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Б1.В.04</w:t>
        <w:tab/>
        <w:t>Основы программирования в корпоративных информационных системах (на платформе "1С Предприятие")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Скороход, С. В. Программирование на платформе 1С: Предприятие 8.3 : учебное пособие / С. В. Скороход. — Ростов-на-Дону : ЮФУ, 2019. — 135 с. — ISBN 978-5-9275-3315-2. — Текст : электронный // Лань : электронно-библиотечная система. — URL: https://e.lanbook.com/book/141127 (дата обращения: 01.11.2022). — Режим доступа: для авториз. Пользователей.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Даева, С. Г. Основы разработки корпоративных информационных систем на платформе 1С: Предприятие 8.3 : учебно-методическое пособие / С. Г. Даева. — Москва : РТУ МИРЭА, 2020. — 74 с. — Текст : электронный // Лань : электронно-библиотечная система. — URL: https://e.lanbook.com/book/163859 (дата обращения: 01.11.2022). — Режим доступа: для авториз. Пользователей.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Балданова, Т. С. Введение в 1С: Предприятие 8 : учебно-методическое пособие / Т. С. Балданова, О. А. Лобсанова. — Улан-Удэ : БГУ, 2019. — 149 с. — ISBN 978-5-9793-1427-3. — Текст : электронный // Лань : электронно-библиотечная система. — URL: https://e.lanbook.com/book/154244 (дата обращения: 01.11.2022). — Режим доступа: для авториз. Пользователей.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Гантц, И. С. Конфигурирование в среде 1С: Предприятие: Практикум : учебное пособие / И. С. Гантц. — Москва : РТУ МИРЭА, 2021. — 66 с. — Текст : электронный // Лань : электронно-библиотечная система. — URL: https://e.lanbook.com/book/176533 (дата обращения: 01.11.2022). — Режим доступа: для авториз. Пользователей.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Б1.В.05</w:t>
        <w:tab/>
        <w:t>Введение в Data Mining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Чубукова, И. А. Data Mining : учебное пособие / И. А. Чубукова. — 2-е изд. — Москва : ИНТУИТ, 2016. — 470 с. — ISBN 978-5-94774-819-2. — Текст : электронный // Лань : электронно-библиотечная система. — URL: https://e.lanbook.com/book/100582 (дата обращения: 01.11.2022). — Режим доступа: для авториз. Пользователей.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Зайцев, К. С. Применение методов Data Mining для поддержки процессов управления IT-услугами : учебное пособие / К. С. Зайцев. — Москва : НИЯУ МИФИ, 2009. — 96 с. — ISBN 978-5-7262-1150-3. — Текст : электронный // Лань : электронно-библиотечная система. — URL: https://e.lanbook.com/book/75805 (дата обращения: 01.11.2022). — Режим доступа: для авториз. Пользователей.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Макшанов, А. В. Технологии интеллектуального анализа данных : учебное пособие / А. В. Макшанов, А. Е. Журавлев. — 2-е изд., стер. — Санкт-Петербург : Лань, 2022. — 212 с. — ISBN 978-5-8114-4493-9. — Текст : электронный // Лань : электронно-библиотечная система. — URL: https://e.lanbook.com/book/206711 (дата обращения: 01.11.2022). — Режим доступа: для авториз. пользователей.</w:t>
      </w:r>
      <w:r>
        <w:br w:type="page"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Б1.В.ДВ.01.02</w:t>
        <w:tab/>
        <w:t>Системный анализ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Матвеев, А. В. Системный анализ : учебное пособие / А. В. Матвеев. — Омск : ОмГУ, 2019. — 56 с. — ISBN 978-5-7779-2381-3. — Текст : электронный // Лань : электронно-библиотечная система. — URL: https://e.lanbook.com/book/119814 (дата обращения: 01.11.2022). — Режим доступа: для авториз. пользователей.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Матвеев, А. И. Математические методы системного анализа : учебное пособие для вузов / А. И. Матвеев. — 2-е изд., стер. — Санкт-Петербург : Лань, 2021. — 128 с. — ISBN 978-5-8114-6686-3. — Текст : электронный // Лань : электронно-библиотечная система. — URL: https://e.lanbook.com/book/151666 (дата обращения: 01.11.2022). — Режим доступа: для авториз. пользователей.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Миндалёв, И. В. Моделирование бизнес-процессов с помощью IDEF0, DFD, BPMN за 7 дней : учебное пособие / И. В. Миндалёв. — Красноярск : КрасГАУ, 2016. — 123 с. — Текст : электронный // Лань : электронно-библиотечная система. — URL: https://e.lanbook.com/book/103833 (дата обращения: 01.11.2022). — Режим доступа: для авториз. пользователей.</w:t>
      </w:r>
      <w:r>
        <w:br w:type="page"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Б1.В.ДВ.01.03</w:t>
        <w:tab/>
        <w:t>Психология личности и профессиональное самоопределение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Психология личности : учебно-методическое пособие / составитель С. Ю. Махов. — Орел : МАБИВ, 2019. — 121 с. — Текст : электронный // Лань : электронно-библиотечная система. — URL: https://e.lanbook.com/book/176367 (дата обращения: 01.11.2022). — Режим доступа: для авториз. Пользователей.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Психология личности : учебно-методическое пособие / составитель С. М. Момбей-оол. — Кызыл : ТувГУ, 2018. — 90 с. — Текст : электронный // Лань : электронно-библиотечная система. — URL: https://e.lanbook.com/book/156225 (дата обращения: 01.11.2022). — Режим доступа: для авториз. пользователей.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Шамовская, Т. В. Психология развития личности : учебно-методическое пособие / Т. В. Шамовская, Д. В. Гриненко. — Кемерово : КемГУ, 2022. — 102 с. — ISBN 978-5-8353-2921-2. — Текст : электронный // Лань : электронно-библиотечная система. — URL: https://e.lanbook.com/book/253256 (дата обращения: 01.11.2022). — Режим доступа: для авториз. пользователей.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Кнышева, Т. П. Компьютерные технологии в психологическом пространстве : учебно-методическое пособие / Т. П. Кнышева. — Тольятти : ТГУ, 2012. — 84 с. — Текст : электронный // Лань : электронно-библиотечная система. — URL: https://e.lanbook.com/book/139894 (дата обращения: 01.11.2022). — Режим доступа: для авториз. пользователей.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Droid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LibreOffice/7.4.2.3$Linux_X86_64 LibreOffice_project/40$Build-3</Application>
  <AppVersion>15.0000</AppVersion>
  <Pages>4</Pages>
  <Words>605</Words>
  <Characters>4264</Characters>
  <CharactersWithSpaces>4932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2022-11-01T16:38:20Z</dcterms:created>
  <dc:creator/>
  <dc:description/>
  <dc:language>ru-RU</dc:language>
  <cp:lastModifiedBy/>
  <dcterms:modified xsi:type="dcterms:W3CDTF">2022-11-01T16:45:25Z</dcterms:modified>
  <cp:revision>2</cp:revision>
  <dc:subject/>
  <dc:title/>
</cp:coreProperties>
</file>