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C68" w:rsidRPr="00EE109F" w:rsidRDefault="005935DB">
      <w:pPr>
        <w:rPr>
          <w:rFonts w:ascii="Times New Roman" w:hAnsi="Times New Roman" w:cs="Times New Roman"/>
        </w:rPr>
      </w:pPr>
      <w:r w:rsidRPr="00EE109F">
        <w:rPr>
          <w:rFonts w:ascii="Times New Roman" w:hAnsi="Times New Roman" w:cs="Times New Roman"/>
          <w:lang w:val="en-US"/>
        </w:rPr>
        <w:tab/>
      </w:r>
      <w:r w:rsidR="00091C68" w:rsidRPr="00EE109F">
        <w:rPr>
          <w:rFonts w:ascii="Times New Roman" w:hAnsi="Times New Roman" w:cs="Times New Roman"/>
          <w:lang w:val="en-US"/>
        </w:rPr>
        <w:t xml:space="preserve">US1. </w:t>
      </w:r>
      <w:r w:rsidR="00091C68" w:rsidRPr="00EE109F">
        <w:rPr>
          <w:rFonts w:ascii="Times New Roman" w:hAnsi="Times New Roman" w:cs="Times New Roman"/>
        </w:rPr>
        <w:t>Поиск поездок</w:t>
      </w:r>
    </w:p>
    <w:tbl>
      <w:tblPr>
        <w:tblW w:w="9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4"/>
        <w:gridCol w:w="6804"/>
      </w:tblGrid>
      <w:tr w:rsidR="00EE109F" w:rsidRPr="00EE109F" w:rsidTr="00EE109F">
        <w:tc>
          <w:tcPr>
            <w:tcW w:w="284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C68" w:rsidRPr="005935DB" w:rsidRDefault="00091C68" w:rsidP="00881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680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C68" w:rsidRPr="005935DB" w:rsidRDefault="00A065E4" w:rsidP="00881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Гость</w:t>
            </w:r>
            <w:r w:rsidR="00091C68"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 Система</w:t>
            </w:r>
          </w:p>
        </w:tc>
      </w:tr>
      <w:tr w:rsidR="00EE109F" w:rsidRPr="00EE109F" w:rsidTr="00EE109F">
        <w:tc>
          <w:tcPr>
            <w:tcW w:w="284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C68" w:rsidRPr="005935DB" w:rsidRDefault="00091C68" w:rsidP="00881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Цели</w:t>
            </w:r>
          </w:p>
        </w:tc>
        <w:tc>
          <w:tcPr>
            <w:tcW w:w="680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C68" w:rsidRPr="00EE109F" w:rsidRDefault="00A065E4" w:rsidP="00091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Гость</w:t>
            </w:r>
            <w:r w:rsidR="00091C68"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: </w:t>
            </w:r>
            <w:r w:rsidR="00091C68"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поиск доступных поездок</w:t>
            </w:r>
            <w:r w:rsidR="00091C68"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;</w:t>
            </w:r>
          </w:p>
          <w:p w:rsidR="00091C68" w:rsidRPr="005935DB" w:rsidRDefault="00091C68" w:rsidP="00EE1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Система: </w:t>
            </w:r>
            <w:r w:rsid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загрузка из БД</w:t>
            </w:r>
            <w:r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списка доступных поездок на указанные направления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</w:tc>
      </w:tr>
      <w:tr w:rsidR="00091C68" w:rsidRPr="00EE109F" w:rsidTr="00EE109F">
        <w:tc>
          <w:tcPr>
            <w:tcW w:w="9648" w:type="dxa"/>
            <w:gridSpan w:val="2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C68" w:rsidRPr="005935DB" w:rsidRDefault="00091C68" w:rsidP="00881551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091C68" w:rsidRPr="00EE109F" w:rsidRDefault="00A065E4" w:rsidP="00A065E4">
            <w:pPr>
              <w:numPr>
                <w:ilvl w:val="0"/>
                <w:numId w:val="1"/>
              </w:numPr>
              <w:spacing w:after="90" w:line="240" w:lineRule="auto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Гость </w:t>
            </w:r>
            <w:r w:rsidR="00091C68"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заходит на </w:t>
            </w:r>
            <w:r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главную страницу</w:t>
            </w:r>
            <w:r w:rsidR="00091C68"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  <w:p w:rsidR="00A065E4" w:rsidRPr="005935DB" w:rsidRDefault="00A065E4" w:rsidP="00A065E4">
            <w:pPr>
              <w:numPr>
                <w:ilvl w:val="0"/>
                <w:numId w:val="1"/>
              </w:numPr>
              <w:spacing w:after="90" w:line="240" w:lineRule="auto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Гость нажимает кнопку найти поездки.</w:t>
            </w:r>
          </w:p>
          <w:p w:rsidR="00091C68" w:rsidRPr="005935DB" w:rsidRDefault="00A065E4" w:rsidP="00A065E4">
            <w:pPr>
              <w:numPr>
                <w:ilvl w:val="0"/>
                <w:numId w:val="1"/>
              </w:numPr>
              <w:spacing w:after="90" w:line="240" w:lineRule="auto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Гость </w:t>
            </w:r>
            <w:r w:rsidR="00091C68"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вводит </w:t>
            </w:r>
            <w:r w:rsidR="00091C68"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пункт отправления и пункт назначения, дату и время поездки.</w:t>
            </w:r>
          </w:p>
          <w:p w:rsidR="00091C68" w:rsidRPr="005935DB" w:rsidRDefault="00091C68" w:rsidP="00A065E4">
            <w:pPr>
              <w:numPr>
                <w:ilvl w:val="0"/>
                <w:numId w:val="1"/>
              </w:numPr>
              <w:spacing w:after="90" w:line="240" w:lineRule="auto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Система </w:t>
            </w:r>
            <w:r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предоставляет список поездок </w:t>
            </w:r>
            <w:r w:rsidR="00A611FB"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 указанием</w:t>
            </w:r>
            <w:r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направления, дат</w:t>
            </w:r>
            <w:r w:rsidR="00A611FB"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ы, времени отправления и прибытия, а также имени водителя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</w:tc>
      </w:tr>
      <w:tr w:rsidR="00EE109F" w:rsidRPr="00EE109F" w:rsidTr="00EE109F">
        <w:tc>
          <w:tcPr>
            <w:tcW w:w="284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C68" w:rsidRPr="005935DB" w:rsidRDefault="00091C68" w:rsidP="00881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680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C68" w:rsidRPr="005935DB" w:rsidRDefault="00A065E4" w:rsidP="00881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Гостю </w:t>
            </w:r>
            <w:r w:rsidR="00A611FB"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предоставлен список поездок на указанную дату и время</w:t>
            </w:r>
            <w:r w:rsid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 цена за одного пассажира</w:t>
            </w:r>
          </w:p>
        </w:tc>
      </w:tr>
      <w:tr w:rsidR="00091C68" w:rsidRPr="00EE109F" w:rsidTr="00EE109F">
        <w:tc>
          <w:tcPr>
            <w:tcW w:w="9648" w:type="dxa"/>
            <w:gridSpan w:val="2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C68" w:rsidRPr="005935DB" w:rsidRDefault="00091C68" w:rsidP="00881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Расширения:</w:t>
            </w:r>
          </w:p>
        </w:tc>
      </w:tr>
      <w:tr w:rsidR="00EE109F" w:rsidRPr="00EE109F" w:rsidTr="00EE109F">
        <w:tc>
          <w:tcPr>
            <w:tcW w:w="284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C68" w:rsidRPr="005935DB" w:rsidRDefault="00091C68" w:rsidP="00881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*а</w:t>
            </w:r>
          </w:p>
        </w:tc>
        <w:tc>
          <w:tcPr>
            <w:tcW w:w="680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09F" w:rsidRDefault="00091C68" w:rsidP="00EE1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Нет доступа к БД.</w:t>
            </w:r>
          </w:p>
          <w:p w:rsidR="00091C68" w:rsidRPr="005935DB" w:rsidRDefault="00091C68" w:rsidP="00A67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Система выдает сообщение (</w:t>
            </w:r>
            <w:r w:rsidR="00A611FB" w:rsidRPr="00EE109F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«Нет доступа к базе данных»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).</w:t>
            </w:r>
          </w:p>
        </w:tc>
      </w:tr>
    </w:tbl>
    <w:p w:rsidR="00EE109F" w:rsidRPr="00EE109F" w:rsidRDefault="00EE109F">
      <w:pPr>
        <w:rPr>
          <w:rFonts w:ascii="Times New Roman" w:hAnsi="Times New Roman" w:cs="Times New Roman"/>
        </w:rPr>
      </w:pPr>
      <w:r w:rsidRPr="00EE109F">
        <w:rPr>
          <w:rFonts w:ascii="Times New Roman" w:hAnsi="Times New Roman" w:cs="Times New Roman"/>
        </w:rPr>
        <w:tab/>
      </w:r>
      <w:r w:rsidRPr="00EE109F">
        <w:rPr>
          <w:rFonts w:ascii="Times New Roman" w:hAnsi="Times New Roman" w:cs="Times New Roman"/>
          <w:lang w:val="en-US"/>
        </w:rPr>
        <w:t>US</w:t>
      </w:r>
      <w:r w:rsidRPr="00EE109F">
        <w:rPr>
          <w:rFonts w:ascii="Times New Roman" w:hAnsi="Times New Roman" w:cs="Times New Roman"/>
        </w:rPr>
        <w:t>2. Просмотр информации о владельце поездки</w:t>
      </w:r>
    </w:p>
    <w:tbl>
      <w:tblPr>
        <w:tblW w:w="9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4"/>
        <w:gridCol w:w="6804"/>
      </w:tblGrid>
      <w:tr w:rsidR="00EE109F" w:rsidRPr="00EE109F" w:rsidTr="00EE109F">
        <w:tc>
          <w:tcPr>
            <w:tcW w:w="284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09F" w:rsidRPr="005935DB" w:rsidRDefault="00EE109F" w:rsidP="00EE109F">
            <w:pPr>
              <w:spacing w:after="0" w:line="240" w:lineRule="auto"/>
              <w:ind w:right="-319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680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09F" w:rsidRPr="005935DB" w:rsidRDefault="00EE109F" w:rsidP="00881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Гость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 Система</w:t>
            </w:r>
          </w:p>
        </w:tc>
      </w:tr>
      <w:tr w:rsidR="00EE109F" w:rsidRPr="00EE109F" w:rsidTr="00EE109F">
        <w:tc>
          <w:tcPr>
            <w:tcW w:w="284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09F" w:rsidRPr="005935DB" w:rsidRDefault="00EE109F" w:rsidP="00881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Цели</w:t>
            </w:r>
          </w:p>
        </w:tc>
        <w:tc>
          <w:tcPr>
            <w:tcW w:w="680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09F" w:rsidRPr="00EE109F" w:rsidRDefault="00EE109F" w:rsidP="00881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Гость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просмотр информации о владельце поездки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;</w:t>
            </w:r>
          </w:p>
          <w:p w:rsidR="00EE109F" w:rsidRPr="005935DB" w:rsidRDefault="00EE109F" w:rsidP="00EE1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Система: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открытие страницы профиля выбранного пользователя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</w:tc>
      </w:tr>
      <w:tr w:rsidR="00EE109F" w:rsidRPr="00EE109F" w:rsidTr="00EE109F">
        <w:tc>
          <w:tcPr>
            <w:tcW w:w="9648" w:type="dxa"/>
            <w:gridSpan w:val="2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09F" w:rsidRPr="005935DB" w:rsidRDefault="00EE109F" w:rsidP="00881551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EE109F" w:rsidRDefault="00EE109F" w:rsidP="00EE109F">
            <w:pPr>
              <w:numPr>
                <w:ilvl w:val="0"/>
                <w:numId w:val="2"/>
              </w:numPr>
              <w:spacing w:after="90" w:line="240" w:lineRule="auto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Вызывается сценарий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US</w:t>
            </w:r>
            <w:r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  <w:p w:rsidR="00EE109F" w:rsidRDefault="00EE109F" w:rsidP="00EE109F">
            <w:pPr>
              <w:numPr>
                <w:ilvl w:val="0"/>
                <w:numId w:val="2"/>
              </w:numPr>
              <w:spacing w:after="90" w:line="240" w:lineRule="auto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Гость нажимает на</w:t>
            </w:r>
            <w:r w:rsidR="00A72C6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имя владельца выбранной поездки</w:t>
            </w:r>
          </w:p>
          <w:p w:rsidR="00A72C60" w:rsidRPr="005935DB" w:rsidRDefault="00A72C60" w:rsidP="00A72C60">
            <w:pPr>
              <w:numPr>
                <w:ilvl w:val="0"/>
                <w:numId w:val="2"/>
              </w:numPr>
              <w:spacing w:after="90" w:line="240" w:lineRule="auto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Система перенаправляет гостя на страницу профиля выбранного пользователя</w:t>
            </w:r>
          </w:p>
        </w:tc>
      </w:tr>
      <w:tr w:rsidR="00EE109F" w:rsidRPr="00EE109F" w:rsidTr="00EE109F">
        <w:tc>
          <w:tcPr>
            <w:tcW w:w="284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09F" w:rsidRPr="005935DB" w:rsidRDefault="00EE109F" w:rsidP="00881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680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09F" w:rsidRPr="005935DB" w:rsidRDefault="00EE109F" w:rsidP="00881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Гостю предоставлен </w:t>
            </w:r>
            <w:r w:rsidR="008815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профиль выбранного пользователя</w:t>
            </w:r>
          </w:p>
        </w:tc>
      </w:tr>
      <w:tr w:rsidR="00EE109F" w:rsidRPr="00EE109F" w:rsidTr="00EE109F">
        <w:tc>
          <w:tcPr>
            <w:tcW w:w="9648" w:type="dxa"/>
            <w:gridSpan w:val="2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09F" w:rsidRPr="005935DB" w:rsidRDefault="00EE109F" w:rsidP="00881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Расширения:</w:t>
            </w:r>
          </w:p>
        </w:tc>
      </w:tr>
      <w:tr w:rsidR="00EE109F" w:rsidRPr="00EE109F" w:rsidTr="00EE109F">
        <w:tc>
          <w:tcPr>
            <w:tcW w:w="284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09F" w:rsidRPr="005935DB" w:rsidRDefault="00EE109F" w:rsidP="00881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*а</w:t>
            </w:r>
          </w:p>
        </w:tc>
        <w:tc>
          <w:tcPr>
            <w:tcW w:w="680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E109F" w:rsidRPr="005935DB" w:rsidRDefault="00EE109F" w:rsidP="00A67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Нет доступа к БД.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Система выдает сообщение (</w:t>
            </w:r>
            <w:r w:rsidRPr="00EE109F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«Нет доступа к базе данных»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).</w:t>
            </w:r>
            <w:bookmarkStart w:id="0" w:name="_GoBack"/>
            <w:bookmarkEnd w:id="0"/>
          </w:p>
        </w:tc>
      </w:tr>
    </w:tbl>
    <w:p w:rsidR="00EE109F" w:rsidRPr="00EE109F" w:rsidRDefault="00EE109F">
      <w:pPr>
        <w:rPr>
          <w:rFonts w:ascii="Times New Roman" w:hAnsi="Times New Roman" w:cs="Times New Roman"/>
        </w:rPr>
      </w:pPr>
    </w:p>
    <w:p w:rsidR="00091C68" w:rsidRPr="00EE109F" w:rsidRDefault="00091C68">
      <w:pPr>
        <w:rPr>
          <w:rFonts w:ascii="Times New Roman" w:hAnsi="Times New Roman" w:cs="Times New Roman"/>
        </w:rPr>
      </w:pPr>
      <w:r w:rsidRPr="00EE109F">
        <w:rPr>
          <w:rFonts w:ascii="Times New Roman" w:hAnsi="Times New Roman" w:cs="Times New Roman"/>
        </w:rPr>
        <w:br w:type="page"/>
      </w:r>
    </w:p>
    <w:p w:rsidR="005935DB" w:rsidRPr="00EE109F" w:rsidRDefault="00091C68">
      <w:pPr>
        <w:rPr>
          <w:rFonts w:ascii="Times New Roman" w:hAnsi="Times New Roman" w:cs="Times New Roman"/>
        </w:rPr>
      </w:pPr>
      <w:r w:rsidRPr="00EE109F">
        <w:rPr>
          <w:rFonts w:ascii="Times New Roman" w:hAnsi="Times New Roman" w:cs="Times New Roman"/>
          <w:lang w:val="en-US"/>
        </w:rPr>
        <w:lastRenderedPageBreak/>
        <w:t>US</w:t>
      </w:r>
      <w:r w:rsidR="00EE109F" w:rsidRPr="00EE109F">
        <w:rPr>
          <w:rFonts w:ascii="Times New Roman" w:hAnsi="Times New Roman" w:cs="Times New Roman"/>
        </w:rPr>
        <w:t>2</w:t>
      </w:r>
      <w:r w:rsidRPr="00EE109F">
        <w:rPr>
          <w:rFonts w:ascii="Times New Roman" w:hAnsi="Times New Roman" w:cs="Times New Roman"/>
          <w:lang w:val="en-US"/>
        </w:rPr>
        <w:t xml:space="preserve">. </w:t>
      </w:r>
      <w:r w:rsidRPr="00EE109F">
        <w:rPr>
          <w:rFonts w:ascii="Times New Roman" w:hAnsi="Times New Roman" w:cs="Times New Roman"/>
        </w:rPr>
        <w:t>Авторизация гостя.</w:t>
      </w:r>
    </w:p>
    <w:tbl>
      <w:tblPr>
        <w:tblW w:w="96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6743"/>
      </w:tblGrid>
      <w:tr w:rsidR="005935DB" w:rsidRPr="00EE109F" w:rsidTr="00EE109F">
        <w:tc>
          <w:tcPr>
            <w:tcW w:w="284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5935DB" w:rsidP="005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6811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EE109F" w:rsidP="005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Гость</w:t>
            </w:r>
            <w:r w:rsidR="005935DB"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 Система</w:t>
            </w:r>
          </w:p>
        </w:tc>
      </w:tr>
      <w:tr w:rsidR="005935DB" w:rsidRPr="00EE109F" w:rsidTr="00EE109F">
        <w:tc>
          <w:tcPr>
            <w:tcW w:w="284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5935DB" w:rsidP="005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Цели</w:t>
            </w:r>
          </w:p>
        </w:tc>
        <w:tc>
          <w:tcPr>
            <w:tcW w:w="6811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5935DB" w:rsidP="005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Пользователь: авторизоваться в системе и начать работать;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Система: идентифицировать пользователя и его права.</w:t>
            </w:r>
          </w:p>
        </w:tc>
      </w:tr>
      <w:tr w:rsidR="005935DB" w:rsidRPr="00EE109F" w:rsidTr="00EE109F">
        <w:tc>
          <w:tcPr>
            <w:tcW w:w="0" w:type="auto"/>
            <w:gridSpan w:val="2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5935DB" w:rsidP="005935DB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5935DB" w:rsidRPr="005935DB" w:rsidRDefault="005935DB" w:rsidP="00EE109F">
            <w:pPr>
              <w:numPr>
                <w:ilvl w:val="0"/>
                <w:numId w:val="2"/>
              </w:numPr>
              <w:spacing w:after="90" w:line="240" w:lineRule="auto"/>
              <w:ind w:left="0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Пользователь запускает систему. Система открывает сессию пользователя, предлагает ввести логин и пароль.</w:t>
            </w:r>
          </w:p>
          <w:p w:rsidR="005935DB" w:rsidRPr="005935DB" w:rsidRDefault="005935DB" w:rsidP="00EE109F">
            <w:pPr>
              <w:numPr>
                <w:ilvl w:val="0"/>
                <w:numId w:val="2"/>
              </w:numPr>
              <w:spacing w:after="90" w:line="240" w:lineRule="auto"/>
              <w:ind w:left="0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Пользователь вводит логин и пароль.</w:t>
            </w:r>
          </w:p>
          <w:p w:rsidR="005935DB" w:rsidRPr="005935DB" w:rsidRDefault="005935DB" w:rsidP="00EE109F">
            <w:pPr>
              <w:numPr>
                <w:ilvl w:val="0"/>
                <w:numId w:val="2"/>
              </w:numPr>
              <w:spacing w:after="90" w:line="240" w:lineRule="auto"/>
              <w:ind w:left="0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Система проверяет логин и пароль.</w:t>
            </w:r>
          </w:p>
          <w:p w:rsidR="005935DB" w:rsidRPr="005935DB" w:rsidRDefault="005935DB" w:rsidP="00EE109F">
            <w:pPr>
              <w:numPr>
                <w:ilvl w:val="0"/>
                <w:numId w:val="2"/>
              </w:numPr>
              <w:spacing w:after="90" w:line="240" w:lineRule="auto"/>
              <w:ind w:left="0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Система создает запись в истории авторизаций (IP адрес пользователя, логин, дата, рабочая станция).</w:t>
            </w:r>
          </w:p>
          <w:p w:rsidR="005935DB" w:rsidRPr="005935DB" w:rsidRDefault="005935DB" w:rsidP="00EE109F">
            <w:pPr>
              <w:numPr>
                <w:ilvl w:val="0"/>
                <w:numId w:val="2"/>
              </w:numPr>
              <w:spacing w:after="0" w:line="240" w:lineRule="auto"/>
              <w:ind w:left="0"/>
              <w:textAlignment w:val="top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Система выдает пользователю сообщение по поводу успешной авторизации (</w:t>
            </w:r>
            <w:r w:rsidRPr="00EE109F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ссылка на сообщение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).</w:t>
            </w:r>
          </w:p>
        </w:tc>
      </w:tr>
      <w:tr w:rsidR="005935DB" w:rsidRPr="00EE109F" w:rsidTr="00EE109F">
        <w:tc>
          <w:tcPr>
            <w:tcW w:w="284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5935DB" w:rsidP="005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6811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5935DB" w:rsidP="005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Пользователь успешно авторизирован и может работать с системой.</w:t>
            </w:r>
          </w:p>
        </w:tc>
      </w:tr>
      <w:tr w:rsidR="005935DB" w:rsidRPr="00EE109F" w:rsidTr="00EE109F">
        <w:tc>
          <w:tcPr>
            <w:tcW w:w="0" w:type="auto"/>
            <w:gridSpan w:val="2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5935DB" w:rsidP="005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Расширения:</w:t>
            </w:r>
          </w:p>
        </w:tc>
      </w:tr>
      <w:tr w:rsidR="005935DB" w:rsidRPr="00EE109F" w:rsidTr="00EE109F">
        <w:tc>
          <w:tcPr>
            <w:tcW w:w="284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5935DB" w:rsidP="005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*а</w:t>
            </w:r>
          </w:p>
        </w:tc>
        <w:tc>
          <w:tcPr>
            <w:tcW w:w="6811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5935DB" w:rsidP="005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Нет доступа к БД.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Система выдает сообщение (</w:t>
            </w:r>
            <w:r w:rsidRPr="00EE109F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ссылка на сообщение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).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Результат: пользователь не может войти.</w:t>
            </w:r>
          </w:p>
        </w:tc>
      </w:tr>
      <w:tr w:rsidR="005935DB" w:rsidRPr="00EE109F" w:rsidTr="00EE109F">
        <w:tc>
          <w:tcPr>
            <w:tcW w:w="284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5935DB" w:rsidP="005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1а</w:t>
            </w:r>
          </w:p>
        </w:tc>
        <w:tc>
          <w:tcPr>
            <w:tcW w:w="6811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5935DB" w:rsidP="005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 настройках безопасности для данного IP адреса существует запрет на вход в систему.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Результат: форма логина не предоставляется, система выдает сообщение пользователю (</w:t>
            </w:r>
            <w:r w:rsidRPr="00EE109F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ссылка на сообщение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).</w:t>
            </w:r>
          </w:p>
        </w:tc>
      </w:tr>
      <w:tr w:rsidR="005935DB" w:rsidRPr="00EE109F" w:rsidTr="00EE109F">
        <w:tc>
          <w:tcPr>
            <w:tcW w:w="284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5935DB" w:rsidP="005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2а</w:t>
            </w:r>
          </w:p>
        </w:tc>
        <w:tc>
          <w:tcPr>
            <w:tcW w:w="6811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5935DB" w:rsidP="005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Пользователь выбирает: «Напомнить пароль».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Вызывается сценарий «Напомнить пароль».</w:t>
            </w:r>
          </w:p>
        </w:tc>
      </w:tr>
      <w:tr w:rsidR="005935DB" w:rsidRPr="00EE109F" w:rsidTr="00EE109F">
        <w:tc>
          <w:tcPr>
            <w:tcW w:w="284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5935DB" w:rsidP="005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3а</w:t>
            </w:r>
          </w:p>
        </w:tc>
        <w:tc>
          <w:tcPr>
            <w:tcW w:w="6811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5935DB" w:rsidP="005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gramStart"/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Пользователь с введенными логином и паролем не найден.</w:t>
            </w:r>
            <w:proofErr w:type="gramEnd"/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Результат: отказ в авторизации.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Система выдает сообщение (</w:t>
            </w:r>
            <w:r w:rsidRPr="00EE109F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ссылка на сообщение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).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Переход на шаг 2.</w:t>
            </w:r>
          </w:p>
        </w:tc>
      </w:tr>
      <w:tr w:rsidR="005935DB" w:rsidRPr="00EE109F" w:rsidTr="00EE109F">
        <w:tc>
          <w:tcPr>
            <w:tcW w:w="2844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5935DB" w:rsidP="005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109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3б</w:t>
            </w:r>
          </w:p>
        </w:tc>
        <w:tc>
          <w:tcPr>
            <w:tcW w:w="6811" w:type="dxa"/>
            <w:tcBorders>
              <w:top w:val="single" w:sz="6" w:space="0" w:color="3D3D3D"/>
              <w:left w:val="single" w:sz="6" w:space="0" w:color="3D3D3D"/>
              <w:bottom w:val="single" w:sz="6" w:space="0" w:color="3D3D3D"/>
              <w:right w:val="single" w:sz="6" w:space="0" w:color="3D3D3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935DB" w:rsidRPr="005935DB" w:rsidRDefault="005935DB" w:rsidP="005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Количество неудачных попыток авторизоваться достигло </w:t>
            </w:r>
            <w:proofErr w:type="gramStart"/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максимального</w:t>
            </w:r>
            <w:proofErr w:type="gramEnd"/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 установленного в настройках.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Результат: пользователь не может войти.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Выдается сообщение: (</w:t>
            </w:r>
            <w:r w:rsidRPr="00EE109F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ссылка на сообщение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).</w:t>
            </w:r>
            <w:r w:rsidRPr="005935D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Вход с IP адреса Пользователя заблокирован на время, установленное в настройках.</w:t>
            </w:r>
          </w:p>
        </w:tc>
      </w:tr>
    </w:tbl>
    <w:p w:rsidR="00622891" w:rsidRPr="00EE109F" w:rsidRDefault="00622891">
      <w:pPr>
        <w:rPr>
          <w:rFonts w:ascii="Times New Roman" w:hAnsi="Times New Roman" w:cs="Times New Roman"/>
        </w:rPr>
      </w:pPr>
    </w:p>
    <w:sectPr w:rsidR="00622891" w:rsidRPr="00EE1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3399F"/>
    <w:multiLevelType w:val="multilevel"/>
    <w:tmpl w:val="4BD8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1F5125"/>
    <w:multiLevelType w:val="multilevel"/>
    <w:tmpl w:val="4BD8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9A4"/>
    <w:rsid w:val="00091C68"/>
    <w:rsid w:val="005935DB"/>
    <w:rsid w:val="00622891"/>
    <w:rsid w:val="00881551"/>
    <w:rsid w:val="00A065E4"/>
    <w:rsid w:val="00A611FB"/>
    <w:rsid w:val="00A67974"/>
    <w:rsid w:val="00A72C60"/>
    <w:rsid w:val="00B409A4"/>
    <w:rsid w:val="00E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35DB"/>
    <w:rPr>
      <w:b/>
      <w:bCs/>
    </w:rPr>
  </w:style>
  <w:style w:type="paragraph" w:styleId="a4">
    <w:name w:val="Normal (Web)"/>
    <w:basedOn w:val="a"/>
    <w:uiPriority w:val="99"/>
    <w:semiHidden/>
    <w:unhideWhenUsed/>
    <w:rsid w:val="00593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935D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35DB"/>
    <w:rPr>
      <w:b/>
      <w:bCs/>
    </w:rPr>
  </w:style>
  <w:style w:type="paragraph" w:styleId="a4">
    <w:name w:val="Normal (Web)"/>
    <w:basedOn w:val="a"/>
    <w:uiPriority w:val="99"/>
    <w:semiHidden/>
    <w:unhideWhenUsed/>
    <w:rsid w:val="00593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935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шыгидым</dc:creator>
  <cp:lastModifiedBy>шыгидым</cp:lastModifiedBy>
  <cp:revision>3</cp:revision>
  <dcterms:created xsi:type="dcterms:W3CDTF">2019-11-11T11:14:00Z</dcterms:created>
  <dcterms:modified xsi:type="dcterms:W3CDTF">2019-11-11T13:51:00Z</dcterms:modified>
</cp:coreProperties>
</file>