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3DEC4D" w14:textId="098F5B10" w:rsidR="00A80A3C" w:rsidRDefault="008338F3" w:rsidP="008338F3">
      <w:pPr>
        <w:jc w:val="center"/>
        <w:rPr>
          <w:b/>
          <w:bCs/>
          <w:sz w:val="40"/>
          <w:szCs w:val="40"/>
        </w:rPr>
      </w:pPr>
      <w:r w:rsidRPr="008338F3">
        <w:rPr>
          <w:b/>
          <w:bCs/>
          <w:sz w:val="40"/>
          <w:szCs w:val="40"/>
        </w:rPr>
        <w:t>Location Analytics</w:t>
      </w:r>
    </w:p>
    <w:p w14:paraId="5BA52AC2" w14:textId="7189775D" w:rsidR="008338F3" w:rsidRDefault="008338F3" w:rsidP="008338F3">
      <w:pPr>
        <w:jc w:val="center"/>
        <w:rPr>
          <w:b/>
          <w:bCs/>
        </w:rPr>
      </w:pPr>
      <w:r w:rsidRPr="008338F3">
        <w:rPr>
          <w:b/>
          <w:bCs/>
        </w:rPr>
        <w:t>Huff Gravity Model</w:t>
      </w:r>
    </w:p>
    <w:p w14:paraId="41B52BBD" w14:textId="5E5BBC5D" w:rsidR="008338F3" w:rsidRDefault="008338F3" w:rsidP="008338F3">
      <w:pPr>
        <w:jc w:val="center"/>
        <w:rPr>
          <w:b/>
          <w:bCs/>
        </w:rPr>
      </w:pPr>
    </w:p>
    <w:p w14:paraId="0056194D" w14:textId="02154677" w:rsidR="008338F3" w:rsidRDefault="008338F3" w:rsidP="008338F3">
      <w:pPr>
        <w:jc w:val="center"/>
        <w:rPr>
          <w:b/>
          <w:bCs/>
        </w:rPr>
      </w:pPr>
    </w:p>
    <w:p w14:paraId="3360A467" w14:textId="768CD9A5" w:rsidR="008338F3" w:rsidRDefault="008338F3" w:rsidP="008338F3">
      <w:pPr>
        <w:rPr>
          <w:b/>
          <w:bCs/>
        </w:rPr>
      </w:pPr>
      <w:r>
        <w:rPr>
          <w:b/>
          <w:bCs/>
        </w:rPr>
        <w:t>Objective:</w:t>
      </w:r>
    </w:p>
    <w:p w14:paraId="148687E1" w14:textId="42F88728" w:rsidR="008338F3" w:rsidRPr="00511CFE" w:rsidRDefault="008338F3" w:rsidP="008338F3">
      <w:r w:rsidRPr="00511CFE">
        <w:t xml:space="preserve">Increase the probability of customer footfall by </w:t>
      </w:r>
      <w:r w:rsidR="00511CFE" w:rsidRPr="00511CFE">
        <w:t>optimizing store location</w:t>
      </w:r>
    </w:p>
    <w:p w14:paraId="091AEACE" w14:textId="77777777" w:rsidR="00511CFE" w:rsidRDefault="00511CFE" w:rsidP="008338F3">
      <w:pPr>
        <w:rPr>
          <w:b/>
          <w:bCs/>
        </w:rPr>
      </w:pPr>
    </w:p>
    <w:p w14:paraId="0CE9CDD3" w14:textId="2C16CE42" w:rsidR="00511CFE" w:rsidRDefault="00511CFE" w:rsidP="008338F3">
      <w:pPr>
        <w:rPr>
          <w:b/>
          <w:bCs/>
        </w:rPr>
      </w:pPr>
      <w:r>
        <w:rPr>
          <w:b/>
          <w:bCs/>
        </w:rPr>
        <w:t>Huff Gravity model:</w:t>
      </w:r>
    </w:p>
    <w:p w14:paraId="1FAF189D" w14:textId="7858E77F" w:rsidR="00511CFE" w:rsidRPr="00511CFE" w:rsidRDefault="00511CFE" w:rsidP="00511CFE">
      <w:r w:rsidRPr="00511CFE">
        <w:t>The Huff Model is an established theory in spatial analysis. It is based on the principle that the probability of a given consumer visiting and purchasing at a given site is a function of the distance to that site, its attractiveness, and the distance and attractiveness of competing sites.</w:t>
      </w:r>
    </w:p>
    <w:p w14:paraId="23CAC0EA" w14:textId="06705D11" w:rsidR="00511CFE" w:rsidRPr="00511CFE" w:rsidRDefault="00511CFE" w:rsidP="00511CFE">
      <w:r w:rsidRPr="00511CFE">
        <w:t>Huff Gravity Model assumes that a store’s attractiveness is based on its size and distance, you are going to need these 2 essential data sets for this analysis:</w:t>
      </w:r>
    </w:p>
    <w:p w14:paraId="218D00A7" w14:textId="77777777" w:rsidR="00511CFE" w:rsidRPr="00511CFE" w:rsidRDefault="00511CFE" w:rsidP="00511CFE">
      <w:pPr>
        <w:pStyle w:val="ListParagraph"/>
        <w:numPr>
          <w:ilvl w:val="0"/>
          <w:numId w:val="1"/>
        </w:numPr>
      </w:pPr>
      <w:r w:rsidRPr="00511CFE">
        <w:t>Existing retail locations and store size</w:t>
      </w:r>
    </w:p>
    <w:p w14:paraId="01F3782C" w14:textId="395ED724" w:rsidR="00511CFE" w:rsidRPr="00511CFE" w:rsidRDefault="00511CFE" w:rsidP="00511CFE">
      <w:pPr>
        <w:pStyle w:val="ListParagraph"/>
        <w:numPr>
          <w:ilvl w:val="0"/>
          <w:numId w:val="1"/>
        </w:numPr>
      </w:pPr>
      <w:r w:rsidRPr="00511CFE">
        <w:t>Census tracts (as detailed as possible)</w:t>
      </w:r>
    </w:p>
    <w:p w14:paraId="1CA54752" w14:textId="77777777" w:rsidR="00511CFE" w:rsidRDefault="00511CFE" w:rsidP="008338F3">
      <w:pPr>
        <w:rPr>
          <w:b/>
          <w:bCs/>
        </w:rPr>
      </w:pPr>
    </w:p>
    <w:p w14:paraId="665526C9" w14:textId="6BBDC8E1" w:rsidR="008338F3" w:rsidRPr="008338F3" w:rsidRDefault="008338F3" w:rsidP="008338F3"/>
    <w:p w14:paraId="6AD0541A" w14:textId="68CEEB3E" w:rsidR="008338F3" w:rsidRPr="008338F3" w:rsidRDefault="008338F3" w:rsidP="008338F3">
      <w:pPr>
        <w:rPr>
          <w:b/>
          <w:bCs/>
        </w:rPr>
      </w:pPr>
      <w:r w:rsidRPr="008338F3">
        <w:rPr>
          <w:b/>
          <w:bCs/>
        </w:rPr>
        <w:t>Huff Gravity formula</w:t>
      </w:r>
    </w:p>
    <w:p w14:paraId="65239FFC" w14:textId="33D31E8D" w:rsidR="008338F3" w:rsidRPr="008338F3" w:rsidRDefault="008338F3" w:rsidP="008338F3">
      <w:r w:rsidRPr="008338F3">
        <w:rPr>
          <w:noProof/>
        </w:rPr>
        <w:drawing>
          <wp:inline distT="0" distB="0" distL="0" distR="0" wp14:anchorId="3047AFAA" wp14:editId="765B8D8B">
            <wp:extent cx="2409825" cy="23145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47D9F2" w14:textId="4FE65072" w:rsidR="008338F3" w:rsidRPr="008338F3" w:rsidRDefault="008338F3" w:rsidP="008338F3"/>
    <w:p w14:paraId="1AF622B1" w14:textId="77777777" w:rsidR="008338F3" w:rsidRPr="008338F3" w:rsidRDefault="008338F3" w:rsidP="008338F3">
      <w:proofErr w:type="spellStart"/>
      <w:r w:rsidRPr="008338F3">
        <w:t>Pij</w:t>
      </w:r>
      <w:proofErr w:type="spellEnd"/>
      <w:r w:rsidRPr="008338F3">
        <w:t xml:space="preserve">: Probability of a consumer at point </w:t>
      </w:r>
      <w:proofErr w:type="spellStart"/>
      <w:r w:rsidRPr="008338F3">
        <w:t>i</w:t>
      </w:r>
      <w:proofErr w:type="spellEnd"/>
      <w:r w:rsidRPr="008338F3">
        <w:t xml:space="preserve"> travelling to retail location j</w:t>
      </w:r>
    </w:p>
    <w:p w14:paraId="6F9DAD66" w14:textId="77777777" w:rsidR="008338F3" w:rsidRPr="008338F3" w:rsidRDefault="008338F3" w:rsidP="008338F3">
      <w:proofErr w:type="spellStart"/>
      <w:r w:rsidRPr="008338F3">
        <w:t>Sj</w:t>
      </w:r>
      <w:proofErr w:type="spellEnd"/>
      <w:r w:rsidRPr="008338F3">
        <w:t>: Size of retail location</w:t>
      </w:r>
    </w:p>
    <w:p w14:paraId="51A9107C" w14:textId="0F121EBD" w:rsidR="008338F3" w:rsidRPr="008338F3" w:rsidRDefault="008338F3" w:rsidP="008338F3">
      <w:proofErr w:type="spellStart"/>
      <w:r w:rsidRPr="008338F3">
        <w:lastRenderedPageBreak/>
        <w:t>Tij</w:t>
      </w:r>
      <w:proofErr w:type="spellEnd"/>
      <w:r w:rsidRPr="008338F3">
        <w:t xml:space="preserve">: Travel time (or distance) from consumer at point </w:t>
      </w:r>
      <w:proofErr w:type="spellStart"/>
      <w:r w:rsidRPr="008338F3">
        <w:t>i</w:t>
      </w:r>
      <w:proofErr w:type="spellEnd"/>
      <w:r w:rsidRPr="008338F3">
        <w:t xml:space="preserve"> to travel to location j</w:t>
      </w:r>
    </w:p>
    <w:p w14:paraId="3E5EC827" w14:textId="77777777" w:rsidR="008338F3" w:rsidRDefault="008338F3" w:rsidP="008338F3">
      <w:pPr>
        <w:rPr>
          <w:b/>
          <w:bCs/>
        </w:rPr>
      </w:pPr>
    </w:p>
    <w:p w14:paraId="0889E58E" w14:textId="77777777" w:rsidR="00511CFE" w:rsidRPr="008338F3" w:rsidRDefault="00511CFE" w:rsidP="00511CFE">
      <w:r w:rsidRPr="008338F3">
        <w:rPr>
          <w:b/>
          <w:bCs/>
        </w:rPr>
        <w:t>Process</w:t>
      </w:r>
      <w:r w:rsidRPr="008338F3">
        <w:t>:</w:t>
      </w:r>
    </w:p>
    <w:p w14:paraId="2D382445" w14:textId="77777777" w:rsidR="00511CFE" w:rsidRPr="008338F3" w:rsidRDefault="00511CFE" w:rsidP="00511CFE">
      <w:r w:rsidRPr="008338F3">
        <w:t>Step 1. Calculate distances from retail stores to census tracts</w:t>
      </w:r>
    </w:p>
    <w:p w14:paraId="5DD440EF" w14:textId="77777777" w:rsidR="00511CFE" w:rsidRPr="008338F3" w:rsidRDefault="00511CFE" w:rsidP="00511CFE">
      <w:r w:rsidRPr="008338F3">
        <w:t>Step 2. Incorporate attractiveness with store size and distance</w:t>
      </w:r>
    </w:p>
    <w:p w14:paraId="32CBF0CF" w14:textId="77777777" w:rsidR="00511CFE" w:rsidRPr="008338F3" w:rsidRDefault="00511CFE" w:rsidP="00511CFE">
      <w:r w:rsidRPr="008338F3">
        <w:t>Step 3. Measure the probabilities for each retail store’s market share</w:t>
      </w:r>
    </w:p>
    <w:p w14:paraId="5F9C2450" w14:textId="77777777" w:rsidR="008338F3" w:rsidRDefault="008338F3" w:rsidP="008338F3">
      <w:pPr>
        <w:rPr>
          <w:b/>
          <w:bCs/>
        </w:rPr>
      </w:pPr>
    </w:p>
    <w:p w14:paraId="5A334E69" w14:textId="32BD687E" w:rsidR="008338F3" w:rsidRDefault="008338F3" w:rsidP="008338F3">
      <w:pPr>
        <w:rPr>
          <w:b/>
          <w:bCs/>
        </w:rPr>
      </w:pPr>
      <w:r>
        <w:rPr>
          <w:b/>
          <w:bCs/>
        </w:rPr>
        <w:t>Reference links:</w:t>
      </w:r>
    </w:p>
    <w:p w14:paraId="1BFD8144" w14:textId="3041C3EB" w:rsidR="008338F3" w:rsidRDefault="008338F3" w:rsidP="008338F3">
      <w:pPr>
        <w:rPr>
          <w:b/>
          <w:bCs/>
        </w:rPr>
      </w:pPr>
      <w:hyperlink r:id="rId6" w:history="1">
        <w:r w:rsidRPr="008F302D">
          <w:rPr>
            <w:rStyle w:val="Hyperlink"/>
            <w:b/>
            <w:bCs/>
          </w:rPr>
          <w:t>https://gisgeography.com/huff-gravity-model/#:~:text=Attractiveness%20uses%20distance%20and%20the,divided%20by%20'dist12</w:t>
        </w:r>
      </w:hyperlink>
      <w:r w:rsidRPr="008338F3">
        <w:rPr>
          <w:b/>
          <w:bCs/>
        </w:rPr>
        <w:t>'.</w:t>
      </w:r>
    </w:p>
    <w:p w14:paraId="49B4D4CC" w14:textId="77777777" w:rsidR="008338F3" w:rsidRDefault="008338F3" w:rsidP="008338F3">
      <w:pPr>
        <w:rPr>
          <w:b/>
          <w:bCs/>
        </w:rPr>
      </w:pPr>
    </w:p>
    <w:p w14:paraId="26950606" w14:textId="00F71F35" w:rsidR="008338F3" w:rsidRDefault="008338F3" w:rsidP="008338F3">
      <w:pPr>
        <w:rPr>
          <w:b/>
          <w:bCs/>
        </w:rPr>
      </w:pPr>
      <w:hyperlink r:id="rId7" w:history="1">
        <w:r w:rsidRPr="008F302D">
          <w:rPr>
            <w:rStyle w:val="Hyperlink"/>
            <w:b/>
            <w:bCs/>
          </w:rPr>
          <w:t>https://rpubs.com/MichalisPavlis/huff_model</w:t>
        </w:r>
      </w:hyperlink>
    </w:p>
    <w:sectPr w:rsidR="008338F3" w:rsidSect="00980A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10155C"/>
    <w:multiLevelType w:val="hybridMultilevel"/>
    <w:tmpl w:val="291EAA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9E7E84"/>
    <w:rsid w:val="00111AFE"/>
    <w:rsid w:val="00511CFE"/>
    <w:rsid w:val="0051298F"/>
    <w:rsid w:val="007E69CC"/>
    <w:rsid w:val="008338F3"/>
    <w:rsid w:val="00872DC2"/>
    <w:rsid w:val="00980AAF"/>
    <w:rsid w:val="009E7E84"/>
    <w:rsid w:val="00B61382"/>
    <w:rsid w:val="00F95E0A"/>
    <w:rsid w:val="00FF2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3EB03"/>
  <w15:chartTrackingRefBased/>
  <w15:docId w15:val="{EFB30416-816D-4AFE-AFDC-3B199AAF4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2F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338F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38F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11C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253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7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pubs.com/MichalisPavlis/huff_mode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sgeography.com/huff-gravity-model/#:~:text=Attractiveness%20uses%20distance%20and%20the,divided%20by%20'dist12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Suhas Pote</dc:creator>
  <cp:keywords/>
  <dc:description/>
  <cp:lastModifiedBy>Suhas Pote</cp:lastModifiedBy>
  <cp:revision>2</cp:revision>
  <dcterms:created xsi:type="dcterms:W3CDTF">2021-04-26T14:57:00Z</dcterms:created>
  <dcterms:modified xsi:type="dcterms:W3CDTF">2021-04-26T15:14:00Z</dcterms:modified>
</cp:coreProperties>
</file>