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053" w:h="461" w:wrap="none" w:hAnchor="page" w:x="179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framePr w:w="3053" w:h="461" w:wrap="none" w:hAnchor="page" w:x="179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ブライン管(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6/7)</w:t>
      </w:r>
    </w:p>
    <w:tbl>
      <w:tblPr>
        <w:tblOverlap w:val="never"/>
        <w:jc w:val="left"/>
        <w:tblLayout w:type="fixed"/>
      </w:tblPr>
      <w:tblGrid>
        <w:gridCol w:w="504"/>
        <w:gridCol w:w="1066"/>
        <w:gridCol w:w="590"/>
        <w:gridCol w:w="1056"/>
        <w:gridCol w:w="1085"/>
        <w:gridCol w:w="542"/>
        <w:gridCol w:w="542"/>
        <w:gridCol w:w="811"/>
        <w:gridCol w:w="816"/>
        <w:gridCol w:w="37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</w:tc>
      </w:tr>
      <w:tr>
        <w:trPr>
          <w:trHeight w:val="336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カラー亜鉛鉄板又は</w:t>
            </w:r>
          </w:p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溶融アルミニウム-亜鉛鉄板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7382" w:h="1608" w:wrap="none" w:hAnchor="page" w:x="7730" w:y="548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7382" w:h="1608" w:wrap="none" w:hAnchor="page" w:x="7730" w:y="548"/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7382" w:h="1608" w:wrap="none" w:hAnchor="page" w:x="7730" w:y="548"/>
            </w:pP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7382" w:h="1608" w:wrap="none" w:hAnchor="page" w:x="7730" w:y="548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0.27mm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0.35mm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7382" w:h="1608" w:wrap="none" w:hAnchor="page" w:x="7730" w:y="548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20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framePr w:w="7382" w:h="1608" w:wrap="none" w:hAnchor="page" w:x="7730" w:y="548"/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382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382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7382" w:h="1608" w:wrap="none" w:hAnchor="page" w:x="7730" w:y="548"/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360"/>
        <w:gridCol w:w="1157"/>
        <w:gridCol w:w="950"/>
        <w:gridCol w:w="816"/>
        <w:gridCol w:w="811"/>
        <w:gridCol w:w="1872"/>
      </w:tblGrid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8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ポリスチレンフォーム</w:t>
            </w:r>
          </w:p>
        </w:tc>
      </w:tr>
      <w:tr>
        <w:trPr>
          <w:trHeight w:val="19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8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粘着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テープ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材箇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9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65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</w:tr>
    </w:tbl>
    <w:p>
      <w:pPr>
        <w:framePr w:w="5966" w:h="1526" w:wrap="none" w:hAnchor="page" w:x="1696" w:y="548"/>
        <w:widowControl w:val="0"/>
        <w:spacing w:line="1" w:lineRule="exact"/>
      </w:pPr>
    </w:p>
    <w:p>
      <w:pPr>
        <w:pStyle w:val="Style11"/>
        <w:keepNext w:val="0"/>
        <w:keepLines w:val="0"/>
        <w:framePr w:w="216" w:h="456" w:hRule="exact" w:wrap="none" w:hAnchor="page" w:x="14896" w:y="5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816"/>
        <w:gridCol w:w="826"/>
      </w:tblGrid>
      <w:tr>
        <w:trPr>
          <w:trHeight w:val="214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0.076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0.079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0.090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0.094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0.100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0.123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0.137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0.159</w:t>
            </w:r>
          </w:p>
        </w:tc>
      </w:tr>
      <w:tr>
        <w:trPr>
          <w:trHeight w:val="328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0.180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0.249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0.286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0.385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0.181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0.203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0.223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0.263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0.319</w:t>
            </w:r>
          </w:p>
          <w:p>
            <w:pPr>
              <w:pStyle w:val="Style5"/>
              <w:keepNext w:val="0"/>
              <w:keepLines w:val="0"/>
              <w:framePr w:w="1642" w:h="7651" w:wrap="none" w:hAnchor="page" w:x="13111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0.362</w:t>
            </w:r>
          </w:p>
        </w:tc>
      </w:tr>
    </w:tbl>
    <w:p>
      <w:pPr>
        <w:framePr w:w="1642" w:h="7651" w:wrap="none" w:hAnchor="page" w:x="13111" w:y="2267"/>
        <w:widowControl w:val="0"/>
        <w:spacing w:line="1" w:lineRule="exact"/>
      </w:pPr>
    </w:p>
    <w:p>
      <w:pPr>
        <w:pStyle w:val="Style11"/>
        <w:keepNext w:val="0"/>
        <w:keepLines w:val="0"/>
        <w:framePr w:w="250" w:h="1915" w:hRule="exact" w:wrap="none" w:hAnchor="page" w:x="11373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－</w:t>
      </w:r>
    </w:p>
    <w:p>
      <w:pPr>
        <w:pStyle w:val="Style11"/>
        <w:keepNext w:val="0"/>
        <w:keepLines w:val="0"/>
        <w:framePr w:w="394" w:h="245" w:hRule="exact" w:wrap="none" w:hAnchor="page" w:x="1018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p>
      <w:pPr>
        <w:pStyle w:val="Style11"/>
        <w:keepNext w:val="0"/>
        <w:keepLines w:val="0"/>
        <w:framePr w:w="394" w:h="245" w:hRule="exact" w:wrap="none" w:hAnchor="page" w:x="1018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5</w:t>
      </w:r>
    </w:p>
    <w:p>
      <w:pPr>
        <w:pStyle w:val="Style11"/>
        <w:keepNext w:val="0"/>
        <w:keepLines w:val="0"/>
        <w:framePr w:w="394" w:h="245" w:hRule="exact" w:wrap="none" w:hAnchor="page" w:x="1018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1"/>
        <w:keepNext w:val="0"/>
        <w:keepLines w:val="0"/>
        <w:framePr w:w="394" w:h="245" w:hRule="exact" w:wrap="none" w:hAnchor="page" w:x="1018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2</w:t>
      </w:r>
    </w:p>
    <w:p>
      <w:pPr>
        <w:pStyle w:val="Style11"/>
        <w:keepNext w:val="0"/>
        <w:keepLines w:val="0"/>
        <w:framePr w:w="394" w:h="245" w:hRule="exact" w:wrap="none" w:hAnchor="page" w:x="1018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5</w:t>
      </w:r>
    </w:p>
    <w:p>
      <w:pPr>
        <w:pStyle w:val="Style11"/>
        <w:keepNext w:val="0"/>
        <w:keepLines w:val="0"/>
        <w:framePr w:w="394" w:h="245" w:hRule="exact" w:wrap="none" w:hAnchor="page" w:x="1018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</w:p>
    <w:p>
      <w:pPr>
        <w:pStyle w:val="Style11"/>
        <w:keepNext w:val="0"/>
        <w:keepLines w:val="0"/>
        <w:framePr w:w="394" w:h="245" w:hRule="exact" w:wrap="none" w:hAnchor="page" w:x="1018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5</w:t>
      </w:r>
    </w:p>
    <w:p>
      <w:pPr>
        <w:pStyle w:val="Style11"/>
        <w:keepNext w:val="0"/>
        <w:keepLines w:val="0"/>
        <w:framePr w:w="394" w:h="245" w:hRule="exact" w:wrap="none" w:hAnchor="page" w:x="1018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5</w:t>
      </w:r>
    </w:p>
    <w:p>
      <w:pPr>
        <w:pStyle w:val="Style11"/>
        <w:keepNext w:val="0"/>
        <w:keepLines w:val="0"/>
        <w:framePr w:w="394" w:h="245" w:hRule="exact" w:wrap="none" w:hAnchor="page" w:x="1018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0</w:t>
      </w:r>
    </w:p>
    <w:p>
      <w:pPr>
        <w:pStyle w:val="Style11"/>
        <w:keepNext w:val="0"/>
        <w:keepLines w:val="0"/>
        <w:framePr w:w="1147" w:h="3595" w:hRule="exact" w:wrap="none" w:hAnchor="page" w:x="11906" w:y="4196"/>
        <w:widowControl w:val="0"/>
        <w:shd w:val="clear" w:color="auto" w:fill="auto"/>
        <w:bidi w:val="0"/>
        <w:spacing w:before="0" w:after="0" w:line="240" w:lineRule="auto"/>
        <w:ind w:left="3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3</w:t>
      </w:r>
    </w:p>
    <w:p>
      <w:pPr>
        <w:pStyle w:val="Style11"/>
        <w:keepNext w:val="0"/>
        <w:keepLines w:val="0"/>
        <w:framePr w:w="1147" w:h="3595" w:hRule="exact" w:wrap="none" w:hAnchor="page" w:x="11906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  <w:eastAsianLayout w:id="2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  <w:eastAsianLayout w:id="24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)</w:t>
      </w:r>
    </w:p>
    <w:p>
      <w:pPr>
        <w:pStyle w:val="Style11"/>
        <w:keepNext w:val="0"/>
        <w:keepLines w:val="0"/>
        <w:framePr w:w="1147" w:h="3595" w:hRule="exact" w:wrap="none" w:hAnchor="page" w:x="11906" w:y="4196"/>
        <w:widowControl w:val="0"/>
        <w:shd w:val="clear" w:color="auto" w:fill="auto"/>
        <w:bidi w:val="0"/>
        <w:spacing w:before="0" w:after="0" w:line="240" w:lineRule="auto"/>
        <w:ind w:left="24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5</w:t>
      </w:r>
    </w:p>
    <w:p>
      <w:pPr>
        <w:pStyle w:val="Style11"/>
        <w:keepNext w:val="0"/>
        <w:keepLines w:val="0"/>
        <w:framePr w:w="1147" w:h="3595" w:hRule="exact" w:wrap="none" w:hAnchor="page" w:x="11906" w:y="4196"/>
        <w:widowControl w:val="0"/>
        <w:shd w:val="clear" w:color="auto" w:fill="auto"/>
        <w:bidi w:val="0"/>
        <w:spacing w:before="0" w:after="0" w:line="240" w:lineRule="auto"/>
        <w:ind w:left="9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1" w:vert="on"/>
        </w:rPr>
        <w:t>)</w:t>
      </w:r>
    </w:p>
    <w:p>
      <w:pPr>
        <w:pStyle w:val="Style11"/>
        <w:keepNext w:val="0"/>
        <w:keepLines w:val="0"/>
        <w:framePr w:w="398" w:h="802" w:hRule="exact" w:wrap="none" w:hAnchor="page" w:x="1126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6" w:vert="on"/>
        </w:rPr>
        <w:t>7</w:t>
      </w:r>
    </w:p>
    <w:p>
      <w:pPr>
        <w:pStyle w:val="Style11"/>
        <w:keepNext w:val="0"/>
        <w:keepLines w:val="0"/>
        <w:framePr w:w="398" w:h="802" w:hRule="exact" w:wrap="none" w:hAnchor="page" w:x="1126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1126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7</w:t>
      </w:r>
    </w:p>
    <w:p>
      <w:pPr>
        <w:pStyle w:val="Style11"/>
        <w:keepNext w:val="0"/>
        <w:keepLines w:val="0"/>
        <w:framePr w:w="398" w:h="245" w:hRule="exact" w:wrap="none" w:hAnchor="page" w:x="1126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2</w:t>
      </w:r>
    </w:p>
    <w:p>
      <w:pPr>
        <w:pStyle w:val="Style11"/>
        <w:keepNext w:val="0"/>
        <w:keepLines w:val="0"/>
        <w:framePr w:w="398" w:h="245" w:hRule="exact" w:wrap="none" w:hAnchor="page" w:x="1126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1126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7</w:t>
      </w:r>
    </w:p>
    <w:p>
      <w:pPr>
        <w:pStyle w:val="Style11"/>
        <w:keepNext w:val="0"/>
        <w:keepLines w:val="0"/>
        <w:framePr w:w="398" w:h="245" w:hRule="exact" w:wrap="none" w:hAnchor="page" w:x="1126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4</w:t>
      </w:r>
    </w:p>
    <w:p>
      <w:pPr>
        <w:pStyle w:val="Style11"/>
        <w:keepNext w:val="0"/>
        <w:keepLines w:val="0"/>
        <w:framePr w:w="398" w:h="245" w:hRule="exact" w:wrap="none" w:hAnchor="page" w:x="1126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1</w:t>
      </w:r>
    </w:p>
    <w:p>
      <w:pPr>
        <w:pStyle w:val="Style11"/>
        <w:keepNext w:val="0"/>
        <w:keepLines w:val="0"/>
        <w:framePr w:w="398" w:h="797" w:hRule="exact" w:wrap="none" w:hAnchor="page" w:x="1126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8</w:t>
      </w:r>
    </w:p>
    <w:p>
      <w:pPr>
        <w:pStyle w:val="Style11"/>
        <w:keepNext w:val="0"/>
        <w:keepLines w:val="0"/>
        <w:framePr w:w="398" w:h="797" w:hRule="exact" w:wrap="none" w:hAnchor="page" w:x="1126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>8</w:t>
      </w:r>
    </w:p>
    <w:p>
      <w:pPr>
        <w:pStyle w:val="Style11"/>
        <w:keepNext w:val="0"/>
        <w:keepLines w:val="0"/>
        <w:framePr w:w="398" w:h="797" w:hRule="exact" w:wrap="none" w:hAnchor="page" w:x="1126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1</w:t>
      </w:r>
    </w:p>
    <w:p>
      <w:pPr>
        <w:pStyle w:val="Style11"/>
        <w:keepNext w:val="0"/>
        <w:keepLines w:val="0"/>
        <w:framePr w:w="394" w:h="245" w:hRule="exact" w:wrap="none" w:hAnchor="page" w:x="1018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6</w:t>
      </w:r>
    </w:p>
    <w:p>
      <w:pPr>
        <w:pStyle w:val="Style11"/>
        <w:keepNext w:val="0"/>
        <w:keepLines w:val="0"/>
        <w:framePr w:w="394" w:h="245" w:hRule="exact" w:wrap="none" w:hAnchor="page" w:x="1018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6</w:t>
      </w:r>
    </w:p>
    <w:p>
      <w:pPr>
        <w:pStyle w:val="Style11"/>
        <w:keepNext w:val="0"/>
        <w:keepLines w:val="0"/>
        <w:framePr w:w="394" w:h="245" w:hRule="exact" w:wrap="none" w:hAnchor="page" w:x="1018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</w:p>
    <w:p>
      <w:pPr>
        <w:pStyle w:val="Style11"/>
        <w:keepNext w:val="0"/>
        <w:keepLines w:val="0"/>
        <w:framePr w:w="302" w:h="1915" w:hRule="exact" w:wrap="none" w:hAnchor="page" w:x="7792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7" w:vert="on"/>
        </w:rPr>
        <w:t>8</w:t>
      </w:r>
    </w:p>
    <w:p>
      <w:pPr>
        <w:pStyle w:val="Style11"/>
        <w:keepNext w:val="0"/>
        <w:keepLines w:val="0"/>
        <w:framePr w:w="302" w:h="245" w:hRule="exact" w:wrap="none" w:hAnchor="page" w:x="7250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1</w:t>
      </w:r>
    </w:p>
    <w:p>
      <w:pPr>
        <w:pStyle w:val="Style11"/>
        <w:keepNext w:val="0"/>
        <w:keepLines w:val="0"/>
        <w:framePr w:w="302" w:h="245" w:hRule="exact" w:wrap="none" w:hAnchor="page" w:x="7250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8</w:t>
      </w:r>
    </w:p>
    <w:p>
      <w:pPr>
        <w:pStyle w:val="Style11"/>
        <w:keepNext w:val="0"/>
        <w:keepLines w:val="0"/>
        <w:framePr w:w="302" w:h="245" w:hRule="exact" w:wrap="none" w:hAnchor="page" w:x="7250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5</w:t>
      </w:r>
    </w:p>
    <w:p>
      <w:pPr>
        <w:pStyle w:val="Style11"/>
        <w:keepNext w:val="0"/>
        <w:keepLines w:val="0"/>
        <w:framePr w:w="302" w:h="245" w:hRule="exact" w:wrap="none" w:hAnchor="page" w:x="7250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8</w:t>
      </w:r>
    </w:p>
    <w:p>
      <w:pPr>
        <w:pStyle w:val="Style11"/>
        <w:keepNext w:val="0"/>
        <w:keepLines w:val="0"/>
        <w:framePr w:w="302" w:h="245" w:hRule="exact" w:wrap="none" w:hAnchor="page" w:x="7250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</w:p>
    <w:p>
      <w:pPr>
        <w:pStyle w:val="Style11"/>
        <w:keepNext w:val="0"/>
        <w:keepLines w:val="0"/>
        <w:framePr w:w="302" w:h="245" w:hRule="exact" w:wrap="none" w:hAnchor="page" w:x="7250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9</w:t>
      </w:r>
    </w:p>
    <w:p>
      <w:pPr>
        <w:pStyle w:val="Style11"/>
        <w:keepNext w:val="0"/>
        <w:keepLines w:val="0"/>
        <w:framePr w:w="302" w:h="245" w:hRule="exact" w:wrap="none" w:hAnchor="page" w:x="670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2</w:t>
      </w:r>
    </w:p>
    <w:p>
      <w:pPr>
        <w:pStyle w:val="Style11"/>
        <w:keepNext w:val="0"/>
        <w:keepLines w:val="0"/>
        <w:framePr w:w="302" w:h="245" w:hRule="exact" w:wrap="none" w:hAnchor="page" w:x="670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4</w:t>
      </w:r>
    </w:p>
    <w:p>
      <w:pPr>
        <w:pStyle w:val="Style11"/>
        <w:keepNext w:val="0"/>
        <w:keepLines w:val="0"/>
        <w:framePr w:w="302" w:h="245" w:hRule="exact" w:wrap="none" w:hAnchor="page" w:x="670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3</w:t>
      </w:r>
    </w:p>
    <w:p>
      <w:pPr>
        <w:pStyle w:val="Style11"/>
        <w:keepNext w:val="0"/>
        <w:keepLines w:val="0"/>
        <w:framePr w:w="302" w:h="245" w:hRule="exact" w:wrap="none" w:hAnchor="page" w:x="670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4</w:t>
      </w:r>
    </w:p>
    <w:p>
      <w:pPr>
        <w:pStyle w:val="Style11"/>
        <w:keepNext w:val="0"/>
        <w:keepLines w:val="0"/>
        <w:framePr w:w="302" w:h="245" w:hRule="exact" w:wrap="none" w:hAnchor="page" w:x="670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4</w:t>
      </w:r>
    </w:p>
    <w:p>
      <w:pPr>
        <w:pStyle w:val="Style11"/>
        <w:keepNext w:val="0"/>
        <w:keepLines w:val="0"/>
        <w:framePr w:w="302" w:h="245" w:hRule="exact" w:wrap="none" w:hAnchor="page" w:x="670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4</w:t>
      </w:r>
    </w:p>
    <w:p>
      <w:pPr>
        <w:pStyle w:val="Style11"/>
        <w:keepNext w:val="0"/>
        <w:keepLines w:val="0"/>
        <w:framePr w:w="302" w:h="245" w:hRule="exact" w:wrap="none" w:hAnchor="page" w:x="670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3</w:t>
      </w:r>
    </w:p>
    <w:p>
      <w:pPr>
        <w:pStyle w:val="Style11"/>
        <w:keepNext w:val="0"/>
        <w:keepLines w:val="0"/>
        <w:framePr w:w="302" w:h="245" w:hRule="exact" w:wrap="none" w:hAnchor="page" w:x="670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5</w:t>
      </w:r>
    </w:p>
    <w:p>
      <w:pPr>
        <w:pStyle w:val="Style11"/>
        <w:keepNext w:val="0"/>
        <w:keepLines w:val="0"/>
        <w:framePr w:w="394" w:h="1915" w:hRule="exact" w:wrap="none" w:hAnchor="page" w:x="5171" w:y="2329"/>
        <w:widowControl w:val="0"/>
        <w:shd w:val="clear" w:color="auto" w:fill="auto"/>
        <w:bidi w:val="0"/>
        <w:spacing w:before="0" w:after="0" w:line="144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1</w:t>
      </w:r>
    </w:p>
    <w:tbl>
      <w:tblPr>
        <w:tblOverlap w:val="never"/>
        <w:jc w:val="left"/>
        <w:tblLayout w:type="fixed"/>
      </w:tblPr>
      <w:tblGrid>
        <w:gridCol w:w="811"/>
        <w:gridCol w:w="725"/>
        <w:gridCol w:w="1176"/>
        <w:gridCol w:w="542"/>
        <w:gridCol w:w="552"/>
        <w:gridCol w:w="538"/>
        <w:gridCol w:w="624"/>
        <w:gridCol w:w="1003"/>
      </w:tblGrid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 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971" w:h="2232" w:wrap="none" w:hAnchor="page" w:x="4979" w:y="4407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0.84</w:t>
            </w:r>
          </w:p>
        </w:tc>
      </w:tr>
    </w:tbl>
    <w:p>
      <w:pPr>
        <w:framePr w:w="5971" w:h="2232" w:wrap="none" w:hAnchor="page" w:x="4979" w:y="4407"/>
        <w:widowControl w:val="0"/>
        <w:spacing w:line="1" w:lineRule="exact"/>
      </w:pPr>
    </w:p>
    <w:p>
      <w:pPr>
        <w:pStyle w:val="Style11"/>
        <w:keepNext w:val="0"/>
        <w:keepLines w:val="0"/>
        <w:framePr w:w="394" w:h="245" w:hRule="exact" w:wrap="none" w:hAnchor="page" w:x="101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6</w:t>
      </w:r>
    </w:p>
    <w:p>
      <w:pPr>
        <w:pStyle w:val="Style11"/>
        <w:keepNext w:val="0"/>
        <w:keepLines w:val="0"/>
        <w:framePr w:w="394" w:h="245" w:hRule="exact" w:wrap="none" w:hAnchor="page" w:x="101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0</w:t>
      </w:r>
    </w:p>
    <w:p>
      <w:pPr>
        <w:pStyle w:val="Style11"/>
        <w:keepNext w:val="0"/>
        <w:keepLines w:val="0"/>
        <w:framePr w:w="394" w:h="245" w:hRule="exact" w:wrap="none" w:hAnchor="page" w:x="101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1</w:t>
      </w:r>
    </w:p>
    <w:p>
      <w:pPr>
        <w:pStyle w:val="Style11"/>
        <w:keepNext w:val="0"/>
        <w:keepLines w:val="0"/>
        <w:framePr w:w="398" w:h="240" w:hRule="exact" w:wrap="none" w:hAnchor="page" w:x="9371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3</w:t>
      </w:r>
    </w:p>
    <w:p>
      <w:pPr>
        <w:pStyle w:val="Style11"/>
        <w:keepNext w:val="0"/>
        <w:keepLines w:val="0"/>
        <w:framePr w:w="398" w:h="240" w:hRule="exact" w:wrap="none" w:hAnchor="page" w:x="9371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3</w:t>
      </w:r>
    </w:p>
    <w:p>
      <w:pPr>
        <w:pStyle w:val="Style11"/>
        <w:keepNext w:val="0"/>
        <w:keepLines w:val="0"/>
        <w:framePr w:w="398" w:h="240" w:hRule="exact" w:wrap="none" w:hAnchor="page" w:x="9371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8829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9</w:t>
      </w:r>
    </w:p>
    <w:p>
      <w:pPr>
        <w:pStyle w:val="Style11"/>
        <w:keepNext w:val="0"/>
        <w:keepLines w:val="0"/>
        <w:framePr w:w="398" w:h="245" w:hRule="exact" w:wrap="none" w:hAnchor="page" w:x="8829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2</w:t>
      </w:r>
    </w:p>
    <w:p>
      <w:pPr>
        <w:pStyle w:val="Style11"/>
        <w:keepNext w:val="0"/>
        <w:keepLines w:val="0"/>
        <w:framePr w:w="398" w:h="245" w:hRule="exact" w:wrap="none" w:hAnchor="page" w:x="8829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1</w:t>
      </w:r>
    </w:p>
    <w:p>
      <w:pPr>
        <w:pStyle w:val="Style11"/>
        <w:keepNext w:val="0"/>
        <w:keepLines w:val="0"/>
        <w:framePr w:w="398" w:h="240" w:hRule="exact" w:wrap="none" w:hAnchor="page" w:x="8829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7</w:t>
      </w:r>
    </w:p>
    <w:p>
      <w:pPr>
        <w:pStyle w:val="Style11"/>
        <w:keepNext w:val="0"/>
        <w:keepLines w:val="0"/>
        <w:framePr w:w="398" w:h="240" w:hRule="exact" w:wrap="none" w:hAnchor="page" w:x="8829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4</w:t>
      </w:r>
    </w:p>
    <w:p>
      <w:pPr>
        <w:pStyle w:val="Style11"/>
        <w:keepNext w:val="0"/>
        <w:keepLines w:val="0"/>
        <w:framePr w:w="398" w:h="240" w:hRule="exact" w:wrap="none" w:hAnchor="page" w:x="8829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82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3</w:t>
      </w:r>
    </w:p>
    <w:p>
      <w:pPr>
        <w:pStyle w:val="Style11"/>
        <w:keepNext w:val="0"/>
        <w:keepLines w:val="0"/>
        <w:framePr w:w="398" w:h="245" w:hRule="exact" w:wrap="none" w:hAnchor="page" w:x="82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2</w:t>
      </w:r>
    </w:p>
    <w:p>
      <w:pPr>
        <w:pStyle w:val="Style11"/>
        <w:keepNext w:val="0"/>
        <w:keepLines w:val="0"/>
        <w:framePr w:w="398" w:h="245" w:hRule="exact" w:wrap="none" w:hAnchor="page" w:x="82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82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5</w:t>
      </w:r>
    </w:p>
    <w:p>
      <w:pPr>
        <w:pStyle w:val="Style11"/>
        <w:keepNext w:val="0"/>
        <w:keepLines w:val="0"/>
        <w:framePr w:w="398" w:h="245" w:hRule="exact" w:wrap="none" w:hAnchor="page" w:x="82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3</w:t>
      </w:r>
    </w:p>
    <w:p>
      <w:pPr>
        <w:pStyle w:val="Style11"/>
        <w:keepNext w:val="0"/>
        <w:keepLines w:val="0"/>
        <w:framePr w:w="398" w:h="245" w:hRule="exact" w:wrap="none" w:hAnchor="page" w:x="82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82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6</w:t>
      </w:r>
    </w:p>
    <w:p>
      <w:pPr>
        <w:pStyle w:val="Style11"/>
        <w:keepNext w:val="0"/>
        <w:keepLines w:val="0"/>
        <w:framePr w:w="398" w:h="245" w:hRule="exact" w:wrap="none" w:hAnchor="page" w:x="82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4</w:t>
      </w:r>
    </w:p>
    <w:p>
      <w:pPr>
        <w:pStyle w:val="Style11"/>
        <w:keepNext w:val="0"/>
        <w:keepLines w:val="0"/>
        <w:framePr w:w="398" w:h="245" w:hRule="exact" w:wrap="none" w:hAnchor="page" w:x="82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1</w:t>
      </w:r>
    </w:p>
    <w:p>
      <w:pPr>
        <w:pStyle w:val="Style11"/>
        <w:keepNext w:val="0"/>
        <w:keepLines w:val="0"/>
        <w:framePr w:w="245" w:h="3029" w:hRule="exact" w:wrap="none" w:hAnchor="page" w:x="7850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－</w:t>
      </w:r>
    </w:p>
    <w:p>
      <w:pPr>
        <w:pStyle w:val="Style11"/>
        <w:keepNext w:val="0"/>
        <w:keepLines w:val="0"/>
        <w:framePr w:w="302" w:h="245" w:hRule="exact" w:wrap="none" w:hAnchor="page" w:x="670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4</w:t>
      </w:r>
    </w:p>
    <w:p>
      <w:pPr>
        <w:pStyle w:val="Style11"/>
        <w:keepNext w:val="0"/>
        <w:keepLines w:val="0"/>
        <w:framePr w:w="302" w:h="245" w:hRule="exact" w:wrap="none" w:hAnchor="page" w:x="670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7</w:t>
      </w:r>
    </w:p>
    <w:p>
      <w:pPr>
        <w:pStyle w:val="Style11"/>
        <w:keepNext w:val="0"/>
        <w:keepLines w:val="0"/>
        <w:framePr w:w="302" w:h="245" w:hRule="exact" w:wrap="none" w:hAnchor="page" w:x="670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7</w:t>
      </w:r>
    </w:p>
    <w:p>
      <w:pPr>
        <w:pStyle w:val="Style11"/>
        <w:keepNext w:val="0"/>
        <w:keepLines w:val="0"/>
        <w:framePr w:w="302" w:h="245" w:hRule="exact" w:wrap="none" w:hAnchor="page" w:x="670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7</w:t>
      </w:r>
    </w:p>
    <w:p>
      <w:pPr>
        <w:pStyle w:val="Style11"/>
        <w:keepNext w:val="0"/>
        <w:keepLines w:val="0"/>
        <w:framePr w:w="302" w:h="245" w:hRule="exact" w:wrap="none" w:hAnchor="page" w:x="670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2</w:t>
      </w:r>
    </w:p>
    <w:p>
      <w:pPr>
        <w:pStyle w:val="Style11"/>
        <w:keepNext w:val="0"/>
        <w:keepLines w:val="0"/>
        <w:framePr w:w="302" w:h="245" w:hRule="exact" w:wrap="none" w:hAnchor="page" w:x="670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8</w:t>
      </w:r>
    </w:p>
    <w:p>
      <w:pPr>
        <w:pStyle w:val="Style11"/>
        <w:keepNext w:val="0"/>
        <w:keepLines w:val="0"/>
        <w:framePr w:w="302" w:h="245" w:hRule="exact" w:wrap="none" w:hAnchor="page" w:x="670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0</w:t>
      </w:r>
    </w:p>
    <w:p>
      <w:pPr>
        <w:pStyle w:val="Style11"/>
        <w:keepNext w:val="0"/>
        <w:keepLines w:val="0"/>
        <w:framePr w:w="302" w:h="245" w:hRule="exact" w:wrap="none" w:hAnchor="page" w:x="670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9</w:t>
      </w:r>
    </w:p>
    <w:p>
      <w:pPr>
        <w:pStyle w:val="Style11"/>
        <w:keepNext w:val="0"/>
        <w:keepLines w:val="0"/>
        <w:framePr w:w="302" w:h="240" w:hRule="exact" w:wrap="none" w:hAnchor="page" w:x="670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7</w:t>
      </w:r>
    </w:p>
    <w:p>
      <w:pPr>
        <w:pStyle w:val="Style11"/>
        <w:keepNext w:val="0"/>
        <w:keepLines w:val="0"/>
        <w:framePr w:w="302" w:h="240" w:hRule="exact" w:wrap="none" w:hAnchor="page" w:x="670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9</w:t>
      </w:r>
    </w:p>
    <w:p>
      <w:pPr>
        <w:pStyle w:val="Style11"/>
        <w:keepNext w:val="0"/>
        <w:keepLines w:val="0"/>
        <w:framePr w:w="398" w:h="240" w:hRule="exact" w:wrap="none" w:hAnchor="page" w:x="6659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6</w:t>
      </w:r>
    </w:p>
    <w:p>
      <w:pPr>
        <w:pStyle w:val="Style11"/>
        <w:keepNext w:val="0"/>
        <w:keepLines w:val="0"/>
        <w:framePr w:w="398" w:h="240" w:hRule="exact" w:wrap="none" w:hAnchor="page" w:x="6659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0</w:t>
      </w:r>
    </w:p>
    <w:p>
      <w:pPr>
        <w:pStyle w:val="Style11"/>
        <w:keepNext w:val="0"/>
        <w:keepLines w:val="0"/>
        <w:framePr w:w="398" w:h="240" w:hRule="exact" w:wrap="none" w:hAnchor="page" w:x="6659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5983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3</w:t>
      </w:r>
    </w:p>
    <w:p>
      <w:pPr>
        <w:pStyle w:val="Style11"/>
        <w:keepNext w:val="0"/>
        <w:keepLines w:val="0"/>
        <w:framePr w:w="398" w:h="245" w:hRule="exact" w:wrap="none" w:hAnchor="page" w:x="5983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0</w:t>
      </w:r>
    </w:p>
    <w:p>
      <w:pPr>
        <w:pStyle w:val="Style11"/>
        <w:keepNext w:val="0"/>
        <w:keepLines w:val="0"/>
        <w:framePr w:w="398" w:h="245" w:hRule="exact" w:wrap="none" w:hAnchor="page" w:x="5983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5983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3</w:t>
      </w:r>
    </w:p>
    <w:p>
      <w:pPr>
        <w:pStyle w:val="Style11"/>
        <w:keepNext w:val="0"/>
        <w:keepLines w:val="0"/>
        <w:framePr w:w="398" w:h="245" w:hRule="exact" w:wrap="none" w:hAnchor="page" w:x="5983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0</w:t>
      </w:r>
    </w:p>
    <w:p>
      <w:pPr>
        <w:pStyle w:val="Style11"/>
        <w:keepNext w:val="0"/>
        <w:keepLines w:val="0"/>
        <w:framePr w:w="398" w:h="245" w:hRule="exact" w:wrap="none" w:hAnchor="page" w:x="5983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5983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3</w:t>
      </w:r>
    </w:p>
    <w:p>
      <w:pPr>
        <w:pStyle w:val="Style11"/>
        <w:keepNext w:val="0"/>
        <w:keepLines w:val="0"/>
        <w:framePr w:w="398" w:h="245" w:hRule="exact" w:wrap="none" w:hAnchor="page" w:x="5983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0</w:t>
      </w:r>
    </w:p>
    <w:p>
      <w:pPr>
        <w:pStyle w:val="Style11"/>
        <w:keepNext w:val="0"/>
        <w:keepLines w:val="0"/>
        <w:framePr w:w="398" w:h="245" w:hRule="exact" w:wrap="none" w:hAnchor="page" w:x="5983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5983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3</w:t>
      </w:r>
    </w:p>
    <w:p>
      <w:pPr>
        <w:pStyle w:val="Style11"/>
        <w:keepNext w:val="0"/>
        <w:keepLines w:val="0"/>
        <w:framePr w:w="398" w:h="245" w:hRule="exact" w:wrap="none" w:hAnchor="page" w:x="5983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0</w:t>
      </w:r>
    </w:p>
    <w:p>
      <w:pPr>
        <w:pStyle w:val="Style11"/>
        <w:keepNext w:val="0"/>
        <w:keepLines w:val="0"/>
        <w:framePr w:w="398" w:h="245" w:hRule="exact" w:wrap="none" w:hAnchor="page" w:x="5983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1</w:t>
      </w:r>
    </w:p>
    <w:p>
      <w:pPr>
        <w:pStyle w:val="Style11"/>
        <w:keepNext w:val="0"/>
        <w:keepLines w:val="0"/>
        <w:framePr w:w="398" w:h="240" w:hRule="exact" w:wrap="none" w:hAnchor="page" w:x="5983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3</w:t>
      </w:r>
    </w:p>
    <w:p>
      <w:pPr>
        <w:pStyle w:val="Style11"/>
        <w:keepNext w:val="0"/>
        <w:keepLines w:val="0"/>
        <w:framePr w:w="398" w:h="240" w:hRule="exact" w:wrap="none" w:hAnchor="page" w:x="5983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0</w:t>
      </w:r>
    </w:p>
    <w:p>
      <w:pPr>
        <w:pStyle w:val="Style11"/>
        <w:keepNext w:val="0"/>
        <w:keepLines w:val="0"/>
        <w:framePr w:w="398" w:h="240" w:hRule="exact" w:wrap="none" w:hAnchor="page" w:x="5983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1</w:t>
      </w:r>
    </w:p>
    <w:p>
      <w:pPr>
        <w:pStyle w:val="Style11"/>
        <w:keepNext w:val="0"/>
        <w:keepLines w:val="0"/>
        <w:framePr w:w="398" w:h="240" w:hRule="exact" w:wrap="none" w:hAnchor="page" w:x="5983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3</w:t>
      </w:r>
    </w:p>
    <w:p>
      <w:pPr>
        <w:pStyle w:val="Style11"/>
        <w:keepNext w:val="0"/>
        <w:keepLines w:val="0"/>
        <w:framePr w:w="398" w:h="240" w:hRule="exact" w:wrap="none" w:hAnchor="page" w:x="5983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0</w:t>
      </w:r>
    </w:p>
    <w:p>
      <w:pPr>
        <w:pStyle w:val="Style11"/>
        <w:keepNext w:val="0"/>
        <w:keepLines w:val="0"/>
        <w:framePr w:w="398" w:h="240" w:hRule="exact" w:wrap="none" w:hAnchor="page" w:x="5983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1</w:t>
      </w:r>
    </w:p>
    <w:p>
      <w:pPr>
        <w:pStyle w:val="Style11"/>
        <w:keepNext w:val="0"/>
        <w:keepLines w:val="0"/>
        <w:framePr w:w="245" w:h="3029" w:hRule="exact" w:wrap="none" w:hAnchor="page" w:x="5272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－</w:t>
      </w:r>
    </w:p>
    <w:p>
      <w:pPr>
        <w:pStyle w:val="Style11"/>
        <w:keepNext w:val="0"/>
        <w:keepLines w:val="0"/>
        <w:framePr w:w="398" w:h="245" w:hRule="exact" w:wrap="none" w:hAnchor="page" w:x="4355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3</w:t>
      </w:r>
    </w:p>
    <w:p>
      <w:pPr>
        <w:pStyle w:val="Style11"/>
        <w:keepNext w:val="0"/>
        <w:keepLines w:val="0"/>
        <w:framePr w:w="398" w:h="245" w:hRule="exact" w:wrap="none" w:hAnchor="page" w:x="4355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0</w:t>
      </w:r>
    </w:p>
    <w:p>
      <w:pPr>
        <w:pStyle w:val="Style11"/>
        <w:keepNext w:val="0"/>
        <w:keepLines w:val="0"/>
        <w:framePr w:w="398" w:h="245" w:hRule="exact" w:wrap="none" w:hAnchor="page" w:x="4355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1</w:t>
      </w:r>
    </w:p>
    <w:p>
      <w:pPr>
        <w:pStyle w:val="Style11"/>
        <w:keepNext w:val="0"/>
        <w:keepLines w:val="0"/>
        <w:framePr w:w="398" w:h="245" w:hRule="exact" w:wrap="none" w:hAnchor="page" w:x="4355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3</w:t>
      </w:r>
    </w:p>
    <w:p>
      <w:pPr>
        <w:pStyle w:val="Style11"/>
        <w:keepNext w:val="0"/>
        <w:keepLines w:val="0"/>
        <w:framePr w:w="398" w:h="245" w:hRule="exact" w:wrap="none" w:hAnchor="page" w:x="4355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0</w:t>
      </w:r>
    </w:p>
    <w:p>
      <w:pPr>
        <w:pStyle w:val="Style11"/>
        <w:keepNext w:val="0"/>
        <w:keepLines w:val="0"/>
        <w:framePr w:w="398" w:h="245" w:hRule="exact" w:wrap="none" w:hAnchor="page" w:x="4355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1</w:t>
      </w:r>
    </w:p>
    <w:p>
      <w:pPr>
        <w:pStyle w:val="Style11"/>
        <w:keepNext w:val="0"/>
        <w:keepLines w:val="0"/>
        <w:framePr w:w="398" w:h="802" w:hRule="exact" w:wrap="none" w:hAnchor="page" w:x="435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5" w:vert="on"/>
        </w:rPr>
        <w:t>－</w:t>
      </w:r>
    </w:p>
    <w:p>
      <w:pPr>
        <w:pStyle w:val="Style11"/>
        <w:keepNext w:val="0"/>
        <w:keepLines w:val="0"/>
        <w:framePr w:w="398" w:h="802" w:hRule="exact" w:wrap="none" w:hAnchor="page" w:x="435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1</w:t>
      </w:r>
    </w:p>
    <w:p>
      <w:pPr>
        <w:pStyle w:val="Style11"/>
        <w:keepNext w:val="0"/>
        <w:keepLines w:val="0"/>
        <w:framePr w:w="250" w:h="3029" w:hRule="exact" w:wrap="none" w:hAnchor="page" w:x="4456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－</w:t>
      </w:r>
    </w:p>
    <w:tbl>
      <w:tblPr>
        <w:tblOverlap w:val="never"/>
        <w:jc w:val="left"/>
        <w:tblLayout w:type="fixed"/>
      </w:tblPr>
      <w:tblGrid>
        <w:gridCol w:w="509"/>
      </w:tblGrid>
      <w:tr>
        <w:trPr>
          <w:trHeight w:val="214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</w:tr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</w:tr>
      <w:tr>
        <w:trPr>
          <w:trHeight w:val="41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509" w:h="5318" w:hSpace="307" w:wrap="none" w:hAnchor="page" w:x="3213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</w:tr>
    </w:tbl>
    <w:p>
      <w:pPr>
        <w:framePr w:w="509" w:h="5318" w:hSpace="307" w:wrap="none" w:hAnchor="page" w:x="3213" w:y="2267"/>
        <w:widowControl w:val="0"/>
        <w:spacing w:line="1" w:lineRule="exact"/>
      </w:pPr>
    </w:p>
    <w:p>
      <w:pPr>
        <w:pStyle w:val="Style13"/>
        <w:keepNext w:val="0"/>
        <w:keepLines w:val="0"/>
        <w:framePr w:w="187" w:h="245" w:hRule="exact" w:wrap="none" w:hAnchor="page" w:x="3842" w:y="59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m</w:t>
      </w:r>
    </w:p>
    <w:p>
      <w:pPr>
        <w:pStyle w:val="Style11"/>
        <w:keepNext w:val="0"/>
        <w:keepLines w:val="0"/>
        <w:framePr w:w="1411" w:h="5155" w:hRule="exact" w:wrap="none" w:hAnchor="page" w:x="1696" w:y="3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屋外露出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バルコニ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開放廊下を含む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及び浴室</w:t>
      </w:r>
    </w:p>
    <w:p>
      <w:pPr>
        <w:pStyle w:val="Style11"/>
        <w:keepNext w:val="0"/>
        <w:keepLines w:val="0"/>
        <w:framePr w:w="1411" w:h="5155" w:hRule="exact" w:wrap="none" w:hAnchor="page" w:x="1696" w:y="3414"/>
        <w:widowControl w:val="0"/>
        <w:shd w:val="clear" w:color="auto" w:fill="auto"/>
        <w:bidi w:val="0"/>
        <w:spacing w:before="0" w:after="240" w:line="240" w:lineRule="auto"/>
        <w:ind w:left="3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厨房等の多湿箇所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厨房の天井内は含まない</w:t>
      </w:r>
    </w:p>
    <w:p>
      <w:pPr>
        <w:pStyle w:val="Style11"/>
        <w:keepNext w:val="0"/>
        <w:keepLines w:val="0"/>
        <w:framePr w:w="1411" w:h="5155" w:hRule="exact" w:wrap="none" w:hAnchor="page" w:x="1696" w:y="3414"/>
        <w:widowControl w:val="0"/>
        <w:shd w:val="clear" w:color="auto" w:fill="auto"/>
        <w:bidi w:val="0"/>
        <w:spacing w:before="0" w:after="30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リ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スチレンフ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ム</w:t>
      </w:r>
    </w:p>
    <w:p>
      <w:pPr>
        <w:pStyle w:val="Style11"/>
        <w:keepNext w:val="0"/>
        <w:keepLines w:val="0"/>
        <w:framePr w:w="1411" w:h="5155" w:hRule="exact" w:wrap="none" w:hAnchor="page" w:x="1696" w:y="3414"/>
        <w:widowControl w:val="0"/>
        <w:shd w:val="clear" w:color="auto" w:fill="auto"/>
        <w:bidi w:val="0"/>
        <w:spacing w:before="0" w:after="28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ブライン管</w:t>
      </w:r>
    </w:p>
    <w:p>
      <w:pPr>
        <w:pStyle w:val="Style15"/>
        <w:keepNext/>
        <w:keepLines/>
        <w:framePr w:w="6614" w:h="245" w:wrap="none" w:hAnchor="page" w:x="1519" w:y="9999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22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14" w:left="1518" w:right="1729" w:bottom="542" w:header="486" w:footer="11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本文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本文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