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578" w:h="485" w:wrap="none" w:hAnchor="page" w:x="1507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578" w:h="485" w:wrap="none" w:hAnchor="page" w:x="150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2/9)</w:t>
      </w:r>
    </w:p>
    <w:p>
      <w:pPr>
        <w:pStyle w:val="Style2"/>
        <w:keepNext w:val="0"/>
        <w:keepLines w:val="0"/>
        <w:framePr w:w="936" w:h="245" w:wrap="none" w:hAnchor="page" w:x="174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44" w:h="1190" w:wrap="none" w:hAnchor="page" w:x="1387" w:y="89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0" w:wrap="none" w:hAnchor="page" w:x="2356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0" w:h="240" w:wrap="none" w:hAnchor="page" w:x="2836" w:y="23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0" w:h="240" w:wrap="none" w:hAnchor="page" w:x="2836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5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湯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22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張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を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含</w:t>
      </w:r>
    </w:p>
    <w:p>
      <w:pPr>
        <w:pStyle w:val="Style2"/>
        <w:keepNext w:val="0"/>
        <w:keepLines w:val="0"/>
        <w:framePr w:w="514" w:h="4838" w:wrap="none" w:hAnchor="page" w:x="1113" w:y="3419"/>
        <w:widowControl w:val="0"/>
        <w:shd w:val="clear" w:color="auto" w:fill="auto"/>
        <w:bidi w:val="0"/>
        <w:spacing w:before="0" w:after="0" w:line="240" w:lineRule="auto"/>
        <w:ind w:left="28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む</w:t>
      </w:r>
    </w:p>
    <w:p>
      <w:pPr>
        <w:pStyle w:val="Style2"/>
        <w:keepNext w:val="0"/>
        <w:keepLines w:val="0"/>
        <w:framePr w:w="518" w:h="1286" w:wrap="none" w:hAnchor="page" w:x="1612" w:y="5401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</w:p>
    <w:p>
      <w:pPr>
        <w:pStyle w:val="Style5"/>
        <w:keepNext w:val="0"/>
        <w:keepLines w:val="0"/>
        <w:framePr w:w="518" w:h="1286" w:wrap="none" w:hAnchor="page" w:x="161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ッ</w:t>
      </w:r>
    </w:p>
    <w:p>
      <w:pPr>
        <w:pStyle w:val="Style2"/>
        <w:keepNext w:val="0"/>
        <w:keepLines w:val="0"/>
        <w:framePr w:w="518" w:h="1286" w:wrap="none" w:hAnchor="page" w:x="1612" w:y="5401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2"/>
        <w:keepNext w:val="0"/>
        <w:keepLines w:val="0"/>
        <w:framePr w:w="518" w:h="1286" w:wrap="none" w:hAnchor="page" w:x="1612" w:y="5401"/>
        <w:widowControl w:val="0"/>
        <w:shd w:val="clear" w:color="auto" w:fill="auto"/>
        <w:bidi w:val="0"/>
        <w:spacing w:before="0" w:after="22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518" w:h="1286" w:wrap="none" w:hAnchor="page" w:x="1612" w:y="5401"/>
        <w:widowControl w:val="0"/>
        <w:shd w:val="clear" w:color="auto" w:fill="auto"/>
        <w:bidi w:val="0"/>
        <w:spacing w:before="0" w:after="12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露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出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般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居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室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</w:t>
      </w:r>
    </w:p>
    <w:p>
      <w:pPr>
        <w:pStyle w:val="Style2"/>
        <w:keepNext w:val="0"/>
        <w:keepLines w:val="0"/>
        <w:framePr w:w="298" w:h="2592" w:wrap="none" w:hAnchor="page" w:x="2304" w:y="46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下</w:t>
      </w:r>
    </w:p>
    <w:p>
      <w:pPr>
        <w:pStyle w:val="Style2"/>
        <w:keepNext w:val="0"/>
        <w:keepLines w:val="0"/>
        <w:framePr w:w="240" w:h="240" w:wrap="none" w:hAnchor="page" w:x="2836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240" w:h="240" w:wrap="none" w:hAnchor="page" w:x="2836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0" w:h="240" w:wrap="none" w:hAnchor="page" w:x="2836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0" w:h="240" w:wrap="none" w:hAnchor="page" w:x="2836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0" w:h="240" w:wrap="none" w:hAnchor="page" w:x="2836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0" w:h="240" w:wrap="none" w:hAnchor="page" w:x="2836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41" w:h="240" w:wrap="none" w:hAnchor="page" w:x="2784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41" w:h="240" w:wrap="none" w:hAnchor="page" w:x="2784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41" w:h="240" w:wrap="none" w:hAnchor="page" w:x="2784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41" w:h="240" w:wrap="none" w:hAnchor="page" w:x="2784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41" w:h="240" w:wrap="none" w:hAnchor="page" w:x="2784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41" w:h="240" w:wrap="none" w:hAnchor="page" w:x="2784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1075"/>
        <w:gridCol w:w="1066"/>
        <w:gridCol w:w="1066"/>
        <w:gridCol w:w="533"/>
        <w:gridCol w:w="533"/>
        <w:gridCol w:w="797"/>
        <w:gridCol w:w="811"/>
      </w:tblGrid>
      <w:tr>
        <w:trPr>
          <w:trHeight w:val="302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</w:tc>
      </w:tr>
      <w:tr>
        <w:trPr>
          <w:trHeight w:val="1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ロックウール保温筒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合(成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ジャ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樹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ケ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脂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トタ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カ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イ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バ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プ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ー)２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</w:tc>
      </w:tr>
      <w:tr>
        <w:trPr>
          <w:trHeight w:val="24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工</w:t>
            </w:r>
          </w:p>
        </w:tc>
      </w:tr>
      <w:tr>
        <w:trPr>
          <w:trHeight w:val="47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 25厚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40厚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厚用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0.030</w:t>
            </w:r>
          </w:p>
        </w:tc>
      </w:tr>
      <w:tr>
        <w:trPr>
          <w:trHeight w:val="3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</w:tr>
      <w:tr>
        <w:trPr>
          <w:trHeight w:val="2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2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0.068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0.075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</w:tr>
      <w:tr>
        <w:trPr>
          <w:trHeight w:val="5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5880" w:h="9432" w:hSpace="379" w:wrap="none" w:hAnchor="page" w:x="3643" w:y="51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0.256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5880" w:h="9432" w:hSpace="379" w:wrap="none" w:hAnchor="page" w:x="3643" w:y="51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0.136</w:t>
            </w:r>
          </w:p>
        </w:tc>
      </w:tr>
    </w:tbl>
    <w:p>
      <w:pPr>
        <w:framePr w:w="5880" w:h="9432" w:hSpace="379" w:wrap="none" w:hAnchor="page" w:x="3643" w:y="510"/>
        <w:widowControl w:val="0"/>
        <w:spacing w:line="1" w:lineRule="exact"/>
      </w:pPr>
    </w:p>
    <w:p>
      <w:pPr>
        <w:pStyle w:val="Style7"/>
        <w:keepNext w:val="0"/>
        <w:keepLines w:val="0"/>
        <w:framePr w:w="240" w:h="245" w:wrap="none" w:hAnchor="page" w:x="457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7"/>
        <w:keepNext w:val="0"/>
        <w:keepLines w:val="0"/>
        <w:framePr w:w="240" w:h="245" w:wrap="none" w:hAnchor="page" w:x="5693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1"/>
        <w:keepNext w:val="0"/>
        <w:keepLines w:val="0"/>
        <w:framePr w:w="240" w:h="451" w:wrap="none" w:hAnchor="page" w:x="9662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1"/>
        <w:keepNext w:val="0"/>
        <w:keepLines w:val="0"/>
        <w:framePr w:w="240" w:h="451" w:wrap="none" w:hAnchor="page" w:x="9662" w:y="5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3"/>
        <w:keepNext w:val="0"/>
        <w:keepLines w:val="0"/>
        <w:framePr w:w="1392" w:h="221" w:wrap="none" w:hAnchor="page" w:x="3758" w:y="10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ロックウール保温筒</w:t>
      </w:r>
    </w:p>
    <w:p>
      <w:pPr>
        <w:pStyle w:val="Style13"/>
        <w:keepNext w:val="0"/>
        <w:keepLines w:val="0"/>
        <w:framePr w:w="1459" w:h="226" w:wrap="none" w:hAnchor="page" w:x="5323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合成樹脂製カバー２</w:t>
      </w:r>
    </w:p>
    <w:p>
      <w:pPr>
        <w:pStyle w:val="Style13"/>
        <w:keepNext w:val="0"/>
        <w:keepLines w:val="0"/>
        <w:framePr w:w="312" w:h="221" w:wrap="none" w:hAnchor="page" w:x="4300" w:y="12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5"/>
        <w:keepNext/>
        <w:keepLines/>
        <w:framePr w:w="1286" w:h="226" w:wrap="none" w:hAnchor="page" w:x="5409" w:y="1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(ジャケットタイプ)</w:t>
      </w:r>
      <w:bookmarkEnd w:id="0"/>
    </w:p>
    <w:p>
      <w:pPr>
        <w:pStyle w:val="Style13"/>
        <w:keepNext w:val="0"/>
        <w:keepLines w:val="0"/>
        <w:framePr w:w="312" w:h="226" w:wrap="none" w:hAnchor="page" w:x="5899" w:y="12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3154" w:h="240" w:wrap="none" w:hAnchor="page" w:x="3715" w:y="1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20厚 25厚 40厚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ja-JP" w:eastAsia="ja-JP" w:bidi="ja-JP"/>
        </w:rPr>
        <w:t>厚用</w:t>
      </w:r>
    </w:p>
    <w:p>
      <w:pPr>
        <w:pStyle w:val="Style2"/>
        <w:keepNext w:val="0"/>
        <w:keepLines w:val="0"/>
        <w:framePr w:w="365" w:h="240" w:wrap="none" w:hAnchor="page" w:x="8140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365" w:h="240" w:wrap="none" w:hAnchor="page" w:x="8942" w:y="1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874" w:h="240" w:wrap="none" w:hAnchor="page" w:x="3705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21" w:h="240" w:wrap="none" w:hAnchor="page" w:x="4872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</w:t>
      </w:r>
    </w:p>
    <w:p>
      <w:pPr>
        <w:pStyle w:val="Style2"/>
        <w:keepNext w:val="0"/>
        <w:keepLines w:val="0"/>
        <w:framePr w:w="490" w:h="240" w:wrap="none" w:hAnchor="page" w:x="8049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0.040</w:t>
      </w:r>
    </w:p>
    <w:p>
      <w:pPr>
        <w:pStyle w:val="Style2"/>
        <w:keepNext w:val="0"/>
        <w:keepLines w:val="0"/>
        <w:framePr w:w="485" w:h="240" w:wrap="none" w:hAnchor="page" w:x="8851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0.026</w:t>
      </w:r>
    </w:p>
    <w:p>
      <w:pPr>
        <w:pStyle w:val="Style2"/>
        <w:keepNext w:val="0"/>
        <w:keepLines w:val="0"/>
        <w:framePr w:w="389" w:h="240" w:wrap="none" w:hAnchor="page" w:x="3705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3705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238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477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304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90" w:h="240" w:wrap="none" w:hAnchor="page" w:x="8049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0.042</w:t>
      </w:r>
    </w:p>
    <w:p>
      <w:pPr>
        <w:pStyle w:val="Style2"/>
        <w:keepNext w:val="0"/>
        <w:keepLines w:val="0"/>
        <w:framePr w:w="485" w:h="240" w:wrap="none" w:hAnchor="page" w:x="8851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0.029</w:t>
      </w:r>
    </w:p>
    <w:p>
      <w:pPr>
        <w:pStyle w:val="Style2"/>
        <w:keepNext w:val="0"/>
        <w:keepLines w:val="0"/>
        <w:framePr w:w="490" w:h="240" w:wrap="none" w:hAnchor="page" w:x="8049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</w:t>
      </w:r>
    </w:p>
    <w:p>
      <w:pPr>
        <w:pStyle w:val="Style2"/>
        <w:keepNext w:val="0"/>
        <w:keepLines w:val="0"/>
        <w:framePr w:w="485" w:h="240" w:wrap="none" w:hAnchor="page" w:x="8851" w:y="34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0.030</w:t>
      </w:r>
    </w:p>
    <w:p>
      <w:pPr>
        <w:pStyle w:val="Style2"/>
        <w:keepNext w:val="0"/>
        <w:keepLines w:val="0"/>
        <w:framePr w:w="490" w:h="240" w:wrap="none" w:hAnchor="page" w:x="8049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0.045</w:t>
      </w:r>
    </w:p>
    <w:p>
      <w:pPr>
        <w:pStyle w:val="Style2"/>
        <w:keepNext w:val="0"/>
        <w:keepLines w:val="0"/>
        <w:framePr w:w="485" w:h="240" w:wrap="none" w:hAnchor="page" w:x="8851" w:y="39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90" w:h="240" w:wrap="none" w:hAnchor="page" w:x="8049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0.048</w:t>
      </w:r>
    </w:p>
    <w:p>
      <w:pPr>
        <w:pStyle w:val="Style2"/>
        <w:keepNext w:val="0"/>
        <w:keepLines w:val="0"/>
        <w:framePr w:w="485" w:h="240" w:wrap="none" w:hAnchor="page" w:x="8851" w:y="45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389" w:h="240" w:wrap="none" w:hAnchor="page" w:x="5836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836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5836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490" w:h="240" w:wrap="none" w:hAnchor="page" w:x="8049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0.052</w:t>
      </w:r>
    </w:p>
    <w:p>
      <w:pPr>
        <w:pStyle w:val="Style2"/>
        <w:keepNext w:val="0"/>
        <w:keepLines w:val="0"/>
        <w:framePr w:w="485" w:h="240" w:wrap="none" w:hAnchor="page" w:x="8851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0.039</w:t>
      </w:r>
    </w:p>
    <w:p>
      <w:pPr>
        <w:pStyle w:val="Style2"/>
        <w:keepNext w:val="0"/>
        <w:keepLines w:val="0"/>
        <w:framePr w:w="677" w:h="322" w:wrap="none" w:hAnchor="page" w:x="6470" w:y="5598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490" w:h="240" w:wrap="none" w:hAnchor="page" w:x="8049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0.058</w:t>
      </w:r>
    </w:p>
    <w:p>
      <w:pPr>
        <w:pStyle w:val="Style2"/>
        <w:keepNext w:val="0"/>
        <w:keepLines w:val="0"/>
        <w:framePr w:w="485" w:h="240" w:wrap="none" w:hAnchor="page" w:x="8851" w:y="56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</w:t>
      </w:r>
    </w:p>
    <w:p>
      <w:pPr>
        <w:pStyle w:val="Style2"/>
        <w:keepNext w:val="0"/>
        <w:keepLines w:val="0"/>
        <w:framePr w:w="389" w:h="245" w:wrap="none" w:hAnchor="page" w:x="6931" w:y="66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389" w:h="240" w:wrap="none" w:hAnchor="page" w:x="636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636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0" w:wrap="none" w:hAnchor="page" w:x="636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</w:t>
      </w:r>
    </w:p>
    <w:p>
      <w:pPr>
        <w:pStyle w:val="Style2"/>
        <w:keepNext w:val="0"/>
        <w:keepLines w:val="0"/>
        <w:framePr w:w="389" w:h="245" w:wrap="none" w:hAnchor="page" w:x="7464" w:y="71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0"/>
        <w:keepNext/>
        <w:keepLines/>
        <w:framePr w:w="6523" w:h="245" w:wrap="none" w:hAnchor="page" w:x="1243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(注)　1.　「その他」の率対象は、材料、雑材料、運搬費、保温工及びダクト工とする。</w:t>
      </w:r>
      <w:bookmarkEnd w:id="1"/>
    </w:p>
    <w:p>
      <w:pPr>
        <w:pStyle w:val="Style2"/>
        <w:keepNext w:val="0"/>
        <w:keepLines w:val="0"/>
        <w:framePr w:w="878" w:h="245" w:wrap="none" w:hAnchor="page" w:x="5212" w:y="143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28 -</w:t>
      </w:r>
    </w:p>
    <w:p>
      <w:pPr>
        <w:pStyle w:val="Style2"/>
        <w:keepNext w:val="0"/>
        <w:keepLines w:val="0"/>
        <w:framePr w:w="490" w:h="240" w:wrap="none" w:hAnchor="page" w:x="8049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0.064</w:t>
      </w:r>
    </w:p>
    <w:p>
      <w:pPr>
        <w:pStyle w:val="Style2"/>
        <w:keepNext w:val="0"/>
        <w:keepLines w:val="0"/>
        <w:framePr w:w="490" w:h="240" w:wrap="none" w:hAnchor="page" w:x="8049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0.086</w:t>
      </w:r>
    </w:p>
    <w:p>
      <w:pPr>
        <w:pStyle w:val="Style2"/>
        <w:keepNext w:val="0"/>
        <w:keepLines w:val="0"/>
        <w:framePr w:w="490" w:h="240" w:wrap="none" w:hAnchor="page" w:x="8049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0.105</w:t>
      </w:r>
    </w:p>
    <w:p>
      <w:pPr>
        <w:pStyle w:val="Style2"/>
        <w:keepNext w:val="0"/>
        <w:keepLines w:val="0"/>
        <w:framePr w:w="490" w:h="240" w:wrap="none" w:hAnchor="page" w:x="8049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0.124</w:t>
      </w:r>
    </w:p>
    <w:p>
      <w:pPr>
        <w:pStyle w:val="Style2"/>
        <w:keepNext w:val="0"/>
        <w:keepLines w:val="0"/>
        <w:framePr w:w="490" w:h="240" w:wrap="none" w:hAnchor="page" w:x="8049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0.186</w:t>
      </w:r>
    </w:p>
    <w:p>
      <w:pPr>
        <w:pStyle w:val="Style2"/>
        <w:keepNext w:val="0"/>
        <w:keepLines w:val="0"/>
        <w:framePr w:w="490" w:h="240" w:wrap="none" w:hAnchor="page" w:x="8049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0.220</w:t>
      </w:r>
    </w:p>
    <w:p>
      <w:pPr>
        <w:pStyle w:val="Style2"/>
        <w:keepNext w:val="0"/>
        <w:keepLines w:val="0"/>
        <w:framePr w:w="490" w:h="240" w:wrap="none" w:hAnchor="page" w:x="8049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0.256</w:t>
      </w:r>
    </w:p>
    <w:p>
      <w:pPr>
        <w:pStyle w:val="Style2"/>
        <w:keepNext w:val="0"/>
        <w:keepLines w:val="0"/>
        <w:framePr w:w="485" w:h="240" w:wrap="none" w:hAnchor="page" w:x="8851" w:y="62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0.047</w:t>
      </w:r>
    </w:p>
    <w:p>
      <w:pPr>
        <w:pStyle w:val="Style2"/>
        <w:keepNext w:val="0"/>
        <w:keepLines w:val="0"/>
        <w:framePr w:w="485" w:h="240" w:wrap="none" w:hAnchor="page" w:x="8851" w:y="67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0.059</w:t>
      </w:r>
    </w:p>
    <w:p>
      <w:pPr>
        <w:pStyle w:val="Style2"/>
        <w:keepNext w:val="0"/>
        <w:keepLines w:val="0"/>
        <w:framePr w:w="485" w:h="240" w:wrap="none" w:hAnchor="page" w:x="8851" w:y="73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0.068</w:t>
      </w:r>
    </w:p>
    <w:p>
      <w:pPr>
        <w:pStyle w:val="Style2"/>
        <w:keepNext w:val="0"/>
        <w:keepLines w:val="0"/>
        <w:framePr w:w="485" w:h="240" w:wrap="none" w:hAnchor="page" w:x="8851" w:y="7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0.075</w:t>
      </w:r>
    </w:p>
    <w:p>
      <w:pPr>
        <w:pStyle w:val="Style2"/>
        <w:keepNext w:val="0"/>
        <w:keepLines w:val="0"/>
        <w:framePr w:w="485" w:h="240" w:wrap="none" w:hAnchor="page" w:x="8851" w:y="8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0.101</w:t>
      </w:r>
    </w:p>
    <w:p>
      <w:pPr>
        <w:pStyle w:val="Style2"/>
        <w:keepNext w:val="0"/>
        <w:keepLines w:val="0"/>
        <w:framePr w:w="485" w:h="240" w:wrap="none" w:hAnchor="page" w:x="8851" w:y="89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0.120</w:t>
      </w:r>
    </w:p>
    <w:p>
      <w:pPr>
        <w:pStyle w:val="Style2"/>
        <w:keepNext w:val="0"/>
        <w:keepLines w:val="0"/>
        <w:framePr w:w="485" w:h="240" w:wrap="none" w:hAnchor="page" w:x="8851" w:y="9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0.136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4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49" w:left="1112" w:right="1999" w:bottom="804" w:header="821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2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6">
    <w:name w:val="見出し #1|1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21">
    <w:name w:val="見出し #2|1_"/>
    <w:basedOn w:val="DefaultParagraphFont"/>
    <w:link w:val="Style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2"/>
    <w:basedOn w:val="Normal"/>
    <w:link w:val="CharStyle14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0">
    <w:name w:val="見出し #2|1"/>
    <w:basedOn w:val="Normal"/>
    <w:link w:val="CharStyle21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