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 w:val="0"/>
        <w:keepLines w:val="0"/>
        <w:framePr w:w="5434" w:h="475" w:wrap="none" w:hAnchor="page" w:x="1763" w:y="1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配管保温(グラスウール)</w:t>
      </w:r>
    </w:p>
    <w:p>
      <w:pPr>
        <w:pStyle w:val="Style2"/>
        <w:keepNext w:val="0"/>
        <w:keepLines w:val="0"/>
        <w:framePr w:w="5434" w:h="475" w:wrap="none" w:hAnchor="page" w:x="1763" w:y="1"/>
        <w:widowControl w:val="0"/>
        <w:pBdr>
          <w:bottom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　給水管、排水管、給湯管及び温水管(膨張管を含む。)(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9/9)</w:t>
      </w:r>
    </w:p>
    <w:p>
      <w:pPr>
        <w:pStyle w:val="Style2"/>
        <w:keepNext w:val="0"/>
        <w:keepLines w:val="0"/>
        <w:framePr w:w="826" w:h="259" w:wrap="none" w:hAnchor="page" w:x="12103" w:y="121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トの</w:t>
      </w:r>
    </w:p>
    <w:p>
      <w:pPr>
        <w:pStyle w:val="Style2"/>
        <w:keepNext w:val="0"/>
        <w:keepLines w:val="0"/>
        <w:framePr w:w="917" w:h="586" w:wrap="none" w:hAnchor="page" w:x="12011" w:y="154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工</w:t>
      </w:r>
    </w:p>
    <w:p>
      <w:pPr>
        <w:pStyle w:val="Style2"/>
        <w:keepNext w:val="0"/>
        <w:keepLines w:val="0"/>
        <w:framePr w:w="917" w:h="586" w:wrap="none" w:hAnchor="page" w:x="12011" w:y="1542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他</w:t>
      </w:r>
    </w:p>
    <w:p>
      <w:pPr>
        <w:pStyle w:val="Style2"/>
        <w:keepNext w:val="0"/>
        <w:keepLines w:val="0"/>
        <w:framePr w:w="917" w:h="586" w:wrap="none" w:hAnchor="page" w:x="12011" w:y="154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［人］</w:t>
      </w:r>
    </w:p>
    <w:tbl>
      <w:tblPr>
        <w:tblOverlap w:val="never"/>
        <w:jc w:val="left"/>
        <w:tblLayout w:type="fixed"/>
      </w:tblPr>
      <w:tblGrid>
        <w:gridCol w:w="878"/>
        <w:gridCol w:w="1046"/>
        <w:gridCol w:w="523"/>
        <w:gridCol w:w="523"/>
        <w:gridCol w:w="523"/>
        <w:gridCol w:w="2616"/>
        <w:gridCol w:w="1627"/>
      </w:tblGrid>
      <w:tr>
        <w:trPr>
          <w:trHeight w:val="235" w:hRule="exact"/>
        </w:trPr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framePr w:w="7738" w:h="1570" w:wrap="none" w:hAnchor="page" w:x="3842" w:y="563"/>
              <w:widowControl w:val="0"/>
              <w:rPr>
                <w:sz w:val="10"/>
                <w:szCs w:val="10"/>
              </w:rPr>
            </w:pPr>
          </w:p>
        </w:tc>
        <w:tc>
          <w:tcPr>
            <w:gridSpan w:val="5"/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5"/>
              <w:keepNext w:val="0"/>
              <w:keepLines w:val="0"/>
              <w:framePr w:w="7738" w:h="1570" w:wrap="none" w:hAnchor="page" w:x="3842" w:y="5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材料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7738" w:h="1570" w:wrap="none" w:hAnchor="page" w:x="3842" w:y="563"/>
              <w:widowControl w:val="0"/>
              <w:shd w:val="clear" w:color="auto" w:fill="auto"/>
              <w:bidi w:val="0"/>
              <w:spacing w:before="0" w:after="120" w:line="240" w:lineRule="auto"/>
              <w:ind w:left="16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 xml:space="preserve">雑 運 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ja-JP" w:eastAsia="ja-JP" w:bidi="ja-JP"/>
              </w:rPr>
              <w:t>保</w:t>
            </w:r>
          </w:p>
          <w:p>
            <w:pPr>
              <w:pStyle w:val="Style5"/>
              <w:keepNext w:val="0"/>
              <w:keepLines w:val="0"/>
              <w:framePr w:w="7738" w:h="1570" w:wrap="none" w:hAnchor="page" w:x="3842" w:y="5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温</w:t>
            </w:r>
          </w:p>
          <w:p>
            <w:pPr>
              <w:pStyle w:val="Style5"/>
              <w:keepNext w:val="0"/>
              <w:keepLines w:val="0"/>
              <w:framePr w:w="7738" w:h="1570" w:wrap="none" w:hAnchor="page" w:x="3842" w:y="563"/>
              <w:widowControl w:val="0"/>
              <w:shd w:val="clear" w:color="auto" w:fill="auto"/>
              <w:bidi w:val="0"/>
              <w:spacing w:before="0" w:after="40" w:line="240" w:lineRule="auto"/>
              <w:ind w:left="16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材搬</w:t>
            </w:r>
          </w:p>
          <w:p>
            <w:pPr>
              <w:pStyle w:val="Style5"/>
              <w:keepNext w:val="0"/>
              <w:keepLines w:val="0"/>
              <w:framePr w:w="7738" w:h="1570" w:wrap="none" w:hAnchor="page" w:x="3842" w:y="563"/>
              <w:widowControl w:val="0"/>
              <w:shd w:val="clear" w:color="auto" w:fill="auto"/>
              <w:bidi w:val="0"/>
              <w:spacing w:before="0" w:after="40" w:line="240" w:lineRule="auto"/>
              <w:ind w:left="0" w:right="0" w:firstLine="0"/>
              <w:jc w:val="righ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工</w:t>
            </w:r>
          </w:p>
          <w:p>
            <w:pPr>
              <w:pStyle w:val="Style5"/>
              <w:keepNext w:val="0"/>
              <w:keepLines w:val="0"/>
              <w:framePr w:w="7738" w:h="1570" w:wrap="none" w:hAnchor="page" w:x="3842" w:y="563"/>
              <w:widowControl w:val="0"/>
              <w:shd w:val="clear" w:color="auto" w:fill="auto"/>
              <w:bidi w:val="0"/>
              <w:spacing w:before="0" w:after="40" w:line="240" w:lineRule="auto"/>
              <w:ind w:left="16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料費</w:t>
            </w:r>
          </w:p>
          <w:p>
            <w:pPr>
              <w:pStyle w:val="Style5"/>
              <w:keepNext w:val="0"/>
              <w:keepLines w:val="0"/>
              <w:framePr w:w="7738" w:h="1570" w:wrap="none" w:hAnchor="page" w:x="3842" w:y="563"/>
              <w:widowControl w:val="0"/>
              <w:shd w:val="clear" w:color="auto" w:fill="auto"/>
              <w:bidi w:val="0"/>
              <w:spacing w:before="0" w:after="40" w:line="240" w:lineRule="auto"/>
              <w:ind w:left="0" w:right="0" w:firstLine="0"/>
              <w:jc w:val="righ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［人］</w:t>
            </w:r>
          </w:p>
        </w:tc>
      </w:tr>
      <w:tr>
        <w:trPr>
          <w:trHeight w:val="811" w:hRule="exact"/>
        </w:trPr>
        <w:tc>
          <w:tcPr>
            <w:vMerge w:val="restart"/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7738" w:h="1570" w:wrap="none" w:hAnchor="page" w:x="3842" w:y="563"/>
              <w:widowControl w:val="0"/>
              <w:shd w:val="clear" w:color="auto" w:fill="auto"/>
              <w:bidi w:val="0"/>
              <w:spacing w:before="0" w:after="20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呼単</w:t>
            </w:r>
          </w:p>
          <w:p>
            <w:pPr>
              <w:pStyle w:val="Style5"/>
              <w:keepNext w:val="0"/>
              <w:keepLines w:val="0"/>
              <w:framePr w:w="7738" w:h="1570" w:wrap="none" w:hAnchor="page" w:x="3842" w:y="5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び</w:t>
            </w:r>
          </w:p>
          <w:p>
            <w:pPr>
              <w:pStyle w:val="Style5"/>
              <w:keepNext w:val="0"/>
              <w:keepLines w:val="0"/>
              <w:framePr w:w="7738" w:h="1570" w:wrap="none" w:hAnchor="page" w:x="3842" w:y="563"/>
              <w:widowControl w:val="0"/>
              <w:shd w:val="clear" w:color="auto" w:fill="auto"/>
              <w:bidi w:val="0"/>
              <w:spacing w:before="0" w:after="0" w:line="240" w:lineRule="auto"/>
              <w:ind w:left="54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位</w:t>
            </w:r>
          </w:p>
          <w:p>
            <w:pPr>
              <w:pStyle w:val="Style5"/>
              <w:keepNext w:val="0"/>
              <w:keepLines w:val="0"/>
              <w:framePr w:w="7738" w:h="1570" w:wrap="none" w:hAnchor="page" w:x="3842" w:y="563"/>
              <w:widowControl w:val="0"/>
              <w:shd w:val="clear" w:color="auto" w:fill="auto"/>
              <w:bidi w:val="0"/>
              <w:spacing w:before="0" w:after="12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径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7738" w:h="1570" w:wrap="none" w:hAnchor="page" w:x="3842" w:y="5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グラスウール保温筒</w:t>
            </w:r>
          </w:p>
          <w:p>
            <w:pPr>
              <w:pStyle w:val="Style5"/>
              <w:keepNext w:val="0"/>
              <w:keepLines w:val="0"/>
              <w:framePr w:w="7738" w:h="1570" w:wrap="none" w:hAnchor="page" w:x="3842" w:y="5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［ｍ］</w:t>
            </w:r>
          </w:p>
        </w:tc>
        <w:tc>
          <w:tcPr>
            <w:gridSpan w:val="3"/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7738" w:h="1570" w:wrap="none" w:hAnchor="page" w:x="3842" w:y="563"/>
              <w:widowControl w:val="0"/>
              <w:shd w:val="clear" w:color="auto" w:fill="auto"/>
              <w:tabs>
                <w:tab w:pos="2717" w:val="left"/>
              </w:tabs>
              <w:bidi w:val="0"/>
              <w:spacing w:before="0" w:after="0" w:line="240" w:lineRule="auto"/>
              <w:ind w:left="600" w:right="0" w:firstLine="0"/>
              <w:jc w:val="both"/>
              <w:rPr>
                <w:sz w:val="20"/>
                <w:szCs w:val="20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ポリエチレンフィルム</w:t>
              <w:tab/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vertAlign w:val="superscript"/>
                <w:lang w:val="ja-JP" w:eastAsia="ja-JP" w:bidi="ja-JP"/>
              </w:rPr>
              <w:t>ステ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vertAlign w:val="subscript"/>
                <w:lang w:val="ja-JP" w:eastAsia="ja-JP" w:bidi="ja-JP"/>
              </w:rPr>
              <w:t>鋼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vertAlign w:val="superscript"/>
                <w:lang w:val="ja-JP" w:eastAsia="ja-JP" w:bidi="ja-JP"/>
              </w:rPr>
              <w:t>ン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vertAlign w:val="subscript"/>
                <w:lang w:val="ja-JP" w:eastAsia="ja-JP" w:bidi="ja-JP"/>
              </w:rPr>
              <w:t>板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vertAlign w:val="superscript"/>
                <w:lang w:val="ja-JP" w:eastAsia="ja-JP" w:bidi="ja-JP"/>
              </w:rPr>
              <w:t>レス</w:t>
            </w:r>
          </w:p>
          <w:p>
            <w:pPr>
              <w:pStyle w:val="Style5"/>
              <w:keepNext w:val="0"/>
              <w:keepLines w:val="0"/>
              <w:framePr w:w="7738" w:h="1570" w:wrap="none" w:hAnchor="page" w:x="3842" w:y="563"/>
              <w:widowControl w:val="0"/>
              <w:shd w:val="clear" w:color="auto" w:fill="auto"/>
              <w:bidi w:val="0"/>
              <w:spacing w:before="0" w:after="0" w:line="240" w:lineRule="auto"/>
              <w:ind w:left="118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vertAlign w:val="superscript"/>
                <w:lang w:val="en-US" w:eastAsia="en-US" w:bidi="en-US"/>
              </w:rPr>
              <w:t>［ｍ］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en-US" w:eastAsia="en-US" w:bidi="en-US"/>
              </w:rPr>
              <w:t xml:space="preserve"> 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［ｍ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lang w:val="en-US" w:eastAsia="en-US" w:bidi="en-US"/>
              </w:rPr>
              <w:t>２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］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framePr w:w="7738" w:h="1570" w:wrap="none" w:hAnchor="page" w:x="3842" w:y="563"/>
            </w:pPr>
          </w:p>
        </w:tc>
      </w:tr>
      <w:tr>
        <w:trPr>
          <w:trHeight w:val="523" w:hRule="exact"/>
        </w:trPr>
        <w:tc>
          <w:tcPr>
            <w:vMerge/>
            <w:tcBorders>
              <w:bottom w:val="single" w:sz="4"/>
            </w:tcBorders>
            <w:shd w:val="clear" w:color="auto" w:fill="FFFFFF"/>
            <w:vAlign w:val="center"/>
          </w:tcPr>
          <w:p>
            <w:pPr>
              <w:framePr w:w="7738" w:h="1570" w:wrap="none" w:hAnchor="page" w:x="3842" w:y="563"/>
            </w:pP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7738" w:h="1570" w:wrap="none" w:hAnchor="page" w:x="3842" w:y="5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20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 xml:space="preserve">厚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25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厚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7738" w:h="1570" w:wrap="none" w:hAnchor="page" w:x="3842" w:y="5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40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厚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7738" w:h="1570" w:wrap="none" w:hAnchor="page" w:x="3842" w:y="5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100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幅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7738" w:h="1570" w:wrap="none" w:hAnchor="page" w:x="3842" w:y="5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125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幅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7738" w:h="1570" w:wrap="none" w:hAnchor="page" w:x="3842" w:y="5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150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 xml:space="preserve">幅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200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 xml:space="preserve">幅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250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 xml:space="preserve">幅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0.2mm</w:t>
            </w:r>
          </w:p>
        </w:tc>
        <w:tc>
          <w:tcPr>
            <w:vMerge/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framePr w:w="7738" w:h="1570" w:wrap="none" w:hAnchor="page" w:x="3842" w:y="563"/>
            </w:pPr>
          </w:p>
        </w:tc>
      </w:tr>
    </w:tbl>
    <w:p>
      <w:pPr>
        <w:framePr w:w="7738" w:h="1570" w:wrap="none" w:hAnchor="page" w:x="3842" w:y="563"/>
        <w:widowControl w:val="0"/>
        <w:spacing w:line="1" w:lineRule="exact"/>
      </w:pPr>
    </w:p>
    <w:p>
      <w:pPr>
        <w:pStyle w:val="Style12"/>
        <w:keepNext w:val="0"/>
        <w:keepLines w:val="0"/>
        <w:framePr w:w="1656" w:h="1459" w:hRule="exact" w:wrap="none" w:hAnchor="page" w:x="1802" w:y="563"/>
        <w:widowControl w:val="0"/>
        <w:shd w:val="clear" w:color="auto" w:fill="auto"/>
        <w:bidi w:val="0"/>
        <w:spacing w:before="0" w:after="44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ja-JP" w:eastAsia="ja-JP" w:bidi="ja-JP"/>
        </w:rPr>
        <w:t>要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  <w:eastAsianLayout w:id="0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施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  <w:eastAsianLayout w:id="1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工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  <w:eastAsianLayout w:id="2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箇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  <w:eastAsianLayout w:id="3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所</w:t>
      </w:r>
    </w:p>
    <w:p>
      <w:pPr>
        <w:pStyle w:val="Style12"/>
        <w:keepNext w:val="0"/>
        <w:keepLines w:val="0"/>
        <w:framePr w:w="1656" w:h="1459" w:hRule="exact" w:wrap="none" w:hAnchor="page" w:x="1802" w:y="563"/>
        <w:widowControl w:val="0"/>
        <w:shd w:val="clear" w:color="auto" w:fill="auto"/>
        <w:bidi w:val="0"/>
        <w:spacing w:before="0" w:after="0" w:line="240" w:lineRule="auto"/>
        <w:ind w:left="34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保温材質</w:t>
      </w:r>
    </w:p>
    <w:p>
      <w:pPr>
        <w:pStyle w:val="Style12"/>
        <w:keepNext w:val="0"/>
        <w:keepLines w:val="0"/>
        <w:framePr w:w="1656" w:h="1459" w:hRule="exact" w:wrap="none" w:hAnchor="page" w:x="1802" w:y="563"/>
        <w:widowControl w:val="0"/>
        <w:shd w:val="clear" w:color="auto" w:fill="auto"/>
        <w:bidi w:val="0"/>
        <w:spacing w:before="0" w:after="28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摘</w:t>
      </w:r>
    </w:p>
    <w:p>
      <w:pPr>
        <w:pStyle w:val="Style12"/>
        <w:keepNext w:val="0"/>
        <w:keepLines w:val="0"/>
        <w:framePr w:w="1656" w:h="1459" w:hRule="exact" w:wrap="none" w:hAnchor="page" w:x="1802" w:y="563"/>
        <w:widowControl w:val="0"/>
        <w:shd w:val="clear" w:color="auto" w:fill="auto"/>
        <w:bidi w:val="0"/>
        <w:spacing w:before="0" w:after="360" w:line="240" w:lineRule="auto"/>
        <w:ind w:left="0" w:right="180" w:firstLine="0"/>
        <w:jc w:val="righ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区分</w:t>
      </w:r>
    </w:p>
    <w:p>
      <w:pPr>
        <w:pStyle w:val="Style12"/>
        <w:keepNext w:val="0"/>
        <w:keepLines w:val="0"/>
        <w:framePr w:w="211" w:h="442" w:hRule="exact" w:wrap="none" w:hAnchor="page" w:x="12717" w:y="571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  <w:lang w:val="ja-JP" w:eastAsia="ja-JP" w:bidi="ja-JP"/>
          <w:eastAsianLayout w:id="4" w:vert="on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式</w:t>
      </w:r>
    </w:p>
    <w:p>
      <w:pPr>
        <w:pStyle w:val="Style12"/>
        <w:keepNext w:val="0"/>
        <w:keepLines w:val="0"/>
        <w:framePr w:w="475" w:h="2381" w:hRule="exact" w:wrap="none" w:hAnchor="page" w:x="11920" w:y="232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5" w:vert="on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6" w:vert="on"/>
        </w:rPr>
        <w:t>9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" w:vert="on"/>
        </w:rPr>
        <w:t>6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" w:vert="on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9" w:vert="on"/>
        </w:rPr>
        <w:t>1</w:t>
      </w:r>
    </w:p>
    <w:p>
      <w:pPr>
        <w:pStyle w:val="Style12"/>
        <w:keepNext w:val="0"/>
        <w:keepLines w:val="0"/>
        <w:framePr w:w="475" w:h="2381" w:hRule="exact" w:wrap="none" w:hAnchor="page" w:x="11920" w:y="232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" w:vert="on"/>
        </w:rPr>
        <w:t>9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1" w:vert="on"/>
        </w:rPr>
        <w:t>9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2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3" w:vert="on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4" w:vert="on"/>
        </w:rPr>
        <w:t>2</w:t>
      </w:r>
    </w:p>
    <w:p>
      <w:pPr>
        <w:pStyle w:val="Style15"/>
        <w:keepNext/>
        <w:keepLines/>
        <w:framePr w:w="475" w:h="2381" w:hRule="exact" w:wrap="none" w:hAnchor="page" w:x="11920" w:y="232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5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16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7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8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19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20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21" w:vert="on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2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3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4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25" w:vert="on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6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7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28" w:vert="on"/>
        </w:rPr>
        <w:t>1</w:t>
      </w:r>
    </w:p>
    <w:p>
      <w:pPr>
        <w:pStyle w:val="Style12"/>
        <w:keepNext w:val="0"/>
        <w:keepLines w:val="0"/>
        <w:framePr w:w="475" w:h="2381" w:hRule="exact" w:wrap="none" w:hAnchor="page" w:x="11920" w:y="232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9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0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1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2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3" w:vert="on"/>
        </w:rPr>
        <w:t>0</w:t>
      </w:r>
    </w:p>
    <w:p>
      <w:pPr>
        <w:pStyle w:val="Style12"/>
        <w:keepNext w:val="0"/>
        <w:keepLines w:val="0"/>
        <w:framePr w:w="480" w:h="2381" w:hRule="exact" w:wrap="none" w:hAnchor="page" w:x="11133" w:y="232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4" w:vert="on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5" w:vert="on"/>
        </w:rPr>
        <w:t>4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6" w:vert="on"/>
        </w:rPr>
        <w:t>8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7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8" w:vert="on"/>
        </w:rPr>
        <w:t>3</w:t>
      </w:r>
    </w:p>
    <w:p>
      <w:pPr>
        <w:pStyle w:val="Style12"/>
        <w:keepNext w:val="0"/>
        <w:keepLines w:val="0"/>
        <w:framePr w:w="480" w:h="2381" w:hRule="exact" w:wrap="none" w:hAnchor="page" w:x="11133" w:y="232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9" w:vert="on"/>
        </w:rPr>
        <w:t>4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0" w:vert="on"/>
        </w:rPr>
        <w:t>4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1" w:vert="on"/>
        </w:rPr>
        <w:t>4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2" w:vert="on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3" w:vert="on"/>
        </w:rPr>
        <w:t>5</w:t>
      </w:r>
    </w:p>
    <w:p>
      <w:pPr>
        <w:pStyle w:val="Style15"/>
        <w:keepNext/>
        <w:keepLines/>
        <w:framePr w:w="480" w:h="2381" w:hRule="exact" w:wrap="none" w:hAnchor="page" w:x="11133" w:y="232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44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45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6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47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48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49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50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51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52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53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54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55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56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57" w:vert="on"/>
        </w:rPr>
        <w:t>0</w:t>
      </w:r>
    </w:p>
    <w:p>
      <w:pPr>
        <w:pStyle w:val="Style12"/>
        <w:keepNext w:val="0"/>
        <w:keepLines w:val="0"/>
        <w:framePr w:w="480" w:h="2381" w:hRule="exact" w:wrap="none" w:hAnchor="page" w:x="11133" w:y="232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58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59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60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61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62" w:vert="on"/>
        </w:rPr>
        <w:t>0</w:t>
      </w:r>
    </w:p>
    <w:tbl>
      <w:tblPr>
        <w:tblOverlap w:val="never"/>
        <w:jc w:val="left"/>
        <w:tblLayout w:type="fixed"/>
      </w:tblPr>
      <w:tblGrid>
        <w:gridCol w:w="802"/>
        <w:gridCol w:w="806"/>
      </w:tblGrid>
      <w:tr>
        <w:trPr>
          <w:trHeight w:val="542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608" w:h="3802" w:wrap="none" w:hAnchor="page" w:x="10984" w:y="48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0.060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608" w:h="3802" w:wrap="none" w:hAnchor="page" w:x="10984" w:y="4863"/>
              <w:widowControl w:val="0"/>
              <w:shd w:val="clear" w:color="auto" w:fill="auto"/>
              <w:bidi w:val="0"/>
              <w:spacing w:before="0" w:after="0" w:line="240" w:lineRule="auto"/>
              <w:ind w:left="6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0.135</w:t>
            </w:r>
          </w:p>
        </w:tc>
      </w:tr>
      <w:tr>
        <w:trPr>
          <w:trHeight w:val="542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608" w:h="3802" w:wrap="none" w:hAnchor="page" w:x="10984" w:y="48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0.064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608" w:h="3802" w:wrap="none" w:hAnchor="page" w:x="10984" w:y="4863"/>
              <w:widowControl w:val="0"/>
              <w:shd w:val="clear" w:color="auto" w:fill="auto"/>
              <w:bidi w:val="0"/>
              <w:spacing w:before="0" w:after="0" w:line="240" w:lineRule="auto"/>
              <w:ind w:left="6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0.151</w:t>
            </w:r>
          </w:p>
        </w:tc>
      </w:tr>
      <w:tr>
        <w:trPr>
          <w:trHeight w:val="542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608" w:h="3802" w:wrap="none" w:hAnchor="page" w:x="10984" w:y="48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0.070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608" w:h="3802" w:wrap="none" w:hAnchor="page" w:x="10984" w:y="4863"/>
              <w:widowControl w:val="0"/>
              <w:shd w:val="clear" w:color="auto" w:fill="auto"/>
              <w:bidi w:val="0"/>
              <w:spacing w:before="0" w:after="0" w:line="240" w:lineRule="auto"/>
              <w:ind w:left="6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0.165</w:t>
            </w:r>
          </w:p>
        </w:tc>
      </w:tr>
      <w:tr>
        <w:trPr>
          <w:trHeight w:val="2174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608" w:h="3802" w:wrap="none" w:hAnchor="page" w:x="10984" w:y="4863"/>
              <w:widowControl w:val="0"/>
              <w:shd w:val="clear" w:color="auto" w:fill="auto"/>
              <w:bidi w:val="0"/>
              <w:spacing w:before="0" w:after="32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0.095</w:t>
            </w:r>
          </w:p>
          <w:p>
            <w:pPr>
              <w:pStyle w:val="Style5"/>
              <w:keepNext w:val="0"/>
              <w:keepLines w:val="0"/>
              <w:framePr w:w="1608" w:h="3802" w:wrap="none" w:hAnchor="page" w:x="10984" w:y="4863"/>
              <w:widowControl w:val="0"/>
              <w:shd w:val="clear" w:color="auto" w:fill="auto"/>
              <w:bidi w:val="0"/>
              <w:spacing w:before="0" w:after="32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0.112</w:t>
            </w:r>
          </w:p>
          <w:p>
            <w:pPr>
              <w:pStyle w:val="Style5"/>
              <w:keepNext w:val="0"/>
              <w:keepLines w:val="0"/>
              <w:framePr w:w="1608" w:h="3802" w:wrap="none" w:hAnchor="page" w:x="10984" w:y="4863"/>
              <w:widowControl w:val="0"/>
              <w:shd w:val="clear" w:color="auto" w:fill="auto"/>
              <w:bidi w:val="0"/>
              <w:spacing w:before="0" w:after="32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0.128</w:t>
            </w:r>
          </w:p>
          <w:p>
            <w:pPr>
              <w:pStyle w:val="Style5"/>
              <w:keepNext w:val="0"/>
              <w:keepLines w:val="0"/>
              <w:framePr w:w="1608" w:h="3802" w:wrap="none" w:hAnchor="page" w:x="10984" w:y="4863"/>
              <w:widowControl w:val="0"/>
              <w:shd w:val="clear" w:color="auto" w:fill="auto"/>
              <w:bidi w:val="0"/>
              <w:spacing w:before="0" w:after="32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0.182</w:t>
            </w: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608" w:h="3802" w:wrap="none" w:hAnchor="page" w:x="10984" w:y="4863"/>
              <w:widowControl w:val="0"/>
              <w:shd w:val="clear" w:color="auto" w:fill="auto"/>
              <w:bidi w:val="0"/>
              <w:spacing w:before="0" w:after="320" w:line="240" w:lineRule="auto"/>
              <w:ind w:left="6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0.205</w:t>
            </w:r>
          </w:p>
          <w:p>
            <w:pPr>
              <w:pStyle w:val="Style5"/>
              <w:keepNext w:val="0"/>
              <w:keepLines w:val="0"/>
              <w:framePr w:w="1608" w:h="3802" w:wrap="none" w:hAnchor="page" w:x="10984" w:y="4863"/>
              <w:widowControl w:val="0"/>
              <w:shd w:val="clear" w:color="auto" w:fill="auto"/>
              <w:bidi w:val="0"/>
              <w:spacing w:before="0" w:after="320" w:line="240" w:lineRule="auto"/>
              <w:ind w:left="6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0.234</w:t>
            </w:r>
          </w:p>
          <w:p>
            <w:pPr>
              <w:pStyle w:val="Style5"/>
              <w:keepNext w:val="0"/>
              <w:keepLines w:val="0"/>
              <w:framePr w:w="1608" w:h="3802" w:wrap="none" w:hAnchor="page" w:x="10984" w:y="4863"/>
              <w:widowControl w:val="0"/>
              <w:shd w:val="clear" w:color="auto" w:fill="auto"/>
              <w:bidi w:val="0"/>
              <w:spacing w:before="0" w:after="320" w:line="240" w:lineRule="auto"/>
              <w:ind w:left="6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0.261</w:t>
            </w:r>
          </w:p>
          <w:p>
            <w:pPr>
              <w:pStyle w:val="Style5"/>
              <w:keepNext w:val="0"/>
              <w:keepLines w:val="0"/>
              <w:framePr w:w="1608" w:h="3802" w:wrap="none" w:hAnchor="page" w:x="10984" w:y="4863"/>
              <w:widowControl w:val="0"/>
              <w:shd w:val="clear" w:color="auto" w:fill="auto"/>
              <w:bidi w:val="0"/>
              <w:spacing w:before="0" w:after="320" w:line="240" w:lineRule="auto"/>
              <w:ind w:left="6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0.349</w:t>
            </w:r>
          </w:p>
        </w:tc>
      </w:tr>
    </w:tbl>
    <w:p>
      <w:pPr>
        <w:framePr w:w="1608" w:h="3802" w:wrap="none" w:hAnchor="page" w:x="10984" w:y="4863"/>
        <w:widowControl w:val="0"/>
        <w:spacing w:line="1" w:lineRule="exact"/>
      </w:pPr>
    </w:p>
    <w:p>
      <w:pPr>
        <w:pStyle w:val="Style12"/>
        <w:keepNext w:val="0"/>
        <w:keepLines w:val="0"/>
        <w:framePr w:w="240" w:h="442" w:hRule="exact" w:wrap="none" w:hAnchor="page" w:x="10624" w:y="413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  <w:lang w:val="en-US" w:eastAsia="en-US" w:bidi="en-US"/>
          <w:eastAsianLayout w:id="63" w:vert="on"/>
        </w:rPr>
        <w:t>１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式</w:t>
      </w:r>
    </w:p>
    <w:p>
      <w:pPr>
        <w:pStyle w:val="Style12"/>
        <w:keepNext w:val="0"/>
        <w:keepLines w:val="0"/>
        <w:framePr w:w="1109" w:h="2669" w:hRule="exact" w:wrap="none" w:hAnchor="page" w:x="9832" w:y="461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64" w:vert="on"/>
        </w:rPr>
        <w:t>3</w:t>
      </w:r>
    </w:p>
    <w:p>
      <w:pPr>
        <w:pStyle w:val="Style12"/>
        <w:keepNext w:val="0"/>
        <w:keepLines w:val="0"/>
        <w:framePr w:w="1109" w:h="2669" w:hRule="exact" w:wrap="none" w:hAnchor="page" w:x="9832" w:y="4614"/>
        <w:widowControl w:val="0"/>
        <w:shd w:val="clear" w:color="auto" w:fill="auto"/>
        <w:bidi w:val="0"/>
        <w:spacing w:before="0" w:after="220" w:line="240" w:lineRule="auto"/>
        <w:ind w:left="0" w:right="0" w:firstLine="0"/>
        <w:jc w:val="right"/>
        <w:textDirection w:val="tbRlV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  <w:lang w:val="en-US" w:eastAsia="en-US" w:bidi="en-US"/>
          <w:eastAsianLayout w:id="65" w:vert="on"/>
        </w:rPr>
        <w:t>(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  <w:lang w:val="en-US" w:eastAsia="en-US" w:bidi="en-US"/>
          <w:eastAsianLayout w:id="66" w:vert="on"/>
        </w:rPr>
        <w:t>(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67" w:vert="on"/>
        </w:rPr>
        <w:t xml:space="preserve">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</w:rPr>
        <w:t>材料費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  <w:eastAsianLayout w:id="68" w:vert="on"/>
        </w:rPr>
        <w:t>＋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</w:rPr>
        <w:t>雑材料費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  <w:eastAsianLayout w:id="69" w:vert="on"/>
        </w:rPr>
        <w:t>)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  <w:eastAsianLayout w:id="70" w:vert="on"/>
        </w:rPr>
        <w:t xml:space="preserve">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71" w:vert="on"/>
        </w:rPr>
        <w:t>×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72" w:vert="on"/>
        </w:rPr>
        <w:t xml:space="preserve">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bscript"/>
          <w:lang w:val="en-US" w:eastAsia="en-US" w:bidi="en-US"/>
          <w:eastAsianLayout w:id="73" w:vert="on"/>
        </w:rPr>
        <w:t>0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74" w:vert="on"/>
        </w:rPr>
        <w:t>.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  <w:lang w:val="en-US" w:eastAsia="en-US" w:bidi="en-US"/>
          <w:eastAsianLayout w:id="75" w:vert="on"/>
        </w:rPr>
        <w:t>0</w:t>
      </w:r>
    </w:p>
    <w:p>
      <w:pPr>
        <w:pStyle w:val="Style12"/>
        <w:keepNext w:val="0"/>
        <w:keepLines w:val="0"/>
        <w:framePr w:w="1109" w:h="2669" w:hRule="exact" w:wrap="none" w:hAnchor="page" w:x="9832" w:y="4614"/>
        <w:widowControl w:val="0"/>
        <w:shd w:val="clear" w:color="auto" w:fill="auto"/>
        <w:bidi w:val="0"/>
        <w:spacing w:before="0" w:after="0" w:line="240" w:lineRule="auto"/>
        <w:ind w:left="190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6" w:vert="on"/>
        </w:rPr>
        <w:t>5</w:t>
      </w:r>
    </w:p>
    <w:p>
      <w:pPr>
        <w:pStyle w:val="Style12"/>
        <w:keepNext w:val="0"/>
        <w:keepLines w:val="0"/>
        <w:framePr w:w="1109" w:h="2669" w:hRule="exact" w:wrap="none" w:hAnchor="page" w:x="9832" w:y="4614"/>
        <w:widowControl w:val="0"/>
        <w:shd w:val="clear" w:color="auto" w:fill="auto"/>
        <w:bidi w:val="0"/>
        <w:spacing w:before="0" w:after="0" w:line="240" w:lineRule="auto"/>
        <w:ind w:left="0" w:right="220" w:firstLine="0"/>
        <w:jc w:val="right"/>
        <w:textDirection w:val="tbRlV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77" w:vert="on"/>
        </w:rPr>
        <w:t>１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式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78" w:vert="on"/>
        </w:rPr>
        <w:t>(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79" w:vert="on"/>
        </w:rPr>
        <w:t xml:space="preserve">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材料費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80" w:vert="on"/>
        </w:rPr>
        <w:t>×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81" w:vert="on"/>
        </w:rPr>
        <w:t xml:space="preserve">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bscript"/>
          <w:lang w:val="en-US" w:eastAsia="en-US" w:bidi="en-US"/>
          <w:eastAsianLayout w:id="82" w:vert="on"/>
        </w:rPr>
        <w:t>0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83" w:vert="on"/>
        </w:rPr>
        <w:t>.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  <w:lang w:val="en-US" w:eastAsia="en-US" w:bidi="en-US"/>
          <w:eastAsianLayout w:id="84" w:vert="on"/>
        </w:rPr>
        <w:t>0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  <w:lang w:val="en-US" w:eastAsia="en-US" w:bidi="en-US"/>
          <w:eastAsianLayout w:id="85" w:vert="on"/>
        </w:rPr>
        <w:t>)</w:t>
      </w:r>
    </w:p>
    <w:p>
      <w:pPr>
        <w:pStyle w:val="Style12"/>
        <w:keepNext w:val="0"/>
        <w:keepLines w:val="0"/>
        <w:framePr w:w="475" w:h="754" w:hRule="exact" w:wrap="none" w:hAnchor="page" w:x="11920" w:y="880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6" w:vert="on"/>
        </w:rPr>
        <w:t>9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7" w:vert="on"/>
        </w:rPr>
        <w:t>7</w:t>
      </w:r>
    </w:p>
    <w:p>
      <w:pPr>
        <w:pStyle w:val="Style12"/>
        <w:keepNext w:val="0"/>
        <w:keepLines w:val="0"/>
        <w:framePr w:w="475" w:h="754" w:hRule="exact" w:wrap="none" w:hAnchor="page" w:x="11920" w:y="880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8" w:vert="on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9" w:vert="on"/>
        </w:rPr>
        <w:t>7</w:t>
      </w:r>
    </w:p>
    <w:p>
      <w:pPr>
        <w:pStyle w:val="Style12"/>
        <w:keepNext w:val="0"/>
        <w:keepLines w:val="0"/>
        <w:framePr w:w="475" w:h="754" w:hRule="exact" w:wrap="none" w:hAnchor="page" w:x="11920" w:y="880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bscript"/>
          <w:lang w:val="en-US" w:eastAsia="en-US" w:bidi="en-US"/>
          <w:eastAsianLayout w:id="90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91" w:vert="on"/>
        </w:rPr>
        <w:t>4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92" w:vert="on"/>
        </w:rPr>
        <w:t xml:space="preserve">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bscript"/>
          <w:lang w:val="en-US" w:eastAsia="en-US" w:bidi="en-US"/>
          <w:eastAsianLayout w:id="93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94" w:vert="on"/>
        </w:rPr>
        <w:t>4</w:t>
      </w:r>
    </w:p>
    <w:p>
      <w:pPr>
        <w:pStyle w:val="Style12"/>
        <w:keepNext w:val="0"/>
        <w:keepLines w:val="0"/>
        <w:framePr w:w="475" w:h="754" w:hRule="exact" w:wrap="none" w:hAnchor="page" w:x="11920" w:y="880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95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96" w:vert="on"/>
        </w:rPr>
        <w:t>0</w:t>
      </w:r>
    </w:p>
    <w:p>
      <w:pPr>
        <w:pStyle w:val="Style12"/>
        <w:keepNext w:val="0"/>
        <w:keepLines w:val="0"/>
        <w:framePr w:w="480" w:h="754" w:hRule="exact" w:wrap="none" w:hAnchor="page" w:x="11133" w:y="880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97" w:vert="on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98" w:vert="on"/>
        </w:rPr>
        <w:t>6</w:t>
      </w:r>
    </w:p>
    <w:p>
      <w:pPr>
        <w:pStyle w:val="Style12"/>
        <w:keepNext w:val="0"/>
        <w:keepLines w:val="0"/>
        <w:framePr w:w="480" w:h="754" w:hRule="exact" w:wrap="none" w:hAnchor="page" w:x="11133" w:y="880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99" w:vert="on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0" w:vert="on"/>
        </w:rPr>
        <w:t>8</w:t>
      </w:r>
    </w:p>
    <w:p>
      <w:pPr>
        <w:pStyle w:val="Style12"/>
        <w:keepNext w:val="0"/>
        <w:keepLines w:val="0"/>
        <w:framePr w:w="480" w:h="754" w:hRule="exact" w:wrap="none" w:hAnchor="page" w:x="11133" w:y="880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bscript"/>
          <w:lang w:val="en-US" w:eastAsia="en-US" w:bidi="en-US"/>
          <w:eastAsianLayout w:id="101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2" w:vert="on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3" w:vert="on"/>
        </w:rPr>
        <w:t xml:space="preserve">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bscript"/>
          <w:lang w:val="en-US" w:eastAsia="en-US" w:bidi="en-US"/>
          <w:eastAsianLayout w:id="104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5" w:vert="on"/>
        </w:rPr>
        <w:t>2</w:t>
      </w:r>
    </w:p>
    <w:p>
      <w:pPr>
        <w:pStyle w:val="Style12"/>
        <w:keepNext w:val="0"/>
        <w:keepLines w:val="0"/>
        <w:framePr w:w="480" w:h="754" w:hRule="exact" w:wrap="none" w:hAnchor="page" w:x="11133" w:y="880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6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7" w:vert="on"/>
        </w:rPr>
        <w:t>0</w:t>
      </w:r>
    </w:p>
    <w:p>
      <w:pPr>
        <w:pStyle w:val="Style12"/>
        <w:keepNext w:val="0"/>
        <w:keepLines w:val="0"/>
        <w:framePr w:w="2117" w:h="2381" w:hRule="exact" w:wrap="none" w:hAnchor="page" w:x="7490" w:y="232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8" w:vert="on"/>
        </w:rPr>
        <w:t>4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9" w:vert="on"/>
        </w:rPr>
        <w:t>6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10" w:vert="on"/>
        </w:rPr>
        <w:t>9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11" w:vert="on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12" w:vert="on"/>
        </w:rPr>
        <w:t>4</w:t>
      </w:r>
    </w:p>
    <w:p>
      <w:pPr>
        <w:pStyle w:val="Style15"/>
        <w:keepNext/>
        <w:keepLines/>
        <w:framePr w:w="2117" w:h="2381" w:hRule="exact" w:wrap="none" w:hAnchor="page" w:x="7490" w:y="232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13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114" w:vert="on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15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16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117" w:vert="on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118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119" w:vert="on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20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21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22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123" w:vert="on"/>
        </w:rPr>
        <w:t>4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24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25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126" w:vert="on"/>
        </w:rPr>
        <w:t>4</w:t>
      </w:r>
    </w:p>
    <w:p>
      <w:pPr>
        <w:pStyle w:val="Style12"/>
        <w:keepNext w:val="0"/>
        <w:keepLines w:val="0"/>
        <w:framePr w:w="2117" w:h="2381" w:hRule="exact" w:wrap="none" w:hAnchor="page" w:x="7490" w:y="2324"/>
        <w:widowControl w:val="0"/>
        <w:shd w:val="clear" w:color="auto" w:fill="auto"/>
        <w:bidi w:val="0"/>
        <w:spacing w:before="0" w:after="46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27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28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29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30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31" w:vert="on"/>
        </w:rPr>
        <w:t>0</w:t>
      </w:r>
    </w:p>
    <w:p>
      <w:pPr>
        <w:pStyle w:val="Style12"/>
        <w:keepNext w:val="0"/>
        <w:keepLines w:val="0"/>
        <w:framePr w:w="2117" w:h="2381" w:hRule="exact" w:wrap="none" w:hAnchor="page" w:x="7490" w:y="2324"/>
        <w:widowControl w:val="0"/>
        <w:shd w:val="clear" w:color="auto" w:fill="auto"/>
        <w:bidi w:val="0"/>
        <w:spacing w:before="0" w:after="30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32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33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34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35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36" w:vert="on"/>
        </w:rPr>
        <w:t>－</w:t>
      </w:r>
    </w:p>
    <w:p>
      <w:pPr>
        <w:pStyle w:val="Style12"/>
        <w:keepNext w:val="0"/>
        <w:keepLines w:val="0"/>
        <w:framePr w:w="2117" w:h="2381" w:hRule="exact" w:wrap="none" w:hAnchor="page" w:x="7490" w:y="2324"/>
        <w:widowControl w:val="0"/>
        <w:shd w:val="clear" w:color="auto" w:fill="auto"/>
        <w:bidi w:val="0"/>
        <w:spacing w:before="0" w:after="30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37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38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39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40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41" w:vert="on"/>
        </w:rPr>
        <w:t>－</w:t>
      </w:r>
    </w:p>
    <w:p>
      <w:pPr>
        <w:pStyle w:val="Style12"/>
        <w:keepNext w:val="0"/>
        <w:keepLines w:val="0"/>
        <w:framePr w:w="2117" w:h="2381" w:hRule="exact" w:wrap="none" w:hAnchor="page" w:x="7490" w:y="2324"/>
        <w:widowControl w:val="0"/>
        <w:shd w:val="clear" w:color="auto" w:fill="auto"/>
        <w:bidi w:val="0"/>
        <w:spacing w:before="0" w:after="38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42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43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44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45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46" w:vert="on"/>
        </w:rPr>
        <w:t>－</w:t>
      </w:r>
    </w:p>
    <w:p>
      <w:pPr>
        <w:pStyle w:val="Style12"/>
        <w:keepNext w:val="0"/>
        <w:keepLines w:val="0"/>
        <w:framePr w:w="240" w:h="1325" w:hRule="exact" w:wrap="none" w:hAnchor="page" w:x="6967" w:y="338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47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48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49" w:vert="on"/>
        </w:rPr>
        <w:t>－</w:t>
      </w:r>
    </w:p>
    <w:p>
      <w:pPr>
        <w:pStyle w:val="Style12"/>
        <w:keepNext w:val="0"/>
        <w:keepLines w:val="0"/>
        <w:framePr w:w="298" w:h="211" w:hRule="exact" w:wrap="none" w:hAnchor="page" w:x="6386" w:y="232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bscript"/>
          <w:lang w:val="en-US" w:eastAsia="en-US" w:bidi="en-US"/>
          <w:eastAsianLayout w:id="150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51" w:vert="on"/>
        </w:rPr>
        <w:t>1</w:t>
      </w:r>
    </w:p>
    <w:p>
      <w:pPr>
        <w:pStyle w:val="Style12"/>
        <w:keepNext w:val="0"/>
        <w:keepLines w:val="0"/>
        <w:framePr w:w="298" w:h="211" w:hRule="exact" w:wrap="none" w:hAnchor="page" w:x="6386" w:y="232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52" w:vert="on"/>
        </w:rPr>
        <w:t>5</w:t>
      </w:r>
    </w:p>
    <w:p>
      <w:pPr>
        <w:pStyle w:val="Style12"/>
        <w:keepNext w:val="0"/>
        <w:keepLines w:val="0"/>
        <w:framePr w:w="298" w:h="240" w:hRule="exact" w:wrap="none" w:hAnchor="page" w:x="6386" w:y="283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bscript"/>
          <w:lang w:val="en-US" w:eastAsia="en-US" w:bidi="en-US"/>
          <w:eastAsianLayout w:id="153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54" w:vert="on"/>
        </w:rPr>
        <w:t>4</w:t>
      </w:r>
    </w:p>
    <w:p>
      <w:pPr>
        <w:pStyle w:val="Style12"/>
        <w:keepNext w:val="0"/>
        <w:keepLines w:val="0"/>
        <w:framePr w:w="298" w:h="240" w:hRule="exact" w:wrap="none" w:hAnchor="page" w:x="6386" w:y="283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55" w:vert="on"/>
        </w:rPr>
        <w:t>5</w:t>
      </w:r>
    </w:p>
    <w:p>
      <w:pPr>
        <w:pStyle w:val="Style15"/>
        <w:keepNext/>
        <w:keepLines/>
        <w:framePr w:w="298" w:h="1325" w:hRule="exact" w:wrap="none" w:hAnchor="page" w:x="6386" w:y="338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56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157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58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59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160" w:vert="on"/>
        </w:rPr>
        <w:t>6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61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62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163" w:vert="on"/>
        </w:rPr>
        <w:t>0</w:t>
      </w:r>
    </w:p>
    <w:p>
      <w:pPr>
        <w:pStyle w:val="Style12"/>
        <w:keepNext w:val="0"/>
        <w:keepLines w:val="0"/>
        <w:framePr w:w="298" w:h="1325" w:hRule="exact" w:wrap="none" w:hAnchor="page" w:x="6386" w:y="338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64" w:vert="on"/>
        </w:rPr>
        <w:t>6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65" w:vert="on"/>
        </w:rPr>
        <w:t>6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66" w:vert="on"/>
        </w:rPr>
        <w:t>7</w:t>
      </w:r>
    </w:p>
    <w:p>
      <w:pPr>
        <w:pStyle w:val="Style12"/>
        <w:keepNext w:val="0"/>
        <w:keepLines w:val="0"/>
        <w:framePr w:w="240" w:h="1325" w:hRule="exact" w:wrap="none" w:hAnchor="page" w:x="5920" w:y="338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67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68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69" w:vert="on"/>
        </w:rPr>
        <w:t>－</w:t>
      </w:r>
    </w:p>
    <w:p>
      <w:pPr>
        <w:pStyle w:val="Style12"/>
        <w:keepNext w:val="0"/>
        <w:keepLines w:val="0"/>
        <w:framePr w:w="864" w:h="211" w:hRule="exact" w:wrap="none" w:hAnchor="page" w:x="4773" w:y="2324"/>
        <w:widowControl w:val="0"/>
        <w:shd w:val="clear" w:color="auto" w:fill="auto"/>
        <w:bidi w:val="0"/>
        <w:spacing w:before="0" w:after="20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70" w:vert="on"/>
        </w:rPr>
        <w:t>－</w:t>
      </w:r>
    </w:p>
    <w:p>
      <w:pPr>
        <w:pStyle w:val="Style12"/>
        <w:keepNext w:val="0"/>
        <w:keepLines w:val="0"/>
        <w:framePr w:w="864" w:h="211" w:hRule="exact" w:wrap="none" w:hAnchor="page" w:x="4773" w:y="232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71" w:vert="on"/>
        </w:rPr>
        <w:t>5</w:t>
      </w:r>
    </w:p>
    <w:p>
      <w:pPr>
        <w:pStyle w:val="Style12"/>
        <w:keepNext w:val="0"/>
        <w:keepLines w:val="0"/>
        <w:framePr w:w="864" w:h="211" w:hRule="exact" w:wrap="none" w:hAnchor="page" w:x="4773" w:y="232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bscript"/>
          <w:lang w:val="en-US" w:eastAsia="en-US" w:bidi="en-US"/>
          <w:eastAsianLayout w:id="172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73" w:vert="on"/>
        </w:rPr>
        <w:t>0</w:t>
      </w:r>
    </w:p>
    <w:p>
      <w:pPr>
        <w:pStyle w:val="Style12"/>
        <w:keepNext w:val="0"/>
        <w:keepLines w:val="0"/>
        <w:framePr w:w="864" w:h="211" w:hRule="exact" w:wrap="none" w:hAnchor="page" w:x="4773" w:y="232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74" w:vert="on"/>
        </w:rPr>
        <w:t>1</w:t>
      </w:r>
    </w:p>
    <w:p>
      <w:pPr>
        <w:pStyle w:val="Style12"/>
        <w:keepNext w:val="0"/>
        <w:keepLines w:val="0"/>
        <w:framePr w:w="864" w:h="240" w:hRule="exact" w:wrap="none" w:hAnchor="page" w:x="4773" w:y="2838"/>
        <w:widowControl w:val="0"/>
        <w:shd w:val="clear" w:color="auto" w:fill="auto"/>
        <w:bidi w:val="0"/>
        <w:spacing w:before="0" w:after="20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75" w:vert="on"/>
        </w:rPr>
        <w:t>－</w:t>
      </w:r>
    </w:p>
    <w:p>
      <w:pPr>
        <w:pStyle w:val="Style12"/>
        <w:keepNext w:val="0"/>
        <w:keepLines w:val="0"/>
        <w:framePr w:w="864" w:h="240" w:hRule="exact" w:wrap="none" w:hAnchor="page" w:x="4773" w:y="283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76" w:vert="on"/>
        </w:rPr>
        <w:t>5</w:t>
      </w:r>
    </w:p>
    <w:p>
      <w:pPr>
        <w:pStyle w:val="Style12"/>
        <w:keepNext w:val="0"/>
        <w:keepLines w:val="0"/>
        <w:framePr w:w="864" w:h="240" w:hRule="exact" w:wrap="none" w:hAnchor="page" w:x="4773" w:y="283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bscript"/>
          <w:lang w:val="en-US" w:eastAsia="en-US" w:bidi="en-US"/>
          <w:eastAsianLayout w:id="177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78" w:vert="on"/>
        </w:rPr>
        <w:t>0</w:t>
      </w:r>
    </w:p>
    <w:p>
      <w:pPr>
        <w:pStyle w:val="Style12"/>
        <w:keepNext w:val="0"/>
        <w:keepLines w:val="0"/>
        <w:framePr w:w="864" w:h="240" w:hRule="exact" w:wrap="none" w:hAnchor="page" w:x="4773" w:y="283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79" w:vert="on"/>
        </w:rPr>
        <w:t>1</w:t>
      </w:r>
    </w:p>
    <w:p>
      <w:pPr>
        <w:pStyle w:val="Style12"/>
        <w:keepNext w:val="0"/>
        <w:keepLines w:val="0"/>
        <w:framePr w:w="864" w:h="240" w:hRule="exact" w:wrap="none" w:hAnchor="page" w:x="4773" w:y="3380"/>
        <w:widowControl w:val="0"/>
        <w:shd w:val="clear" w:color="auto" w:fill="auto"/>
        <w:bidi w:val="0"/>
        <w:spacing w:before="0" w:after="20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80" w:vert="on"/>
        </w:rPr>
        <w:t>－</w:t>
      </w:r>
    </w:p>
    <w:p>
      <w:pPr>
        <w:pStyle w:val="Style12"/>
        <w:keepNext w:val="0"/>
        <w:keepLines w:val="0"/>
        <w:framePr w:w="864" w:h="240" w:hRule="exact" w:wrap="none" w:hAnchor="page" w:x="4773" w:y="338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81" w:vert="on"/>
        </w:rPr>
        <w:t>5</w:t>
      </w:r>
    </w:p>
    <w:p>
      <w:pPr>
        <w:pStyle w:val="Style12"/>
        <w:keepNext w:val="0"/>
        <w:keepLines w:val="0"/>
        <w:framePr w:w="864" w:h="240" w:hRule="exact" w:wrap="none" w:hAnchor="page" w:x="4773" w:y="338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bscript"/>
          <w:lang w:val="en-US" w:eastAsia="en-US" w:bidi="en-US"/>
          <w:eastAsianLayout w:id="182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83" w:vert="on"/>
        </w:rPr>
        <w:t>0</w:t>
      </w:r>
    </w:p>
    <w:p>
      <w:pPr>
        <w:pStyle w:val="Style12"/>
        <w:keepNext w:val="0"/>
        <w:keepLines w:val="0"/>
        <w:framePr w:w="864" w:h="240" w:hRule="exact" w:wrap="none" w:hAnchor="page" w:x="4773" w:y="338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84" w:vert="on"/>
        </w:rPr>
        <w:t>1</w:t>
      </w:r>
    </w:p>
    <w:p>
      <w:pPr>
        <w:pStyle w:val="Style12"/>
        <w:keepNext w:val="0"/>
        <w:keepLines w:val="0"/>
        <w:framePr w:w="864" w:h="240" w:hRule="exact" w:wrap="none" w:hAnchor="page" w:x="4773" w:y="3923"/>
        <w:widowControl w:val="0"/>
        <w:shd w:val="clear" w:color="auto" w:fill="auto"/>
        <w:bidi w:val="0"/>
        <w:spacing w:before="0" w:after="20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85" w:vert="on"/>
        </w:rPr>
        <w:t>－</w:t>
      </w:r>
    </w:p>
    <w:p>
      <w:pPr>
        <w:pStyle w:val="Style12"/>
        <w:keepNext w:val="0"/>
        <w:keepLines w:val="0"/>
        <w:framePr w:w="864" w:h="240" w:hRule="exact" w:wrap="none" w:hAnchor="page" w:x="4773" w:y="392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86" w:vert="on"/>
        </w:rPr>
        <w:t>5</w:t>
      </w:r>
    </w:p>
    <w:p>
      <w:pPr>
        <w:pStyle w:val="Style12"/>
        <w:keepNext w:val="0"/>
        <w:keepLines w:val="0"/>
        <w:framePr w:w="864" w:h="240" w:hRule="exact" w:wrap="none" w:hAnchor="page" w:x="4773" w:y="392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bscript"/>
          <w:lang w:val="en-US" w:eastAsia="en-US" w:bidi="en-US"/>
          <w:eastAsianLayout w:id="187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88" w:vert="on"/>
        </w:rPr>
        <w:t>0</w:t>
      </w:r>
    </w:p>
    <w:p>
      <w:pPr>
        <w:pStyle w:val="Style12"/>
        <w:keepNext w:val="0"/>
        <w:keepLines w:val="0"/>
        <w:framePr w:w="864" w:h="240" w:hRule="exact" w:wrap="none" w:hAnchor="page" w:x="4773" w:y="392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89" w:vert="on"/>
        </w:rPr>
        <w:t>1</w:t>
      </w:r>
    </w:p>
    <w:p>
      <w:pPr>
        <w:pStyle w:val="Style12"/>
        <w:keepNext w:val="0"/>
        <w:keepLines w:val="0"/>
        <w:framePr w:w="864" w:h="240" w:hRule="exact" w:wrap="none" w:hAnchor="page" w:x="4773" w:y="4465"/>
        <w:widowControl w:val="0"/>
        <w:shd w:val="clear" w:color="auto" w:fill="auto"/>
        <w:bidi w:val="0"/>
        <w:spacing w:before="0" w:after="20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90" w:vert="on"/>
        </w:rPr>
        <w:t>－</w:t>
      </w:r>
    </w:p>
    <w:p>
      <w:pPr>
        <w:pStyle w:val="Style12"/>
        <w:keepNext w:val="0"/>
        <w:keepLines w:val="0"/>
        <w:framePr w:w="864" w:h="240" w:hRule="exact" w:wrap="none" w:hAnchor="page" w:x="4773" w:y="446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91" w:vert="on"/>
        </w:rPr>
        <w:t>5</w:t>
      </w:r>
    </w:p>
    <w:p>
      <w:pPr>
        <w:pStyle w:val="Style12"/>
        <w:keepNext w:val="0"/>
        <w:keepLines w:val="0"/>
        <w:framePr w:w="864" w:h="240" w:hRule="exact" w:wrap="none" w:hAnchor="page" w:x="4773" w:y="446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bscript"/>
          <w:lang w:val="en-US" w:eastAsia="en-US" w:bidi="en-US"/>
          <w:eastAsianLayout w:id="192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93" w:vert="on"/>
        </w:rPr>
        <w:t>0</w:t>
      </w:r>
    </w:p>
    <w:p>
      <w:pPr>
        <w:pStyle w:val="Style12"/>
        <w:keepNext w:val="0"/>
        <w:keepLines w:val="0"/>
        <w:framePr w:w="864" w:h="240" w:hRule="exact" w:wrap="none" w:hAnchor="page" w:x="4773" w:y="446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94" w:vert="on"/>
        </w:rPr>
        <w:t>1</w:t>
      </w:r>
    </w:p>
    <w:tbl>
      <w:tblPr>
        <w:tblOverlap w:val="never"/>
        <w:jc w:val="left"/>
        <w:tblLayout w:type="fixed"/>
      </w:tblPr>
      <w:tblGrid>
        <w:gridCol w:w="509"/>
        <w:gridCol w:w="552"/>
        <w:gridCol w:w="523"/>
        <w:gridCol w:w="523"/>
        <w:gridCol w:w="523"/>
        <w:gridCol w:w="533"/>
        <w:gridCol w:w="528"/>
        <w:gridCol w:w="595"/>
        <w:gridCol w:w="614"/>
      </w:tblGrid>
      <w:tr>
        <w:trPr>
          <w:trHeight w:val="542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4901" w:h="3802" w:wrap="none" w:hAnchor="page" w:x="4706" w:y="48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4901" w:h="3802" w:wrap="none" w:hAnchor="page" w:x="4706" w:y="48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4901" w:h="3802" w:wrap="none" w:hAnchor="page" w:x="4706" w:y="48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4901" w:h="3802" w:wrap="none" w:hAnchor="page" w:x="4706" w:y="48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7.9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4901" w:h="3802" w:wrap="none" w:hAnchor="page" w:x="4706" w:y="48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4901" w:h="3802" w:wrap="none" w:hAnchor="page" w:x="4706" w:y="48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4901" w:h="3802" w:wrap="none" w:hAnchor="page" w:x="4706" w:y="48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4901" w:h="3802" w:wrap="none" w:hAnchor="page" w:x="4706" w:y="4863"/>
              <w:widowControl w:val="0"/>
              <w:shd w:val="clear" w:color="auto" w:fill="auto"/>
              <w:bidi w:val="0"/>
              <w:spacing w:before="0" w:after="0" w:line="240" w:lineRule="auto"/>
              <w:ind w:left="6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4901" w:h="3802" w:wrap="none" w:hAnchor="page" w:x="4706" w:y="48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0.49</w:t>
            </w:r>
          </w:p>
        </w:tc>
      </w:tr>
      <w:tr>
        <w:trPr>
          <w:trHeight w:val="542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4901" w:h="3802" w:wrap="none" w:hAnchor="page" w:x="4706" w:y="48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4901" w:h="3802" w:wrap="none" w:hAnchor="page" w:x="4706" w:y="48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4901" w:h="3802" w:wrap="none" w:hAnchor="page" w:x="4706" w:y="48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4901" w:h="3802" w:wrap="none" w:hAnchor="page" w:x="4706" w:y="48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4901" w:h="3802" w:wrap="none" w:hAnchor="page" w:x="4706" w:y="48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7.2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4901" w:h="3802" w:wrap="none" w:hAnchor="page" w:x="4706" w:y="48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4901" w:h="3802" w:wrap="none" w:hAnchor="page" w:x="4706" w:y="48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4901" w:h="3802" w:wrap="none" w:hAnchor="page" w:x="4706" w:y="4863"/>
              <w:widowControl w:val="0"/>
              <w:shd w:val="clear" w:color="auto" w:fill="auto"/>
              <w:bidi w:val="0"/>
              <w:spacing w:before="0" w:after="0" w:line="240" w:lineRule="auto"/>
              <w:ind w:left="6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4901" w:h="3802" w:wrap="none" w:hAnchor="page" w:x="4706" w:y="48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0.55</w:t>
            </w:r>
          </w:p>
        </w:tc>
      </w:tr>
      <w:tr>
        <w:trPr>
          <w:trHeight w:val="542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4901" w:h="3802" w:wrap="none" w:hAnchor="page" w:x="4706" w:y="48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4901" w:h="3802" w:wrap="none" w:hAnchor="page" w:x="4706" w:y="48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4901" w:h="3802" w:wrap="none" w:hAnchor="page" w:x="4706" w:y="48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4901" w:h="3802" w:wrap="none" w:hAnchor="page" w:x="4706" w:y="48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4901" w:h="3802" w:wrap="none" w:hAnchor="page" w:x="4706" w:y="48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8.0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4901" w:h="3802" w:wrap="none" w:hAnchor="page" w:x="4706" w:y="48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4901" w:h="3802" w:wrap="none" w:hAnchor="page" w:x="4706" w:y="48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4901" w:h="3802" w:wrap="none" w:hAnchor="page" w:x="4706" w:y="4863"/>
              <w:widowControl w:val="0"/>
              <w:shd w:val="clear" w:color="auto" w:fill="auto"/>
              <w:bidi w:val="0"/>
              <w:spacing w:before="0" w:after="0" w:line="240" w:lineRule="auto"/>
              <w:ind w:left="6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4901" w:h="3802" w:wrap="none" w:hAnchor="page" w:x="4706" w:y="48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0.60</w:t>
            </w:r>
          </w:p>
        </w:tc>
      </w:tr>
      <w:tr>
        <w:trPr>
          <w:trHeight w:val="523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4901" w:h="3802" w:wrap="none" w:hAnchor="page" w:x="4706" w:y="48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4901" w:h="3802" w:wrap="none" w:hAnchor="page" w:x="4706" w:y="48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4901" w:h="3802" w:wrap="none" w:hAnchor="page" w:x="4706" w:y="48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4901" w:h="3802" w:wrap="none" w:hAnchor="page" w:x="4706" w:y="48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4901" w:h="3802" w:wrap="none" w:hAnchor="page" w:x="4706" w:y="48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4901" w:h="3802" w:wrap="none" w:hAnchor="page" w:x="4706" w:y="48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8.3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4901" w:h="3802" w:wrap="none" w:hAnchor="page" w:x="4706" w:y="48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4901" w:h="3802" w:wrap="none" w:hAnchor="page" w:x="4706" w:y="4863"/>
              <w:widowControl w:val="0"/>
              <w:shd w:val="clear" w:color="auto" w:fill="auto"/>
              <w:bidi w:val="0"/>
              <w:spacing w:before="0" w:after="0" w:line="240" w:lineRule="auto"/>
              <w:ind w:left="6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4901" w:h="3802" w:wrap="none" w:hAnchor="page" w:x="4706" w:y="48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0.75</w:t>
            </w:r>
          </w:p>
        </w:tc>
      </w:tr>
      <w:tr>
        <w:trPr>
          <w:trHeight w:val="542" w:hRule="exact"/>
        </w:trPr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4901" w:h="3802" w:wrap="none" w:hAnchor="page" w:x="4706" w:y="48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4901" w:h="3802" w:wrap="none" w:hAnchor="page" w:x="4706" w:y="48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4901" w:h="3802" w:wrap="none" w:hAnchor="page" w:x="4706" w:y="48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4901" w:h="3802" w:wrap="none" w:hAnchor="page" w:x="4706" w:y="48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4901" w:h="3802" w:wrap="none" w:hAnchor="page" w:x="4706" w:y="48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4901" w:h="3802" w:wrap="none" w:hAnchor="page" w:x="4706" w:y="48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9.6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4901" w:h="3802" w:wrap="none" w:hAnchor="page" w:x="4706" w:y="48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4901" w:h="3802" w:wrap="none" w:hAnchor="page" w:x="4706" w:y="4863"/>
              <w:widowControl w:val="0"/>
              <w:shd w:val="clear" w:color="auto" w:fill="auto"/>
              <w:bidi w:val="0"/>
              <w:spacing w:before="0" w:after="0" w:line="240" w:lineRule="auto"/>
              <w:ind w:left="6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4901" w:h="3802" w:wrap="none" w:hAnchor="page" w:x="4706" w:y="48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0.85</w:t>
            </w:r>
          </w:p>
        </w:tc>
      </w:tr>
      <w:tr>
        <w:trPr>
          <w:trHeight w:val="538" w:hRule="exact"/>
        </w:trPr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4901" w:h="3802" w:wrap="none" w:hAnchor="page" w:x="4706" w:y="48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4901" w:h="3802" w:wrap="none" w:hAnchor="page" w:x="4706" w:y="48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4901" w:h="3802" w:wrap="none" w:hAnchor="page" w:x="4706" w:y="48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4901" w:h="3802" w:wrap="none" w:hAnchor="page" w:x="4706" w:y="48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4901" w:h="3802" w:wrap="none" w:hAnchor="page" w:x="4706" w:y="48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4901" w:h="3802" w:wrap="none" w:hAnchor="page" w:x="4706" w:y="48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10.8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4901" w:h="3802" w:wrap="none" w:hAnchor="page" w:x="4706" w:y="48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4901" w:h="3802" w:wrap="none" w:hAnchor="page" w:x="4706" w:y="4863"/>
              <w:widowControl w:val="0"/>
              <w:shd w:val="clear" w:color="auto" w:fill="auto"/>
              <w:bidi w:val="0"/>
              <w:spacing w:before="0" w:after="0" w:line="240" w:lineRule="auto"/>
              <w:ind w:left="6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4901" w:h="3802" w:wrap="none" w:hAnchor="page" w:x="4706" w:y="48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0.95</w:t>
            </w:r>
          </w:p>
        </w:tc>
      </w:tr>
      <w:tr>
        <w:trPr>
          <w:trHeight w:val="571" w:hRule="exact"/>
        </w:trPr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4901" w:h="3802" w:wrap="none" w:hAnchor="page" w:x="4706" w:y="48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4901" w:h="3802" w:wrap="none" w:hAnchor="page" w:x="4706" w:y="48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4901" w:h="3802" w:wrap="none" w:hAnchor="page" w:x="4706" w:y="48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4901" w:h="3802" w:wrap="none" w:hAnchor="page" w:x="4706" w:y="48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4901" w:h="3802" w:wrap="none" w:hAnchor="page" w:x="4706" w:y="48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4901" w:h="3802" w:wrap="none" w:hAnchor="page" w:x="4706" w:y="48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4901" w:h="3802" w:wrap="none" w:hAnchor="page" w:x="4706" w:y="48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11.0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4901" w:h="3802" w:wrap="none" w:hAnchor="page" w:x="4706" w:y="4863"/>
              <w:widowControl w:val="0"/>
              <w:shd w:val="clear" w:color="auto" w:fill="auto"/>
              <w:bidi w:val="0"/>
              <w:spacing w:before="0" w:after="0" w:line="240" w:lineRule="auto"/>
              <w:ind w:left="6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4901" w:h="3802" w:wrap="none" w:hAnchor="page" w:x="4706" w:y="48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1.27</w:t>
            </w:r>
          </w:p>
        </w:tc>
      </w:tr>
    </w:tbl>
    <w:p>
      <w:pPr>
        <w:framePr w:w="4901" w:h="3802" w:wrap="none" w:hAnchor="page" w:x="4706" w:y="4863"/>
        <w:widowControl w:val="0"/>
        <w:spacing w:line="1" w:lineRule="exact"/>
      </w:pPr>
    </w:p>
    <w:p>
      <w:pPr>
        <w:pStyle w:val="Style12"/>
        <w:keepNext w:val="0"/>
        <w:keepLines w:val="0"/>
        <w:framePr w:w="384" w:h="754" w:hRule="exact" w:wrap="none" w:hAnchor="page" w:x="9223" w:y="880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95" w:vert="on"/>
        </w:rPr>
        <w:t>8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96" w:vert="on"/>
        </w:rPr>
        <w:t>8</w:t>
      </w:r>
    </w:p>
    <w:p>
      <w:pPr>
        <w:pStyle w:val="Style15"/>
        <w:keepNext/>
        <w:keepLines/>
        <w:framePr w:w="384" w:h="754" w:hRule="exact" w:wrap="none" w:hAnchor="page" w:x="9223" w:y="880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97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198" w:vert="on"/>
        </w:rPr>
        <w:t>4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99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00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201" w:vert="on"/>
        </w:rPr>
        <w:t>6</w:t>
      </w:r>
    </w:p>
    <w:p>
      <w:pPr>
        <w:pStyle w:val="Style12"/>
        <w:keepNext w:val="0"/>
        <w:keepLines w:val="0"/>
        <w:framePr w:w="384" w:h="754" w:hRule="exact" w:wrap="none" w:hAnchor="page" w:x="9223" w:y="880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02" w:vert="on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03" w:vert="on"/>
        </w:rPr>
        <w:t>1</w:t>
      </w:r>
    </w:p>
    <w:p>
      <w:pPr>
        <w:pStyle w:val="Style12"/>
        <w:keepNext w:val="0"/>
        <w:keepLines w:val="0"/>
        <w:framePr w:w="384" w:h="240" w:hRule="exact" w:wrap="none" w:hAnchor="page" w:x="7912" w:y="880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bscript"/>
          <w:lang w:val="en-US" w:eastAsia="en-US" w:bidi="en-US"/>
          <w:eastAsianLayout w:id="204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05" w:vert="on"/>
        </w:rPr>
        <w:t>9</w:t>
      </w:r>
    </w:p>
    <w:p>
      <w:pPr>
        <w:pStyle w:val="Style12"/>
        <w:keepNext w:val="0"/>
        <w:keepLines w:val="0"/>
        <w:framePr w:w="384" w:h="240" w:hRule="exact" w:wrap="none" w:hAnchor="page" w:x="7912" w:y="880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06" w:vert="on"/>
        </w:rPr>
        <w:t>2</w:t>
      </w:r>
    </w:p>
    <w:p>
      <w:pPr>
        <w:pStyle w:val="Style12"/>
        <w:keepNext w:val="0"/>
        <w:keepLines w:val="0"/>
        <w:framePr w:w="384" w:h="240" w:hRule="exact" w:wrap="none" w:hAnchor="page" w:x="7912" w:y="880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07" w:vert="on"/>
        </w:rPr>
        <w:t>1</w:t>
      </w:r>
    </w:p>
    <w:p>
      <w:pPr>
        <w:pStyle w:val="Style12"/>
        <w:keepNext w:val="0"/>
        <w:keepLines w:val="0"/>
        <w:framePr w:w="240" w:h="754" w:hRule="exact" w:wrap="none" w:hAnchor="page" w:x="7490" w:y="880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08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09" w:vert="on"/>
        </w:rPr>
        <w:t>－</w:t>
      </w:r>
    </w:p>
    <w:p>
      <w:pPr>
        <w:pStyle w:val="Style12"/>
        <w:keepNext w:val="0"/>
        <w:keepLines w:val="0"/>
        <w:framePr w:w="384" w:h="754" w:hRule="exact" w:wrap="none" w:hAnchor="page" w:x="5819" w:y="880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10" w:vert="on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11" w:vert="on"/>
        </w:rPr>
        <w:t>5</w:t>
      </w:r>
    </w:p>
    <w:p>
      <w:pPr>
        <w:pStyle w:val="Style12"/>
        <w:keepNext w:val="0"/>
        <w:keepLines w:val="0"/>
        <w:framePr w:w="384" w:h="754" w:hRule="exact" w:wrap="none" w:hAnchor="page" w:x="5819" w:y="880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bscript"/>
          <w:lang w:val="en-US" w:eastAsia="en-US" w:bidi="en-US"/>
          <w:eastAsianLayout w:id="212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13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14" w:vert="on"/>
        </w:rPr>
        <w:t xml:space="preserve">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bscript"/>
          <w:lang w:val="en-US" w:eastAsia="en-US" w:bidi="en-US"/>
          <w:eastAsianLayout w:id="215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16" w:vert="on"/>
        </w:rPr>
        <w:t>0</w:t>
      </w:r>
    </w:p>
    <w:p>
      <w:pPr>
        <w:pStyle w:val="Style12"/>
        <w:keepNext w:val="0"/>
        <w:keepLines w:val="0"/>
        <w:framePr w:w="384" w:h="754" w:hRule="exact" w:wrap="none" w:hAnchor="page" w:x="5819" w:y="880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17" w:vert="on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18" w:vert="on"/>
        </w:rPr>
        <w:t>1</w:t>
      </w:r>
    </w:p>
    <w:p>
      <w:pPr>
        <w:pStyle w:val="Style12"/>
        <w:keepNext w:val="0"/>
        <w:keepLines w:val="0"/>
        <w:framePr w:w="763" w:h="754" w:hRule="exact" w:wrap="none" w:hAnchor="page" w:x="4874" w:y="8804"/>
        <w:widowControl w:val="0"/>
        <w:shd w:val="clear" w:color="auto" w:fill="auto"/>
        <w:bidi w:val="0"/>
        <w:spacing w:before="0" w:after="30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19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20" w:vert="on"/>
        </w:rPr>
        <w:t>－</w:t>
      </w:r>
    </w:p>
    <w:p>
      <w:pPr>
        <w:pStyle w:val="Style12"/>
        <w:keepNext w:val="0"/>
        <w:keepLines w:val="0"/>
        <w:framePr w:w="763" w:h="754" w:hRule="exact" w:wrap="none" w:hAnchor="page" w:x="4874" w:y="880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21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22" w:vert="on"/>
        </w:rPr>
        <w:t>－</w:t>
      </w:r>
    </w:p>
    <w:p>
      <w:pPr>
        <w:pStyle w:val="Style12"/>
        <w:keepNext w:val="0"/>
        <w:keepLines w:val="0"/>
        <w:framePr w:w="3058" w:h="7234" w:hRule="exact" w:wrap="none" w:hAnchor="page" w:x="1533" w:y="2324"/>
        <w:widowControl w:val="0"/>
        <w:shd w:val="clear" w:color="auto" w:fill="auto"/>
        <w:bidi w:val="0"/>
        <w:spacing w:before="0" w:after="320" w:line="240" w:lineRule="auto"/>
        <w:ind w:left="0" w:right="0" w:firstLine="0"/>
        <w:jc w:val="center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23" w:vert="on"/>
        </w:rPr>
        <w:t>m</w:t>
      </w:r>
    </w:p>
    <w:p>
      <w:pPr>
        <w:pStyle w:val="Style15"/>
        <w:keepNext/>
        <w:keepLines/>
        <w:framePr w:w="3058" w:h="7234" w:hRule="exact" w:wrap="none" w:hAnchor="page" w:x="1533" w:y="2324"/>
        <w:widowControl w:val="0"/>
        <w:shd w:val="clear" w:color="auto" w:fill="auto"/>
        <w:bidi w:val="0"/>
        <w:spacing w:before="0" w:after="320" w:line="0" w:lineRule="atLeast"/>
        <w:ind w:left="0" w:right="0" w:firstLine="0"/>
        <w:jc w:val="both"/>
        <w:textDirection w:val="tbRlV"/>
      </w:pP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224" w:vert="on"/>
        </w:rPr>
        <w:t>5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225" w:vert="on"/>
        </w:rPr>
        <w:t xml:space="preserve">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226" w:vert="on"/>
        </w:rPr>
        <w:t>0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227" w:vert="on"/>
        </w:rPr>
        <w:t xml:space="preserve">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228" w:vert="on"/>
        </w:rPr>
        <w:t>5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229" w:vert="on"/>
        </w:rPr>
        <w:t xml:space="preserve">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230" w:vert="on"/>
        </w:rPr>
        <w:t>2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231" w:vert="on"/>
        </w:rPr>
        <w:t xml:space="preserve">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232" w:vert="on"/>
        </w:rPr>
        <w:t>0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233" w:vert="on"/>
        </w:rPr>
        <w:t xml:space="preserve">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234" w:vert="on"/>
        </w:rPr>
        <w:t>0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235" w:vert="on"/>
        </w:rPr>
        <w:t xml:space="preserve">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236" w:vert="on"/>
        </w:rPr>
        <w:t>5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237" w:vert="on"/>
        </w:rPr>
        <w:t xml:space="preserve">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238" w:vert="on"/>
        </w:rPr>
        <w:t>0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239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40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241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42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43" w:vert="on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244" w:vert="on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45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46" w:vert="on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247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248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249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50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51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52" w:vert="on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253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54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55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256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257" w:vert="on"/>
        </w:rPr>
        <w:t xml:space="preserve">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258" w:vert="on"/>
        </w:rPr>
        <w:t>1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259" w:vert="on"/>
        </w:rPr>
        <w:t xml:space="preserve">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260" w:vert="on"/>
        </w:rPr>
        <w:t>2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261" w:vert="on"/>
        </w:rPr>
        <w:t xml:space="preserve">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262" w:vert="on"/>
        </w:rPr>
        <w:t>2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263" w:vert="on"/>
        </w:rPr>
        <w:t xml:space="preserve">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264" w:vert="on"/>
        </w:rPr>
        <w:t>3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265" w:vert="on"/>
        </w:rPr>
        <w:t xml:space="preserve">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266" w:vert="on"/>
        </w:rPr>
        <w:t>4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267" w:vert="on"/>
        </w:rPr>
        <w:t xml:space="preserve">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268" w:vert="on"/>
        </w:rPr>
        <w:t>5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269" w:vert="on"/>
        </w:rPr>
        <w:t xml:space="preserve">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270" w:vert="on"/>
        </w:rPr>
        <w:t>6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271" w:vert="on"/>
        </w:rPr>
        <w:t xml:space="preserve">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272" w:vert="on"/>
        </w:rPr>
        <w:t>8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273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74" w:vert="on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275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76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77" w:vert="on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278" w:vert="on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79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80" w:vert="on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281" w:vert="on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282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283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84" w:vert="on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85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86" w:vert="on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287" w:vert="on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88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89" w:vert="on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290" w:vert="on"/>
        </w:rPr>
        <w:t>0</w:t>
      </w:r>
    </w:p>
    <w:p>
      <w:pPr>
        <w:pStyle w:val="Style12"/>
        <w:keepNext w:val="0"/>
        <w:keepLines w:val="0"/>
        <w:framePr w:w="3058" w:h="7234" w:hRule="exact" w:wrap="none" w:hAnchor="page" w:x="1533" w:y="2324"/>
        <w:widowControl w:val="0"/>
        <w:shd w:val="clear" w:color="auto" w:fill="auto"/>
        <w:bidi w:val="0"/>
        <w:spacing w:before="0" w:after="0" w:line="240" w:lineRule="auto"/>
        <w:ind w:left="200" w:right="0" w:firstLine="0"/>
        <w:jc w:val="center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屋外露出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  <w:eastAsianLayout w:id="291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バルコニ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  <w:eastAsianLayout w:id="292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開放廊下を含む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  <w:eastAsianLayout w:id="293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及び浴室</w:t>
      </w:r>
    </w:p>
    <w:p>
      <w:pPr>
        <w:pStyle w:val="Style12"/>
        <w:keepNext w:val="0"/>
        <w:keepLines w:val="0"/>
        <w:framePr w:w="3058" w:h="7234" w:hRule="exact" w:wrap="none" w:hAnchor="page" w:x="1533" w:y="2324"/>
        <w:widowControl w:val="0"/>
        <w:shd w:val="clear" w:color="auto" w:fill="auto"/>
        <w:bidi w:val="0"/>
        <w:spacing w:before="0" w:after="320" w:line="240" w:lineRule="auto"/>
        <w:ind w:left="136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厨房等の多湿箇所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  <w:eastAsianLayout w:id="294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厨房の天井内は含まない</w:t>
      </w:r>
    </w:p>
    <w:p>
      <w:pPr>
        <w:pStyle w:val="Style12"/>
        <w:keepNext w:val="0"/>
        <w:keepLines w:val="0"/>
        <w:framePr w:w="3058" w:h="7234" w:hRule="exact" w:wrap="none" w:hAnchor="page" w:x="1533" w:y="2324"/>
        <w:widowControl w:val="0"/>
        <w:shd w:val="clear" w:color="auto" w:fill="auto"/>
        <w:bidi w:val="0"/>
        <w:spacing w:before="0" w:after="260" w:line="240" w:lineRule="auto"/>
        <w:ind w:left="0" w:right="0" w:firstLine="0"/>
        <w:jc w:val="center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グラスウ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ja-JP" w:eastAsia="ja-JP" w:bidi="ja-JP"/>
        </w:rPr>
        <w:t>ー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  <w:eastAsianLayout w:id="295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ル</w:t>
      </w:r>
    </w:p>
    <w:p>
      <w:pPr>
        <w:pStyle w:val="Style12"/>
        <w:keepNext w:val="0"/>
        <w:keepLines w:val="0"/>
        <w:framePr w:w="3058" w:h="7234" w:hRule="exact" w:wrap="none" w:hAnchor="page" w:x="1533" w:y="2324"/>
        <w:widowControl w:val="0"/>
        <w:shd w:val="clear" w:color="auto" w:fill="auto"/>
        <w:bidi w:val="0"/>
        <w:spacing w:before="0" w:after="320" w:line="240" w:lineRule="auto"/>
        <w:ind w:left="0" w:right="0" w:firstLine="0"/>
        <w:jc w:val="center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給水管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ja-JP" w:eastAsia="ja-JP" w:bidi="ja-JP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  <w:eastAsianLayout w:id="296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排水管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ja-JP" w:eastAsia="ja-JP" w:bidi="ja-JP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  <w:eastAsianLayout w:id="297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給湯管及び温水管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  <w:eastAsianLayout w:id="298" w:vert="on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  <w:eastAsianLayout w:id="299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膨張管を含む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ja-JP" w:eastAsia="ja-JP" w:bidi="ja-JP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ja-JP" w:eastAsia="ja-JP" w:bidi="ja-JP"/>
          <w:eastAsianLayout w:id="300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ja-JP" w:eastAsia="ja-JP" w:bidi="ja-JP"/>
          <w:eastAsianLayout w:id="301" w:vert="on"/>
        </w:rPr>
        <w:t>)</w:t>
      </w:r>
    </w:p>
    <w:p>
      <w:pPr>
        <w:pStyle w:val="Style15"/>
        <w:keepNext/>
        <w:keepLines/>
        <w:framePr w:w="6360" w:h="245" w:wrap="none" w:hAnchor="page" w:x="1504" w:y="9764"/>
        <w:widowControl w:val="0"/>
        <w:pBdr>
          <w:top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8"/>
          <w:szCs w:val="18"/>
        </w:rPr>
      </w:pPr>
      <w:bookmarkStart w:id="0" w:name="bookmark0"/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(注)　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1.　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「その他」の率対象は、材料、雑材料、運搬費、保温工及びダクト工とする。</w:t>
      </w:r>
      <w:bookmarkEnd w:id="0"/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after="647" w:line="1" w:lineRule="exact"/>
      </w:pPr>
    </w:p>
    <w:p>
      <w:pPr>
        <w:widowControl w:val="0"/>
        <w:spacing w:line="1" w:lineRule="exact"/>
      </w:pPr>
    </w:p>
    <w:sectPr>
      <w:footnotePr>
        <w:pos w:val="pageBottom"/>
        <w:numFmt w:val="decimal"/>
        <w:numRestart w:val="continuous"/>
      </w:footnotePr>
      <w:pgSz w:w="16840" w:h="11900" w:orient="landscape"/>
      <w:pgMar w:top="939" w:left="1503" w:right="3913" w:bottom="754" w:header="511" w:footer="326" w:gutter="0"/>
      <w:pgNumType w:start="1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本文|2_"/>
    <w:basedOn w:val="DefaultParagraphFont"/>
    <w:link w:val="Style2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harStyle6">
    <w:name w:val="その他|1_"/>
    <w:basedOn w:val="DefaultParagraphFont"/>
    <w:link w:val="Style5"/>
    <w:rPr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harStyle13">
    <w:name w:val="本文|1_"/>
    <w:basedOn w:val="DefaultParagraphFont"/>
    <w:link w:val="Style12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harStyle16">
    <w:name w:val="見出し #1|1_"/>
    <w:basedOn w:val="DefaultParagraphFont"/>
    <w:link w:val="Style15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2">
    <w:name w:val="本文|2"/>
    <w:basedOn w:val="Normal"/>
    <w:link w:val="CharStyle3"/>
    <w:pPr>
      <w:widowControl w:val="0"/>
      <w:shd w:val="clear" w:color="auto" w:fill="FFFFFF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paragraph" w:customStyle="1" w:styleId="Style5">
    <w:name w:val="その他|1"/>
    <w:basedOn w:val="Normal"/>
    <w:link w:val="CharStyle6"/>
    <w:pPr>
      <w:widowControl w:val="0"/>
      <w:shd w:val="clear" w:color="auto" w:fill="FFFFFF"/>
      <w:jc w:val="center"/>
    </w:pPr>
    <w:rPr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paragraph" w:customStyle="1" w:styleId="Style12">
    <w:name w:val="本文|1"/>
    <w:basedOn w:val="Normal"/>
    <w:link w:val="CharStyle13"/>
    <w:pPr>
      <w:widowControl w:val="0"/>
      <w:shd w:val="clear" w:color="auto" w:fill="FFFFFF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paragraph" w:customStyle="1" w:styleId="Style15">
    <w:name w:val="見出し #1|1"/>
    <w:basedOn w:val="Normal"/>
    <w:link w:val="CharStyle16"/>
    <w:pPr>
      <w:widowControl w:val="0"/>
      <w:shd w:val="clear" w:color="auto" w:fill="FFFFFF"/>
      <w:outlineLvl w:val="0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20"/>
      <w:szCs w:val="20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