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3557" w:h="749" w:wrap="none" w:hAnchor="page" w:x="1523" w:y="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(ダクト設備)</w:t>
      </w:r>
    </w:p>
    <w:p>
      <w:pPr>
        <w:pStyle w:val="Style2"/>
        <w:keepNext w:val="0"/>
        <w:keepLines w:val="0"/>
        <w:framePr w:w="3557" w:h="749" w:wrap="none" w:hAnchor="page" w:x="1523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表ＲＭ－２－２【市】</w:t>
      </w:r>
    </w:p>
    <w:p>
      <w:pPr>
        <w:pStyle w:val="Style2"/>
        <w:keepNext w:val="0"/>
        <w:keepLines w:val="0"/>
        <w:framePr w:w="3557" w:h="749" w:wrap="none" w:hAnchor="page" w:x="1523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アングルフランジ工法ダクト　低圧ダクト</w:t>
      </w:r>
    </w:p>
    <w:p>
      <w:pPr>
        <w:pStyle w:val="Style4"/>
        <w:keepNext w:val="0"/>
        <w:keepLines w:val="0"/>
        <w:framePr w:w="206" w:h="1526" w:hRule="exact" w:wrap="none" w:hAnchor="page" w:x="14411" w:y="12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その他</w:t>
      </w:r>
    </w:p>
    <w:p>
      <w:pPr>
        <w:pStyle w:val="Style4"/>
        <w:keepNext w:val="0"/>
        <w:keepLines w:val="0"/>
        <w:framePr w:w="1133" w:h="2232" w:hRule="exact" w:wrap="none" w:hAnchor="page" w:x="12962" w:y="903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ダクト工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0" w:vert="on"/>
        </w:rPr>
        <w:t xml:space="preserve">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加工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ja-JP" w:eastAsia="ja-JP" w:bidi="ja-JP"/>
        </w:rPr>
        <w:t>鋼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取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ja-JP" w:eastAsia="ja-JP" w:bidi="ja-JP"/>
        </w:rPr>
        <w:t>板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付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ja-JP" w:eastAsia="ja-JP" w:bidi="ja-JP"/>
        </w:rPr>
        <w:t>鋼材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ja-JP" w:eastAsia="ja-JP" w:bidi="ja-JP"/>
          <w:eastAsianLayout w:id="1" w:vert="on"/>
        </w:rPr>
        <w:t>)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  <w:eastAsianLayout w:id="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" w:vert="on"/>
        </w:rPr>
        <w:t>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人</w:t>
      </w:r>
    </w:p>
    <w:p>
      <w:pPr>
        <w:pStyle w:val="Style4"/>
        <w:keepNext w:val="0"/>
        <w:keepLines w:val="0"/>
        <w:framePr w:w="1133" w:h="2232" w:hRule="exact" w:wrap="none" w:hAnchor="page" w:x="12962" w:y="9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" w:vert="on"/>
        </w:rPr>
        <w:t>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］</w:t>
      </w:r>
    </w:p>
    <w:p>
      <w:pPr>
        <w:pStyle w:val="Style4"/>
        <w:keepNext w:val="0"/>
        <w:keepLines w:val="0"/>
        <w:framePr w:w="1133" w:h="2232" w:hRule="exact" w:wrap="none" w:hAnchor="page" w:x="12962" w:y="9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鋼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防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錆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塗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装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" w:vert="on"/>
        </w:rPr>
        <w:t>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ｍ</w:t>
      </w:r>
    </w:p>
    <w:p>
      <w:pPr>
        <w:pStyle w:val="Style7"/>
        <w:keepNext w:val="0"/>
        <w:keepLines w:val="0"/>
        <w:framePr w:w="240" w:h="2170" w:wrap="none" w:hAnchor="page" w:x="11815" w:y="879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消</w:t>
      </w:r>
    </w:p>
    <w:p>
      <w:pPr>
        <w:pStyle w:val="Style7"/>
        <w:keepNext w:val="0"/>
        <w:keepLines w:val="0"/>
        <w:framePr w:w="240" w:h="2170" w:wrap="none" w:hAnchor="page" w:x="11815" w:y="879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耗</w:t>
      </w:r>
    </w:p>
    <w:p>
      <w:pPr>
        <w:pStyle w:val="Style7"/>
        <w:keepNext w:val="0"/>
        <w:keepLines w:val="0"/>
        <w:framePr w:w="240" w:h="2170" w:wrap="none" w:hAnchor="page" w:x="11815" w:y="879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品</w:t>
      </w:r>
    </w:p>
    <w:p>
      <w:pPr>
        <w:pStyle w:val="Style7"/>
        <w:keepNext w:val="0"/>
        <w:keepLines w:val="0"/>
        <w:framePr w:w="240" w:h="2170" w:wrap="none" w:hAnchor="page" w:x="11815" w:y="879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</w:p>
    <w:p>
      <w:pPr>
        <w:pStyle w:val="Style7"/>
        <w:keepNext w:val="0"/>
        <w:keepLines w:val="0"/>
        <w:framePr w:w="240" w:h="2170" w:wrap="none" w:hAnchor="page" w:x="11815" w:y="879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</w:t>
      </w:r>
    </w:p>
    <w:p>
      <w:pPr>
        <w:pStyle w:val="Style7"/>
        <w:keepNext w:val="0"/>
        <w:keepLines w:val="0"/>
        <w:framePr w:w="240" w:h="2170" w:wrap="none" w:hAnchor="page" w:x="11815" w:y="879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7"/>
        <w:keepNext w:val="0"/>
        <w:keepLines w:val="0"/>
        <w:framePr w:w="240" w:h="2170" w:wrap="none" w:hAnchor="page" w:x="11815" w:y="879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料</w:t>
      </w:r>
    </w:p>
    <w:p>
      <w:pPr>
        <w:pStyle w:val="Style7"/>
        <w:keepNext w:val="0"/>
        <w:keepLines w:val="0"/>
        <w:framePr w:w="427" w:h="235" w:wrap="none" w:hAnchor="page" w:x="4975" w:y="13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鋼板</w:t>
      </w:r>
    </w:p>
    <w:p>
      <w:pPr>
        <w:pStyle w:val="Style7"/>
        <w:keepNext w:val="0"/>
        <w:keepLines w:val="0"/>
        <w:framePr w:w="456" w:h="437" w:wrap="none" w:hAnchor="page" w:x="4451" w:y="12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亜鉛</w:t>
      </w:r>
    </w:p>
    <w:p>
      <w:pPr>
        <w:pStyle w:val="Style7"/>
        <w:keepNext w:val="0"/>
        <w:keepLines w:val="0"/>
        <w:framePr w:w="456" w:h="437" w:wrap="none" w:hAnchor="page" w:x="4451" w:y="12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鉄板</w:t>
      </w:r>
    </w:p>
    <w:p>
      <w:pPr>
        <w:pStyle w:val="Style4"/>
        <w:keepNext w:val="0"/>
        <w:keepLines w:val="0"/>
        <w:framePr w:w="379" w:h="206" w:hRule="exact" w:wrap="none" w:hAnchor="page" w:x="13667" w:y="3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5</w:t>
      </w:r>
    </w:p>
    <w:p>
      <w:pPr>
        <w:pStyle w:val="Style4"/>
        <w:keepNext w:val="0"/>
        <w:keepLines w:val="0"/>
        <w:framePr w:w="379" w:h="206" w:hRule="exact" w:wrap="none" w:hAnchor="page" w:x="13667" w:y="3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2</w:t>
      </w:r>
    </w:p>
    <w:p>
      <w:pPr>
        <w:pStyle w:val="Style4"/>
        <w:keepNext w:val="0"/>
        <w:keepLines w:val="0"/>
        <w:framePr w:w="379" w:h="206" w:hRule="exact" w:wrap="none" w:hAnchor="page" w:x="13667" w:y="3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0</w:t>
      </w:r>
    </w:p>
    <w:p>
      <w:pPr>
        <w:pStyle w:val="Style4"/>
        <w:keepNext w:val="0"/>
        <w:keepLines w:val="0"/>
        <w:framePr w:w="379" w:h="235" w:hRule="exact" w:wrap="none" w:hAnchor="page" w:x="13667" w:y="42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>6</w:t>
      </w:r>
    </w:p>
    <w:p>
      <w:pPr>
        <w:pStyle w:val="Style4"/>
        <w:keepNext w:val="0"/>
        <w:keepLines w:val="0"/>
        <w:framePr w:w="379" w:h="235" w:hRule="exact" w:wrap="none" w:hAnchor="page" w:x="13667" w:y="42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2</w:t>
      </w:r>
    </w:p>
    <w:p>
      <w:pPr>
        <w:pStyle w:val="Style4"/>
        <w:keepNext w:val="0"/>
        <w:keepLines w:val="0"/>
        <w:framePr w:w="379" w:h="235" w:hRule="exact" w:wrap="none" w:hAnchor="page" w:x="13667" w:y="42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0</w:t>
      </w:r>
    </w:p>
    <w:p>
      <w:pPr>
        <w:pStyle w:val="Style4"/>
        <w:keepNext w:val="0"/>
        <w:keepLines w:val="0"/>
        <w:framePr w:w="379" w:h="235" w:hRule="exact" w:wrap="none" w:hAnchor="page" w:x="13667" w:y="50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8</w:t>
      </w:r>
    </w:p>
    <w:p>
      <w:pPr>
        <w:pStyle w:val="Style4"/>
        <w:keepNext w:val="0"/>
        <w:keepLines w:val="0"/>
        <w:framePr w:w="379" w:h="235" w:hRule="exact" w:wrap="none" w:hAnchor="page" w:x="13667" w:y="50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>2</w:t>
      </w:r>
    </w:p>
    <w:p>
      <w:pPr>
        <w:pStyle w:val="Style4"/>
        <w:keepNext w:val="0"/>
        <w:keepLines w:val="0"/>
        <w:framePr w:w="379" w:h="235" w:hRule="exact" w:wrap="none" w:hAnchor="page" w:x="13667" w:y="50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0</w:t>
      </w:r>
    </w:p>
    <w:p>
      <w:pPr>
        <w:pStyle w:val="Style7"/>
        <w:keepNext w:val="0"/>
        <w:keepLines w:val="0"/>
        <w:framePr w:w="667" w:h="226" w:wrap="none" w:hAnchor="page" w:x="3045" w:y="788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摘要</w:t>
      </w:r>
    </w:p>
    <w:p>
      <w:pPr>
        <w:pStyle w:val="Style4"/>
        <w:keepNext w:val="0"/>
        <w:keepLines w:val="0"/>
        <w:framePr w:w="206" w:h="437" w:hRule="exact" w:wrap="none" w:hAnchor="page" w:x="14411" w:y="57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6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</w:p>
    <w:p>
      <w:pPr>
        <w:pStyle w:val="Style4"/>
        <w:keepNext w:val="0"/>
        <w:keepLines w:val="0"/>
        <w:framePr w:w="379" w:h="235" w:hRule="exact" w:wrap="none" w:hAnchor="page" w:x="13667" w:y="58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1</w:t>
      </w:r>
    </w:p>
    <w:p>
      <w:pPr>
        <w:pStyle w:val="Style4"/>
        <w:keepNext w:val="0"/>
        <w:keepLines w:val="0"/>
        <w:framePr w:w="379" w:h="235" w:hRule="exact" w:wrap="none" w:hAnchor="page" w:x="13667" w:y="58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3</w:t>
      </w:r>
    </w:p>
    <w:p>
      <w:pPr>
        <w:pStyle w:val="Style4"/>
        <w:keepNext w:val="0"/>
        <w:keepLines w:val="0"/>
        <w:framePr w:w="379" w:h="235" w:hRule="exact" w:wrap="none" w:hAnchor="page" w:x="13667" w:y="58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0</w:t>
      </w:r>
    </w:p>
    <w:p>
      <w:pPr>
        <w:pStyle w:val="Style4"/>
        <w:keepNext w:val="0"/>
        <w:keepLines w:val="0"/>
        <w:framePr w:w="379" w:h="2606" w:hRule="exact" w:wrap="none" w:hAnchor="page" w:x="12890" w:y="3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0</w:t>
      </w:r>
    </w:p>
    <w:p>
      <w:pPr>
        <w:pStyle w:val="Style4"/>
        <w:keepNext w:val="0"/>
        <w:keepLines w:val="0"/>
        <w:framePr w:w="379" w:h="2606" w:hRule="exact" w:wrap="none" w:hAnchor="page" w:x="12890" w:y="3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6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9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2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5" w:vert="on"/>
        </w:rPr>
        <w:t>6</w:t>
      </w:r>
    </w:p>
    <w:p>
      <w:pPr>
        <w:pStyle w:val="Style4"/>
        <w:keepNext w:val="0"/>
        <w:keepLines w:val="0"/>
        <w:framePr w:w="379" w:h="2606" w:hRule="exact" w:wrap="none" w:hAnchor="page" w:x="12890" w:y="3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" w:vert="on"/>
        </w:rPr>
        <w:t>0</w:t>
      </w:r>
    </w:p>
    <w:p>
      <w:pPr>
        <w:pStyle w:val="Style4"/>
        <w:keepNext w:val="0"/>
        <w:keepLines w:val="0"/>
        <w:framePr w:w="240" w:h="437" w:hRule="exact" w:wrap="none" w:hAnchor="page" w:x="12333" w:y="40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0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</w:p>
    <w:p>
      <w:pPr>
        <w:pStyle w:val="Style4"/>
        <w:keepNext w:val="0"/>
        <w:keepLines w:val="0"/>
        <w:framePr w:w="240" w:h="1445" w:hRule="exact" w:wrap="none" w:hAnchor="page" w:x="12333" w:y="48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51" w:vert="on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消耗品</w:t>
      </w:r>
    </w:p>
    <w:p>
      <w:pPr>
        <w:pStyle w:val="Style4"/>
        <w:keepNext w:val="0"/>
        <w:keepLines w:val="0"/>
        <w:framePr w:w="379" w:h="235" w:hRule="exact" w:wrap="none" w:hAnchor="page" w:x="13667" w:y="66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" w:vert="on"/>
        </w:rPr>
        <w:t>1</w:t>
      </w:r>
    </w:p>
    <w:p>
      <w:pPr>
        <w:pStyle w:val="Style4"/>
        <w:keepNext w:val="0"/>
        <w:keepLines w:val="0"/>
        <w:framePr w:w="379" w:h="235" w:hRule="exact" w:wrap="none" w:hAnchor="page" w:x="13667" w:y="66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4" w:vert="on"/>
        </w:rPr>
        <w:t>4</w:t>
      </w:r>
    </w:p>
    <w:p>
      <w:pPr>
        <w:pStyle w:val="Style4"/>
        <w:keepNext w:val="0"/>
        <w:keepLines w:val="0"/>
        <w:framePr w:w="379" w:h="235" w:hRule="exact" w:wrap="none" w:hAnchor="page" w:x="13667" w:y="66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>0</w:t>
      </w:r>
    </w:p>
    <w:p>
      <w:pPr>
        <w:pStyle w:val="Style4"/>
        <w:keepNext w:val="0"/>
        <w:keepLines w:val="0"/>
        <w:framePr w:w="379" w:h="235" w:hRule="exact" w:wrap="none" w:hAnchor="page" w:x="13667" w:y="78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6" w:vert="on"/>
        </w:rPr>
        <w:t>4</w:t>
      </w:r>
    </w:p>
    <w:p>
      <w:pPr>
        <w:pStyle w:val="Style4"/>
        <w:keepNext w:val="0"/>
        <w:keepLines w:val="0"/>
        <w:framePr w:w="379" w:h="235" w:hRule="exact" w:wrap="none" w:hAnchor="page" w:x="13667" w:y="78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" w:vert="on"/>
        </w:rPr>
        <w:t>5</w:t>
      </w:r>
    </w:p>
    <w:p>
      <w:pPr>
        <w:pStyle w:val="Style4"/>
        <w:keepNext w:val="0"/>
        <w:keepLines w:val="0"/>
        <w:framePr w:w="379" w:h="235" w:hRule="exact" w:wrap="none" w:hAnchor="page" w:x="13667" w:y="78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>0</w:t>
      </w:r>
    </w:p>
    <w:p>
      <w:pPr>
        <w:pStyle w:val="Style4"/>
        <w:keepNext w:val="0"/>
        <w:keepLines w:val="0"/>
        <w:framePr w:w="379" w:h="235" w:hRule="exact" w:wrap="none" w:hAnchor="page" w:x="12890" w:y="66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" w:vert="on"/>
        </w:rPr>
        <w:t>5</w:t>
      </w:r>
    </w:p>
    <w:p>
      <w:pPr>
        <w:pStyle w:val="Style4"/>
        <w:keepNext w:val="0"/>
        <w:keepLines w:val="0"/>
        <w:framePr w:w="379" w:h="235" w:hRule="exact" w:wrap="none" w:hAnchor="page" w:x="12890" w:y="66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2" w:vert="on"/>
        </w:rPr>
        <w:t>6</w:t>
      </w:r>
    </w:p>
    <w:p>
      <w:pPr>
        <w:pStyle w:val="Style4"/>
        <w:keepNext w:val="0"/>
        <w:keepLines w:val="0"/>
        <w:framePr w:w="379" w:h="235" w:hRule="exact" w:wrap="none" w:hAnchor="page" w:x="12890" w:y="66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3" w:vert="on"/>
        </w:rPr>
        <w:t>0</w:t>
      </w:r>
    </w:p>
    <w:p>
      <w:pPr>
        <w:pStyle w:val="Style4"/>
        <w:keepNext w:val="0"/>
        <w:keepLines w:val="0"/>
        <w:framePr w:w="379" w:h="235" w:hRule="exact" w:wrap="none" w:hAnchor="page" w:x="12890" w:y="78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" w:vert="on"/>
        </w:rPr>
        <w:t>0</w:t>
      </w:r>
    </w:p>
    <w:p>
      <w:pPr>
        <w:pStyle w:val="Style4"/>
        <w:keepNext w:val="0"/>
        <w:keepLines w:val="0"/>
        <w:framePr w:w="379" w:h="235" w:hRule="exact" w:wrap="none" w:hAnchor="page" w:x="12890" w:y="78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6" w:vert="on"/>
        </w:rPr>
        <w:t>5</w:t>
      </w:r>
    </w:p>
    <w:p>
      <w:pPr>
        <w:pStyle w:val="Style4"/>
        <w:keepNext w:val="0"/>
        <w:keepLines w:val="0"/>
        <w:framePr w:w="379" w:h="235" w:hRule="exact" w:wrap="none" w:hAnchor="page" w:x="12890" w:y="78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7" w:vert="on"/>
        </w:rPr>
        <w:t>2</w:t>
      </w:r>
    </w:p>
    <w:tbl>
      <w:tblPr>
        <w:tblOverlap w:val="never"/>
        <w:jc w:val="left"/>
        <w:tblLayout w:type="fixed"/>
      </w:tblPr>
      <w:tblGrid>
        <w:gridCol w:w="523"/>
        <w:gridCol w:w="514"/>
        <w:gridCol w:w="518"/>
        <w:gridCol w:w="518"/>
        <w:gridCol w:w="518"/>
        <w:gridCol w:w="523"/>
        <w:gridCol w:w="514"/>
        <w:gridCol w:w="538"/>
        <w:gridCol w:w="499"/>
        <w:gridCol w:w="518"/>
        <w:gridCol w:w="523"/>
        <w:gridCol w:w="528"/>
      </w:tblGrid>
      <w:tr>
        <w:trPr>
          <w:trHeight w:val="538" w:hRule="exact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25×</w:t>
            </w:r>
          </w:p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25×3</w:t>
            </w: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30×</w:t>
            </w:r>
          </w:p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30×3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40×</w:t>
            </w:r>
          </w:p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40×3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40×</w:t>
            </w:r>
          </w:p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40×5</w:t>
            </w: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Ｍ8×</w:t>
            </w:r>
          </w:p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20Ｌ</w:t>
            </w:r>
          </w:p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～25Ｌ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3mm</w:t>
            </w:r>
          </w:p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厚×</w:t>
            </w:r>
          </w:p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幅</w:t>
            </w:r>
          </w:p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テープ</w:t>
            </w: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3mm</w:t>
            </w:r>
          </w:p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厚×</w:t>
            </w:r>
          </w:p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30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幅</w:t>
            </w:r>
          </w:p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テープ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3mm</w:t>
            </w:r>
          </w:p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厚×</w:t>
            </w:r>
          </w:p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40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幅</w:t>
            </w:r>
          </w:p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テープ</w:t>
            </w:r>
          </w:p>
        </w:tc>
        <w:tc>
          <w:tcPr>
            <w:gridSpan w:val="4"/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Ｍ１０又は呼び径９</w:t>
            </w:r>
          </w:p>
        </w:tc>
      </w:tr>
      <w:tr>
        <w:trPr>
          <w:trHeight w:val="509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6235" w:h="1349" w:vSpace="643" w:wrap="none" w:hAnchor="page" w:x="5450" w:y="1810"/>
            </w:pP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>
              <w:framePr w:w="6235" w:h="1349" w:vSpace="643" w:wrap="none" w:hAnchor="page" w:x="5450" w:y="181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6235" w:h="1349" w:vSpace="643" w:wrap="none" w:hAnchor="page" w:x="5450" w:y="181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6235" w:h="1349" w:vSpace="643" w:wrap="none" w:hAnchor="page" w:x="5450" w:y="1810"/>
            </w:pP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>
              <w:framePr w:w="6235" w:h="1349" w:vSpace="643" w:wrap="none" w:hAnchor="page" w:x="5450" w:y="181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6235" w:h="1349" w:vSpace="643" w:wrap="none" w:hAnchor="page" w:x="5450" w:y="1810"/>
            </w:pP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>
              <w:framePr w:w="6235" w:h="1349" w:vSpace="643" w:wrap="none" w:hAnchor="page" w:x="5450" w:y="181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6235" w:h="1349" w:vSpace="643" w:wrap="none" w:hAnchor="page" w:x="5450" w:y="1810"/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25×</w:t>
            </w:r>
          </w:p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25×3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30×</w:t>
            </w:r>
          </w:p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30×3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40×</w:t>
            </w:r>
          </w:p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40×3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40×</w:t>
            </w:r>
          </w:p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40×5</w:t>
            </w:r>
          </w:p>
        </w:tc>
      </w:tr>
      <w:tr>
        <w:trPr>
          <w:trHeight w:val="302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［ｋｇ］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［ｋｇ］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［ｋｇ］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［ｋｇ］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［組］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［ｋｇ］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［ｋｇ］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［ｋｇ］</w:t>
            </w: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235" w:h="1349" w:vSpace="643" w:wrap="none" w:hAnchor="page" w:x="5450" w:y="18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［ｋｇ］</w:t>
            </w:r>
          </w:p>
        </w:tc>
      </w:tr>
    </w:tbl>
    <w:p>
      <w:pPr>
        <w:framePr w:w="6235" w:h="1349" w:vSpace="643" w:wrap="none" w:hAnchor="page" w:x="5450" w:y="1810"/>
        <w:widowControl w:val="0"/>
        <w:spacing w:line="1" w:lineRule="exact"/>
      </w:pPr>
    </w:p>
    <w:p>
      <w:pPr>
        <w:pStyle w:val="Style7"/>
        <w:keepNext w:val="0"/>
        <w:keepLines w:val="0"/>
        <w:framePr w:w="5467" w:h="533" w:wrap="none" w:hAnchor="page" w:x="6012" w:y="1167"/>
        <w:widowControl w:val="0"/>
        <w:shd w:val="clear" w:color="auto" w:fill="auto"/>
        <w:bidi w:val="0"/>
        <w:spacing w:before="0" w:after="0" w:line="240" w:lineRule="auto"/>
        <w:ind w:left="1540" w:right="0" w:firstLine="2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ja-JP" w:eastAsia="ja-JP" w:bidi="ja-JP"/>
        </w:rPr>
        <w:t>六角ボ</w:t>
      </w:r>
    </w:p>
    <w:p>
      <w:pPr>
        <w:pStyle w:val="Style7"/>
        <w:keepNext w:val="0"/>
        <w:keepLines w:val="0"/>
        <w:framePr w:w="5467" w:h="533" w:wrap="none" w:hAnchor="page" w:x="6012" w:y="11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形 鋼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ja-JP" w:eastAsia="ja-JP" w:bidi="ja-JP"/>
        </w:rPr>
        <w:t xml:space="preserve">ル ト・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フランジ用ガスケット 棒 鋼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・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形 鋼</w:t>
      </w:r>
    </w:p>
    <w:p>
      <w:pPr>
        <w:pStyle w:val="Style7"/>
        <w:keepNext w:val="0"/>
        <w:keepLines w:val="0"/>
        <w:framePr w:w="5467" w:h="533" w:wrap="none" w:hAnchor="page" w:x="6012" w:y="1167"/>
        <w:widowControl w:val="0"/>
        <w:shd w:val="clear" w:color="auto" w:fill="auto"/>
        <w:bidi w:val="0"/>
        <w:spacing w:before="0" w:after="0" w:line="240" w:lineRule="auto"/>
        <w:ind w:left="1540" w:right="0" w:firstLine="2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ja-JP" w:eastAsia="ja-JP" w:bidi="ja-JP"/>
        </w:rPr>
        <w:t>ナット</w:t>
      </w:r>
    </w:p>
    <w:p>
      <w:pPr>
        <w:pStyle w:val="Style7"/>
        <w:keepNext w:val="0"/>
        <w:keepLines w:val="0"/>
        <w:framePr w:w="437" w:h="586" w:wrap="none" w:hAnchor="page" w:x="4965" w:y="21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914×</w:t>
      </w:r>
    </w:p>
    <w:p>
      <w:pPr>
        <w:pStyle w:val="Style7"/>
        <w:keepNext w:val="0"/>
        <w:keepLines w:val="0"/>
        <w:framePr w:w="437" w:h="586" w:wrap="none" w:hAnchor="page" w:x="4965" w:y="21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1,829</w:t>
      </w:r>
    </w:p>
    <w:p>
      <w:pPr>
        <w:pStyle w:val="Style7"/>
        <w:keepNext w:val="0"/>
        <w:keepLines w:val="0"/>
        <w:framePr w:w="437" w:h="586" w:wrap="none" w:hAnchor="page" w:x="4965" w:y="21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mm</w:t>
      </w:r>
    </w:p>
    <w:p>
      <w:pPr>
        <w:pStyle w:val="Style7"/>
        <w:keepNext w:val="0"/>
        <w:keepLines w:val="0"/>
        <w:framePr w:w="470" w:h="586" w:wrap="none" w:hAnchor="page" w:x="4442" w:y="20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1,829</w:t>
      </w:r>
    </w:p>
    <w:p>
      <w:pPr>
        <w:pStyle w:val="Style7"/>
        <w:keepNext w:val="0"/>
        <w:keepLines w:val="0"/>
        <w:framePr w:w="470" w:h="586" w:wrap="none" w:hAnchor="page" w:x="4442" w:y="20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幅</w:t>
      </w:r>
    </w:p>
    <w:p>
      <w:pPr>
        <w:pStyle w:val="Style7"/>
        <w:keepNext w:val="0"/>
        <w:keepLines w:val="0"/>
        <w:framePr w:w="470" w:h="586" w:wrap="none" w:hAnchor="page" w:x="4442" w:y="20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コイル</w:t>
      </w:r>
    </w:p>
    <w:p>
      <w:pPr>
        <w:pStyle w:val="Style4"/>
        <w:keepNext w:val="0"/>
        <w:keepLines w:val="0"/>
        <w:framePr w:w="206" w:h="1776" w:hRule="exact" w:wrap="none" w:hAnchor="page" w:x="3031" w:y="10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ダクトの長辺寸法</w:t>
      </w:r>
    </w:p>
    <w:p>
      <w:pPr>
        <w:pStyle w:val="Style2"/>
        <w:keepNext w:val="0"/>
        <w:keepLines w:val="0"/>
        <w:framePr w:w="2486" w:h="264" w:wrap="none" w:hAnchor="page" w:x="2915" w:y="2891"/>
        <w:widowControl w:val="0"/>
        <w:shd w:val="clear" w:color="auto" w:fill="auto"/>
        <w:tabs>
          <w:tab w:pos="148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［mm］ ［mm］</w:t>
        <w:tab/>
        <w:t>［ｍ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］ ［ｋｇ］</w:t>
      </w:r>
    </w:p>
    <w:p>
      <w:pPr>
        <w:pStyle w:val="Style4"/>
        <w:keepNext w:val="0"/>
        <w:keepLines w:val="0"/>
        <w:framePr w:w="7637" w:h="2606" w:hRule="exact" w:wrap="none" w:hAnchor="page" w:x="4495" w:y="3471"/>
        <w:widowControl w:val="0"/>
        <w:shd w:val="clear" w:color="auto" w:fill="auto"/>
        <w:bidi w:val="0"/>
        <w:spacing w:before="0" w:after="0" w:line="240" w:lineRule="auto"/>
        <w:ind w:left="0" w:right="28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8" w:vert="on"/>
        </w:rPr>
        <w:t>5</w:t>
      </w:r>
    </w:p>
    <w:p>
      <w:pPr>
        <w:pStyle w:val="Style4"/>
        <w:keepNext w:val="0"/>
        <w:keepLines w:val="0"/>
        <w:framePr w:w="7637" w:h="2606" w:hRule="exact" w:wrap="none" w:hAnchor="page" w:x="4495" w:y="3471"/>
        <w:widowControl w:val="0"/>
        <w:shd w:val="clear" w:color="auto" w:fill="auto"/>
        <w:bidi w:val="0"/>
        <w:spacing w:before="0" w:after="280" w:line="96" w:lineRule="exact"/>
        <w:ind w:left="0" w:right="28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9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4" w:vert="on"/>
        </w:rPr>
        <w:t>.</w:t>
      </w:r>
    </w:p>
    <w:p>
      <w:pPr>
        <w:pStyle w:val="Style4"/>
        <w:keepNext w:val="0"/>
        <w:keepLines w:val="0"/>
        <w:framePr w:w="7637" w:h="2606" w:hRule="exact" w:wrap="none" w:hAnchor="page" w:x="4495" w:y="3471"/>
        <w:widowControl w:val="0"/>
        <w:shd w:val="clear" w:color="auto" w:fill="auto"/>
        <w:bidi w:val="0"/>
        <w:spacing w:before="0" w:after="280" w:line="96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－</w:t>
      </w:r>
    </w:p>
    <w:p>
      <w:pPr>
        <w:pStyle w:val="Style4"/>
        <w:keepNext w:val="0"/>
        <w:keepLines w:val="0"/>
        <w:framePr w:w="7637" w:h="2606" w:hRule="exact" w:wrap="none" w:hAnchor="page" w:x="4495" w:y="3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86" w:vert="on"/>
        </w:rPr>
        <w:t>0</w:t>
      </w:r>
    </w:p>
    <w:p>
      <w:pPr>
        <w:pStyle w:val="Style4"/>
        <w:keepNext w:val="0"/>
        <w:keepLines w:val="0"/>
        <w:framePr w:w="7637" w:h="2606" w:hRule="exact" w:wrap="none" w:hAnchor="page" w:x="4495" w:y="3471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1</w:t>
      </w:r>
    </w:p>
    <w:p>
      <w:pPr>
        <w:pStyle w:val="Style4"/>
        <w:keepNext w:val="0"/>
        <w:keepLines w:val="0"/>
        <w:framePr w:w="7637" w:h="2606" w:hRule="exact" w:wrap="none" w:hAnchor="page" w:x="4495" w:y="3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4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>－</w:t>
      </w:r>
    </w:p>
    <w:p>
      <w:pPr>
        <w:pStyle w:val="Style4"/>
        <w:keepNext w:val="0"/>
        <w:keepLines w:val="0"/>
        <w:framePr w:w="7637" w:h="2606" w:hRule="exact" w:wrap="none" w:hAnchor="page" w:x="4495" w:y="3471"/>
        <w:widowControl w:val="0"/>
        <w:shd w:val="clear" w:color="auto" w:fill="auto"/>
        <w:bidi w:val="0"/>
        <w:spacing w:before="0" w:after="160" w:line="240" w:lineRule="auto"/>
        <w:ind w:left="15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>0</w:t>
      </w:r>
    </w:p>
    <w:p>
      <w:pPr>
        <w:pStyle w:val="Style4"/>
        <w:keepNext w:val="0"/>
        <w:keepLines w:val="0"/>
        <w:framePr w:w="7637" w:h="2606" w:hRule="exact" w:wrap="none" w:hAnchor="page" w:x="4495" w:y="3471"/>
        <w:widowControl w:val="0"/>
        <w:shd w:val="clear" w:color="auto" w:fill="auto"/>
        <w:bidi w:val="0"/>
        <w:spacing w:before="0" w:after="200" w:line="154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4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0</w:t>
      </w:r>
    </w:p>
    <w:p>
      <w:pPr>
        <w:pStyle w:val="Style4"/>
        <w:keepNext w:val="0"/>
        <w:keepLines w:val="0"/>
        <w:framePr w:w="7637" w:h="2606" w:hRule="exact" w:wrap="none" w:hAnchor="page" w:x="4495" w:y="3471"/>
        <w:widowControl w:val="0"/>
        <w:shd w:val="clear" w:color="auto" w:fill="auto"/>
        <w:bidi w:val="0"/>
        <w:spacing w:before="0" w:after="280" w:line="96" w:lineRule="exact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0" w:vert="on"/>
        </w:rPr>
        <w:t>3</w:t>
      </w:r>
    </w:p>
    <w:p>
      <w:pPr>
        <w:pStyle w:val="Style4"/>
        <w:keepNext w:val="0"/>
        <w:keepLines w:val="0"/>
        <w:framePr w:w="7637" w:h="2606" w:hRule="exact" w:wrap="none" w:hAnchor="page" w:x="4495" w:y="3471"/>
        <w:widowControl w:val="0"/>
        <w:shd w:val="clear" w:color="auto" w:fill="auto"/>
        <w:bidi w:val="0"/>
        <w:spacing w:before="0" w:after="280" w:line="96" w:lineRule="exact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7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9" w:vert="on"/>
        </w:rPr>
        <w:t>－</w:t>
      </w:r>
    </w:p>
    <w:p>
      <w:pPr>
        <w:pStyle w:val="Style4"/>
        <w:keepNext w:val="0"/>
        <w:keepLines w:val="0"/>
        <w:framePr w:w="7637" w:h="2606" w:hRule="exact" w:wrap="none" w:hAnchor="page" w:x="4495" w:y="3471"/>
        <w:widowControl w:val="0"/>
        <w:shd w:val="clear" w:color="auto" w:fill="auto"/>
        <w:bidi w:val="0"/>
        <w:spacing w:before="0" w:after="280" w:line="86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6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2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3" w:vert="on"/>
        </w:rPr>
        <w:t>1</w:t>
      </w:r>
    </w:p>
    <w:p>
      <w:pPr>
        <w:pStyle w:val="Style4"/>
        <w:keepNext w:val="0"/>
        <w:keepLines w:val="0"/>
        <w:framePr w:w="7637" w:h="2606" w:hRule="exact" w:wrap="none" w:hAnchor="page" w:x="4495" w:y="3471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5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1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4" w:vert="on"/>
        </w:rPr>
        <w:t>7</w:t>
      </w:r>
    </w:p>
    <w:p>
      <w:pPr>
        <w:pStyle w:val="Style4"/>
        <w:keepNext w:val="0"/>
        <w:keepLines w:val="0"/>
        <w:framePr w:w="7637" w:h="2606" w:hRule="exact" w:wrap="none" w:hAnchor="page" w:x="4495" w:y="3471"/>
        <w:widowControl w:val="0"/>
        <w:shd w:val="clear" w:color="auto" w:fill="auto"/>
        <w:bidi w:val="0"/>
        <w:spacing w:before="0" w:after="280" w:line="96" w:lineRule="exact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8" w:vert="on"/>
        </w:rPr>
        <w:t>－</w:t>
      </w:r>
    </w:p>
    <w:p>
      <w:pPr>
        <w:pStyle w:val="Style4"/>
        <w:keepNext w:val="0"/>
        <w:keepLines w:val="0"/>
        <w:framePr w:w="7637" w:h="2606" w:hRule="exact" w:wrap="none" w:hAnchor="page" w:x="4495" w:y="3471"/>
        <w:widowControl w:val="0"/>
        <w:shd w:val="clear" w:color="auto" w:fill="auto"/>
        <w:bidi w:val="0"/>
        <w:spacing w:before="0" w:after="280" w:line="96" w:lineRule="exact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5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67" w:vert="on"/>
        </w:rPr>
        <w:t>7</w:t>
      </w:r>
    </w:p>
    <w:p>
      <w:pPr>
        <w:pStyle w:val="Style4"/>
        <w:keepNext w:val="0"/>
        <w:keepLines w:val="0"/>
        <w:framePr w:w="7637" w:h="2606" w:hRule="exact" w:wrap="none" w:hAnchor="page" w:x="4495" w:y="3471"/>
        <w:widowControl w:val="0"/>
        <w:shd w:val="clear" w:color="auto" w:fill="auto"/>
        <w:bidi w:val="0"/>
        <w:spacing w:before="0" w:after="280" w:line="96" w:lineRule="exact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2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7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6" w:vert="on"/>
        </w:rPr>
        <w:t>－</w:t>
      </w:r>
    </w:p>
    <w:p>
      <w:pPr>
        <w:pStyle w:val="Style4"/>
        <w:keepNext w:val="0"/>
        <w:keepLines w:val="0"/>
        <w:framePr w:w="7637" w:h="2606" w:hRule="exact" w:wrap="none" w:hAnchor="page" w:x="4495" w:y="3471"/>
        <w:widowControl w:val="0"/>
        <w:shd w:val="clear" w:color="auto" w:fill="auto"/>
        <w:bidi w:val="0"/>
        <w:spacing w:before="0" w:after="280" w:line="106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7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81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7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8" w:vert="on"/>
        </w:rPr>
        <w:t>3</w:t>
      </w:r>
    </w:p>
    <w:p>
      <w:pPr>
        <w:pStyle w:val="Style4"/>
        <w:keepNext w:val="0"/>
        <w:keepLines w:val="0"/>
        <w:framePr w:w="7637" w:h="2606" w:hRule="exact" w:wrap="none" w:hAnchor="page" w:x="4495" w:y="3471"/>
        <w:widowControl w:val="0"/>
        <w:shd w:val="clear" w:color="auto" w:fill="auto"/>
        <w:bidi w:val="0"/>
        <w:spacing w:before="0" w:after="280" w:line="96" w:lineRule="exact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2" w:vert="on"/>
        </w:rPr>
        <w:t>－</w:t>
      </w:r>
    </w:p>
    <w:p>
      <w:pPr>
        <w:pStyle w:val="Style4"/>
        <w:keepNext w:val="0"/>
        <w:keepLines w:val="0"/>
        <w:framePr w:w="7637" w:h="2606" w:hRule="exact" w:wrap="none" w:hAnchor="page" w:x="4495" w:y="3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4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9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8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99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0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0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3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6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07" w:vert="on"/>
        </w:rPr>
        <w:t>1</w:t>
      </w:r>
    </w:p>
    <w:p>
      <w:pPr>
        <w:pStyle w:val="Style4"/>
        <w:keepNext w:val="0"/>
        <w:keepLines w:val="0"/>
        <w:framePr w:w="7637" w:h="2606" w:hRule="exact" w:wrap="none" w:hAnchor="page" w:x="4495" w:y="3471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1" w:vert="on"/>
        </w:rPr>
        <w:t>1</w:t>
      </w:r>
    </w:p>
    <w:tbl>
      <w:tblPr>
        <w:tblOverlap w:val="never"/>
        <w:jc w:val="left"/>
        <w:tblLayout w:type="fixed"/>
      </w:tblPr>
      <w:tblGrid>
        <w:gridCol w:w="1214"/>
        <w:gridCol w:w="715"/>
        <w:gridCol w:w="797"/>
      </w:tblGrid>
      <w:tr>
        <w:trPr>
          <w:trHeight w:val="427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2726" w:h="2779" w:vSpace="624" w:wrap="none" w:hAnchor="page" w:x="1581" w:y="347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2726" w:h="2779" w:vSpace="624" w:wrap="none" w:hAnchor="page" w:x="1581" w:y="3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～450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2726" w:h="2779" w:vSpace="624" w:wrap="none" w:hAnchor="page" w:x="1581" w:y="3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0.5</w:t>
            </w:r>
          </w:p>
        </w:tc>
      </w:tr>
      <w:tr>
        <w:trPr>
          <w:trHeight w:val="845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2726" w:h="2779" w:vSpace="624" w:wrap="none" w:hAnchor="page" w:x="1581" w:y="347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2726" w:h="2779" w:vSpace="624" w:wrap="none" w:hAnchor="page" w:x="1581" w:y="3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451～</w:t>
            </w:r>
          </w:p>
          <w:p>
            <w:pPr>
              <w:pStyle w:val="Style9"/>
              <w:keepNext w:val="0"/>
              <w:keepLines w:val="0"/>
              <w:framePr w:w="2726" w:h="2779" w:vSpace="624" w:wrap="none" w:hAnchor="page" w:x="1581" w:y="3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750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2726" w:h="2779" w:vSpace="624" w:wrap="none" w:hAnchor="page" w:x="1581" w:y="3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0.6</w:t>
            </w:r>
          </w:p>
        </w:tc>
      </w:tr>
      <w:tr>
        <w:trPr>
          <w:trHeight w:val="763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2726" w:h="2779" w:vSpace="624" w:wrap="none" w:hAnchor="page" w:x="1581" w:y="347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2726" w:h="2779" w:vSpace="624" w:wrap="none" w:hAnchor="page" w:x="1581" w:y="3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751～</w:t>
            </w:r>
          </w:p>
          <w:p>
            <w:pPr>
              <w:pStyle w:val="Style9"/>
              <w:keepNext w:val="0"/>
              <w:keepLines w:val="0"/>
              <w:framePr w:w="2726" w:h="2779" w:vSpace="624" w:wrap="none" w:hAnchor="page" w:x="1581" w:y="3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1500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2726" w:h="2779" w:vSpace="624" w:wrap="none" w:hAnchor="page" w:x="1581" w:y="3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0.8</w:t>
            </w:r>
          </w:p>
        </w:tc>
      </w:tr>
      <w:tr>
        <w:trPr>
          <w:trHeight w:val="74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2726" w:h="2779" w:vSpace="624" w:wrap="none" w:hAnchor="page" w:x="1581" w:y="3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アングルフランジ</w:t>
            </w:r>
          </w:p>
          <w:p>
            <w:pPr>
              <w:pStyle w:val="Style9"/>
              <w:keepNext w:val="0"/>
              <w:keepLines w:val="0"/>
              <w:framePr w:w="2726" w:h="2779" w:vSpace="624" w:wrap="none" w:hAnchor="page" w:x="1581" w:y="3471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工法ダクト</w:t>
            </w:r>
          </w:p>
          <w:p>
            <w:pPr>
              <w:pStyle w:val="Style9"/>
              <w:keepNext w:val="0"/>
              <w:keepLines w:val="0"/>
              <w:framePr w:w="2726" w:h="2779" w:vSpace="624" w:wrap="none" w:hAnchor="page" w:x="1581" w:y="3471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(低圧ダクト)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2726" w:h="2779" w:vSpace="624" w:wrap="none" w:hAnchor="page" w:x="1581" w:y="3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1501～</w:t>
            </w:r>
          </w:p>
          <w:p>
            <w:pPr>
              <w:pStyle w:val="Style9"/>
              <w:keepNext w:val="0"/>
              <w:keepLines w:val="0"/>
              <w:framePr w:w="2726" w:h="2779" w:vSpace="624" w:wrap="none" w:hAnchor="page" w:x="1581" w:y="3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2200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2726" w:h="2779" w:vSpace="624" w:wrap="none" w:hAnchor="page" w:x="1581" w:y="3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1.0 ｍ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２</w:t>
            </w:r>
          </w:p>
        </w:tc>
      </w:tr>
    </w:tbl>
    <w:p>
      <w:pPr>
        <w:framePr w:w="2726" w:h="2779" w:vSpace="624" w:wrap="none" w:hAnchor="page" w:x="1581" w:y="3471"/>
        <w:widowControl w:val="0"/>
        <w:spacing w:line="1" w:lineRule="exact"/>
      </w:pPr>
    </w:p>
    <w:p>
      <w:pPr>
        <w:pStyle w:val="Style2"/>
        <w:keepNext w:val="0"/>
        <w:keepLines w:val="0"/>
        <w:framePr w:w="1027" w:h="235" w:wrap="none" w:hAnchor="page" w:x="2853" w:y="66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2201～ 1.2</w:t>
      </w:r>
    </w:p>
    <w:p>
      <w:pPr>
        <w:pStyle w:val="Style4"/>
        <w:keepNext w:val="0"/>
        <w:keepLines w:val="0"/>
        <w:framePr w:w="1819" w:h="2059" w:hRule="exact" w:wrap="none" w:hAnchor="page" w:x="10787" w:y="6452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12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1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4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1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18" w:vert="on"/>
        </w:rPr>
        <w:t>)</w:t>
      </w:r>
    </w:p>
    <w:p>
      <w:pPr>
        <w:pStyle w:val="Style15"/>
        <w:keepNext w:val="0"/>
        <w:keepLines w:val="0"/>
        <w:framePr w:w="1819" w:h="2059" w:hRule="exact" w:wrap="none" w:hAnchor="page" w:x="10787" w:y="64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9" w:vert="on"/>
        </w:rPr>
        <w:t>8</w:t>
      </w:r>
    </w:p>
    <w:p>
      <w:pPr>
        <w:pStyle w:val="Style17"/>
        <w:keepNext w:val="0"/>
        <w:keepLines w:val="0"/>
        <w:framePr w:w="1819" w:h="2059" w:hRule="exact" w:wrap="none" w:hAnchor="page" w:x="10787" w:y="64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  <w:eastAsianLayout w:id="220" w:vert="on"/>
        </w:rPr>
        <w:t>１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  <w:eastAsianLayout w:id="221" w:vert="on"/>
        </w:rPr>
        <w:t xml:space="preserve"> 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材料費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  <w:eastAsianLayout w:id="222" w:vert="on"/>
        </w:rPr>
        <w:t>×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  <w:eastAsianLayout w:id="223" w:vert="on"/>
        </w:rPr>
        <w:t xml:space="preserve">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  <w:eastAsianLayout w:id="224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225" w:vert="on"/>
        </w:rPr>
        <w:t>0</w:t>
      </w:r>
    </w:p>
    <w:p>
      <w:pPr>
        <w:pStyle w:val="Style21"/>
        <w:keepNext w:val="0"/>
        <w:keepLines w:val="0"/>
        <w:framePr w:w="1819" w:h="2059" w:hRule="exact" w:wrap="none" w:hAnchor="page" w:x="10787" w:y="6452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26" w:vert="on"/>
        </w:rPr>
        <w:t>0</w:t>
      </w:r>
    </w:p>
    <w:p>
      <w:pPr>
        <w:pStyle w:val="Style4"/>
        <w:keepNext w:val="0"/>
        <w:keepLines w:val="0"/>
        <w:framePr w:w="1819" w:h="2059" w:hRule="exact" w:wrap="none" w:hAnchor="page" w:x="10787" w:y="6452"/>
        <w:widowControl w:val="0"/>
        <w:shd w:val="clear" w:color="auto" w:fill="auto"/>
        <w:bidi w:val="0"/>
        <w:spacing w:before="0" w:after="0" w:line="240" w:lineRule="auto"/>
        <w:ind w:left="20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29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2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33" w:vert="on"/>
        </w:rPr>
        <w:t>0</w:t>
      </w:r>
    </w:p>
    <w:p>
      <w:pPr>
        <w:pStyle w:val="Style4"/>
        <w:keepNext w:val="0"/>
        <w:keepLines w:val="0"/>
        <w:framePr w:w="1819" w:h="2059" w:hRule="exact" w:wrap="none" w:hAnchor="page" w:x="10787" w:y="6452"/>
        <w:widowControl w:val="0"/>
        <w:shd w:val="clear" w:color="auto" w:fill="auto"/>
        <w:bidi w:val="0"/>
        <w:spacing w:before="0" w:after="200" w:line="240" w:lineRule="auto"/>
        <w:ind w:left="20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5" w:vert="on"/>
        </w:rPr>
        <w:t>1</w:t>
      </w:r>
    </w:p>
    <w:p>
      <w:pPr>
        <w:pStyle w:val="Style4"/>
        <w:keepNext w:val="0"/>
        <w:keepLines w:val="0"/>
        <w:framePr w:w="1819" w:h="2059" w:hRule="exact" w:wrap="none" w:hAnchor="page" w:x="10787" w:y="6452"/>
        <w:widowControl w:val="0"/>
        <w:shd w:val="clear" w:color="auto" w:fill="auto"/>
        <w:bidi w:val="0"/>
        <w:spacing w:before="0" w:after="200" w:line="240" w:lineRule="auto"/>
        <w:ind w:left="20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7" w:vert="on"/>
        </w:rPr>
        <w:t>－</w:t>
      </w:r>
    </w:p>
    <w:p>
      <w:pPr>
        <w:pStyle w:val="Style4"/>
        <w:keepNext w:val="0"/>
        <w:keepLines w:val="0"/>
        <w:framePr w:w="1790" w:h="235" w:hRule="exact" w:wrap="none" w:hAnchor="page" w:x="8195" w:y="6639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8" w:vert="on"/>
        </w:rPr>
        <w:t>－</w:t>
      </w:r>
    </w:p>
    <w:p>
      <w:pPr>
        <w:pStyle w:val="Style4"/>
        <w:keepNext w:val="0"/>
        <w:keepLines w:val="0"/>
        <w:framePr w:w="1790" w:h="235" w:hRule="exact" w:wrap="none" w:hAnchor="page" w:x="8195" w:y="66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0" w:vert="on"/>
        </w:rPr>
        <w:t>3</w:t>
      </w:r>
    </w:p>
    <w:p>
      <w:pPr>
        <w:pStyle w:val="Style4"/>
        <w:keepNext w:val="0"/>
        <w:keepLines w:val="0"/>
        <w:framePr w:w="1790" w:h="235" w:hRule="exact" w:wrap="none" w:hAnchor="page" w:x="8195" w:y="6639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1" w:vert="on"/>
        </w:rPr>
        <w:t>1</w:t>
      </w:r>
    </w:p>
    <w:p>
      <w:pPr>
        <w:pStyle w:val="Style4"/>
        <w:keepNext w:val="0"/>
        <w:keepLines w:val="0"/>
        <w:framePr w:w="1790" w:h="235" w:hRule="exact" w:wrap="none" w:hAnchor="page" w:x="8195" w:y="6639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2" w:vert="on"/>
        </w:rPr>
        <w:t>－</w:t>
      </w:r>
    </w:p>
    <w:p>
      <w:pPr>
        <w:pStyle w:val="Style4"/>
        <w:keepNext w:val="0"/>
        <w:keepLines w:val="0"/>
        <w:framePr w:w="1790" w:h="235" w:hRule="exact" w:wrap="none" w:hAnchor="page" w:x="8195" w:y="6639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3" w:vert="on"/>
        </w:rPr>
        <w:t>－</w:t>
      </w:r>
    </w:p>
    <w:p>
      <w:pPr>
        <w:pStyle w:val="Style4"/>
        <w:keepNext w:val="0"/>
        <w:keepLines w:val="0"/>
        <w:framePr w:w="1790" w:h="235" w:hRule="exact" w:wrap="none" w:hAnchor="page" w:x="8195" w:y="7839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4" w:vert="on"/>
        </w:rPr>
        <w:t>－</w:t>
      </w:r>
    </w:p>
    <w:p>
      <w:pPr>
        <w:pStyle w:val="Style4"/>
        <w:keepNext w:val="0"/>
        <w:keepLines w:val="0"/>
        <w:framePr w:w="1790" w:h="235" w:hRule="exact" w:wrap="none" w:hAnchor="page" w:x="8195" w:y="78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6" w:vert="on"/>
        </w:rPr>
        <w:t>2</w:t>
      </w:r>
    </w:p>
    <w:p>
      <w:pPr>
        <w:pStyle w:val="Style4"/>
        <w:keepNext w:val="0"/>
        <w:keepLines w:val="0"/>
        <w:framePr w:w="1790" w:h="235" w:hRule="exact" w:wrap="none" w:hAnchor="page" w:x="8195" w:y="7839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7" w:vert="on"/>
        </w:rPr>
        <w:t>1</w:t>
      </w:r>
    </w:p>
    <w:p>
      <w:pPr>
        <w:pStyle w:val="Style4"/>
        <w:keepNext w:val="0"/>
        <w:keepLines w:val="0"/>
        <w:framePr w:w="1790" w:h="235" w:hRule="exact" w:wrap="none" w:hAnchor="page" w:x="8195" w:y="7839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8" w:vert="on"/>
        </w:rPr>
        <w:t>－</w:t>
      </w:r>
    </w:p>
    <w:p>
      <w:pPr>
        <w:pStyle w:val="Style4"/>
        <w:keepNext w:val="0"/>
        <w:keepLines w:val="0"/>
        <w:framePr w:w="1790" w:h="235" w:hRule="exact" w:wrap="none" w:hAnchor="page" w:x="8195" w:y="7839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9" w:vert="on"/>
        </w:rPr>
        <w:t>－</w:t>
      </w:r>
    </w:p>
    <w:p>
      <w:pPr>
        <w:pStyle w:val="Style4"/>
        <w:keepNext w:val="0"/>
        <w:keepLines w:val="0"/>
        <w:framePr w:w="778" w:h="235" w:hRule="exact" w:wrap="none" w:hAnchor="page" w:x="7106" w:y="66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0" w:vert="on"/>
        </w:rPr>
        <w:t>7</w:t>
      </w:r>
    </w:p>
    <w:p>
      <w:pPr>
        <w:pStyle w:val="Style4"/>
        <w:keepNext w:val="0"/>
        <w:keepLines w:val="0"/>
        <w:framePr w:w="778" w:h="235" w:hRule="exact" w:wrap="none" w:hAnchor="page" w:x="7106" w:y="6639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1" w:vert="on"/>
        </w:rPr>
        <w:t>1</w:t>
      </w:r>
    </w:p>
    <w:p>
      <w:pPr>
        <w:pStyle w:val="Style4"/>
        <w:keepNext w:val="0"/>
        <w:keepLines w:val="0"/>
        <w:framePr w:w="778" w:h="235" w:hRule="exact" w:wrap="none" w:hAnchor="page" w:x="7106" w:y="66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2" w:vert="on"/>
        </w:rPr>
        <w:t>4</w:t>
      </w:r>
    </w:p>
    <w:p>
      <w:pPr>
        <w:pStyle w:val="Style4"/>
        <w:keepNext w:val="0"/>
        <w:keepLines w:val="0"/>
        <w:framePr w:w="778" w:h="235" w:hRule="exact" w:wrap="none" w:hAnchor="page" w:x="7106" w:y="66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3" w:vert="on"/>
        </w:rPr>
        <w:t>9</w:t>
      </w:r>
    </w:p>
    <w:p>
      <w:pPr>
        <w:pStyle w:val="Style4"/>
        <w:keepNext w:val="0"/>
        <w:keepLines w:val="0"/>
        <w:framePr w:w="778" w:h="235" w:hRule="exact" w:wrap="none" w:hAnchor="page" w:x="7106" w:y="78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4" w:vert="on"/>
        </w:rPr>
        <w:t>6</w:t>
      </w:r>
    </w:p>
    <w:p>
      <w:pPr>
        <w:pStyle w:val="Style4"/>
        <w:keepNext w:val="0"/>
        <w:keepLines w:val="0"/>
        <w:framePr w:w="778" w:h="235" w:hRule="exact" w:wrap="none" w:hAnchor="page" w:x="7106" w:y="7839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5" w:vert="on"/>
        </w:rPr>
        <w:t>1</w:t>
      </w:r>
    </w:p>
    <w:p>
      <w:pPr>
        <w:pStyle w:val="Style4"/>
        <w:keepNext w:val="0"/>
        <w:keepLines w:val="0"/>
        <w:framePr w:w="778" w:h="235" w:hRule="exact" w:wrap="none" w:hAnchor="page" w:x="7106" w:y="78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6" w:vert="on"/>
        </w:rPr>
        <w:t>2</w:t>
      </w:r>
    </w:p>
    <w:p>
      <w:pPr>
        <w:pStyle w:val="Style4"/>
        <w:keepNext w:val="0"/>
        <w:keepLines w:val="0"/>
        <w:framePr w:w="778" w:h="235" w:hRule="exact" w:wrap="none" w:hAnchor="page" w:x="7106" w:y="78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7" w:vert="on"/>
        </w:rPr>
        <w:t>9</w:t>
      </w:r>
    </w:p>
    <w:p>
      <w:pPr>
        <w:pStyle w:val="Style4"/>
        <w:keepNext w:val="0"/>
        <w:keepLines w:val="0"/>
        <w:framePr w:w="1891" w:h="235" w:hRule="exact" w:wrap="none" w:hAnchor="page" w:x="4466" w:y="6639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8" w:vert="on"/>
        </w:rPr>
        <w:t>－</w:t>
      </w:r>
    </w:p>
    <w:p>
      <w:pPr>
        <w:pStyle w:val="Style4"/>
        <w:keepNext w:val="0"/>
        <w:keepLines w:val="0"/>
        <w:framePr w:w="1891" w:h="235" w:hRule="exact" w:wrap="none" w:hAnchor="page" w:x="4466" w:y="6639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9" w:vert="on"/>
        </w:rPr>
        <w:t>－</w:t>
      </w:r>
    </w:p>
    <w:p>
      <w:pPr>
        <w:pStyle w:val="Style4"/>
        <w:keepNext w:val="0"/>
        <w:keepLines w:val="0"/>
        <w:framePr w:w="1891" w:h="235" w:hRule="exact" w:wrap="none" w:hAnchor="page" w:x="4466" w:y="6639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0" w:vert="on"/>
        </w:rPr>
        <w:t>－</w:t>
      </w:r>
    </w:p>
    <w:p>
      <w:pPr>
        <w:pStyle w:val="Style4"/>
        <w:keepNext w:val="0"/>
        <w:keepLines w:val="0"/>
        <w:framePr w:w="1891" w:h="235" w:hRule="exact" w:wrap="none" w:hAnchor="page" w:x="4466" w:y="66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2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63" w:vert="on"/>
        </w:rPr>
        <w:t>2</w:t>
      </w:r>
    </w:p>
    <w:p>
      <w:pPr>
        <w:pStyle w:val="Style4"/>
        <w:keepNext w:val="0"/>
        <w:keepLines w:val="0"/>
        <w:framePr w:w="1891" w:h="235" w:hRule="exact" w:wrap="none" w:hAnchor="page" w:x="4466" w:y="66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4" w:vert="on"/>
        </w:rPr>
        <w:t>1</w:t>
      </w:r>
    </w:p>
    <w:p>
      <w:pPr>
        <w:pStyle w:val="Style4"/>
        <w:keepNext w:val="0"/>
        <w:keepLines w:val="0"/>
        <w:framePr w:w="1790" w:h="235" w:hRule="exact" w:wrap="none" w:hAnchor="page" w:x="4567" w:y="7839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5" w:vert="on"/>
        </w:rPr>
        <w:t>－</w:t>
      </w:r>
    </w:p>
    <w:p>
      <w:pPr>
        <w:pStyle w:val="Style4"/>
        <w:keepNext w:val="0"/>
        <w:keepLines w:val="0"/>
        <w:framePr w:w="1790" w:h="235" w:hRule="exact" w:wrap="none" w:hAnchor="page" w:x="4567" w:y="7839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6" w:vert="on"/>
        </w:rPr>
        <w:t>－</w:t>
      </w:r>
    </w:p>
    <w:p>
      <w:pPr>
        <w:pStyle w:val="Style4"/>
        <w:keepNext w:val="0"/>
        <w:keepLines w:val="0"/>
        <w:framePr w:w="1790" w:h="235" w:hRule="exact" w:wrap="none" w:hAnchor="page" w:x="4567" w:y="78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8" w:vert="on"/>
        </w:rPr>
        <w:t>7</w:t>
      </w:r>
    </w:p>
    <w:p>
      <w:pPr>
        <w:pStyle w:val="Style4"/>
        <w:keepNext w:val="0"/>
        <w:keepLines w:val="0"/>
        <w:framePr w:w="1790" w:h="235" w:hRule="exact" w:wrap="none" w:hAnchor="page" w:x="4567" w:y="78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9" w:vert="on"/>
        </w:rPr>
        <w:t>4</w:t>
      </w:r>
    </w:p>
    <w:p>
      <w:pPr>
        <w:pStyle w:val="Style4"/>
        <w:keepNext w:val="0"/>
        <w:keepLines w:val="0"/>
        <w:framePr w:w="1790" w:h="235" w:hRule="exact" w:wrap="none" w:hAnchor="page" w:x="4567" w:y="7839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0" w:vert="on"/>
        </w:rPr>
        <w:t>1</w:t>
      </w:r>
    </w:p>
    <w:p>
      <w:pPr>
        <w:pStyle w:val="Style4"/>
        <w:keepNext w:val="0"/>
        <w:keepLines w:val="0"/>
        <w:framePr w:w="1790" w:h="235" w:hRule="exact" w:wrap="none" w:hAnchor="page" w:x="4567" w:y="7839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1" w:vert="on"/>
        </w:rPr>
        <w:t>－</w:t>
      </w:r>
    </w:p>
    <w:p>
      <w:pPr>
        <w:pStyle w:val="Style2"/>
        <w:keepNext w:val="0"/>
        <w:keepLines w:val="0"/>
        <w:framePr w:w="293" w:h="226" w:wrap="none" w:hAnchor="page" w:x="3587" w:y="78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1.6</w:t>
      </w:r>
    </w:p>
    <w:p>
      <w:pPr>
        <w:pStyle w:val="Style7"/>
        <w:keepNext w:val="0"/>
        <w:keepLines w:val="0"/>
        <w:framePr w:w="7555" w:h="768" w:wrap="none" w:hAnchor="page" w:x="1495" w:y="8780"/>
        <w:widowControl w:val="0"/>
        <w:pBdr>
          <w:top w:val="single" w:sz="4" w:space="0" w:color="auto"/>
        </w:pBdr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(注)　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1.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継目及び継手を外面からシール材でシールする場合は、本表の複合単価の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2％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増しとする。</w:t>
      </w:r>
    </w:p>
    <w:p>
      <w:pPr>
        <w:pStyle w:val="Style7"/>
        <w:keepNext w:val="0"/>
        <w:keepLines w:val="0"/>
        <w:framePr w:w="7555" w:h="768" w:wrap="none" w:hAnchor="page" w:x="1495" w:y="878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　　　　2.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鋼材防錆塗装は、工場塗りとし、錆止めペイント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0.34kg/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㎡、塗装工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0.03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人/㎡とする。</w:t>
      </w:r>
    </w:p>
    <w:p>
      <w:pPr>
        <w:pStyle w:val="Style7"/>
        <w:keepNext w:val="0"/>
        <w:keepLines w:val="0"/>
        <w:framePr w:w="7555" w:h="768" w:wrap="none" w:hAnchor="page" w:x="1495" w:y="878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　　　　3.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「その他」の率対象は、材料、消耗品・雑材料、運搬費、鋼材防錆塗装及びダクト工とする。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46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174" w:left="1494" w:right="2224" w:bottom="979" w:header="746" w:footer="551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3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5">
    <w:name w:val="本文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8">
    <w:name w:val="本文|2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10">
    <w:name w:val="その他|1_"/>
    <w:basedOn w:val="DefaultParagraphFont"/>
    <w:link w:val="Style9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16">
    <w:name w:val="本文|5_"/>
    <w:basedOn w:val="DefaultParagraphFont"/>
    <w:link w:val="Style1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18">
    <w:name w:val="本文|4_"/>
    <w:basedOn w:val="DefaultParagraphFont"/>
    <w:link w:val="Style1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harStyle22">
    <w:name w:val="本文|6_"/>
    <w:basedOn w:val="DefaultParagraphFont"/>
    <w:link w:val="Style2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3"/>
    <w:basedOn w:val="Normal"/>
    <w:link w:val="CharStyle3"/>
    <w:pPr>
      <w:widowControl w:val="0"/>
      <w:shd w:val="clear" w:color="auto" w:fill="FFFFFF"/>
      <w:spacing w:after="5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4">
    <w:name w:val="本文|1"/>
    <w:basedOn w:val="Normal"/>
    <w:link w:val="CharStyle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7">
    <w:name w:val="本文|2"/>
    <w:basedOn w:val="Normal"/>
    <w:link w:val="CharStyle8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9">
    <w:name w:val="その他|1"/>
    <w:basedOn w:val="Normal"/>
    <w:link w:val="CharStyle10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15">
    <w:name w:val="本文|5"/>
    <w:basedOn w:val="Normal"/>
    <w:link w:val="CharStyle16"/>
    <w:pPr>
      <w:widowControl w:val="0"/>
      <w:shd w:val="clear" w:color="auto" w:fill="FFFFFF"/>
      <w:jc w:val="right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17">
    <w:name w:val="本文|4"/>
    <w:basedOn w:val="Normal"/>
    <w:link w:val="CharStyle18"/>
    <w:pPr>
      <w:widowControl w:val="0"/>
      <w:shd w:val="clear" w:color="auto" w:fill="FFFFFF"/>
      <w:jc w:val="right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paragraph" w:customStyle="1" w:styleId="Style21">
    <w:name w:val="本文|6"/>
    <w:basedOn w:val="Normal"/>
    <w:link w:val="CharStyle22"/>
    <w:pPr>
      <w:widowControl w:val="0"/>
      <w:shd w:val="clear" w:color="auto" w:fill="FFFFFF"/>
      <w:spacing w:after="60"/>
      <w:jc w:val="right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