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E063" w14:textId="77777777" w:rsidR="00B64AF4" w:rsidRDefault="00000000">
      <w:pPr>
        <w:pStyle w:val="Heading1"/>
      </w:pPr>
      <w:bookmarkStart w:id="0" w:name="pvc-panel-portfolio-website"/>
      <w:r>
        <w:t>PVC PANEL PORTFOLIO WEBSITE</w:t>
      </w:r>
    </w:p>
    <w:p w14:paraId="0875041E" w14:textId="77777777" w:rsidR="00B64AF4" w:rsidRDefault="00000000">
      <w:pPr>
        <w:pStyle w:val="Heading2"/>
      </w:pPr>
      <w:bookmarkStart w:id="1" w:name="product-requirements-document-prd"/>
      <w:r>
        <w:t>Product Requirements Document (PRD)</w:t>
      </w:r>
    </w:p>
    <w:p w14:paraId="0C2BB7B0" w14:textId="77777777" w:rsidR="00B64AF4" w:rsidRDefault="00000000">
      <w:pPr>
        <w:pStyle w:val="FirstParagraph"/>
      </w:pPr>
      <w:r>
        <w:rPr>
          <w:b/>
          <w:bCs/>
        </w:rPr>
        <w:t>Project Title:</w:t>
      </w:r>
      <w:r>
        <w:t xml:space="preserve"> PVC Panel Industries - Professional Web Portfolio</w:t>
      </w:r>
      <w:r>
        <w:br/>
      </w:r>
      <w:r>
        <w:rPr>
          <w:b/>
          <w:bCs/>
        </w:rPr>
        <w:t>Client:</w:t>
      </w:r>
      <w:r>
        <w:t xml:space="preserve"> PVC Panel Business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December 26, 2025</w:t>
      </w:r>
      <w:r>
        <w:br/>
      </w:r>
      <w:r>
        <w:rPr>
          <w:b/>
          <w:bCs/>
        </w:rPr>
        <w:t>Status:</w:t>
      </w:r>
      <w:r>
        <w:t xml:space="preserve"> Final</w:t>
      </w:r>
    </w:p>
    <w:p w14:paraId="043284AD" w14:textId="77777777" w:rsidR="00B64AF4" w:rsidRDefault="00000000">
      <w:r>
        <w:pict w14:anchorId="244387F1">
          <v:rect id="_x0000_i1025" style="width:0;height:1.5pt" o:hralign="center" o:hrstd="t" o:hr="t"/>
        </w:pict>
      </w:r>
    </w:p>
    <w:p w14:paraId="21189AFF" w14:textId="77777777" w:rsidR="00B64AF4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47FEDA50" w14:textId="77777777" w:rsidR="00B64AF4" w:rsidRDefault="00000000">
      <w:pPr>
        <w:pStyle w:val="FirstParagraph"/>
      </w:pPr>
      <w:r>
        <w:t>This document outlines the complete requirements for building a professional web-based portfolio for a PVC panel manufacturing business. The platform will showcase the company’s product range with high-quality visuals, allowing customers to explore panels, customize options, calculate material requirements, and request quotations—all from a single integrated platform.</w:t>
      </w:r>
    </w:p>
    <w:p w14:paraId="170A1950" w14:textId="77777777" w:rsidR="00B64AF4" w:rsidRDefault="00000000">
      <w:pPr>
        <w:pStyle w:val="Heading3"/>
      </w:pPr>
      <w:bookmarkStart w:id="3" w:name="project-vision"/>
      <w:r>
        <w:t>Project Vision</w:t>
      </w:r>
    </w:p>
    <w:p w14:paraId="7979DB44" w14:textId="77777777" w:rsidR="00B64AF4" w:rsidRDefault="00000000">
      <w:pPr>
        <w:pStyle w:val="FirstParagraph"/>
      </w:pPr>
      <w:r>
        <w:t>Create a modern, professional digital storefront that transforms how customers discover and purchase PVC panels by combining: - Professional portfolio website - Beautiful product showcase with filtering - Real-time material calculator - Quotation request system - Mobile-responsive design - Company information &amp; credibility building</w:t>
      </w:r>
    </w:p>
    <w:p w14:paraId="52DDAB4D" w14:textId="77777777" w:rsidR="00B64AF4" w:rsidRDefault="00000000">
      <w:r>
        <w:pict w14:anchorId="4DC2DE93">
          <v:rect id="_x0000_i1026" style="width:0;height:1.5pt" o:hralign="center" o:hrstd="t" o:hr="t"/>
        </w:pict>
      </w:r>
    </w:p>
    <w:p w14:paraId="1D017C85" w14:textId="77777777" w:rsidR="00B64AF4" w:rsidRDefault="00000000">
      <w:pPr>
        <w:pStyle w:val="Heading2"/>
      </w:pPr>
      <w:bookmarkStart w:id="4" w:name="project-overview"/>
      <w:bookmarkEnd w:id="2"/>
      <w:bookmarkEnd w:id="3"/>
      <w:r>
        <w:t>1. PROJECT OVERVIEW</w:t>
      </w:r>
    </w:p>
    <w:p w14:paraId="5D12C219" w14:textId="77777777" w:rsidR="00B64AF4" w:rsidRDefault="00000000">
      <w:pPr>
        <w:pStyle w:val="Heading3"/>
      </w:pPr>
      <w:bookmarkStart w:id="5" w:name="objectives"/>
      <w:r>
        <w:t>1.1 Objectives</w:t>
      </w:r>
    </w:p>
    <w:p w14:paraId="33AD135F" w14:textId="77777777" w:rsidR="00B64AF4" w:rsidRDefault="00000000">
      <w:pPr>
        <w:pStyle w:val="FirstParagraph"/>
      </w:pPr>
      <w:r>
        <w:rPr>
          <w:b/>
          <w:bCs/>
        </w:rPr>
        <w:t>Primary Goals:</w:t>
      </w:r>
      <w:r>
        <w:t xml:space="preserve"> - ✓ Establish professional online presence - ✓ Showcase complete product range with high-quality images - ✓ Provide tools for customers to make informed decisions - ✓ Reduce sales cycle time through self-service tools - ✓ Generate qualified leads through quotation requests - ✓ Support mobile and desktop users equally</w:t>
      </w:r>
    </w:p>
    <w:p w14:paraId="11CCF8A2" w14:textId="77777777" w:rsidR="00B64AF4" w:rsidRDefault="00000000">
      <w:pPr>
        <w:pStyle w:val="BodyText"/>
      </w:pPr>
      <w:r>
        <w:rPr>
          <w:b/>
          <w:bCs/>
        </w:rPr>
        <w:t>Secondary Goals:</w:t>
      </w:r>
      <w:r>
        <w:t xml:space="preserve"> - ✓ Improve SEO visibility for local/regional searches - ✓ Reduce support inquiries through automated calculators - ✓ Collect customer data for marketing follow-up - ✓ Establish brand authority in the panel industry - ✓ Enable future expansion (mobile app, e-commerce)</w:t>
      </w:r>
    </w:p>
    <w:p w14:paraId="47CADC2F" w14:textId="77777777" w:rsidR="00414B85" w:rsidRDefault="00414B85">
      <w:pPr>
        <w:pStyle w:val="Heading3"/>
      </w:pPr>
      <w:bookmarkStart w:id="6" w:name="key-success-metrics"/>
      <w:bookmarkEnd w:id="5"/>
    </w:p>
    <w:p w14:paraId="7F6B1F83" w14:textId="79B5A012" w:rsidR="00B64AF4" w:rsidRDefault="00000000">
      <w:pPr>
        <w:pStyle w:val="Heading3"/>
      </w:pPr>
      <w:r>
        <w:t>1.2 Key Success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8"/>
        <w:gridCol w:w="1745"/>
      </w:tblGrid>
      <w:tr w:rsidR="00B64AF4" w14:paraId="494F1AAB" w14:textId="77777777" w:rsidTr="00B6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A4DB6D" w14:textId="77777777" w:rsidR="00B64AF4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E82C1BD" w14:textId="77777777" w:rsidR="00B64AF4" w:rsidRDefault="00000000">
            <w:pPr>
              <w:pStyle w:val="Compact"/>
            </w:pPr>
            <w:r>
              <w:t>Target</w:t>
            </w:r>
          </w:p>
        </w:tc>
      </w:tr>
      <w:tr w:rsidR="00B64AF4" w14:paraId="3D55DC5F" w14:textId="77777777">
        <w:tc>
          <w:tcPr>
            <w:tcW w:w="0" w:type="auto"/>
          </w:tcPr>
          <w:p w14:paraId="7ABEF5FF" w14:textId="77777777" w:rsidR="00B64AF4" w:rsidRDefault="00000000">
            <w:pPr>
              <w:pStyle w:val="Compact"/>
            </w:pPr>
            <w:r>
              <w:t>Page Load Time</w:t>
            </w:r>
          </w:p>
        </w:tc>
        <w:tc>
          <w:tcPr>
            <w:tcW w:w="0" w:type="auto"/>
          </w:tcPr>
          <w:p w14:paraId="0AF03CB7" w14:textId="77777777" w:rsidR="00B64AF4" w:rsidRDefault="00000000">
            <w:pPr>
              <w:pStyle w:val="Compact"/>
            </w:pPr>
            <w:r>
              <w:t>&lt; 3 seconds</w:t>
            </w:r>
          </w:p>
        </w:tc>
      </w:tr>
      <w:tr w:rsidR="00B64AF4" w14:paraId="72201535" w14:textId="77777777">
        <w:tc>
          <w:tcPr>
            <w:tcW w:w="0" w:type="auto"/>
          </w:tcPr>
          <w:p w14:paraId="21F40294" w14:textId="77777777" w:rsidR="00B64AF4" w:rsidRDefault="00000000">
            <w:pPr>
              <w:pStyle w:val="Compact"/>
            </w:pPr>
            <w:r>
              <w:t>Mobile Conversion Rate</w:t>
            </w:r>
          </w:p>
        </w:tc>
        <w:tc>
          <w:tcPr>
            <w:tcW w:w="0" w:type="auto"/>
          </w:tcPr>
          <w:p w14:paraId="2913A7FB" w14:textId="77777777" w:rsidR="00B64AF4" w:rsidRDefault="00000000">
            <w:pPr>
              <w:pStyle w:val="Compact"/>
            </w:pPr>
            <w:r>
              <w:t>&gt; 2%</w:t>
            </w:r>
          </w:p>
        </w:tc>
      </w:tr>
      <w:tr w:rsidR="00B64AF4" w14:paraId="4A5DE2EA" w14:textId="77777777">
        <w:tc>
          <w:tcPr>
            <w:tcW w:w="0" w:type="auto"/>
          </w:tcPr>
          <w:p w14:paraId="53DA87F7" w14:textId="77777777" w:rsidR="00B64AF4" w:rsidRDefault="00000000">
            <w:pPr>
              <w:pStyle w:val="Compact"/>
            </w:pPr>
            <w:r>
              <w:t>Desktop Conversion Rate</w:t>
            </w:r>
          </w:p>
        </w:tc>
        <w:tc>
          <w:tcPr>
            <w:tcW w:w="0" w:type="auto"/>
          </w:tcPr>
          <w:p w14:paraId="019EF65C" w14:textId="77777777" w:rsidR="00B64AF4" w:rsidRDefault="00000000">
            <w:pPr>
              <w:pStyle w:val="Compact"/>
            </w:pPr>
            <w:r>
              <w:t>&gt; 3%</w:t>
            </w:r>
          </w:p>
        </w:tc>
      </w:tr>
      <w:tr w:rsidR="00B64AF4" w14:paraId="33358401" w14:textId="77777777">
        <w:tc>
          <w:tcPr>
            <w:tcW w:w="0" w:type="auto"/>
          </w:tcPr>
          <w:p w14:paraId="0ED70D65" w14:textId="77777777" w:rsidR="00B64AF4" w:rsidRDefault="00000000">
            <w:pPr>
              <w:pStyle w:val="Compact"/>
            </w:pPr>
            <w:r>
              <w:t>Monthly Visitors</w:t>
            </w:r>
          </w:p>
        </w:tc>
        <w:tc>
          <w:tcPr>
            <w:tcW w:w="0" w:type="auto"/>
          </w:tcPr>
          <w:p w14:paraId="6B298739" w14:textId="77777777" w:rsidR="00B64AF4" w:rsidRDefault="00000000">
            <w:pPr>
              <w:pStyle w:val="Compact"/>
            </w:pPr>
            <w:r>
              <w:t>5,000+</w:t>
            </w:r>
          </w:p>
        </w:tc>
      </w:tr>
      <w:tr w:rsidR="00B64AF4" w14:paraId="1A2350B1" w14:textId="77777777">
        <w:tc>
          <w:tcPr>
            <w:tcW w:w="0" w:type="auto"/>
          </w:tcPr>
          <w:p w14:paraId="2715DC3A" w14:textId="77777777" w:rsidR="00B64AF4" w:rsidRDefault="00000000">
            <w:pPr>
              <w:pStyle w:val="Compact"/>
            </w:pPr>
            <w:r>
              <w:t>Qualified Leads</w:t>
            </w:r>
          </w:p>
        </w:tc>
        <w:tc>
          <w:tcPr>
            <w:tcW w:w="0" w:type="auto"/>
          </w:tcPr>
          <w:p w14:paraId="0CAE69F3" w14:textId="77777777" w:rsidR="00B64AF4" w:rsidRDefault="00000000">
            <w:pPr>
              <w:pStyle w:val="Compact"/>
            </w:pPr>
            <w:r>
              <w:t>50+ per month</w:t>
            </w:r>
          </w:p>
        </w:tc>
      </w:tr>
      <w:tr w:rsidR="00B64AF4" w14:paraId="5B899715" w14:textId="77777777">
        <w:tc>
          <w:tcPr>
            <w:tcW w:w="0" w:type="auto"/>
          </w:tcPr>
          <w:p w14:paraId="57DB5FBB" w14:textId="77777777" w:rsidR="00B64AF4" w:rsidRDefault="00000000">
            <w:pPr>
              <w:pStyle w:val="Compact"/>
            </w:pPr>
            <w:r>
              <w:t>Customer Satisfaction</w:t>
            </w:r>
          </w:p>
        </w:tc>
        <w:tc>
          <w:tcPr>
            <w:tcW w:w="0" w:type="auto"/>
          </w:tcPr>
          <w:p w14:paraId="15F46313" w14:textId="77777777" w:rsidR="00B64AF4" w:rsidRDefault="00000000">
            <w:pPr>
              <w:pStyle w:val="Compact"/>
            </w:pPr>
            <w:r>
              <w:t>4.5+/5</w:t>
            </w:r>
          </w:p>
        </w:tc>
      </w:tr>
    </w:tbl>
    <w:p w14:paraId="4875EFE6" w14:textId="77777777" w:rsidR="00B64AF4" w:rsidRDefault="00000000">
      <w:pPr>
        <w:pStyle w:val="Heading3"/>
      </w:pPr>
      <w:bookmarkStart w:id="7" w:name="timeline-deliverables"/>
      <w:bookmarkEnd w:id="6"/>
      <w:r>
        <w:t>1.3 Timeline &amp; Deliverables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2735"/>
        <w:gridCol w:w="4925"/>
      </w:tblGrid>
      <w:tr w:rsidR="00B64AF4" w14:paraId="66256E11" w14:textId="77777777" w:rsidTr="00B6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F811A47" w14:textId="77777777" w:rsidR="00B64AF4" w:rsidRDefault="00000000">
            <w:pPr>
              <w:pStyle w:val="Compact"/>
            </w:pPr>
            <w:r>
              <w:t>Phase</w:t>
            </w:r>
          </w:p>
        </w:tc>
        <w:tc>
          <w:tcPr>
            <w:tcW w:w="2262" w:type="dxa"/>
          </w:tcPr>
          <w:p w14:paraId="46D9F9D2" w14:textId="77777777" w:rsidR="00B64AF4" w:rsidRDefault="00000000">
            <w:pPr>
              <w:pStyle w:val="Compact"/>
            </w:pPr>
            <w:r>
              <w:t>Duration</w:t>
            </w:r>
          </w:p>
        </w:tc>
        <w:tc>
          <w:tcPr>
            <w:tcW w:w="4073" w:type="dxa"/>
          </w:tcPr>
          <w:p w14:paraId="3351DA03" w14:textId="77777777" w:rsidR="00B64AF4" w:rsidRDefault="00000000">
            <w:pPr>
              <w:pStyle w:val="Compact"/>
            </w:pPr>
            <w:r>
              <w:t>Key Deliverables</w:t>
            </w:r>
          </w:p>
        </w:tc>
      </w:tr>
      <w:tr w:rsidR="00B64AF4" w14:paraId="6C6566FA" w14:textId="77777777">
        <w:tc>
          <w:tcPr>
            <w:tcW w:w="1584" w:type="dxa"/>
          </w:tcPr>
          <w:p w14:paraId="44FC7F3B" w14:textId="77777777" w:rsidR="00B64AF4" w:rsidRDefault="00000000">
            <w:pPr>
              <w:pStyle w:val="Compact"/>
            </w:pPr>
            <w:r>
              <w:t>Planning &amp; Design</w:t>
            </w:r>
          </w:p>
        </w:tc>
        <w:tc>
          <w:tcPr>
            <w:tcW w:w="2262" w:type="dxa"/>
          </w:tcPr>
          <w:p w14:paraId="25A9DA58" w14:textId="77777777" w:rsidR="00B64AF4" w:rsidRDefault="00000000">
            <w:pPr>
              <w:pStyle w:val="Compact"/>
            </w:pPr>
            <w:r>
              <w:t>2-3 weeks</w:t>
            </w:r>
          </w:p>
        </w:tc>
        <w:tc>
          <w:tcPr>
            <w:tcW w:w="4073" w:type="dxa"/>
          </w:tcPr>
          <w:p w14:paraId="002A28A1" w14:textId="77777777" w:rsidR="00B64AF4" w:rsidRDefault="00000000">
            <w:pPr>
              <w:pStyle w:val="Compact"/>
            </w:pPr>
            <w:r>
              <w:t>Wireframes, Design mockups, Feature spec</w:t>
            </w:r>
          </w:p>
        </w:tc>
      </w:tr>
      <w:tr w:rsidR="00B64AF4" w14:paraId="7AE6447D" w14:textId="77777777">
        <w:tc>
          <w:tcPr>
            <w:tcW w:w="1584" w:type="dxa"/>
          </w:tcPr>
          <w:p w14:paraId="092C7166" w14:textId="77777777" w:rsidR="00B64AF4" w:rsidRDefault="00000000">
            <w:pPr>
              <w:pStyle w:val="Compact"/>
            </w:pPr>
            <w:r>
              <w:t>Development</w:t>
            </w:r>
          </w:p>
        </w:tc>
        <w:tc>
          <w:tcPr>
            <w:tcW w:w="2262" w:type="dxa"/>
          </w:tcPr>
          <w:p w14:paraId="0906F933" w14:textId="77777777" w:rsidR="00B64AF4" w:rsidRDefault="00000000">
            <w:pPr>
              <w:pStyle w:val="Compact"/>
            </w:pPr>
            <w:r>
              <w:t>6-8 weeks</w:t>
            </w:r>
          </w:p>
        </w:tc>
        <w:tc>
          <w:tcPr>
            <w:tcW w:w="4073" w:type="dxa"/>
          </w:tcPr>
          <w:p w14:paraId="6B92D445" w14:textId="77777777" w:rsidR="00B64AF4" w:rsidRDefault="00000000">
            <w:pPr>
              <w:pStyle w:val="Compact"/>
            </w:pPr>
            <w:r>
              <w:t>Frontend, Backend, Integration</w:t>
            </w:r>
          </w:p>
        </w:tc>
      </w:tr>
      <w:tr w:rsidR="00B64AF4" w14:paraId="3AD36ED2" w14:textId="77777777">
        <w:tc>
          <w:tcPr>
            <w:tcW w:w="1584" w:type="dxa"/>
          </w:tcPr>
          <w:p w14:paraId="6EDE5F20" w14:textId="77777777" w:rsidR="00B64AF4" w:rsidRDefault="00000000">
            <w:pPr>
              <w:pStyle w:val="Compact"/>
            </w:pPr>
            <w:r>
              <w:t>Testing &amp; QA</w:t>
            </w:r>
          </w:p>
        </w:tc>
        <w:tc>
          <w:tcPr>
            <w:tcW w:w="2262" w:type="dxa"/>
          </w:tcPr>
          <w:p w14:paraId="63F4483B" w14:textId="77777777" w:rsidR="00B64AF4" w:rsidRDefault="00000000">
            <w:pPr>
              <w:pStyle w:val="Compact"/>
            </w:pPr>
            <w:r>
              <w:t>2-3 weeks</w:t>
            </w:r>
          </w:p>
        </w:tc>
        <w:tc>
          <w:tcPr>
            <w:tcW w:w="4073" w:type="dxa"/>
          </w:tcPr>
          <w:p w14:paraId="2D83F825" w14:textId="77777777" w:rsidR="00B64AF4" w:rsidRDefault="00000000">
            <w:pPr>
              <w:pStyle w:val="Compact"/>
            </w:pPr>
            <w:r>
              <w:t>Bug fixes, Performance optimization</w:t>
            </w:r>
          </w:p>
        </w:tc>
      </w:tr>
      <w:tr w:rsidR="00B64AF4" w14:paraId="4C233043" w14:textId="77777777">
        <w:tc>
          <w:tcPr>
            <w:tcW w:w="1584" w:type="dxa"/>
          </w:tcPr>
          <w:p w14:paraId="5C4F3DC9" w14:textId="77777777" w:rsidR="00B64AF4" w:rsidRDefault="00000000">
            <w:pPr>
              <w:pStyle w:val="Compact"/>
            </w:pPr>
            <w:r>
              <w:t>Deployment</w:t>
            </w:r>
          </w:p>
        </w:tc>
        <w:tc>
          <w:tcPr>
            <w:tcW w:w="2262" w:type="dxa"/>
          </w:tcPr>
          <w:p w14:paraId="67023D81" w14:textId="77777777" w:rsidR="00B64AF4" w:rsidRDefault="00000000">
            <w:pPr>
              <w:pStyle w:val="Compact"/>
            </w:pPr>
            <w:r>
              <w:t>1 week</w:t>
            </w:r>
          </w:p>
        </w:tc>
        <w:tc>
          <w:tcPr>
            <w:tcW w:w="4073" w:type="dxa"/>
          </w:tcPr>
          <w:p w14:paraId="5BFE76DF" w14:textId="77777777" w:rsidR="00B64AF4" w:rsidRDefault="00000000">
            <w:pPr>
              <w:pStyle w:val="Compact"/>
            </w:pPr>
            <w:r>
              <w:t>Live website, CDN setup, Monitoring</w:t>
            </w:r>
          </w:p>
        </w:tc>
      </w:tr>
      <w:tr w:rsidR="00B64AF4" w14:paraId="46C00FCD" w14:textId="77777777">
        <w:tc>
          <w:tcPr>
            <w:tcW w:w="1584" w:type="dxa"/>
          </w:tcPr>
          <w:p w14:paraId="7CFF5FB7" w14:textId="77777777" w:rsidR="00B64AF4" w:rsidRDefault="00000000">
            <w:pPr>
              <w:pStyle w:val="Compact"/>
            </w:pPr>
            <w:r>
              <w:t>Training &amp; Support</w:t>
            </w:r>
          </w:p>
        </w:tc>
        <w:tc>
          <w:tcPr>
            <w:tcW w:w="2262" w:type="dxa"/>
          </w:tcPr>
          <w:p w14:paraId="6C07E677" w14:textId="77777777" w:rsidR="00B64AF4" w:rsidRDefault="00000000">
            <w:pPr>
              <w:pStyle w:val="Compact"/>
            </w:pPr>
            <w:r>
              <w:t>Ongoing</w:t>
            </w:r>
          </w:p>
        </w:tc>
        <w:tc>
          <w:tcPr>
            <w:tcW w:w="4073" w:type="dxa"/>
          </w:tcPr>
          <w:p w14:paraId="06214E28" w14:textId="77777777" w:rsidR="00B64AF4" w:rsidRDefault="00000000">
            <w:pPr>
              <w:pStyle w:val="Compact"/>
            </w:pPr>
            <w:r>
              <w:t>Client training, 3-month support</w:t>
            </w:r>
          </w:p>
        </w:tc>
      </w:tr>
    </w:tbl>
    <w:p w14:paraId="512AF8F3" w14:textId="77777777" w:rsidR="00B64AF4" w:rsidRDefault="00000000">
      <w:pPr>
        <w:pStyle w:val="BodyText"/>
      </w:pPr>
      <w:r>
        <w:rPr>
          <w:b/>
          <w:bCs/>
        </w:rPr>
        <w:t>Total Timeline: 11-15 weeks</w:t>
      </w:r>
    </w:p>
    <w:p w14:paraId="789D5512" w14:textId="77777777" w:rsidR="00B64AF4" w:rsidRDefault="00000000">
      <w:r>
        <w:pict w14:anchorId="47E185D1">
          <v:rect id="_x0000_i1027" style="width:0;height:1.5pt" o:hralign="center" o:hrstd="t" o:hr="t"/>
        </w:pict>
      </w:r>
    </w:p>
    <w:p w14:paraId="46D588BA" w14:textId="77777777" w:rsidR="00B64AF4" w:rsidRDefault="00000000">
      <w:pPr>
        <w:pStyle w:val="Heading2"/>
      </w:pPr>
      <w:bookmarkStart w:id="8" w:name="product-features-specifications"/>
      <w:bookmarkEnd w:id="4"/>
      <w:bookmarkEnd w:id="7"/>
      <w:r>
        <w:t>2. PRODUCT FEATURES &amp; SPECIFICATIONS</w:t>
      </w:r>
    </w:p>
    <w:p w14:paraId="08EB24B6" w14:textId="77777777" w:rsidR="00B64AF4" w:rsidRDefault="00000000">
      <w:pPr>
        <w:pStyle w:val="Heading3"/>
      </w:pPr>
      <w:bookmarkStart w:id="9" w:name="core-features"/>
      <w:r>
        <w:t>2.1 Core Features</w:t>
      </w:r>
    </w:p>
    <w:p w14:paraId="3FEC0520" w14:textId="77777777" w:rsidR="00B64AF4" w:rsidRDefault="00000000">
      <w:pPr>
        <w:pStyle w:val="Heading4"/>
      </w:pPr>
      <w:bookmarkStart w:id="10" w:name="feature-1-product-portfolio"/>
      <w:r>
        <w:rPr>
          <w:b/>
        </w:rPr>
        <w:t>Feature 1: Product Portfolio</w:t>
      </w:r>
    </w:p>
    <w:p w14:paraId="5C8D8081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Complete showcase of all PVC panel products with detailed information.</w:t>
      </w:r>
    </w:p>
    <w:p w14:paraId="3B87B393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Product grid/list view with filtering - Individual product pages with: - High-quality product images - Product name, code, dimensions - Available colors and finishes - Price per unit/sqft - Technical specifications - Application examples - Download product datasheet (PDF)</w:t>
      </w:r>
    </w:p>
    <w:p w14:paraId="6000D8A8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customer, I want to browse all available panels by category - As a buyer, I want to compare specifications between products - As an installer, I want to download technical documentation</w:t>
      </w:r>
    </w:p>
    <w:p w14:paraId="1B847F19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All products display with complete information - [ ] Images load in &lt; 1 second - [ ] Filtering works by category, color, price range - [ ] Product pages are mobile-responsive - [ ] Datasheets are downloadable as PDF</w:t>
      </w:r>
    </w:p>
    <w:p w14:paraId="450CA24C" w14:textId="77777777" w:rsidR="00B64AF4" w:rsidRDefault="00000000">
      <w:r>
        <w:lastRenderedPageBreak/>
        <w:pict w14:anchorId="31D789A7">
          <v:rect id="_x0000_i1028" style="width:0;height:1.5pt" o:hralign="center" o:hrstd="t" o:hr="t"/>
        </w:pict>
      </w:r>
    </w:p>
    <w:p w14:paraId="10BB0AA4" w14:textId="77777777" w:rsidR="00B64AF4" w:rsidRDefault="00000000">
      <w:pPr>
        <w:pStyle w:val="Heading4"/>
      </w:pPr>
      <w:bookmarkStart w:id="11" w:name="feature-2-product-gallery-image-showcase"/>
      <w:bookmarkEnd w:id="10"/>
      <w:r>
        <w:rPr>
          <w:b/>
        </w:rPr>
        <w:t>Feature 2: Product Gallery &amp; Image Showcase</w:t>
      </w:r>
    </w:p>
    <w:p w14:paraId="7293DE90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High-quality image gallery showing products in different angles and applications.</w:t>
      </w:r>
    </w:p>
    <w:p w14:paraId="2DCE21DD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Multiple high-resolution images per product - Image gallery with lightbox viewer (zoom capability) - Before/after application examples - Installation photos - Color/finish variations shown with images - Responsive image loading for mobile</w:t>
      </w:r>
    </w:p>
    <w:p w14:paraId="57F5F652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customer, I want to see products from different angles - As a designer, I want to see how panels look in real applications - As a mobile user, I want images to load quickly on my phone</w:t>
      </w:r>
    </w:p>
    <w:p w14:paraId="11F79C3B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Images load quickly (&lt; 1 second) - [ ] Gallery view works smoothly - [ ] Lightbox zoom functions correctly - [ ] Images are optimized for all devices - [ ] Mobile gallery is easy to navigate</w:t>
      </w:r>
    </w:p>
    <w:p w14:paraId="6331413F" w14:textId="77777777" w:rsidR="00B64AF4" w:rsidRDefault="00000000">
      <w:r>
        <w:pict w14:anchorId="34C8A6A2">
          <v:rect id="_x0000_i1029" style="width:0;height:1.5pt" o:hralign="center" o:hrstd="t" o:hr="t"/>
        </w:pict>
      </w:r>
    </w:p>
    <w:p w14:paraId="73A10877" w14:textId="77777777" w:rsidR="00B64AF4" w:rsidRDefault="00000000">
      <w:pPr>
        <w:pStyle w:val="Heading4"/>
      </w:pPr>
      <w:bookmarkStart w:id="12" w:name="feature-3-color-finish-variants"/>
      <w:bookmarkEnd w:id="11"/>
      <w:r>
        <w:rPr>
          <w:b/>
        </w:rPr>
        <w:t>Feature 3: Color &amp; Finish Variants</w:t>
      </w:r>
    </w:p>
    <w:p w14:paraId="03CEC3BB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Allow customers to see available colors and finishes for each product.</w:t>
      </w:r>
    </w:p>
    <w:p w14:paraId="2E379236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Color palette display for each product (5-8 colors) - Color chips/swatches showing actual colors - Color name and code display - Price variation by finish (if applicable) - Download color catalog (PDF) - Filter products by color</w:t>
      </w:r>
    </w:p>
    <w:p w14:paraId="24F0DAB7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customer, I want to know what colors are available - As a designer, I want to quickly find available options - As a buyer, I want to know the price for each color variant</w:t>
      </w:r>
    </w:p>
    <w:p w14:paraId="470361B1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All color variants displayed accurately - [ ] Color names and codes visible - [ ] Price updates based on selected color - [ ] Color catalog is downloadable - [ ] Mobile users can easily view colors</w:t>
      </w:r>
    </w:p>
    <w:p w14:paraId="67C79A84" w14:textId="77777777" w:rsidR="00B64AF4" w:rsidRDefault="00000000">
      <w:r>
        <w:pict w14:anchorId="10AD5BF6">
          <v:rect id="_x0000_i1030" style="width:0;height:1.5pt" o:hralign="center" o:hrstd="t" o:hr="t"/>
        </w:pict>
      </w:r>
    </w:p>
    <w:p w14:paraId="6F7FA446" w14:textId="77777777" w:rsidR="00B64AF4" w:rsidRDefault="00000000">
      <w:pPr>
        <w:pStyle w:val="Heading4"/>
      </w:pPr>
      <w:bookmarkStart w:id="13" w:name="feature-4-material-calculator"/>
      <w:bookmarkEnd w:id="12"/>
      <w:r>
        <w:rPr>
          <w:b/>
        </w:rPr>
        <w:t>Feature 4: Material Calculator</w:t>
      </w:r>
    </w:p>
    <w:p w14:paraId="0ECE07F8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Tool to help customers calculate how much material they need.</w:t>
      </w:r>
    </w:p>
    <w:p w14:paraId="1114765C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Input fields: Width (feet/meters), Height (feet/meters), Unit type toggle - Automatic area calculation - Price per unit display - Total cost calculation - Quantity recommendation - Waste factor calculator (optional: +5%, +10%, +15%) - Export calculation as PDF - Save calculation history (optional)</w:t>
      </w:r>
    </w:p>
    <w:p w14:paraId="590D62EA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homeowner, I want to calculate how much panel I need for my room - As a contractor, I want to quickly estimate project cost - As a customer, I want to account for waste in my calculations</w:t>
      </w:r>
    </w:p>
    <w:p w14:paraId="71988D63" w14:textId="77777777" w:rsidR="00B64AF4" w:rsidRDefault="00000000">
      <w:pPr>
        <w:pStyle w:val="BodyText"/>
      </w:pPr>
      <w:r>
        <w:rPr>
          <w:b/>
          <w:bCs/>
        </w:rPr>
        <w:lastRenderedPageBreak/>
        <w:t>Acceptance Criteria:</w:t>
      </w:r>
      <w:r>
        <w:t xml:space="preserve"> - [ ] Calculations are accurate for both metric and imperial units - [ ] Results update in real-time as user types - [ ] Waste factor increases are calculated correctly - [ ] PDF export contains all calculation details - [ ] Mobile users can easily input dimensions</w:t>
      </w:r>
    </w:p>
    <w:p w14:paraId="0474FBC4" w14:textId="77777777" w:rsidR="00B64AF4" w:rsidRDefault="00000000">
      <w:r>
        <w:pict w14:anchorId="65ADAE4D">
          <v:rect id="_x0000_i1031" style="width:0;height:1.5pt" o:hralign="center" o:hrstd="t" o:hr="t"/>
        </w:pict>
      </w:r>
    </w:p>
    <w:p w14:paraId="16EB37CB" w14:textId="77777777" w:rsidR="00B64AF4" w:rsidRDefault="00000000">
      <w:pPr>
        <w:pStyle w:val="Heading4"/>
      </w:pPr>
      <w:bookmarkStart w:id="14" w:name="feature-5-quotation-request-system"/>
      <w:bookmarkEnd w:id="13"/>
      <w:r>
        <w:rPr>
          <w:b/>
        </w:rPr>
        <w:t>Feature 5: Quotation Request System</w:t>
      </w:r>
    </w:p>
    <w:p w14:paraId="58C812F4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Lead generation tool for customers to request price quotes.</w:t>
      </w:r>
    </w:p>
    <w:p w14:paraId="0E8BFAED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Form with fields: - Customer name, email, phone - Company name (optional) - Selected product(s) - Quantity needed - Project location - Special requirements/notes - Preferred contact method - Form validation (required fields, email format) - Success message after submission - Email notification to admin - Quotation reference number generated - Customer confirmation email with reference number</w:t>
      </w:r>
    </w:p>
    <w:p w14:paraId="2B26193C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customer, I want to request a quote for my project - As a sales team, I want to receive customer inquiries instantly - As a customer, I want confirmation that my request was received</w:t>
      </w:r>
    </w:p>
    <w:p w14:paraId="6FA2E30B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Form validates all required fields - [ ] Email is sent to admin dashboard - [ ] Customer receives confirmation email - [ ] Reference number is generated and displayed - [ ] Form is GDPR compliant - [ ] Mobile form is easy to fill on small screens</w:t>
      </w:r>
    </w:p>
    <w:p w14:paraId="56ED0B70" w14:textId="77777777" w:rsidR="00B64AF4" w:rsidRDefault="00000000">
      <w:r>
        <w:pict w14:anchorId="5304BA2E">
          <v:rect id="_x0000_i1032" style="width:0;height:1.5pt" o:hralign="center" o:hrstd="t" o:hr="t"/>
        </w:pict>
      </w:r>
    </w:p>
    <w:p w14:paraId="5EDCBDFF" w14:textId="77777777" w:rsidR="00B64AF4" w:rsidRDefault="00000000">
      <w:pPr>
        <w:pStyle w:val="Heading4"/>
      </w:pPr>
      <w:bookmarkStart w:id="15" w:name="feature-6-product-comparison"/>
      <w:bookmarkEnd w:id="14"/>
      <w:r>
        <w:rPr>
          <w:b/>
        </w:rPr>
        <w:t>Feature 6: Product Comparison</w:t>
      </w:r>
    </w:p>
    <w:p w14:paraId="5571D892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Allow side-by-side comparison of selected panels.</w:t>
      </w:r>
    </w:p>
    <w:p w14:paraId="0B8E3953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Checkbox selection of up to 4 products - Comparison table showing: - Product image - Dimensions - Available colors - Price range - Key specifications - Applications - Export comparison as PDF - Mobile-optimized table view - Print-friendly layout</w:t>
      </w:r>
    </w:p>
    <w:p w14:paraId="6A39E849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buyer, I want to compare different panel options - As a designer, I want to quickly evaluate alternatives - As a customer, I want to print the comparison for reference</w:t>
      </w:r>
    </w:p>
    <w:p w14:paraId="4A912F21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Users can select/deselect products easily - [ ] Comparison table displays all key information - [ ] PDF export is properly formatted - [ ] Mobile view is readable and scrollable - [ ] Up to 4 products can be compared simultaneously</w:t>
      </w:r>
    </w:p>
    <w:p w14:paraId="3EC9F36F" w14:textId="77777777" w:rsidR="00B64AF4" w:rsidRDefault="00000000">
      <w:r>
        <w:pict w14:anchorId="77675A5D">
          <v:rect id="_x0000_i1033" style="width:0;height:1.5pt" o:hralign="center" o:hrstd="t" o:hr="t"/>
        </w:pict>
      </w:r>
    </w:p>
    <w:p w14:paraId="648CB91F" w14:textId="77777777" w:rsidR="00B64AF4" w:rsidRDefault="00000000">
      <w:pPr>
        <w:pStyle w:val="Heading4"/>
      </w:pPr>
      <w:bookmarkStart w:id="16" w:name="feature-7-company-information-section"/>
      <w:bookmarkEnd w:id="15"/>
      <w:r>
        <w:rPr>
          <w:b/>
        </w:rPr>
        <w:t>Feature 7: Company Information Section</w:t>
      </w:r>
    </w:p>
    <w:p w14:paraId="05A6C543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Build trust and credibility with company information.</w:t>
      </w:r>
    </w:p>
    <w:p w14:paraId="69EA5D80" w14:textId="77777777" w:rsidR="00B64AF4" w:rsidRDefault="00000000">
      <w:pPr>
        <w:pStyle w:val="BodyText"/>
      </w:pPr>
      <w:r>
        <w:rPr>
          <w:b/>
          <w:bCs/>
        </w:rPr>
        <w:lastRenderedPageBreak/>
        <w:t>Sections:</w:t>
      </w:r>
      <w:r>
        <w:t xml:space="preserve"> - </w:t>
      </w:r>
      <w:r>
        <w:rPr>
          <w:b/>
          <w:bCs/>
        </w:rPr>
        <w:t>About Us:</w:t>
      </w:r>
      <w:r>
        <w:t xml:space="preserve"> Company history, mission, values - </w:t>
      </w:r>
      <w:r>
        <w:rPr>
          <w:b/>
          <w:bCs/>
        </w:rPr>
        <w:t>Our Certifications:</w:t>
      </w:r>
      <w:r>
        <w:t xml:space="preserve"> ISO 9001, ISO 14001, etc. - </w:t>
      </w:r>
      <w:r>
        <w:rPr>
          <w:b/>
          <w:bCs/>
        </w:rPr>
        <w:t>Manufacturing Process:</w:t>
      </w:r>
      <w:r>
        <w:t xml:space="preserve"> Overview of how panels are made - </w:t>
      </w:r>
      <w:r>
        <w:rPr>
          <w:b/>
          <w:bCs/>
        </w:rPr>
        <w:t>Capacity &amp; Statistics:</w:t>
      </w:r>
      <w:r>
        <w:t xml:space="preserve"> Production capacity, years in business - </w:t>
      </w:r>
      <w:r>
        <w:rPr>
          <w:b/>
          <w:bCs/>
        </w:rPr>
        <w:t>Why Choose Us:</w:t>
      </w:r>
      <w:r>
        <w:t xml:space="preserve"> Key differentiators - </w:t>
      </w:r>
      <w:r>
        <w:rPr>
          <w:b/>
          <w:bCs/>
        </w:rPr>
        <w:t>Sustainability:</w:t>
      </w:r>
      <w:r>
        <w:t xml:space="preserve"> Eco-friendly practices - </w:t>
      </w:r>
      <w:r>
        <w:rPr>
          <w:b/>
          <w:bCs/>
        </w:rPr>
        <w:t>Quality Assurance:</w:t>
      </w:r>
      <w:r>
        <w:t xml:space="preserve"> Testing &amp; quality standards</w:t>
      </w:r>
    </w:p>
    <w:p w14:paraId="5F11E040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potential customer, I want to know about the company background - As a buyer, I want to verify certifications and compliance - As a corporate client, I want to understand manufacturing capability</w:t>
      </w:r>
    </w:p>
    <w:p w14:paraId="4BD4CE8B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All company information is current and accurate - [ ] Certifications are displayed with valid documents - [ ] Manufacturing process is explained in simple terms - [ ] Content builds customer confidence</w:t>
      </w:r>
    </w:p>
    <w:p w14:paraId="3E04756D" w14:textId="77777777" w:rsidR="00B64AF4" w:rsidRDefault="00000000">
      <w:r>
        <w:pict w14:anchorId="530291F4">
          <v:rect id="_x0000_i1034" style="width:0;height:1.5pt" o:hralign="center" o:hrstd="t" o:hr="t"/>
        </w:pict>
      </w:r>
    </w:p>
    <w:p w14:paraId="4C19A2A6" w14:textId="77777777" w:rsidR="00B64AF4" w:rsidRDefault="00000000">
      <w:pPr>
        <w:pStyle w:val="Heading4"/>
      </w:pPr>
      <w:bookmarkStart w:id="17" w:name="feature-8-contact-support"/>
      <w:bookmarkEnd w:id="16"/>
      <w:r>
        <w:rPr>
          <w:b/>
        </w:rPr>
        <w:t>Feature 8: Contact &amp; Support</w:t>
      </w:r>
    </w:p>
    <w:p w14:paraId="0E81A229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Multiple ways for customers to reach the company.</w:t>
      </w:r>
    </w:p>
    <w:p w14:paraId="1E36A8EF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Contact form with fields: - Name, email, phone, message - Subject category dropdown - Attachment option (technical question documents) - Contact information: - Office address - Phone number(s) - Email address - Business hours - Location map (Google Maps embed) - FAQ section - Support resources</w:t>
      </w:r>
    </w:p>
    <w:p w14:paraId="31FB887B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customer, I want to easily contact the company - As a support team, I want to capture inquiry details - As a user, I want to find business hours and location</w:t>
      </w:r>
    </w:p>
    <w:p w14:paraId="19AF9E3E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Contact form validation works correctly - [ ] Emails are received by support team - [ ] Map loads and displays location correctly - [ ] Contact information is complete and current - [ ] Form is mobile-friendly</w:t>
      </w:r>
    </w:p>
    <w:p w14:paraId="015675E9" w14:textId="77777777" w:rsidR="00B64AF4" w:rsidRDefault="00000000">
      <w:r>
        <w:pict w14:anchorId="24A61456">
          <v:rect id="_x0000_i1035" style="width:0;height:1.5pt" o:hralign="center" o:hrstd="t" o:hr="t"/>
        </w:pict>
      </w:r>
    </w:p>
    <w:p w14:paraId="6CF626C3" w14:textId="77777777" w:rsidR="00B64AF4" w:rsidRDefault="00000000">
      <w:pPr>
        <w:pStyle w:val="Heading4"/>
      </w:pPr>
      <w:bookmarkStart w:id="18" w:name="feature-9-responsive-design"/>
      <w:bookmarkEnd w:id="17"/>
      <w:r>
        <w:rPr>
          <w:b/>
        </w:rPr>
        <w:t>Feature 9: Responsive Design</w:t>
      </w:r>
    </w:p>
    <w:p w14:paraId="3A39ECBF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Website works perfectly on all device sizes.</w:t>
      </w:r>
    </w:p>
    <w:p w14:paraId="5B3C1B99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Desktop (1920px and above): Full-width layout - Tablet (768px - 1024px): Optimized touch interface - Mobile (320px - 767px): Single-column layout - Touch-friendly buttons (min 44x44px) - Optimized images for each screen size - Readable fonts at all sizes - Proper spacing on mobile</w:t>
      </w:r>
    </w:p>
    <w:p w14:paraId="2BFBAFF9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mobile user, I want to browse panels on my phone - As a tablet user, I want optimized layout for my screen - As a desktop user, I want full feature access</w:t>
      </w:r>
    </w:p>
    <w:p w14:paraId="719AB2CE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Website displays correctly on iPhone 12, 13, 14 - [ ] Website displays correctly on iPad - [ ] Website displays correctly on desktop (1920px+) - [ ] All features work on mobile - [ ] Images are properly optimized - [ ] Touch targets are appropriately sized</w:t>
      </w:r>
    </w:p>
    <w:p w14:paraId="56CA7063" w14:textId="77777777" w:rsidR="00B64AF4" w:rsidRDefault="00000000">
      <w:r>
        <w:pict w14:anchorId="1266E0CA">
          <v:rect id="_x0000_i1036" style="width:0;height:1.5pt" o:hralign="center" o:hrstd="t" o:hr="t"/>
        </w:pict>
      </w:r>
    </w:p>
    <w:p w14:paraId="2F466101" w14:textId="77777777" w:rsidR="00B64AF4" w:rsidRDefault="00000000">
      <w:pPr>
        <w:pStyle w:val="Heading4"/>
      </w:pPr>
      <w:bookmarkStart w:id="19" w:name="feature-10-performance-seo"/>
      <w:bookmarkEnd w:id="18"/>
      <w:r>
        <w:rPr>
          <w:b/>
        </w:rPr>
        <w:lastRenderedPageBreak/>
        <w:t>Feature 10: Performance &amp; SEO</w:t>
      </w:r>
    </w:p>
    <w:p w14:paraId="3A043170" w14:textId="77777777" w:rsidR="00B64AF4" w:rsidRDefault="00000000">
      <w:pPr>
        <w:pStyle w:val="FirstParagraph"/>
      </w:pPr>
      <w:r>
        <w:rPr>
          <w:b/>
          <w:bCs/>
        </w:rPr>
        <w:t>Description:</w:t>
      </w:r>
      <w:r>
        <w:t xml:space="preserve"> Fast loading and search engine visibility.</w:t>
      </w:r>
    </w:p>
    <w:p w14:paraId="4DE979DE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Page load time: &lt; 3 seconds (all pages) - Image optimization: WebP format with fallbacks - Lazy loading for below-the-fold images - SEO optimization: - Meta titles and descriptions - Structured data markup (Schema.org) - XML sitemap - Robots.txt - Mobile-friendly (Google Mobile Friendly Test) - Google Analytics integration - Performance monitoring</w:t>
      </w:r>
    </w:p>
    <w:p w14:paraId="10F50DDF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Google PageSpeed Insights: &gt; 80 score - [ ] Images are optimized for web - [ ] All pages have unique meta titles and descriptions - [ ] Mobile test passes - [ ] Structured data is correctly implemented - [ ] Analytics tracking is working</w:t>
      </w:r>
    </w:p>
    <w:p w14:paraId="2421DDC9" w14:textId="77777777" w:rsidR="00B64AF4" w:rsidRDefault="00000000">
      <w:r>
        <w:pict w14:anchorId="0FCA6C0B">
          <v:rect id="_x0000_i1037" style="width:0;height:1.5pt" o:hralign="center" o:hrstd="t" o:hr="t"/>
        </w:pict>
      </w:r>
    </w:p>
    <w:p w14:paraId="42461D38" w14:textId="77777777" w:rsidR="00B64AF4" w:rsidRDefault="00000000">
      <w:pPr>
        <w:pStyle w:val="Heading3"/>
      </w:pPr>
      <w:bookmarkStart w:id="20" w:name="admin-features"/>
      <w:bookmarkEnd w:id="9"/>
      <w:bookmarkEnd w:id="19"/>
      <w:r>
        <w:t>2.2 Admin Features</w:t>
      </w:r>
    </w:p>
    <w:p w14:paraId="16DBC5D6" w14:textId="77777777" w:rsidR="00B64AF4" w:rsidRDefault="00000000">
      <w:pPr>
        <w:pStyle w:val="Heading4"/>
      </w:pPr>
      <w:bookmarkStart w:id="21" w:name="admin-dashboard"/>
      <w:r>
        <w:rPr>
          <w:b/>
        </w:rPr>
        <w:t>Admin Dashboard</w:t>
      </w:r>
    </w:p>
    <w:p w14:paraId="08416A14" w14:textId="77777777" w:rsidR="00B64AF4" w:rsidRDefault="00000000">
      <w:pPr>
        <w:pStyle w:val="FirstParagraph"/>
      </w:pPr>
      <w:r>
        <w:rPr>
          <w:b/>
          <w:bCs/>
        </w:rPr>
        <w:t>Specifications:</w:t>
      </w:r>
      <w:r>
        <w:t xml:space="preserve"> - Login with email/password - Product management: - Add/edit/delete products - Upload product images - Manage colors and variants - Update pricing - Bulk import from CSV - Quotation management: - View all quotation requests - Filter by date, status, product - Export to Excel/PDF - Mark as “Follow-up”, “Contacted”, “Converted” - Send quotation templates - Analytics: - Website visitor statistics - Popular products - Quotation conversion tracking - Traffic sources - Settings: - Company information - Contact details - Email templates - Pricing rules</w:t>
      </w:r>
    </w:p>
    <w:p w14:paraId="508F31BE" w14:textId="77777777" w:rsidR="00B64AF4" w:rsidRDefault="00000000">
      <w:pPr>
        <w:pStyle w:val="BodyText"/>
      </w:pPr>
      <w:r>
        <w:rPr>
          <w:b/>
          <w:bCs/>
        </w:rPr>
        <w:t>User Stories:</w:t>
      </w:r>
      <w:r>
        <w:t xml:space="preserve"> - As a manager, I want to easily update product information - As a sales person, I want to track all customer inquiries - As a business owner, I want to see website performance metrics</w:t>
      </w:r>
    </w:p>
    <w:p w14:paraId="207433DF" w14:textId="77777777" w:rsidR="00B64AF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Only authorized users can access admin panel - [ ] Products can be added/edited without technical knowledge - [ ] Quotation list is sortable and filterable - [ ] Analytics provide actionable insights - [ ] Changes are reflected on website immediately</w:t>
      </w:r>
    </w:p>
    <w:p w14:paraId="24F6B06E" w14:textId="77777777" w:rsidR="00B64AF4" w:rsidRDefault="00000000">
      <w:r>
        <w:pict w14:anchorId="639FA07C">
          <v:rect id="_x0000_i1038" style="width:0;height:1.5pt" o:hralign="center" o:hrstd="t" o:hr="t"/>
        </w:pict>
      </w:r>
    </w:p>
    <w:p w14:paraId="26DB2B34" w14:textId="77777777" w:rsidR="00B64AF4" w:rsidRDefault="00000000">
      <w:pPr>
        <w:pStyle w:val="Heading2"/>
      </w:pPr>
      <w:bookmarkStart w:id="22" w:name="technical-specifications"/>
      <w:bookmarkEnd w:id="8"/>
      <w:bookmarkEnd w:id="20"/>
      <w:bookmarkEnd w:id="21"/>
      <w:r>
        <w:t>3. TECHNICAL SPECIFICATIONS</w:t>
      </w:r>
    </w:p>
    <w:p w14:paraId="4115290E" w14:textId="77777777" w:rsidR="00B64AF4" w:rsidRDefault="00000000">
      <w:pPr>
        <w:pStyle w:val="Heading3"/>
      </w:pPr>
      <w:bookmarkStart w:id="23" w:name="technology-stack"/>
      <w:r>
        <w:t>3.1 Technology Stack</w:t>
      </w:r>
    </w:p>
    <w:p w14:paraId="63D4DCA5" w14:textId="77777777" w:rsidR="00B64AF4" w:rsidRDefault="00000000">
      <w:pPr>
        <w:pStyle w:val="Heading4"/>
      </w:pPr>
      <w:bookmarkStart w:id="24" w:name="frontend"/>
      <w:r>
        <w:rPr>
          <w:b/>
        </w:rPr>
        <w:t>Frontend</w:t>
      </w:r>
    </w:p>
    <w:p w14:paraId="7821889E" w14:textId="77777777" w:rsidR="00B64AF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Framework:</w:t>
      </w:r>
      <w:r>
        <w:t xml:space="preserve"> Next.js 14+ (React-based)</w:t>
      </w:r>
    </w:p>
    <w:p w14:paraId="39831E11" w14:textId="77777777" w:rsidR="00B64AF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Styling:</w:t>
      </w:r>
      <w:r>
        <w:t xml:space="preserve"> Tailwind CSS</w:t>
      </w:r>
    </w:p>
    <w:p w14:paraId="76255800" w14:textId="77777777" w:rsidR="00B64AF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State Management:</w:t>
      </w:r>
      <w:r>
        <w:t xml:space="preserve"> React Context API</w:t>
      </w:r>
    </w:p>
    <w:p w14:paraId="11ADF270" w14:textId="77777777" w:rsidR="00B64AF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UI Components:</w:t>
      </w:r>
      <w:r>
        <w:t xml:space="preserve"> Custom built + shadcn/ui</w:t>
      </w:r>
    </w:p>
    <w:p w14:paraId="593A5EAB" w14:textId="77777777" w:rsidR="00B64AF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Forms:</w:t>
      </w:r>
      <w:r>
        <w:t xml:space="preserve"> React Hook Form + Zod validation</w:t>
      </w:r>
    </w:p>
    <w:p w14:paraId="2F4EB7DD" w14:textId="77777777" w:rsidR="00B64AF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Image Gallery:</w:t>
      </w:r>
      <w:r>
        <w:t xml:space="preserve"> Custom lightbox with zoom</w:t>
      </w:r>
    </w:p>
    <w:p w14:paraId="79F068C8" w14:textId="77777777" w:rsidR="00B64AF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Browser Support:</w:t>
      </w:r>
      <w:r>
        <w:t xml:space="preserve"> Modern browsers (2+ years)</w:t>
      </w:r>
    </w:p>
    <w:p w14:paraId="16F0B626" w14:textId="77777777" w:rsidR="00B64AF4" w:rsidRDefault="00000000">
      <w:pPr>
        <w:pStyle w:val="Heading4"/>
      </w:pPr>
      <w:bookmarkStart w:id="25" w:name="backend"/>
      <w:bookmarkEnd w:id="24"/>
      <w:r>
        <w:rPr>
          <w:b/>
        </w:rPr>
        <w:t>Backend</w:t>
      </w:r>
    </w:p>
    <w:p w14:paraId="2B887C17" w14:textId="77777777" w:rsidR="00B64A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Runtime:</w:t>
      </w:r>
      <w:r>
        <w:t xml:space="preserve"> Node.js 18+</w:t>
      </w:r>
    </w:p>
    <w:p w14:paraId="2E0D3F3F" w14:textId="77777777" w:rsidR="00B64A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Framework:</w:t>
      </w:r>
      <w:r>
        <w:t xml:space="preserve"> Express.js or Next.js API Routes</w:t>
      </w:r>
    </w:p>
    <w:p w14:paraId="4D4012E7" w14:textId="77777777" w:rsidR="00B64A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Database:</w:t>
      </w:r>
      <w:r>
        <w:t xml:space="preserve"> MongoDB Atlas (cloud)</w:t>
      </w:r>
    </w:p>
    <w:p w14:paraId="2E21F88B" w14:textId="77777777" w:rsidR="00B64A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Authentication:</w:t>
      </w:r>
      <w:r>
        <w:t xml:space="preserve"> JWT with email/password</w:t>
      </w:r>
    </w:p>
    <w:p w14:paraId="6848B10E" w14:textId="77777777" w:rsidR="00B64A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File Storage:</w:t>
      </w:r>
      <w:r>
        <w:t xml:space="preserve"> AWS S3 or Vercel Blob</w:t>
      </w:r>
    </w:p>
    <w:p w14:paraId="47BD47A4" w14:textId="77777777" w:rsidR="00B64A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Email Service:</w:t>
      </w:r>
      <w:r>
        <w:t xml:space="preserve"> SendGrid or Resend</w:t>
      </w:r>
    </w:p>
    <w:p w14:paraId="43724B73" w14:textId="77777777" w:rsidR="00B64AF4" w:rsidRDefault="00000000">
      <w:pPr>
        <w:pStyle w:val="Heading4"/>
      </w:pPr>
      <w:bookmarkStart w:id="26" w:name="deployment"/>
      <w:bookmarkEnd w:id="25"/>
      <w:r>
        <w:rPr>
          <w:b/>
        </w:rPr>
        <w:t>Deployment</w:t>
      </w:r>
    </w:p>
    <w:p w14:paraId="12C551B2" w14:textId="77777777" w:rsidR="00B64A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Frontend Hosting:</w:t>
      </w:r>
      <w:r>
        <w:t xml:space="preserve"> Vercel</w:t>
      </w:r>
    </w:p>
    <w:p w14:paraId="36DBE81D" w14:textId="77777777" w:rsidR="00B64A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Backend Hosting:</w:t>
      </w:r>
      <w:r>
        <w:t xml:space="preserve"> Vercel Serverless or Railway</w:t>
      </w:r>
    </w:p>
    <w:p w14:paraId="2D648132" w14:textId="77777777" w:rsidR="00B64A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Database:</w:t>
      </w:r>
      <w:r>
        <w:t xml:space="preserve"> MongoDB Atlas (cloud)</w:t>
      </w:r>
    </w:p>
    <w:p w14:paraId="03BD1AC8" w14:textId="77777777" w:rsidR="00B64A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CDN:</w:t>
      </w:r>
      <w:r>
        <w:t xml:space="preserve"> Cloudflare</w:t>
      </w:r>
    </w:p>
    <w:p w14:paraId="08B9264E" w14:textId="77777777" w:rsidR="00B64A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DNS:</w:t>
      </w:r>
      <w:r>
        <w:t xml:space="preserve"> Cloudflare DNS</w:t>
      </w:r>
    </w:p>
    <w:p w14:paraId="41FF21ED" w14:textId="77777777" w:rsidR="00B64A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SSL Certificate:</w:t>
      </w:r>
      <w:r>
        <w:t xml:space="preserve"> Automatic (Cloudflare)</w:t>
      </w:r>
    </w:p>
    <w:p w14:paraId="73C565A6" w14:textId="77777777" w:rsidR="00B64AF4" w:rsidRDefault="00000000">
      <w:pPr>
        <w:pStyle w:val="Heading3"/>
      </w:pPr>
      <w:bookmarkStart w:id="27" w:name="performance-requirements"/>
      <w:bookmarkEnd w:id="23"/>
      <w:bookmarkEnd w:id="26"/>
      <w:r>
        <w:t>3.2 Performance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8"/>
        <w:gridCol w:w="892"/>
        <w:gridCol w:w="3495"/>
      </w:tblGrid>
      <w:tr w:rsidR="00B64AF4" w14:paraId="042BB42B" w14:textId="77777777" w:rsidTr="00B6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D9885D" w14:textId="77777777" w:rsidR="00B64AF4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25149C1" w14:textId="77777777" w:rsidR="00B64AF4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53872F3A" w14:textId="77777777" w:rsidR="00B64AF4" w:rsidRDefault="00000000">
            <w:pPr>
              <w:pStyle w:val="Compact"/>
            </w:pPr>
            <w:r>
              <w:t>Implementation</w:t>
            </w:r>
          </w:p>
        </w:tc>
      </w:tr>
      <w:tr w:rsidR="00B64AF4" w14:paraId="4EB2D583" w14:textId="77777777">
        <w:tc>
          <w:tcPr>
            <w:tcW w:w="0" w:type="auto"/>
          </w:tcPr>
          <w:p w14:paraId="1BAB7EE9" w14:textId="77777777" w:rsidR="00B64AF4" w:rsidRDefault="00000000">
            <w:pPr>
              <w:pStyle w:val="Compact"/>
            </w:pPr>
            <w:r>
              <w:t>Initial Page Load</w:t>
            </w:r>
          </w:p>
        </w:tc>
        <w:tc>
          <w:tcPr>
            <w:tcW w:w="0" w:type="auto"/>
          </w:tcPr>
          <w:p w14:paraId="1D306758" w14:textId="77777777" w:rsidR="00B64AF4" w:rsidRDefault="00000000">
            <w:pPr>
              <w:pStyle w:val="Compact"/>
            </w:pPr>
            <w:r>
              <w:t>&lt; 3s</w:t>
            </w:r>
          </w:p>
        </w:tc>
        <w:tc>
          <w:tcPr>
            <w:tcW w:w="0" w:type="auto"/>
          </w:tcPr>
          <w:p w14:paraId="64F9655F" w14:textId="77777777" w:rsidR="00B64AF4" w:rsidRDefault="00000000">
            <w:pPr>
              <w:pStyle w:val="Compact"/>
            </w:pPr>
            <w:r>
              <w:t>Code splitting, lazy loading</w:t>
            </w:r>
          </w:p>
        </w:tc>
      </w:tr>
      <w:tr w:rsidR="00B64AF4" w14:paraId="3B7D45EA" w14:textId="77777777">
        <w:tc>
          <w:tcPr>
            <w:tcW w:w="0" w:type="auto"/>
          </w:tcPr>
          <w:p w14:paraId="3DB5E0ED" w14:textId="77777777" w:rsidR="00B64AF4" w:rsidRDefault="00000000">
            <w:pPr>
              <w:pStyle w:val="Compact"/>
            </w:pPr>
            <w:r>
              <w:t>Image Load</w:t>
            </w:r>
          </w:p>
        </w:tc>
        <w:tc>
          <w:tcPr>
            <w:tcW w:w="0" w:type="auto"/>
          </w:tcPr>
          <w:p w14:paraId="0582B1E1" w14:textId="77777777" w:rsidR="00B64AF4" w:rsidRDefault="00000000">
            <w:pPr>
              <w:pStyle w:val="Compact"/>
            </w:pPr>
            <w:r>
              <w:t>&lt; 1s</w:t>
            </w:r>
          </w:p>
        </w:tc>
        <w:tc>
          <w:tcPr>
            <w:tcW w:w="0" w:type="auto"/>
          </w:tcPr>
          <w:p w14:paraId="01EEA6AF" w14:textId="77777777" w:rsidR="00B64AF4" w:rsidRDefault="00000000">
            <w:pPr>
              <w:pStyle w:val="Compact"/>
            </w:pPr>
            <w:r>
              <w:t>WebP format, CDN optimization</w:t>
            </w:r>
          </w:p>
        </w:tc>
      </w:tr>
      <w:tr w:rsidR="00B64AF4" w14:paraId="33FEB840" w14:textId="77777777">
        <w:tc>
          <w:tcPr>
            <w:tcW w:w="0" w:type="auto"/>
          </w:tcPr>
          <w:p w14:paraId="4FF000A5" w14:textId="77777777" w:rsidR="00B64AF4" w:rsidRDefault="00000000">
            <w:pPr>
              <w:pStyle w:val="Compact"/>
            </w:pPr>
            <w:r>
              <w:t>Time to Interactive</w:t>
            </w:r>
          </w:p>
        </w:tc>
        <w:tc>
          <w:tcPr>
            <w:tcW w:w="0" w:type="auto"/>
          </w:tcPr>
          <w:p w14:paraId="4555943B" w14:textId="77777777" w:rsidR="00B64AF4" w:rsidRDefault="00000000">
            <w:pPr>
              <w:pStyle w:val="Compact"/>
            </w:pPr>
            <w:r>
              <w:t>&lt; 4s</w:t>
            </w:r>
          </w:p>
        </w:tc>
        <w:tc>
          <w:tcPr>
            <w:tcW w:w="0" w:type="auto"/>
          </w:tcPr>
          <w:p w14:paraId="7F24708C" w14:textId="77777777" w:rsidR="00B64AF4" w:rsidRDefault="00000000">
            <w:pPr>
              <w:pStyle w:val="Compact"/>
            </w:pPr>
            <w:r>
              <w:t>Minimal JS, optimized assets</w:t>
            </w:r>
          </w:p>
        </w:tc>
      </w:tr>
      <w:tr w:rsidR="00B64AF4" w14:paraId="05F1C7FC" w14:textId="77777777">
        <w:tc>
          <w:tcPr>
            <w:tcW w:w="0" w:type="auto"/>
          </w:tcPr>
          <w:p w14:paraId="4DEF3FCC" w14:textId="77777777" w:rsidR="00B64AF4" w:rsidRDefault="00000000">
            <w:pPr>
              <w:pStyle w:val="Compact"/>
            </w:pPr>
            <w:r>
              <w:t>Lighthouse Score</w:t>
            </w:r>
          </w:p>
        </w:tc>
        <w:tc>
          <w:tcPr>
            <w:tcW w:w="0" w:type="auto"/>
          </w:tcPr>
          <w:p w14:paraId="6E6F5910" w14:textId="77777777" w:rsidR="00B64AF4" w:rsidRDefault="00000000">
            <w:pPr>
              <w:pStyle w:val="Compact"/>
            </w:pPr>
            <w:r>
              <w:t>&gt; 80</w:t>
            </w:r>
          </w:p>
        </w:tc>
        <w:tc>
          <w:tcPr>
            <w:tcW w:w="0" w:type="auto"/>
          </w:tcPr>
          <w:p w14:paraId="40B8A07E" w14:textId="77777777" w:rsidR="00B64AF4" w:rsidRDefault="00000000">
            <w:pPr>
              <w:pStyle w:val="Compact"/>
            </w:pPr>
            <w:r>
              <w:t>Image optimization, caching</w:t>
            </w:r>
          </w:p>
        </w:tc>
      </w:tr>
      <w:tr w:rsidR="00B64AF4" w14:paraId="7BA85A32" w14:textId="77777777">
        <w:tc>
          <w:tcPr>
            <w:tcW w:w="0" w:type="auto"/>
          </w:tcPr>
          <w:p w14:paraId="2791C998" w14:textId="77777777" w:rsidR="00B64AF4" w:rsidRDefault="00000000">
            <w:pPr>
              <w:pStyle w:val="Compact"/>
            </w:pPr>
            <w:r>
              <w:t>Mobile Performance</w:t>
            </w:r>
          </w:p>
        </w:tc>
        <w:tc>
          <w:tcPr>
            <w:tcW w:w="0" w:type="auto"/>
          </w:tcPr>
          <w:p w14:paraId="1EEF84CB" w14:textId="77777777" w:rsidR="00B64AF4" w:rsidRDefault="00000000">
            <w:pPr>
              <w:pStyle w:val="Compact"/>
            </w:pPr>
            <w:r>
              <w:t>&gt; 70</w:t>
            </w:r>
          </w:p>
        </w:tc>
        <w:tc>
          <w:tcPr>
            <w:tcW w:w="0" w:type="auto"/>
          </w:tcPr>
          <w:p w14:paraId="65C6188A" w14:textId="77777777" w:rsidR="00B64AF4" w:rsidRDefault="00000000">
            <w:pPr>
              <w:pStyle w:val="Compact"/>
            </w:pPr>
            <w:r>
              <w:t>Mobile-first optimization</w:t>
            </w:r>
          </w:p>
        </w:tc>
      </w:tr>
    </w:tbl>
    <w:p w14:paraId="049917DE" w14:textId="77777777" w:rsidR="00B64AF4" w:rsidRDefault="00000000">
      <w:pPr>
        <w:pStyle w:val="Heading3"/>
      </w:pPr>
      <w:bookmarkStart w:id="28" w:name="security-requirements"/>
      <w:bookmarkEnd w:id="27"/>
      <w:r>
        <w:t>3.3 Security Requirements</w:t>
      </w:r>
    </w:p>
    <w:p w14:paraId="0035621D" w14:textId="77777777" w:rsidR="00B64A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HTTPS/SSL:</w:t>
      </w:r>
      <w:r>
        <w:t xml:space="preserve"> All connections encrypted</w:t>
      </w:r>
    </w:p>
    <w:p w14:paraId="1B01AA6F" w14:textId="77777777" w:rsidR="00B64A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Protection:</w:t>
      </w:r>
      <w:r>
        <w:t xml:space="preserve"> GDPR compliant</w:t>
      </w:r>
    </w:p>
    <w:p w14:paraId="29F42B22" w14:textId="77777777" w:rsidR="00B64A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Authentication:</w:t>
      </w:r>
      <w:r>
        <w:t xml:space="preserve"> Secure JWT tokens</w:t>
      </w:r>
    </w:p>
    <w:p w14:paraId="1727922B" w14:textId="77777777" w:rsidR="00B64A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Input Validation:</w:t>
      </w:r>
      <w:r>
        <w:t xml:space="preserve"> Server-side validation for all inputs</w:t>
      </w:r>
    </w:p>
    <w:p w14:paraId="641F34CA" w14:textId="77777777" w:rsidR="00B64A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CSRF Protection:</w:t>
      </w:r>
      <w:r>
        <w:t xml:space="preserve"> Token-based protection</w:t>
      </w:r>
    </w:p>
    <w:p w14:paraId="1C3919ED" w14:textId="77777777" w:rsidR="00B64A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Rate Limiting:</w:t>
      </w:r>
      <w:r>
        <w:t xml:space="preserve"> API rate limiting</w:t>
      </w:r>
    </w:p>
    <w:p w14:paraId="55A46C31" w14:textId="77777777" w:rsidR="00B64A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Backup:</w:t>
      </w:r>
      <w:r>
        <w:t xml:space="preserve"> Automatic daily backups</w:t>
      </w:r>
    </w:p>
    <w:p w14:paraId="1FD77E80" w14:textId="77777777" w:rsidR="00B64A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Monitoring:</w:t>
      </w:r>
      <w:r>
        <w:t xml:space="preserve"> Error tracking with Sentry</w:t>
      </w:r>
    </w:p>
    <w:p w14:paraId="291CC127" w14:textId="77777777" w:rsidR="00B64AF4" w:rsidRDefault="00000000">
      <w:pPr>
        <w:pStyle w:val="Heading3"/>
      </w:pPr>
      <w:bookmarkStart w:id="29" w:name="browser-device-support"/>
      <w:bookmarkEnd w:id="28"/>
      <w:r>
        <w:t>3.4 Browser &amp; Device Support</w:t>
      </w:r>
    </w:p>
    <w:p w14:paraId="4F2AC80A" w14:textId="77777777" w:rsidR="00B64AF4" w:rsidRDefault="00000000">
      <w:pPr>
        <w:pStyle w:val="FirstParagraph"/>
      </w:pPr>
      <w:r>
        <w:rPr>
          <w:b/>
          <w:bCs/>
        </w:rPr>
        <w:t>Browsers:</w:t>
      </w:r>
      <w:r>
        <w:t xml:space="preserve"> - Chrome 90+ - Firefox 88+ - Safari 14+ - Edge 90+</w:t>
      </w:r>
    </w:p>
    <w:p w14:paraId="3748FD6D" w14:textId="77777777" w:rsidR="00B64AF4" w:rsidRDefault="00000000">
      <w:pPr>
        <w:pStyle w:val="BodyText"/>
      </w:pPr>
      <w:r>
        <w:rPr>
          <w:b/>
          <w:bCs/>
        </w:rPr>
        <w:t>Devices:</w:t>
      </w:r>
      <w:r>
        <w:t xml:space="preserve"> - iPhone 12+ (iOS 14+) - Android 10+ (Chrome Mobile) - iPad (iOS 14+) - Desktop (1366px minimum)</w:t>
      </w:r>
    </w:p>
    <w:p w14:paraId="062F179E" w14:textId="77777777" w:rsidR="00B64AF4" w:rsidRDefault="00000000">
      <w:r>
        <w:pict w14:anchorId="7DDCA19D">
          <v:rect id="_x0000_i1039" style="width:0;height:1.5pt" o:hralign="center" o:hrstd="t" o:hr="t"/>
        </w:pict>
      </w:r>
    </w:p>
    <w:p w14:paraId="57A9B3C8" w14:textId="77777777" w:rsidR="00B64AF4" w:rsidRDefault="00000000">
      <w:pPr>
        <w:pStyle w:val="Heading2"/>
      </w:pPr>
      <w:bookmarkStart w:id="30" w:name="user-interface-user-experience"/>
      <w:bookmarkEnd w:id="22"/>
      <w:bookmarkEnd w:id="29"/>
      <w:r>
        <w:lastRenderedPageBreak/>
        <w:t>4. USER INTERFACE &amp; USER EXPERIENCE</w:t>
      </w:r>
    </w:p>
    <w:p w14:paraId="2462E004" w14:textId="77777777" w:rsidR="00B64AF4" w:rsidRDefault="00000000">
      <w:pPr>
        <w:pStyle w:val="Heading3"/>
      </w:pPr>
      <w:bookmarkStart w:id="31" w:name="design-principles"/>
      <w:r>
        <w:t>4.1 Design Principles</w:t>
      </w:r>
    </w:p>
    <w:p w14:paraId="0038C390" w14:textId="77777777" w:rsidR="00B64AF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Clean &amp; Professional:</w:t>
      </w:r>
      <w:r>
        <w:t xml:space="preserve"> Reflect industry standards and company professionalism</w:t>
      </w:r>
    </w:p>
    <w:p w14:paraId="1CB31114" w14:textId="77777777" w:rsidR="00B64AF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Intuitive Navigation:</w:t>
      </w:r>
      <w:r>
        <w:t xml:space="preserve"> Users find products and information easily</w:t>
      </w:r>
    </w:p>
    <w:p w14:paraId="1CA2F4BA" w14:textId="77777777" w:rsidR="00B64AF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High-Quality Visuals:</w:t>
      </w:r>
      <w:r>
        <w:t xml:space="preserve"> Professional photography</w:t>
      </w:r>
    </w:p>
    <w:p w14:paraId="329337DF" w14:textId="77777777" w:rsidR="00B64AF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Fast &amp; Responsive:</w:t>
      </w:r>
      <w:r>
        <w:t xml:space="preserve"> Optimized for all devices</w:t>
      </w:r>
    </w:p>
    <w:p w14:paraId="54D3379C" w14:textId="77777777" w:rsidR="00B64AF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Trust-Building:</w:t>
      </w:r>
      <w:r>
        <w:t xml:space="preserve"> Clear information, testimonials, certifications</w:t>
      </w:r>
    </w:p>
    <w:p w14:paraId="46092E18" w14:textId="77777777" w:rsidR="00B64AF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Conversion-Focused:</w:t>
      </w:r>
      <w:r>
        <w:t xml:space="preserve"> Clear CTAs, easy quote requests</w:t>
      </w:r>
    </w:p>
    <w:p w14:paraId="693A2110" w14:textId="77777777" w:rsidR="00B64AF4" w:rsidRDefault="00000000">
      <w:pPr>
        <w:pStyle w:val="Heading3"/>
      </w:pPr>
      <w:bookmarkStart w:id="32" w:name="information-architecture"/>
      <w:bookmarkEnd w:id="31"/>
      <w:r>
        <w:t>4.2 Information Architecture</w:t>
      </w:r>
    </w:p>
    <w:p w14:paraId="7613548D" w14:textId="77777777" w:rsidR="00B64AF4" w:rsidRDefault="00000000">
      <w:pPr>
        <w:pStyle w:val="SourceCode"/>
      </w:pPr>
      <w:r>
        <w:rPr>
          <w:rStyle w:val="VerbatimChar"/>
        </w:rPr>
        <w:t>Website Structure:</w:t>
      </w:r>
      <w:r>
        <w:br/>
      </w:r>
      <w:r>
        <w:rPr>
          <w:rStyle w:val="VerbatimChar"/>
        </w:rPr>
        <w:t>├── Home</w:t>
      </w:r>
      <w:r>
        <w:br/>
      </w:r>
      <w:r>
        <w:rPr>
          <w:rStyle w:val="VerbatimChar"/>
        </w:rPr>
        <w:t>│   ├── Hero section with value proposition</w:t>
      </w:r>
      <w:r>
        <w:br/>
      </w:r>
      <w:r>
        <w:rPr>
          <w:rStyle w:val="VerbatimChar"/>
        </w:rPr>
        <w:t>│   ├── Featured products</w:t>
      </w:r>
      <w:r>
        <w:br/>
      </w:r>
      <w:r>
        <w:rPr>
          <w:rStyle w:val="VerbatimChar"/>
        </w:rPr>
        <w:t>│   ├── Why choose us section</w:t>
      </w:r>
      <w:r>
        <w:br/>
      </w:r>
      <w:r>
        <w:rPr>
          <w:rStyle w:val="VerbatimChar"/>
        </w:rPr>
        <w:t>│   └── Latest news/updates</w:t>
      </w:r>
      <w:r>
        <w:br/>
      </w:r>
      <w:r>
        <w:rPr>
          <w:rStyle w:val="VerbatimChar"/>
        </w:rPr>
        <w:t>├── Products</w:t>
      </w:r>
      <w:r>
        <w:br/>
      </w:r>
      <w:r>
        <w:rPr>
          <w:rStyle w:val="VerbatimChar"/>
        </w:rPr>
        <w:t>│   ├── All products grid</w:t>
      </w:r>
      <w:r>
        <w:br/>
      </w:r>
      <w:r>
        <w:rPr>
          <w:rStyle w:val="VerbatimChar"/>
        </w:rPr>
        <w:t>│   ├── Product detail page</w:t>
      </w:r>
      <w:r>
        <w:br/>
      </w:r>
      <w:r>
        <w:rPr>
          <w:rStyle w:val="VerbatimChar"/>
        </w:rPr>
        <w:t>│   │   ├── Image gallery</w:t>
      </w:r>
      <w:r>
        <w:br/>
      </w:r>
      <w:r>
        <w:rPr>
          <w:rStyle w:val="VerbatimChar"/>
        </w:rPr>
        <w:t>│   │   ├── Color options</w:t>
      </w:r>
      <w:r>
        <w:br/>
      </w:r>
      <w:r>
        <w:rPr>
          <w:rStyle w:val="VerbatimChar"/>
        </w:rPr>
        <w:t>│   │   ├── Specifications</w:t>
      </w:r>
      <w:r>
        <w:br/>
      </w:r>
      <w:r>
        <w:rPr>
          <w:rStyle w:val="VerbatimChar"/>
        </w:rPr>
        <w:t>│   │   └── Related products</w:t>
      </w:r>
      <w:r>
        <w:br/>
      </w:r>
      <w:r>
        <w:rPr>
          <w:rStyle w:val="VerbatimChar"/>
        </w:rPr>
        <w:t>│   └── Product comparison</w:t>
      </w:r>
      <w:r>
        <w:br/>
      </w:r>
      <w:r>
        <w:rPr>
          <w:rStyle w:val="VerbatimChar"/>
        </w:rPr>
        <w:t>├── Tools</w:t>
      </w:r>
      <w:r>
        <w:br/>
      </w:r>
      <w:r>
        <w:rPr>
          <w:rStyle w:val="VerbatimChar"/>
        </w:rPr>
        <w:t>│   └── Material calculator</w:t>
      </w:r>
      <w:r>
        <w:br/>
      </w:r>
      <w:r>
        <w:rPr>
          <w:rStyle w:val="VerbatimChar"/>
        </w:rPr>
        <w:t>├── Company</w:t>
      </w:r>
      <w:r>
        <w:br/>
      </w:r>
      <w:r>
        <w:rPr>
          <w:rStyle w:val="VerbatimChar"/>
        </w:rPr>
        <w:t>│   ├── About us</w:t>
      </w:r>
      <w:r>
        <w:br/>
      </w:r>
      <w:r>
        <w:rPr>
          <w:rStyle w:val="VerbatimChar"/>
        </w:rPr>
        <w:t>│   ├── Certifications</w:t>
      </w:r>
      <w:r>
        <w:br/>
      </w:r>
      <w:r>
        <w:rPr>
          <w:rStyle w:val="VerbatimChar"/>
        </w:rPr>
        <w:t>│   ├── Manufacturing process</w:t>
      </w:r>
      <w:r>
        <w:br/>
      </w:r>
      <w:r>
        <w:rPr>
          <w:rStyle w:val="VerbatimChar"/>
        </w:rPr>
        <w:t>│   └── Sustainability</w:t>
      </w:r>
      <w:r>
        <w:br/>
      </w:r>
      <w:r>
        <w:rPr>
          <w:rStyle w:val="VerbatimChar"/>
        </w:rPr>
        <w:t>├── Contact</w:t>
      </w:r>
      <w:r>
        <w:br/>
      </w:r>
      <w:r>
        <w:rPr>
          <w:rStyle w:val="VerbatimChar"/>
        </w:rPr>
        <w:t>│   ├── Contact form</w:t>
      </w:r>
      <w:r>
        <w:br/>
      </w:r>
      <w:r>
        <w:rPr>
          <w:rStyle w:val="VerbatimChar"/>
        </w:rPr>
        <w:t>│   ├── Location map</w:t>
      </w:r>
      <w:r>
        <w:br/>
      </w:r>
      <w:r>
        <w:rPr>
          <w:rStyle w:val="VerbatimChar"/>
        </w:rPr>
        <w:t>│   ├── Business hours</w:t>
      </w:r>
      <w:r>
        <w:br/>
      </w:r>
      <w:r>
        <w:rPr>
          <w:rStyle w:val="VerbatimChar"/>
        </w:rPr>
        <w:t>│   └── FAQ</w:t>
      </w:r>
      <w:r>
        <w:br/>
      </w:r>
      <w:r>
        <w:rPr>
          <w:rStyle w:val="VerbatimChar"/>
        </w:rPr>
        <w:t>└── Admin</w:t>
      </w:r>
      <w:r>
        <w:br/>
      </w:r>
      <w:r>
        <w:rPr>
          <w:rStyle w:val="VerbatimChar"/>
        </w:rPr>
        <w:t xml:space="preserve">    ├── Dashboard</w:t>
      </w:r>
      <w:r>
        <w:br/>
      </w:r>
      <w:r>
        <w:rPr>
          <w:rStyle w:val="VerbatimChar"/>
        </w:rPr>
        <w:t xml:space="preserve">    ├── Product management</w:t>
      </w:r>
      <w:r>
        <w:br/>
      </w:r>
      <w:r>
        <w:rPr>
          <w:rStyle w:val="VerbatimChar"/>
        </w:rPr>
        <w:t xml:space="preserve">    ├── Lead management</w:t>
      </w:r>
      <w:r>
        <w:br/>
      </w:r>
      <w:r>
        <w:rPr>
          <w:rStyle w:val="VerbatimChar"/>
        </w:rPr>
        <w:t xml:space="preserve">    └── Analytics</w:t>
      </w:r>
    </w:p>
    <w:p w14:paraId="5E9F9B15" w14:textId="77777777" w:rsidR="00B64AF4" w:rsidRDefault="00000000">
      <w:r>
        <w:pict w14:anchorId="14310BCF">
          <v:rect id="_x0000_i1040" style="width:0;height:1.5pt" o:hralign="center" o:hrstd="t" o:hr="t"/>
        </w:pict>
      </w:r>
    </w:p>
    <w:p w14:paraId="2C0D6A31" w14:textId="77777777" w:rsidR="00B64AF4" w:rsidRDefault="00000000">
      <w:pPr>
        <w:pStyle w:val="Heading2"/>
      </w:pPr>
      <w:bookmarkStart w:id="33" w:name="content-requirements"/>
      <w:bookmarkEnd w:id="30"/>
      <w:bookmarkEnd w:id="32"/>
      <w:r>
        <w:lastRenderedPageBreak/>
        <w:t>5. CONTENT REQUIREMENTS</w:t>
      </w:r>
    </w:p>
    <w:p w14:paraId="19AFB36B" w14:textId="77777777" w:rsidR="00B64AF4" w:rsidRDefault="00000000">
      <w:pPr>
        <w:pStyle w:val="Heading3"/>
      </w:pPr>
      <w:bookmarkStart w:id="34" w:name="product-information"/>
      <w:r>
        <w:t>5.1 Product Information</w:t>
      </w:r>
    </w:p>
    <w:p w14:paraId="0482CCA4" w14:textId="77777777" w:rsidR="00B64AF4" w:rsidRDefault="00000000">
      <w:pPr>
        <w:pStyle w:val="FirstParagraph"/>
      </w:pPr>
      <w:r>
        <w:rPr>
          <w:b/>
          <w:bCs/>
        </w:rPr>
        <w:t>For each product, provide:</w:t>
      </w:r>
      <w:r>
        <w:t xml:space="preserve"> - Product name and code - Description (50-100 words) - Dimensions (length, width, thickness) - Available colors (5-8 per product) - Price per unit/sqft - Technical specifications - Applications/use cases - Product images (5-8 high-quality images per product) - Product datasheet (PDF)</w:t>
      </w:r>
    </w:p>
    <w:p w14:paraId="28F16EF8" w14:textId="77777777" w:rsidR="00B64AF4" w:rsidRDefault="00000000">
      <w:pPr>
        <w:pStyle w:val="BodyText"/>
      </w:pPr>
      <w:r>
        <w:rPr>
          <w:b/>
          <w:bCs/>
        </w:rPr>
        <w:t>Deliverable:</w:t>
      </w:r>
      <w:r>
        <w:t xml:space="preserve"> Excel sheet with all product information</w:t>
      </w:r>
    </w:p>
    <w:p w14:paraId="513AED32" w14:textId="77777777" w:rsidR="00B64AF4" w:rsidRDefault="00000000">
      <w:pPr>
        <w:pStyle w:val="Heading3"/>
      </w:pPr>
      <w:bookmarkStart w:id="35" w:name="company-content"/>
      <w:bookmarkEnd w:id="34"/>
      <w:r>
        <w:t>5.2 Company Content</w:t>
      </w:r>
    </w:p>
    <w:p w14:paraId="5CAA6D7B" w14:textId="77777777" w:rsidR="00B64AF4" w:rsidRDefault="00000000">
      <w:pPr>
        <w:pStyle w:val="FirstParagraph"/>
      </w:pPr>
      <w:r>
        <w:rPr>
          <w:b/>
          <w:bCs/>
        </w:rPr>
        <w:t>Required sections:</w:t>
      </w:r>
      <w:r>
        <w:t xml:space="preserve"> - Company overview (200 words) - Company history (100-150 words) - Manufacturing capacity details - Certifications with valid documents - List of ISO certifications - Sustainability practices - Team information (if desired) - Company logo (high-res PNG + SVG)</w:t>
      </w:r>
    </w:p>
    <w:p w14:paraId="1136EB1E" w14:textId="77777777" w:rsidR="00B64AF4" w:rsidRDefault="00000000">
      <w:pPr>
        <w:pStyle w:val="BodyText"/>
      </w:pPr>
      <w:r>
        <w:rPr>
          <w:b/>
          <w:bCs/>
        </w:rPr>
        <w:t>Deliverable:</w:t>
      </w:r>
      <w:r>
        <w:t xml:space="preserve"> Word document or Google Doc</w:t>
      </w:r>
    </w:p>
    <w:p w14:paraId="02E692CD" w14:textId="77777777" w:rsidR="00B64AF4" w:rsidRDefault="00000000">
      <w:pPr>
        <w:pStyle w:val="Heading3"/>
      </w:pPr>
      <w:bookmarkStart w:id="36" w:name="images-assets"/>
      <w:bookmarkEnd w:id="35"/>
      <w:r>
        <w:t>5.3 Images &amp; Assets</w:t>
      </w:r>
    </w:p>
    <w:p w14:paraId="629A7F16" w14:textId="77777777" w:rsidR="00B64AF4" w:rsidRDefault="00000000">
      <w:pPr>
        <w:pStyle w:val="FirstParagraph"/>
      </w:pPr>
      <w:r>
        <w:rPr>
          <w:b/>
          <w:bCs/>
        </w:rPr>
        <w:t>Required:</w:t>
      </w:r>
      <w:r>
        <w:t xml:space="preserve"> - Company logo (PNG, SVG) - Company photos (5-10 images) - Product photos (5-8 per product) - Installation examples (10-15 images) - Application examples (10-15 images) - Manufacturing process photos (5-8 images)</w:t>
      </w:r>
    </w:p>
    <w:p w14:paraId="5C0A6D2C" w14:textId="77777777" w:rsidR="00B64AF4" w:rsidRDefault="00000000">
      <w:pPr>
        <w:pStyle w:val="BodyText"/>
      </w:pPr>
      <w:r>
        <w:rPr>
          <w:b/>
          <w:bCs/>
        </w:rPr>
        <w:t>Specifications:</w:t>
      </w:r>
      <w:r>
        <w:t xml:space="preserve"> - High resolution (minimum 2048px width) - Professional quality - Consistent style and lighting</w:t>
      </w:r>
    </w:p>
    <w:p w14:paraId="170B1D55" w14:textId="77777777" w:rsidR="00B64AF4" w:rsidRDefault="00000000">
      <w:r>
        <w:pict w14:anchorId="389EBCC5">
          <v:rect id="_x0000_i1041" style="width:0;height:1.5pt" o:hralign="center" o:hrstd="t" o:hr="t"/>
        </w:pict>
      </w:r>
    </w:p>
    <w:p w14:paraId="20711262" w14:textId="77777777" w:rsidR="00B64AF4" w:rsidRDefault="00000000">
      <w:pPr>
        <w:pStyle w:val="Heading2"/>
      </w:pPr>
      <w:bookmarkStart w:id="37" w:name="content-management"/>
      <w:bookmarkEnd w:id="33"/>
      <w:bookmarkEnd w:id="36"/>
      <w:r>
        <w:t>6. CONTENT MANAGEMENT</w:t>
      </w:r>
    </w:p>
    <w:p w14:paraId="2CDAFE89" w14:textId="77777777" w:rsidR="00B64AF4" w:rsidRDefault="00000000">
      <w:pPr>
        <w:pStyle w:val="Heading3"/>
      </w:pPr>
      <w:bookmarkStart w:id="38" w:name="admin-panel-capabilities"/>
      <w:r>
        <w:t>6.1 Admin Panel Capabilities</w:t>
      </w:r>
    </w:p>
    <w:p w14:paraId="6863ABCD" w14:textId="77777777" w:rsidR="00B64AF4" w:rsidRDefault="00000000">
      <w:pPr>
        <w:pStyle w:val="FirstParagraph"/>
      </w:pPr>
      <w:r>
        <w:rPr>
          <w:b/>
          <w:bCs/>
        </w:rPr>
        <w:t>Products:</w:t>
      </w:r>
      <w:r>
        <w:t xml:space="preserve"> - Add new products with images and specifications - Edit existing product information - Upload product images - Manage color variants - Update pricing - Delete products (archived) - Bulk import from CSV</w:t>
      </w:r>
    </w:p>
    <w:p w14:paraId="52C2D61A" w14:textId="77777777" w:rsidR="00B64AF4" w:rsidRDefault="00000000">
      <w:pPr>
        <w:pStyle w:val="BodyText"/>
      </w:pPr>
      <w:r>
        <w:rPr>
          <w:b/>
          <w:bCs/>
        </w:rPr>
        <w:t>Quotations:</w:t>
      </w:r>
      <w:r>
        <w:t xml:space="preserve"> - View all quotation requests - Filter by date, product, status - Export to Excel/PDF - Send quotation templates - Mark as processed - Email templates for follow-up</w:t>
      </w:r>
    </w:p>
    <w:p w14:paraId="179C7C3D" w14:textId="77777777" w:rsidR="00B64AF4" w:rsidRDefault="00000000">
      <w:pPr>
        <w:pStyle w:val="BodyText"/>
      </w:pPr>
      <w:r>
        <w:rPr>
          <w:b/>
          <w:bCs/>
        </w:rPr>
        <w:t>Analytics:</w:t>
      </w:r>
      <w:r>
        <w:t xml:space="preserve"> - Website traffic overview - Popular products - Quotation conversion tracking - Visitor source analysis - Device breakdown - Page view statistics</w:t>
      </w:r>
    </w:p>
    <w:p w14:paraId="6956ED00" w14:textId="77777777" w:rsidR="00B64AF4" w:rsidRDefault="00000000">
      <w:pPr>
        <w:pStyle w:val="BodyText"/>
      </w:pPr>
      <w:r>
        <w:rPr>
          <w:b/>
          <w:bCs/>
        </w:rPr>
        <w:t>Settings:</w:t>
      </w:r>
      <w:r>
        <w:t xml:space="preserve"> - Company information - Contact details - Email notification settings - Price rules - Currency settings - Tax calculation</w:t>
      </w:r>
    </w:p>
    <w:p w14:paraId="46CF05B9" w14:textId="77777777" w:rsidR="00B64AF4" w:rsidRDefault="00000000">
      <w:r>
        <w:pict w14:anchorId="3CBCB0BA">
          <v:rect id="_x0000_i1042" style="width:0;height:1.5pt" o:hralign="center" o:hrstd="t" o:hr="t"/>
        </w:pict>
      </w:r>
    </w:p>
    <w:p w14:paraId="0F1B5331" w14:textId="77777777" w:rsidR="00B64AF4" w:rsidRDefault="00000000">
      <w:pPr>
        <w:pStyle w:val="Heading2"/>
      </w:pPr>
      <w:bookmarkStart w:id="39" w:name="analytics-reporting"/>
      <w:bookmarkEnd w:id="37"/>
      <w:bookmarkEnd w:id="38"/>
      <w:r>
        <w:lastRenderedPageBreak/>
        <w:t>7. ANALYTICS &amp; REPORTING</w:t>
      </w:r>
    </w:p>
    <w:p w14:paraId="26532F22" w14:textId="77777777" w:rsidR="00B64AF4" w:rsidRDefault="00000000">
      <w:pPr>
        <w:pStyle w:val="Heading3"/>
      </w:pPr>
      <w:bookmarkStart w:id="40" w:name="key-metrics-to-track"/>
      <w:r>
        <w:t>7.1 Key Metrics to Track</w:t>
      </w:r>
    </w:p>
    <w:p w14:paraId="6043E4E5" w14:textId="77777777" w:rsidR="00B64AF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Traffic:</w:t>
      </w:r>
      <w:r>
        <w:t xml:space="preserve"> Monthly visitors, page views, session duration</w:t>
      </w:r>
    </w:p>
    <w:p w14:paraId="27B11237" w14:textId="77777777" w:rsidR="00B64AF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Engagement:</w:t>
      </w:r>
      <w:r>
        <w:t xml:space="preserve"> Most viewed products, time on page</w:t>
      </w:r>
    </w:p>
    <w:p w14:paraId="4F148678" w14:textId="77777777" w:rsidR="00B64AF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Conversions:</w:t>
      </w:r>
      <w:r>
        <w:t xml:space="preserve"> Quotation requests per month</w:t>
      </w:r>
    </w:p>
    <w:p w14:paraId="6177962A" w14:textId="77777777" w:rsidR="00B64AF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Device Mix:</w:t>
      </w:r>
      <w:r>
        <w:t xml:space="preserve"> Desktop vs mobile traffic</w:t>
      </w:r>
    </w:p>
    <w:p w14:paraId="43C8AAAA" w14:textId="77777777" w:rsidR="00B64AF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Traffic Sources:</w:t>
      </w:r>
      <w:r>
        <w:t xml:space="preserve"> Google, direct, referral, social</w:t>
      </w:r>
    </w:p>
    <w:p w14:paraId="04481AB2" w14:textId="77777777" w:rsidR="00B64AF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Performance:</w:t>
      </w:r>
      <w:r>
        <w:t xml:space="preserve"> Page load times, bounce rates</w:t>
      </w:r>
    </w:p>
    <w:p w14:paraId="5D34D775" w14:textId="77777777" w:rsidR="00B64AF4" w:rsidRDefault="00000000">
      <w:pPr>
        <w:pStyle w:val="Heading3"/>
      </w:pPr>
      <w:bookmarkStart w:id="41" w:name="reporting"/>
      <w:bookmarkEnd w:id="40"/>
      <w:r>
        <w:t>7.2 Reporting</w:t>
      </w:r>
    </w:p>
    <w:p w14:paraId="4F3A9791" w14:textId="77777777" w:rsidR="00B64AF4" w:rsidRDefault="00000000">
      <w:pPr>
        <w:pStyle w:val="Compact"/>
        <w:numPr>
          <w:ilvl w:val="0"/>
          <w:numId w:val="8"/>
        </w:numPr>
      </w:pPr>
      <w:r>
        <w:t>Google Analytics dashboard embedded in admin panel</w:t>
      </w:r>
    </w:p>
    <w:p w14:paraId="15D57D61" w14:textId="77777777" w:rsidR="00B64AF4" w:rsidRDefault="00000000">
      <w:pPr>
        <w:pStyle w:val="Compact"/>
        <w:numPr>
          <w:ilvl w:val="0"/>
          <w:numId w:val="8"/>
        </w:numPr>
      </w:pPr>
      <w:r>
        <w:t>Monthly email reports (optional)</w:t>
      </w:r>
    </w:p>
    <w:p w14:paraId="3A37B4B3" w14:textId="77777777" w:rsidR="00B64AF4" w:rsidRDefault="00000000">
      <w:pPr>
        <w:pStyle w:val="Compact"/>
        <w:numPr>
          <w:ilvl w:val="0"/>
          <w:numId w:val="8"/>
        </w:numPr>
      </w:pPr>
      <w:r>
        <w:t>Custom reports on demand</w:t>
      </w:r>
    </w:p>
    <w:p w14:paraId="061C154A" w14:textId="77777777" w:rsidR="00B64AF4" w:rsidRDefault="00000000">
      <w:r>
        <w:pict w14:anchorId="2DD49D46">
          <v:rect id="_x0000_i1043" style="width:0;height:1.5pt" o:hralign="center" o:hrstd="t" o:hr="t"/>
        </w:pict>
      </w:r>
    </w:p>
    <w:p w14:paraId="7E697EB0" w14:textId="77777777" w:rsidR="00B64AF4" w:rsidRDefault="00000000">
      <w:pPr>
        <w:pStyle w:val="Heading2"/>
      </w:pPr>
      <w:bookmarkStart w:id="42" w:name="maintenance-support"/>
      <w:bookmarkEnd w:id="39"/>
      <w:bookmarkEnd w:id="41"/>
      <w:r>
        <w:t>8. MAINTENANCE &amp; SUPPORT</w:t>
      </w:r>
    </w:p>
    <w:p w14:paraId="302E18BB" w14:textId="656B5452" w:rsidR="00B64AF4" w:rsidRDefault="00000000">
      <w:pPr>
        <w:pStyle w:val="Heading3"/>
      </w:pPr>
      <w:bookmarkStart w:id="43" w:name="included-support-3-months"/>
      <w:r>
        <w:t>8.1 Included Support (</w:t>
      </w:r>
      <w:r w:rsidR="005C43FC">
        <w:t>2</w:t>
      </w:r>
      <w:r>
        <w:t xml:space="preserve"> Months)</w:t>
      </w:r>
    </w:p>
    <w:p w14:paraId="73777BE5" w14:textId="77777777" w:rsidR="00B64AF4" w:rsidRDefault="00000000">
      <w:pPr>
        <w:pStyle w:val="Compact"/>
        <w:numPr>
          <w:ilvl w:val="0"/>
          <w:numId w:val="9"/>
        </w:numPr>
      </w:pPr>
      <w:r>
        <w:t>Bug fixes and issue resolution</w:t>
      </w:r>
    </w:p>
    <w:p w14:paraId="49D908B6" w14:textId="77777777" w:rsidR="00B64AF4" w:rsidRDefault="00000000">
      <w:pPr>
        <w:pStyle w:val="Compact"/>
        <w:numPr>
          <w:ilvl w:val="0"/>
          <w:numId w:val="9"/>
        </w:numPr>
      </w:pPr>
      <w:r>
        <w:t>Performance optimization</w:t>
      </w:r>
    </w:p>
    <w:p w14:paraId="26300629" w14:textId="77777777" w:rsidR="00B64AF4" w:rsidRDefault="00000000">
      <w:pPr>
        <w:pStyle w:val="Compact"/>
        <w:numPr>
          <w:ilvl w:val="0"/>
          <w:numId w:val="9"/>
        </w:numPr>
      </w:pPr>
      <w:r>
        <w:t>Security updates</w:t>
      </w:r>
    </w:p>
    <w:p w14:paraId="1B6916C8" w14:textId="77777777" w:rsidR="00B64AF4" w:rsidRDefault="00000000">
      <w:pPr>
        <w:pStyle w:val="Compact"/>
        <w:numPr>
          <w:ilvl w:val="0"/>
          <w:numId w:val="9"/>
        </w:numPr>
      </w:pPr>
      <w:r>
        <w:t>Technical training</w:t>
      </w:r>
    </w:p>
    <w:p w14:paraId="299BBFDD" w14:textId="77777777" w:rsidR="00B64AF4" w:rsidRDefault="00000000">
      <w:pPr>
        <w:pStyle w:val="Compact"/>
        <w:numPr>
          <w:ilvl w:val="0"/>
          <w:numId w:val="9"/>
        </w:numPr>
      </w:pPr>
      <w:r>
        <w:t>Email support (48-hour response)</w:t>
      </w:r>
    </w:p>
    <w:p w14:paraId="7C62F916" w14:textId="77777777" w:rsidR="00B64AF4" w:rsidRDefault="00000000">
      <w:bookmarkStart w:id="44" w:name="post-launch-support-options"/>
      <w:bookmarkEnd w:id="43"/>
      <w:r>
        <w:pict w14:anchorId="50A247C4">
          <v:rect id="_x0000_i1044" style="width:0;height:1.5pt" o:hralign="center" o:hrstd="t" o:hr="t"/>
        </w:pict>
      </w:r>
    </w:p>
    <w:p w14:paraId="7BFAC623" w14:textId="77777777" w:rsidR="00B64AF4" w:rsidRDefault="00000000">
      <w:pPr>
        <w:pStyle w:val="Heading2"/>
      </w:pPr>
      <w:bookmarkStart w:id="45" w:name="project-deliverables"/>
      <w:bookmarkEnd w:id="42"/>
      <w:bookmarkEnd w:id="44"/>
      <w:r>
        <w:t>9. PROJECT DELIVERABLES</w:t>
      </w:r>
    </w:p>
    <w:p w14:paraId="5E902460" w14:textId="77777777" w:rsidR="00B64AF4" w:rsidRDefault="00000000">
      <w:pPr>
        <w:pStyle w:val="Heading3"/>
      </w:pPr>
      <w:bookmarkStart w:id="46" w:name="phase-1-planning-design-weeks-1-3"/>
      <w:r>
        <w:t>9.1 Phase 1: Planning &amp; Design (Weeks 1-3)</w:t>
      </w:r>
    </w:p>
    <w:p w14:paraId="5AD053DC" w14:textId="77777777" w:rsidR="00B64AF4" w:rsidRDefault="00000000">
      <w:pPr>
        <w:pStyle w:val="FirstParagraph"/>
      </w:pPr>
      <w:r>
        <w:rPr>
          <w:b/>
          <w:bCs/>
        </w:rPr>
        <w:t>Deliverables:</w:t>
      </w:r>
      <w:r>
        <w:t xml:space="preserve"> - [ ] Wireframes for all pages - [ ] High-fidelity design mockups - [ ] Design system documentation - [ ] Technical architecture diagram - [ ] Project timeline and milestones - [ ] Final requirements approval from client</w:t>
      </w:r>
    </w:p>
    <w:p w14:paraId="052E08B9" w14:textId="77777777" w:rsidR="00B64AF4" w:rsidRDefault="00000000">
      <w:pPr>
        <w:pStyle w:val="Heading3"/>
      </w:pPr>
      <w:bookmarkStart w:id="47" w:name="phase-2-development-weeks-4-10"/>
      <w:bookmarkEnd w:id="46"/>
      <w:r>
        <w:t>9.2 Phase 2: Development (Weeks 4-10)</w:t>
      </w:r>
    </w:p>
    <w:p w14:paraId="521166F7" w14:textId="77777777" w:rsidR="00B64AF4" w:rsidRDefault="00000000">
      <w:pPr>
        <w:pStyle w:val="FirstParagraph"/>
      </w:pPr>
      <w:r>
        <w:rPr>
          <w:b/>
          <w:bCs/>
        </w:rPr>
        <w:t>Deliverables:</w:t>
      </w:r>
      <w:r>
        <w:t xml:space="preserve"> - [ ] Frontend complete (React/Next.js) - [ ] Backend API complete - [ ] Admin dashboard functional - [ ] Database schema implemented - [ ] All features coded and tested - [ ] Image gallery optimized - [ ] Contact forms working</w:t>
      </w:r>
    </w:p>
    <w:p w14:paraId="00A7EFB2" w14:textId="77777777" w:rsidR="00B64AF4" w:rsidRDefault="00000000">
      <w:pPr>
        <w:pStyle w:val="Heading3"/>
      </w:pPr>
      <w:bookmarkStart w:id="48" w:name="phase-3-testing-launch-weeks-11-14"/>
      <w:bookmarkEnd w:id="47"/>
      <w:r>
        <w:t>9.3 Phase 3: Testing &amp; Launch (Weeks 11-14)</w:t>
      </w:r>
    </w:p>
    <w:p w14:paraId="45A32A99" w14:textId="77777777" w:rsidR="00B64AF4" w:rsidRDefault="00000000">
      <w:pPr>
        <w:pStyle w:val="FirstParagraph"/>
      </w:pPr>
      <w:r>
        <w:rPr>
          <w:b/>
          <w:bCs/>
        </w:rPr>
        <w:t>Deliverables:</w:t>
      </w:r>
      <w:r>
        <w:t xml:space="preserve"> - [ ] QA testing report - [ ] Performance optimization report - [ ] Security audit completion - [ ] Live website deployment - [ ] SSL certificate setup - [ ] Analytics implementation - [ ] Client training completed - [ ] Documentation provided - [ ] 3-month support begins</w:t>
      </w:r>
    </w:p>
    <w:p w14:paraId="1FA60C7F" w14:textId="77777777" w:rsidR="00B64AF4" w:rsidRDefault="00000000">
      <w:r>
        <w:lastRenderedPageBreak/>
        <w:pict w14:anchorId="7CA81306">
          <v:rect id="_x0000_i1045" style="width:0;height:1.5pt" o:hralign="center" o:hrstd="t" o:hr="t"/>
        </w:pict>
      </w:r>
    </w:p>
    <w:p w14:paraId="403A2C11" w14:textId="77777777" w:rsidR="00B64AF4" w:rsidRDefault="00000000">
      <w:pPr>
        <w:pStyle w:val="Heading2"/>
      </w:pPr>
      <w:bookmarkStart w:id="49" w:name="assumptions-constraints"/>
      <w:bookmarkEnd w:id="45"/>
      <w:bookmarkEnd w:id="48"/>
      <w:r>
        <w:t>10. ASSUMPTIONS &amp; CONSTRAINTS</w:t>
      </w:r>
    </w:p>
    <w:p w14:paraId="12B97067" w14:textId="77777777" w:rsidR="00B64AF4" w:rsidRDefault="00000000">
      <w:pPr>
        <w:pStyle w:val="Heading3"/>
      </w:pPr>
      <w:bookmarkStart w:id="50" w:name="assumptions"/>
      <w:r>
        <w:t>10.1 Assumptions</w:t>
      </w:r>
    </w:p>
    <w:p w14:paraId="6F19EC4B" w14:textId="77777777" w:rsidR="00B64AF4" w:rsidRDefault="00000000">
      <w:pPr>
        <w:pStyle w:val="Compact"/>
        <w:numPr>
          <w:ilvl w:val="0"/>
          <w:numId w:val="10"/>
        </w:numPr>
      </w:pPr>
      <w:r>
        <w:t>Client will provide product information in timely manner</w:t>
      </w:r>
    </w:p>
    <w:p w14:paraId="508AE105" w14:textId="77777777" w:rsidR="00B64AF4" w:rsidRDefault="00000000">
      <w:pPr>
        <w:pStyle w:val="Compact"/>
        <w:numPr>
          <w:ilvl w:val="0"/>
          <w:numId w:val="10"/>
        </w:numPr>
      </w:pPr>
      <w:r>
        <w:t>Client has necessary rights to all content/images</w:t>
      </w:r>
    </w:p>
    <w:p w14:paraId="7AE76CAE" w14:textId="77777777" w:rsidR="00B64AF4" w:rsidRDefault="00000000">
      <w:pPr>
        <w:pStyle w:val="Compact"/>
        <w:numPr>
          <w:ilvl w:val="0"/>
          <w:numId w:val="10"/>
        </w:numPr>
      </w:pPr>
      <w:r>
        <w:t>Client will assign a project point person</w:t>
      </w:r>
    </w:p>
    <w:p w14:paraId="1B4156AF" w14:textId="77777777" w:rsidR="00B64AF4" w:rsidRDefault="00000000">
      <w:pPr>
        <w:pStyle w:val="Compact"/>
        <w:numPr>
          <w:ilvl w:val="0"/>
          <w:numId w:val="10"/>
        </w:numPr>
      </w:pPr>
      <w:r>
        <w:t>Internet connection will be stable during meetings</w:t>
      </w:r>
    </w:p>
    <w:p w14:paraId="34A73AA3" w14:textId="77777777" w:rsidR="00B64AF4" w:rsidRDefault="00000000">
      <w:pPr>
        <w:pStyle w:val="Compact"/>
        <w:numPr>
          <w:ilvl w:val="0"/>
          <w:numId w:val="10"/>
        </w:numPr>
      </w:pPr>
      <w:r>
        <w:t>Hosting and domain will be managed by development team</w:t>
      </w:r>
    </w:p>
    <w:p w14:paraId="0E814880" w14:textId="77777777" w:rsidR="00B64AF4" w:rsidRDefault="00000000">
      <w:pPr>
        <w:pStyle w:val="Heading3"/>
      </w:pPr>
      <w:bookmarkStart w:id="51" w:name="constraints"/>
      <w:bookmarkEnd w:id="50"/>
      <w:r>
        <w:t>10.2 Constraints</w:t>
      </w:r>
    </w:p>
    <w:p w14:paraId="10C6FC58" w14:textId="77777777" w:rsidR="00B64AF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Timeline:</w:t>
      </w:r>
      <w:r>
        <w:t xml:space="preserve"> 11-15 weeks from approval</w:t>
      </w:r>
    </w:p>
    <w:p w14:paraId="3CCB6508" w14:textId="77777777" w:rsidR="00B64AF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Budget:</w:t>
      </w:r>
      <w:r>
        <w:t xml:space="preserve"> As quoted separately</w:t>
      </w:r>
    </w:p>
    <w:p w14:paraId="61EFAC0F" w14:textId="77777777" w:rsidR="00B64AF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Languages:</w:t>
      </w:r>
      <w:r>
        <w:t xml:space="preserve"> English (additional languages require extra cost)</w:t>
      </w:r>
    </w:p>
    <w:p w14:paraId="42A8B894" w14:textId="77777777" w:rsidR="00B64AF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Products:</w:t>
      </w:r>
      <w:r>
        <w:t xml:space="preserve"> Up to 8 product variations included</w:t>
      </w:r>
    </w:p>
    <w:p w14:paraId="5DBDECA4" w14:textId="77777777" w:rsidR="00B64AF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Support:</w:t>
      </w:r>
      <w:r>
        <w:t xml:space="preserve"> 3 months included post-launch</w:t>
      </w:r>
    </w:p>
    <w:p w14:paraId="5A2C387A" w14:textId="77777777" w:rsidR="00B64AF4" w:rsidRDefault="00000000">
      <w:pPr>
        <w:pStyle w:val="Heading3"/>
      </w:pPr>
      <w:bookmarkStart w:id="52" w:name="out-of-scope-phase-2-features"/>
      <w:bookmarkEnd w:id="51"/>
      <w:r>
        <w:t>10.3 Out of Scope (Phase 2 Features)</w:t>
      </w:r>
    </w:p>
    <w:p w14:paraId="6D7F858C" w14:textId="77777777" w:rsidR="00B64AF4" w:rsidRDefault="00000000">
      <w:pPr>
        <w:pStyle w:val="FirstParagraph"/>
      </w:pPr>
      <w:r>
        <w:t>The following features are NOT included in this project but can be added later:</w:t>
      </w:r>
    </w:p>
    <w:p w14:paraId="503334E8" w14:textId="77777777" w:rsidR="00B64AF4" w:rsidRDefault="00000000">
      <w:pPr>
        <w:pStyle w:val="Compact"/>
        <w:numPr>
          <w:ilvl w:val="0"/>
          <w:numId w:val="12"/>
        </w:numPr>
      </w:pPr>
      <w:r>
        <w:t>Mobile native app (iOS/Android)</w:t>
      </w:r>
    </w:p>
    <w:p w14:paraId="57819B98" w14:textId="77777777" w:rsidR="00B64AF4" w:rsidRDefault="00000000">
      <w:pPr>
        <w:pStyle w:val="Compact"/>
        <w:numPr>
          <w:ilvl w:val="0"/>
          <w:numId w:val="12"/>
        </w:numPr>
      </w:pPr>
      <w:r>
        <w:t>Augmented Reality (AR) product preview</w:t>
      </w:r>
    </w:p>
    <w:p w14:paraId="223B04F7" w14:textId="77777777" w:rsidR="00B64AF4" w:rsidRDefault="00000000">
      <w:pPr>
        <w:pStyle w:val="Compact"/>
        <w:numPr>
          <w:ilvl w:val="0"/>
          <w:numId w:val="12"/>
        </w:numPr>
      </w:pPr>
      <w:r>
        <w:t>E-commerce checkout &amp; payment</w:t>
      </w:r>
    </w:p>
    <w:p w14:paraId="4D3A3D0A" w14:textId="77777777" w:rsidR="00B64AF4" w:rsidRDefault="00000000">
      <w:pPr>
        <w:pStyle w:val="Compact"/>
        <w:numPr>
          <w:ilvl w:val="0"/>
          <w:numId w:val="12"/>
        </w:numPr>
      </w:pPr>
      <w:r>
        <w:t>Customer accounts/login system</w:t>
      </w:r>
    </w:p>
    <w:p w14:paraId="4E448325" w14:textId="77777777" w:rsidR="00B64AF4" w:rsidRDefault="00000000">
      <w:pPr>
        <w:pStyle w:val="Compact"/>
        <w:numPr>
          <w:ilvl w:val="0"/>
          <w:numId w:val="12"/>
        </w:numPr>
      </w:pPr>
      <w:r>
        <w:t>Live chat support</w:t>
      </w:r>
    </w:p>
    <w:p w14:paraId="35680C77" w14:textId="77777777" w:rsidR="00B64AF4" w:rsidRDefault="00000000">
      <w:pPr>
        <w:pStyle w:val="Compact"/>
        <w:numPr>
          <w:ilvl w:val="0"/>
          <w:numId w:val="12"/>
        </w:numPr>
      </w:pPr>
      <w:r>
        <w:t>Multi-language support</w:t>
      </w:r>
    </w:p>
    <w:p w14:paraId="73B30BE4" w14:textId="77777777" w:rsidR="00B64AF4" w:rsidRDefault="00000000">
      <w:pPr>
        <w:pStyle w:val="Compact"/>
        <w:numPr>
          <w:ilvl w:val="0"/>
          <w:numId w:val="12"/>
        </w:numPr>
      </w:pPr>
      <w:r>
        <w:t>Advanced inventory management</w:t>
      </w:r>
    </w:p>
    <w:p w14:paraId="36DC21CA" w14:textId="77777777" w:rsidR="00B64AF4" w:rsidRDefault="00000000">
      <w:pPr>
        <w:pStyle w:val="Compact"/>
        <w:numPr>
          <w:ilvl w:val="0"/>
          <w:numId w:val="12"/>
        </w:numPr>
      </w:pPr>
      <w:r>
        <w:t>3D product viewer/360° rotation</w:t>
      </w:r>
    </w:p>
    <w:p w14:paraId="360914E1" w14:textId="77777777" w:rsidR="00B64AF4" w:rsidRDefault="00000000">
      <w:r>
        <w:pict w14:anchorId="56EED1CD">
          <v:rect id="_x0000_i1046" style="width:0;height:1.5pt" o:hralign="center" o:hrstd="t" o:hr="t"/>
        </w:pict>
      </w:r>
    </w:p>
    <w:p w14:paraId="1572D50E" w14:textId="77777777" w:rsidR="00B64AF4" w:rsidRDefault="00000000">
      <w:pPr>
        <w:pStyle w:val="Heading2"/>
      </w:pPr>
      <w:bookmarkStart w:id="53" w:name="acceptance-criteria-testing"/>
      <w:bookmarkEnd w:id="49"/>
      <w:bookmarkEnd w:id="52"/>
      <w:r>
        <w:t>11. ACCEPTANCE CRITERIA &amp; TESTING</w:t>
      </w:r>
    </w:p>
    <w:p w14:paraId="71644157" w14:textId="77777777" w:rsidR="00B64AF4" w:rsidRDefault="00000000">
      <w:pPr>
        <w:pStyle w:val="Heading3"/>
      </w:pPr>
      <w:bookmarkStart w:id="54" w:name="functional-testing"/>
      <w:r>
        <w:t>11.1 Functional Testing</w:t>
      </w:r>
    </w:p>
    <w:p w14:paraId="2E2B9CD8" w14:textId="77777777" w:rsidR="00B64AF4" w:rsidRDefault="00000000">
      <w:pPr>
        <w:pStyle w:val="FirstParagraph"/>
      </w:pPr>
      <w:r>
        <w:rPr>
          <w:b/>
          <w:bCs/>
        </w:rPr>
        <w:t>All features must:</w:t>
      </w:r>
      <w:r>
        <w:t xml:space="preserve"> - [ ] Function as specified - [ ] Handle edge cases gracefully - [ ] Provide proper error messages - [ ] Work on all supported browsers - [ ] Work on all supported devices - [ ] Load within performance targets</w:t>
      </w:r>
    </w:p>
    <w:p w14:paraId="5A2CD638" w14:textId="77777777" w:rsidR="00B64AF4" w:rsidRDefault="00000000">
      <w:pPr>
        <w:pStyle w:val="Heading3"/>
      </w:pPr>
      <w:bookmarkStart w:id="55" w:name="usability-testing"/>
      <w:bookmarkEnd w:id="54"/>
      <w:r>
        <w:t>11.2 Usability Testing</w:t>
      </w:r>
    </w:p>
    <w:p w14:paraId="052314B0" w14:textId="77777777" w:rsidR="00B64AF4" w:rsidRDefault="00000000">
      <w:pPr>
        <w:pStyle w:val="Compact"/>
        <w:numPr>
          <w:ilvl w:val="0"/>
          <w:numId w:val="13"/>
        </w:numPr>
      </w:pPr>
      <w:r>
        <w:t>☐ Users can navigate without confusion</w:t>
      </w:r>
    </w:p>
    <w:p w14:paraId="2DDD5E75" w14:textId="77777777" w:rsidR="00B64AF4" w:rsidRDefault="00000000">
      <w:pPr>
        <w:pStyle w:val="Compact"/>
        <w:numPr>
          <w:ilvl w:val="0"/>
          <w:numId w:val="13"/>
        </w:numPr>
      </w:pPr>
      <w:r>
        <w:t>☐ Forms are easy to complete</w:t>
      </w:r>
    </w:p>
    <w:p w14:paraId="207D8306" w14:textId="77777777" w:rsidR="00B64AF4" w:rsidRDefault="00000000">
      <w:pPr>
        <w:pStyle w:val="Compact"/>
        <w:numPr>
          <w:ilvl w:val="0"/>
          <w:numId w:val="13"/>
        </w:numPr>
      </w:pPr>
      <w:r>
        <w:t>☐ Image galleries work smoothly</w:t>
      </w:r>
    </w:p>
    <w:p w14:paraId="0A1852D4" w14:textId="77777777" w:rsidR="00B64AF4" w:rsidRDefault="00000000">
      <w:pPr>
        <w:pStyle w:val="Compact"/>
        <w:numPr>
          <w:ilvl w:val="0"/>
          <w:numId w:val="13"/>
        </w:numPr>
      </w:pPr>
      <w:r>
        <w:t>☐ Mobile experience is excellent</w:t>
      </w:r>
    </w:p>
    <w:p w14:paraId="622E33BB" w14:textId="77777777" w:rsidR="00B64AF4" w:rsidRDefault="00000000">
      <w:pPr>
        <w:pStyle w:val="Compact"/>
        <w:numPr>
          <w:ilvl w:val="0"/>
          <w:numId w:val="13"/>
        </w:numPr>
      </w:pPr>
      <w:r>
        <w:lastRenderedPageBreak/>
        <w:t>☐ Accessibility standards met (WCAG 2.1 AA)</w:t>
      </w:r>
    </w:p>
    <w:p w14:paraId="218366ED" w14:textId="77777777" w:rsidR="00B64AF4" w:rsidRDefault="00000000">
      <w:pPr>
        <w:pStyle w:val="Heading3"/>
      </w:pPr>
      <w:bookmarkStart w:id="56" w:name="performance-testing"/>
      <w:bookmarkEnd w:id="55"/>
      <w:r>
        <w:t>11.3 Performance Testing</w:t>
      </w:r>
    </w:p>
    <w:p w14:paraId="49104B58" w14:textId="77777777" w:rsidR="00B64AF4" w:rsidRDefault="00000000">
      <w:pPr>
        <w:pStyle w:val="Compact"/>
        <w:numPr>
          <w:ilvl w:val="0"/>
          <w:numId w:val="14"/>
        </w:numPr>
      </w:pPr>
      <w:r>
        <w:t>☐ Page load time &lt; 3 seconds</w:t>
      </w:r>
    </w:p>
    <w:p w14:paraId="1127401F" w14:textId="77777777" w:rsidR="00B64AF4" w:rsidRDefault="00000000">
      <w:pPr>
        <w:pStyle w:val="Compact"/>
        <w:numPr>
          <w:ilvl w:val="0"/>
          <w:numId w:val="14"/>
        </w:numPr>
      </w:pPr>
      <w:r>
        <w:t>☐ Images load &lt; 1 second</w:t>
      </w:r>
    </w:p>
    <w:p w14:paraId="29D38DE0" w14:textId="77777777" w:rsidR="00B64AF4" w:rsidRDefault="00000000">
      <w:pPr>
        <w:pStyle w:val="Compact"/>
        <w:numPr>
          <w:ilvl w:val="0"/>
          <w:numId w:val="14"/>
        </w:numPr>
      </w:pPr>
      <w:r>
        <w:t>☐ No memory leaks</w:t>
      </w:r>
    </w:p>
    <w:p w14:paraId="33F68F16" w14:textId="77777777" w:rsidR="00B64AF4" w:rsidRDefault="00000000">
      <w:pPr>
        <w:pStyle w:val="Compact"/>
        <w:numPr>
          <w:ilvl w:val="0"/>
          <w:numId w:val="14"/>
        </w:numPr>
      </w:pPr>
      <w:r>
        <w:t>☐ Proper caching implemented</w:t>
      </w:r>
    </w:p>
    <w:p w14:paraId="14DC0820" w14:textId="77777777" w:rsidR="00B64AF4" w:rsidRDefault="00000000">
      <w:pPr>
        <w:pStyle w:val="Heading3"/>
      </w:pPr>
      <w:bookmarkStart w:id="57" w:name="security-testing"/>
      <w:bookmarkEnd w:id="56"/>
      <w:r>
        <w:t>11.4 Security Testing</w:t>
      </w:r>
    </w:p>
    <w:p w14:paraId="583071E4" w14:textId="77777777" w:rsidR="00B64AF4" w:rsidRDefault="00000000">
      <w:pPr>
        <w:pStyle w:val="Compact"/>
        <w:numPr>
          <w:ilvl w:val="0"/>
          <w:numId w:val="15"/>
        </w:numPr>
      </w:pPr>
      <w:r>
        <w:t>☐ All inputs validated</w:t>
      </w:r>
    </w:p>
    <w:p w14:paraId="558E0F7E" w14:textId="77777777" w:rsidR="00B64AF4" w:rsidRDefault="00000000">
      <w:pPr>
        <w:pStyle w:val="Compact"/>
        <w:numPr>
          <w:ilvl w:val="0"/>
          <w:numId w:val="15"/>
        </w:numPr>
      </w:pPr>
      <w:r>
        <w:t>☐ No SQL injection vulnerabilities</w:t>
      </w:r>
    </w:p>
    <w:p w14:paraId="45F5428B" w14:textId="77777777" w:rsidR="00B64AF4" w:rsidRDefault="00000000">
      <w:pPr>
        <w:pStyle w:val="Compact"/>
        <w:numPr>
          <w:ilvl w:val="0"/>
          <w:numId w:val="15"/>
        </w:numPr>
      </w:pPr>
      <w:r>
        <w:t>☐ HTTPS enforced</w:t>
      </w:r>
    </w:p>
    <w:p w14:paraId="6D06AC4E" w14:textId="77777777" w:rsidR="00B64AF4" w:rsidRDefault="00000000">
      <w:pPr>
        <w:pStyle w:val="Compact"/>
        <w:numPr>
          <w:ilvl w:val="0"/>
          <w:numId w:val="15"/>
        </w:numPr>
      </w:pPr>
      <w:r>
        <w:t>☐ Admin authentication works</w:t>
      </w:r>
    </w:p>
    <w:p w14:paraId="340D1610" w14:textId="77777777" w:rsidR="00B64AF4" w:rsidRDefault="00000000">
      <w:pPr>
        <w:pStyle w:val="Compact"/>
        <w:numPr>
          <w:ilvl w:val="0"/>
          <w:numId w:val="15"/>
        </w:numPr>
      </w:pPr>
      <w:r>
        <w:t>☐ Data is properly encrypted</w:t>
      </w:r>
    </w:p>
    <w:p w14:paraId="751422AD" w14:textId="77777777" w:rsidR="00B64AF4" w:rsidRDefault="00000000">
      <w:r>
        <w:pict w14:anchorId="22F392CC">
          <v:rect id="_x0000_i1047" style="width:0;height:1.5pt" o:hralign="center" o:hrstd="t" o:hr="t"/>
        </w:pict>
      </w:r>
    </w:p>
    <w:p w14:paraId="20832FE6" w14:textId="77777777" w:rsidR="00B64AF4" w:rsidRDefault="00000000">
      <w:pPr>
        <w:pStyle w:val="Heading2"/>
      </w:pPr>
      <w:bookmarkStart w:id="58" w:name="timeline-milestones"/>
      <w:bookmarkEnd w:id="53"/>
      <w:bookmarkEnd w:id="57"/>
      <w:r>
        <w:t>12. TIMELINE &amp; MILESTONES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1471"/>
        <w:gridCol w:w="2171"/>
        <w:gridCol w:w="4095"/>
      </w:tblGrid>
      <w:tr w:rsidR="00B64AF4" w14:paraId="20BE148F" w14:textId="77777777" w:rsidTr="00B6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D15781" w14:textId="77777777" w:rsidR="00B64AF4" w:rsidRDefault="00000000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7116DE9B" w14:textId="77777777" w:rsidR="00B64AF4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1566CBFC" w14:textId="77777777" w:rsidR="00B64AF4" w:rsidRDefault="00000000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14:paraId="23AC36C6" w14:textId="77777777" w:rsidR="00B64AF4" w:rsidRDefault="00000000">
            <w:pPr>
              <w:pStyle w:val="Compact"/>
            </w:pPr>
            <w:r>
              <w:t>Deliverables</w:t>
            </w:r>
          </w:p>
        </w:tc>
      </w:tr>
      <w:tr w:rsidR="00B64AF4" w14:paraId="3B76C761" w14:textId="77777777">
        <w:tc>
          <w:tcPr>
            <w:tcW w:w="0" w:type="auto"/>
          </w:tcPr>
          <w:p w14:paraId="3727887E" w14:textId="77777777" w:rsidR="00B64AF4" w:rsidRDefault="00000000">
            <w:pPr>
              <w:pStyle w:val="Compact"/>
            </w:pPr>
            <w:r>
              <w:t>1-3</w:t>
            </w:r>
          </w:p>
        </w:tc>
        <w:tc>
          <w:tcPr>
            <w:tcW w:w="0" w:type="auto"/>
          </w:tcPr>
          <w:p w14:paraId="02AC1BC0" w14:textId="77777777" w:rsidR="00B64AF4" w:rsidRDefault="00000000">
            <w:pPr>
              <w:pStyle w:val="Compact"/>
            </w:pPr>
            <w:r>
              <w:t>Planning</w:t>
            </w:r>
          </w:p>
        </w:tc>
        <w:tc>
          <w:tcPr>
            <w:tcW w:w="0" w:type="auto"/>
          </w:tcPr>
          <w:p w14:paraId="1FB13D4A" w14:textId="77777777" w:rsidR="00B64AF4" w:rsidRDefault="00000000">
            <w:pPr>
              <w:pStyle w:val="Compact"/>
            </w:pPr>
            <w:r>
              <w:t>Design approved</w:t>
            </w:r>
          </w:p>
        </w:tc>
        <w:tc>
          <w:tcPr>
            <w:tcW w:w="0" w:type="auto"/>
          </w:tcPr>
          <w:p w14:paraId="6D88FDA0" w14:textId="77777777" w:rsidR="00B64AF4" w:rsidRDefault="00000000">
            <w:pPr>
              <w:pStyle w:val="Compact"/>
            </w:pPr>
            <w:r>
              <w:t>Wireframes, mockups, architecture</w:t>
            </w:r>
          </w:p>
        </w:tc>
      </w:tr>
      <w:tr w:rsidR="00B64AF4" w14:paraId="20B84C68" w14:textId="77777777">
        <w:tc>
          <w:tcPr>
            <w:tcW w:w="0" w:type="auto"/>
          </w:tcPr>
          <w:p w14:paraId="56CBAF93" w14:textId="77777777" w:rsidR="00B64AF4" w:rsidRDefault="00000000">
            <w:pPr>
              <w:pStyle w:val="Compact"/>
            </w:pPr>
            <w:r>
              <w:t>4-7</w:t>
            </w:r>
          </w:p>
        </w:tc>
        <w:tc>
          <w:tcPr>
            <w:tcW w:w="0" w:type="auto"/>
          </w:tcPr>
          <w:p w14:paraId="5F1B8459" w14:textId="77777777" w:rsidR="00B64AF4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3DB14464" w14:textId="77777777" w:rsidR="00B64AF4" w:rsidRDefault="00000000">
            <w:pPr>
              <w:pStyle w:val="Compact"/>
            </w:pPr>
            <w:r>
              <w:t>Frontend complete</w:t>
            </w:r>
          </w:p>
        </w:tc>
        <w:tc>
          <w:tcPr>
            <w:tcW w:w="0" w:type="auto"/>
          </w:tcPr>
          <w:p w14:paraId="5499860C" w14:textId="77777777" w:rsidR="00B64AF4" w:rsidRDefault="00000000">
            <w:pPr>
              <w:pStyle w:val="Compact"/>
            </w:pPr>
            <w:r>
              <w:t>Homepage, product pages, responsive</w:t>
            </w:r>
          </w:p>
        </w:tc>
      </w:tr>
      <w:tr w:rsidR="00B64AF4" w14:paraId="49F62E06" w14:textId="77777777">
        <w:tc>
          <w:tcPr>
            <w:tcW w:w="0" w:type="auto"/>
          </w:tcPr>
          <w:p w14:paraId="595807A6" w14:textId="77777777" w:rsidR="00B64AF4" w:rsidRDefault="00000000">
            <w:pPr>
              <w:pStyle w:val="Compact"/>
            </w:pPr>
            <w:r>
              <w:t>7-10</w:t>
            </w:r>
          </w:p>
        </w:tc>
        <w:tc>
          <w:tcPr>
            <w:tcW w:w="0" w:type="auto"/>
          </w:tcPr>
          <w:p w14:paraId="212A4B4A" w14:textId="77777777" w:rsidR="00B64AF4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6E972382" w14:textId="77777777" w:rsidR="00B64AF4" w:rsidRDefault="00000000">
            <w:pPr>
              <w:pStyle w:val="Compact"/>
            </w:pPr>
            <w:r>
              <w:t>Backend complete</w:t>
            </w:r>
          </w:p>
        </w:tc>
        <w:tc>
          <w:tcPr>
            <w:tcW w:w="0" w:type="auto"/>
          </w:tcPr>
          <w:p w14:paraId="373A12F6" w14:textId="77777777" w:rsidR="00B64AF4" w:rsidRDefault="00000000">
            <w:pPr>
              <w:pStyle w:val="Compact"/>
            </w:pPr>
            <w:r>
              <w:t>API, database, quotations</w:t>
            </w:r>
          </w:p>
        </w:tc>
      </w:tr>
      <w:tr w:rsidR="00B64AF4" w14:paraId="0EFC5707" w14:textId="77777777">
        <w:tc>
          <w:tcPr>
            <w:tcW w:w="0" w:type="auto"/>
          </w:tcPr>
          <w:p w14:paraId="0450810A" w14:textId="77777777" w:rsidR="00B64AF4" w:rsidRDefault="00000000">
            <w:pPr>
              <w:pStyle w:val="Compact"/>
            </w:pPr>
            <w:r>
              <w:t>10-11</w:t>
            </w:r>
          </w:p>
        </w:tc>
        <w:tc>
          <w:tcPr>
            <w:tcW w:w="0" w:type="auto"/>
          </w:tcPr>
          <w:p w14:paraId="1F72FC7B" w14:textId="77777777" w:rsidR="00B64AF4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194CB5BB" w14:textId="77777777" w:rsidR="00B64AF4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2EE47F81" w14:textId="77777777" w:rsidR="00B64AF4" w:rsidRDefault="00000000">
            <w:pPr>
              <w:pStyle w:val="Compact"/>
            </w:pPr>
            <w:r>
              <w:t>All features working, admin panel live</w:t>
            </w:r>
          </w:p>
        </w:tc>
      </w:tr>
      <w:tr w:rsidR="00B64AF4" w14:paraId="5B65E308" w14:textId="77777777">
        <w:tc>
          <w:tcPr>
            <w:tcW w:w="0" w:type="auto"/>
          </w:tcPr>
          <w:p w14:paraId="01A34EE2" w14:textId="77777777" w:rsidR="00B64AF4" w:rsidRDefault="00000000">
            <w:pPr>
              <w:pStyle w:val="Compact"/>
            </w:pPr>
            <w:r>
              <w:t>12-13</w:t>
            </w:r>
          </w:p>
        </w:tc>
        <w:tc>
          <w:tcPr>
            <w:tcW w:w="0" w:type="auto"/>
          </w:tcPr>
          <w:p w14:paraId="7115F570" w14:textId="77777777" w:rsidR="00B64AF4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7275B283" w14:textId="77777777" w:rsidR="00B64AF4" w:rsidRDefault="00000000">
            <w:pPr>
              <w:pStyle w:val="Compact"/>
            </w:pPr>
            <w:r>
              <w:t>QA complete</w:t>
            </w:r>
          </w:p>
        </w:tc>
        <w:tc>
          <w:tcPr>
            <w:tcW w:w="0" w:type="auto"/>
          </w:tcPr>
          <w:p w14:paraId="284E3577" w14:textId="77777777" w:rsidR="00B64AF4" w:rsidRDefault="00000000">
            <w:pPr>
              <w:pStyle w:val="Compact"/>
            </w:pPr>
            <w:r>
              <w:t>Bug fixes, performance optimized</w:t>
            </w:r>
          </w:p>
        </w:tc>
      </w:tr>
      <w:tr w:rsidR="00B64AF4" w14:paraId="4E095DD7" w14:textId="77777777">
        <w:tc>
          <w:tcPr>
            <w:tcW w:w="0" w:type="auto"/>
          </w:tcPr>
          <w:p w14:paraId="6EC38AB6" w14:textId="77777777" w:rsidR="00B64AF4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EAD5C08" w14:textId="77777777" w:rsidR="00B64AF4" w:rsidRDefault="00000000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3BB078BF" w14:textId="77777777" w:rsidR="00B64AF4" w:rsidRDefault="00000000">
            <w:pPr>
              <w:pStyle w:val="Compact"/>
            </w:pPr>
            <w:r>
              <w:t>Website live</w:t>
            </w:r>
          </w:p>
        </w:tc>
        <w:tc>
          <w:tcPr>
            <w:tcW w:w="0" w:type="auto"/>
          </w:tcPr>
          <w:p w14:paraId="7C15090E" w14:textId="77777777" w:rsidR="00B64AF4" w:rsidRDefault="00000000">
            <w:pPr>
              <w:pStyle w:val="Compact"/>
            </w:pPr>
            <w:r>
              <w:t>Domain, SSL, DNS configured</w:t>
            </w:r>
          </w:p>
        </w:tc>
      </w:tr>
      <w:tr w:rsidR="00B64AF4" w14:paraId="31CDDD72" w14:textId="77777777">
        <w:tc>
          <w:tcPr>
            <w:tcW w:w="0" w:type="auto"/>
          </w:tcPr>
          <w:p w14:paraId="5861CF68" w14:textId="77777777" w:rsidR="00B64AF4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B5E9B81" w14:textId="77777777" w:rsidR="00B64AF4" w:rsidRDefault="00000000">
            <w:pPr>
              <w:pStyle w:val="Compact"/>
            </w:pPr>
            <w:r>
              <w:t>Support</w:t>
            </w:r>
          </w:p>
        </w:tc>
        <w:tc>
          <w:tcPr>
            <w:tcW w:w="0" w:type="auto"/>
          </w:tcPr>
          <w:p w14:paraId="37806BB8" w14:textId="77777777" w:rsidR="00B64AF4" w:rsidRDefault="00000000">
            <w:pPr>
              <w:pStyle w:val="Compact"/>
            </w:pPr>
            <w:r>
              <w:t>Training done</w:t>
            </w:r>
          </w:p>
        </w:tc>
        <w:tc>
          <w:tcPr>
            <w:tcW w:w="0" w:type="auto"/>
          </w:tcPr>
          <w:p w14:paraId="54B1531A" w14:textId="77777777" w:rsidR="00B64AF4" w:rsidRDefault="00000000">
            <w:pPr>
              <w:pStyle w:val="Compact"/>
            </w:pPr>
            <w:r>
              <w:t>Documentation, support begins</w:t>
            </w:r>
          </w:p>
        </w:tc>
      </w:tr>
    </w:tbl>
    <w:p w14:paraId="41B51F74" w14:textId="77777777" w:rsidR="00B64AF4" w:rsidRDefault="00000000">
      <w:r>
        <w:pict w14:anchorId="7553501B">
          <v:rect id="_x0000_i1048" style="width:0;height:1.5pt" o:hralign="center" o:hrstd="t" o:hr="t"/>
        </w:pict>
      </w:r>
    </w:p>
    <w:p w14:paraId="040BDE45" w14:textId="77777777" w:rsidR="00B64AF4" w:rsidRDefault="00000000">
      <w:pPr>
        <w:pStyle w:val="Heading2"/>
      </w:pPr>
      <w:bookmarkStart w:id="59" w:name="revision-change-policy"/>
      <w:bookmarkEnd w:id="58"/>
      <w:r>
        <w:t>14. REVISION &amp; CHANGE POLICY</w:t>
      </w:r>
    </w:p>
    <w:p w14:paraId="565ABCE8" w14:textId="77777777" w:rsidR="00B64AF4" w:rsidRDefault="00000000">
      <w:pPr>
        <w:pStyle w:val="Heading3"/>
      </w:pPr>
      <w:bookmarkStart w:id="60" w:name="included-revisions"/>
      <w:r>
        <w:t>14.1 Included Revisions</w:t>
      </w:r>
    </w:p>
    <w:p w14:paraId="720DEC53" w14:textId="77777777" w:rsidR="00B64AF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Design Phase:</w:t>
      </w:r>
      <w:r>
        <w:t xml:space="preserve"> 2 rounds of revisions included</w:t>
      </w:r>
    </w:p>
    <w:p w14:paraId="1B301727" w14:textId="77777777" w:rsidR="00B64AF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Development:</w:t>
      </w:r>
      <w:r>
        <w:t xml:space="preserve"> Revisions for specified scope are included</w:t>
      </w:r>
    </w:p>
    <w:p w14:paraId="1EF4F555" w14:textId="77777777" w:rsidR="00B64AF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Bug Fixes:</w:t>
      </w:r>
      <w:r>
        <w:t xml:space="preserve"> All bugs found during development are fixed</w:t>
      </w:r>
    </w:p>
    <w:p w14:paraId="36748044" w14:textId="77777777" w:rsidR="00B64AF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Post-Launch:</w:t>
      </w:r>
      <w:r>
        <w:t xml:space="preserve"> Critical bugs fixed within 3-month support period</w:t>
      </w:r>
    </w:p>
    <w:p w14:paraId="2E6987FF" w14:textId="77777777" w:rsidR="00B64AF4" w:rsidRDefault="00000000">
      <w:pPr>
        <w:pStyle w:val="Heading3"/>
      </w:pPr>
      <w:bookmarkStart w:id="61" w:name="additional-changes"/>
      <w:bookmarkEnd w:id="60"/>
      <w:r>
        <w:t>14.2 Additional Changes</w:t>
      </w:r>
    </w:p>
    <w:p w14:paraId="21930C91" w14:textId="77777777" w:rsidR="00B64AF4" w:rsidRDefault="00000000">
      <w:pPr>
        <w:pStyle w:val="FirstParagraph"/>
      </w:pPr>
      <w:r>
        <w:t xml:space="preserve">Changes outside the original scope: - Charged at ₹500-2,000 per hour (depending on complexity) - Additional products: ₹2,000-5,000 per product - </w:t>
      </w:r>
      <w:proofErr w:type="gramStart"/>
      <w:r>
        <w:t>New</w:t>
      </w:r>
      <w:proofErr w:type="gramEnd"/>
      <w:r>
        <w:t xml:space="preserve"> features: Quoted separately - Custom integrations: Quoted separately</w:t>
      </w:r>
    </w:p>
    <w:p w14:paraId="2155E2BB" w14:textId="77777777" w:rsidR="00B64AF4" w:rsidRDefault="00000000">
      <w:r>
        <w:pict w14:anchorId="48D6ACF5">
          <v:rect id="_x0000_i1050" style="width:0;height:1.5pt" o:hralign="center" o:hrstd="t" o:hr="t"/>
        </w:pict>
      </w:r>
    </w:p>
    <w:p w14:paraId="76E7E16B" w14:textId="77777777" w:rsidR="00B64AF4" w:rsidRDefault="00000000">
      <w:pPr>
        <w:pStyle w:val="Heading2"/>
      </w:pPr>
      <w:bookmarkStart w:id="62" w:name="success-criteria"/>
      <w:bookmarkEnd w:id="59"/>
      <w:bookmarkEnd w:id="61"/>
      <w:r>
        <w:lastRenderedPageBreak/>
        <w:t>15. SUCCESS CRITERIA</w:t>
      </w:r>
    </w:p>
    <w:p w14:paraId="38BFBCA2" w14:textId="77777777" w:rsidR="00B64AF4" w:rsidRDefault="00000000">
      <w:pPr>
        <w:pStyle w:val="Heading3"/>
      </w:pPr>
      <w:bookmarkStart w:id="63" w:name="project-is-successful-when"/>
      <w:r>
        <w:t>Project is successful when:</w:t>
      </w:r>
    </w:p>
    <w:p w14:paraId="2EB468F2" w14:textId="77777777" w:rsidR="00B64AF4" w:rsidRDefault="00000000">
      <w:pPr>
        <w:pStyle w:val="FirstParagraph"/>
      </w:pPr>
      <w:r>
        <w:t>✓ Website launches on schedule</w:t>
      </w:r>
      <w:r>
        <w:br/>
        <w:t>✓ All specified features work correctly</w:t>
      </w:r>
      <w:r>
        <w:br/>
        <w:t>✓ Performance targets are met</w:t>
      </w:r>
      <w:r>
        <w:br/>
        <w:t>✓ Client approves all deliverables</w:t>
      </w:r>
      <w:r>
        <w:br/>
        <w:t>✓ Team is trained and confident using admin panel</w:t>
      </w:r>
      <w:r>
        <w:br/>
        <w:t>✓ First month generates 10+ qualified leads</w:t>
      </w:r>
      <w:r>
        <w:br/>
        <w:t>✓ Customer feedback is positive</w:t>
      </w:r>
      <w:r>
        <w:br/>
        <w:t>✓ Website appears in local search results</w:t>
      </w:r>
    </w:p>
    <w:p w14:paraId="5A2ADA70" w14:textId="77777777" w:rsidR="00B64AF4" w:rsidRDefault="00000000">
      <w:r>
        <w:pict w14:anchorId="6EB60AD1">
          <v:rect id="_x0000_i1051" style="width:0;height:1.5pt" o:hralign="center" o:hrstd="t" o:hr="t"/>
        </w:pict>
      </w:r>
    </w:p>
    <w:p w14:paraId="390AE250" w14:textId="77777777" w:rsidR="00B64AF4" w:rsidRDefault="00000000">
      <w:pPr>
        <w:pStyle w:val="Heading2"/>
      </w:pPr>
      <w:bookmarkStart w:id="64" w:name="approval-sign-off"/>
      <w:bookmarkEnd w:id="62"/>
      <w:bookmarkEnd w:id="63"/>
      <w:r>
        <w:t>16. APPROVAL &amp; SIGN-OFF</w:t>
      </w:r>
    </w:p>
    <w:p w14:paraId="7198F8EB" w14:textId="77777777" w:rsidR="00B64AF4" w:rsidRDefault="00000000">
      <w:pPr>
        <w:pStyle w:val="FirstParagraph"/>
      </w:pPr>
      <w:r>
        <w:rPr>
          <w:b/>
          <w:bCs/>
        </w:rPr>
        <w:t>This PRD has been reviewed and approved by:</w:t>
      </w:r>
    </w:p>
    <w:p w14:paraId="149231C1" w14:textId="77777777" w:rsidR="00B64AF4" w:rsidRDefault="00000000">
      <w:pPr>
        <w:pStyle w:val="BodyText"/>
      </w:pPr>
      <w:r>
        <w:t>Client Name: ___________________________</w:t>
      </w:r>
      <w:r>
        <w:br/>
        <w:t>Client Signature: _________________________ Date: _____________</w:t>
      </w:r>
    </w:p>
    <w:p w14:paraId="478B7F9F" w14:textId="77777777" w:rsidR="00B64AF4" w:rsidRDefault="00000000">
      <w:pPr>
        <w:pStyle w:val="BodyText"/>
      </w:pPr>
      <w:r>
        <w:t>Project Manager: _________________________ Date: _____________</w:t>
      </w:r>
    </w:p>
    <w:p w14:paraId="4DABCDAE" w14:textId="77777777" w:rsidR="00B64AF4" w:rsidRDefault="00000000">
      <w:pPr>
        <w:pStyle w:val="BodyText"/>
      </w:pPr>
      <w:r>
        <w:t>Development Lead: _________________________ Date: _____________</w:t>
      </w:r>
    </w:p>
    <w:p w14:paraId="52FE5AA9" w14:textId="77777777" w:rsidR="00B64AF4" w:rsidRDefault="00000000">
      <w:r>
        <w:pict w14:anchorId="58C9EFA2">
          <v:rect id="_x0000_i1052" style="width:0;height:1.5pt" o:hralign="center" o:hrstd="t" o:hr="t"/>
        </w:pict>
      </w:r>
    </w:p>
    <w:p w14:paraId="02E8E60E" w14:textId="77777777" w:rsidR="00B64AF4" w:rsidRDefault="00000000">
      <w:pPr>
        <w:pStyle w:val="Heading2"/>
      </w:pPr>
      <w:bookmarkStart w:id="65" w:name="appendix-a-glossary"/>
      <w:bookmarkEnd w:id="64"/>
      <w:r>
        <w:t>APPENDIX A: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0"/>
        <w:gridCol w:w="6196"/>
      </w:tblGrid>
      <w:tr w:rsidR="00B64AF4" w14:paraId="4DB5113A" w14:textId="77777777" w:rsidTr="00B64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3BCE66B3" w14:textId="77777777" w:rsidR="00B64AF4" w:rsidRDefault="00000000">
            <w:pPr>
              <w:pStyle w:val="Compact"/>
            </w:pPr>
            <w:r>
              <w:t>Term</w:t>
            </w:r>
          </w:p>
        </w:tc>
        <w:tc>
          <w:tcPr>
            <w:tcW w:w="5124" w:type="dxa"/>
          </w:tcPr>
          <w:p w14:paraId="7846C308" w14:textId="77777777" w:rsidR="00B64AF4" w:rsidRDefault="00000000">
            <w:pPr>
              <w:pStyle w:val="Compact"/>
            </w:pPr>
            <w:r>
              <w:t>Definition</w:t>
            </w:r>
          </w:p>
        </w:tc>
      </w:tr>
      <w:tr w:rsidR="00B64AF4" w14:paraId="058EE532" w14:textId="77777777">
        <w:tc>
          <w:tcPr>
            <w:tcW w:w="2795" w:type="dxa"/>
          </w:tcPr>
          <w:p w14:paraId="3662B9B5" w14:textId="77777777" w:rsidR="00B64AF4" w:rsidRDefault="00000000">
            <w:pPr>
              <w:pStyle w:val="Compact"/>
            </w:pPr>
            <w:r>
              <w:rPr>
                <w:b/>
                <w:bCs/>
              </w:rPr>
              <w:t>Image Gallery</w:t>
            </w:r>
          </w:p>
        </w:tc>
        <w:tc>
          <w:tcPr>
            <w:tcW w:w="5124" w:type="dxa"/>
          </w:tcPr>
          <w:p w14:paraId="047B3437" w14:textId="77777777" w:rsidR="00B64AF4" w:rsidRDefault="00000000">
            <w:pPr>
              <w:pStyle w:val="Compact"/>
            </w:pPr>
            <w:r>
              <w:t>Collection of high-quality product photos with zoom capability</w:t>
            </w:r>
          </w:p>
        </w:tc>
      </w:tr>
      <w:tr w:rsidR="00B64AF4" w14:paraId="28C39978" w14:textId="77777777">
        <w:tc>
          <w:tcPr>
            <w:tcW w:w="2795" w:type="dxa"/>
          </w:tcPr>
          <w:p w14:paraId="55FB6004" w14:textId="77777777" w:rsidR="00B64AF4" w:rsidRDefault="00000000">
            <w:pPr>
              <w:pStyle w:val="Compact"/>
            </w:pPr>
            <w:r>
              <w:rPr>
                <w:b/>
                <w:bCs/>
              </w:rPr>
              <w:t>SEO</w:t>
            </w:r>
          </w:p>
        </w:tc>
        <w:tc>
          <w:tcPr>
            <w:tcW w:w="5124" w:type="dxa"/>
          </w:tcPr>
          <w:p w14:paraId="279F63C7" w14:textId="77777777" w:rsidR="00B64AF4" w:rsidRDefault="00000000">
            <w:pPr>
              <w:pStyle w:val="Compact"/>
            </w:pPr>
            <w:r>
              <w:t>Search Engine Optimization</w:t>
            </w:r>
          </w:p>
        </w:tc>
      </w:tr>
      <w:tr w:rsidR="00B64AF4" w14:paraId="5D03911B" w14:textId="77777777">
        <w:tc>
          <w:tcPr>
            <w:tcW w:w="2795" w:type="dxa"/>
          </w:tcPr>
          <w:p w14:paraId="72E351B4" w14:textId="77777777" w:rsidR="00B64AF4" w:rsidRDefault="00000000">
            <w:pPr>
              <w:pStyle w:val="Compact"/>
            </w:pPr>
            <w:r>
              <w:rPr>
                <w:b/>
                <w:bCs/>
              </w:rPr>
              <w:t>API</w:t>
            </w:r>
          </w:p>
        </w:tc>
        <w:tc>
          <w:tcPr>
            <w:tcW w:w="5124" w:type="dxa"/>
          </w:tcPr>
          <w:p w14:paraId="15C260AD" w14:textId="77777777" w:rsidR="00B64AF4" w:rsidRDefault="00000000">
            <w:pPr>
              <w:pStyle w:val="Compact"/>
            </w:pPr>
            <w:r>
              <w:t>Application Programming Interface</w:t>
            </w:r>
          </w:p>
        </w:tc>
      </w:tr>
      <w:tr w:rsidR="00B64AF4" w14:paraId="6EAEC2B7" w14:textId="77777777">
        <w:tc>
          <w:tcPr>
            <w:tcW w:w="2795" w:type="dxa"/>
          </w:tcPr>
          <w:p w14:paraId="6CE2A4DA" w14:textId="77777777" w:rsidR="00B64AF4" w:rsidRDefault="00000000">
            <w:pPr>
              <w:pStyle w:val="Compact"/>
            </w:pPr>
            <w:r>
              <w:rPr>
                <w:b/>
                <w:bCs/>
              </w:rPr>
              <w:t>CDN</w:t>
            </w:r>
          </w:p>
        </w:tc>
        <w:tc>
          <w:tcPr>
            <w:tcW w:w="5124" w:type="dxa"/>
          </w:tcPr>
          <w:p w14:paraId="4DDB3C8D" w14:textId="77777777" w:rsidR="00B64AF4" w:rsidRDefault="00000000">
            <w:pPr>
              <w:pStyle w:val="Compact"/>
            </w:pPr>
            <w:r>
              <w:t>Content Delivery Network for fast asset loading</w:t>
            </w:r>
          </w:p>
        </w:tc>
      </w:tr>
      <w:tr w:rsidR="00B64AF4" w14:paraId="1E017328" w14:textId="77777777">
        <w:tc>
          <w:tcPr>
            <w:tcW w:w="2795" w:type="dxa"/>
          </w:tcPr>
          <w:p w14:paraId="4170C9FC" w14:textId="77777777" w:rsidR="00B64AF4" w:rsidRDefault="00000000">
            <w:pPr>
              <w:pStyle w:val="Compact"/>
            </w:pPr>
            <w:r>
              <w:rPr>
                <w:b/>
                <w:bCs/>
              </w:rPr>
              <w:t>Admin Panel</w:t>
            </w:r>
          </w:p>
        </w:tc>
        <w:tc>
          <w:tcPr>
            <w:tcW w:w="5124" w:type="dxa"/>
          </w:tcPr>
          <w:p w14:paraId="1F01AAC8" w14:textId="77777777" w:rsidR="00B64AF4" w:rsidRDefault="00000000">
            <w:pPr>
              <w:pStyle w:val="Compact"/>
            </w:pPr>
            <w:r>
              <w:t>Backend interface for managing website</w:t>
            </w:r>
          </w:p>
        </w:tc>
      </w:tr>
      <w:tr w:rsidR="00B64AF4" w14:paraId="453DEFD9" w14:textId="77777777">
        <w:tc>
          <w:tcPr>
            <w:tcW w:w="2795" w:type="dxa"/>
          </w:tcPr>
          <w:p w14:paraId="38AB775C" w14:textId="77777777" w:rsidR="00B64AF4" w:rsidRDefault="00000000">
            <w:pPr>
              <w:pStyle w:val="Compact"/>
            </w:pPr>
            <w:r>
              <w:rPr>
                <w:b/>
                <w:bCs/>
              </w:rPr>
              <w:t>Lead</w:t>
            </w:r>
          </w:p>
        </w:tc>
        <w:tc>
          <w:tcPr>
            <w:tcW w:w="5124" w:type="dxa"/>
          </w:tcPr>
          <w:p w14:paraId="250ED63F" w14:textId="77777777" w:rsidR="00B64AF4" w:rsidRDefault="00000000">
            <w:pPr>
              <w:pStyle w:val="Compact"/>
            </w:pPr>
            <w:r>
              <w:t>Potential customer quotation request</w:t>
            </w:r>
          </w:p>
        </w:tc>
      </w:tr>
      <w:tr w:rsidR="00B64AF4" w14:paraId="498AB3FD" w14:textId="77777777">
        <w:tc>
          <w:tcPr>
            <w:tcW w:w="2795" w:type="dxa"/>
          </w:tcPr>
          <w:p w14:paraId="7427442D" w14:textId="77777777" w:rsidR="00B64AF4" w:rsidRDefault="00000000">
            <w:pPr>
              <w:pStyle w:val="Compact"/>
            </w:pPr>
            <w:r>
              <w:rPr>
                <w:b/>
                <w:bCs/>
              </w:rPr>
              <w:t>Responsive</w:t>
            </w:r>
          </w:p>
        </w:tc>
        <w:tc>
          <w:tcPr>
            <w:tcW w:w="5124" w:type="dxa"/>
          </w:tcPr>
          <w:p w14:paraId="216F6537" w14:textId="77777777" w:rsidR="00B64AF4" w:rsidRDefault="00000000">
            <w:pPr>
              <w:pStyle w:val="Compact"/>
            </w:pPr>
            <w:r>
              <w:t>Website adapts to different screen sizes</w:t>
            </w:r>
          </w:p>
        </w:tc>
      </w:tr>
      <w:tr w:rsidR="00B64AF4" w14:paraId="7AFE1F54" w14:textId="77777777">
        <w:tc>
          <w:tcPr>
            <w:tcW w:w="2795" w:type="dxa"/>
          </w:tcPr>
          <w:p w14:paraId="6927D5E9" w14:textId="77777777" w:rsidR="00B64AF4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5124" w:type="dxa"/>
          </w:tcPr>
          <w:p w14:paraId="38464627" w14:textId="77777777" w:rsidR="00B64AF4" w:rsidRDefault="00000000">
            <w:pPr>
              <w:pStyle w:val="Compact"/>
            </w:pPr>
            <w:r>
              <w:t>How fast the website loads and responds</w:t>
            </w:r>
          </w:p>
        </w:tc>
      </w:tr>
      <w:tr w:rsidR="00B64AF4" w14:paraId="221F79B1" w14:textId="77777777">
        <w:tc>
          <w:tcPr>
            <w:tcW w:w="2795" w:type="dxa"/>
          </w:tcPr>
          <w:p w14:paraId="0204DF91" w14:textId="77777777" w:rsidR="00B64AF4" w:rsidRDefault="00000000">
            <w:pPr>
              <w:pStyle w:val="Compact"/>
            </w:pPr>
            <w:r>
              <w:rPr>
                <w:b/>
                <w:bCs/>
              </w:rPr>
              <w:t>Lightbox</w:t>
            </w:r>
          </w:p>
        </w:tc>
        <w:tc>
          <w:tcPr>
            <w:tcW w:w="5124" w:type="dxa"/>
          </w:tcPr>
          <w:p w14:paraId="10016F82" w14:textId="77777777" w:rsidR="00B64AF4" w:rsidRDefault="00000000">
            <w:pPr>
              <w:pStyle w:val="Compact"/>
            </w:pPr>
            <w:r>
              <w:t>Pop-up image viewer with zoom functionality</w:t>
            </w:r>
          </w:p>
        </w:tc>
      </w:tr>
    </w:tbl>
    <w:p w14:paraId="2C8C2CE8" w14:textId="77777777" w:rsidR="00B64AF4" w:rsidRDefault="00000000">
      <w:r>
        <w:pict w14:anchorId="55FAEF7E">
          <v:rect id="_x0000_i1053" style="width:0;height:1.5pt" o:hralign="center" o:hrstd="t" o:hr="t"/>
        </w:pict>
      </w:r>
    </w:p>
    <w:p w14:paraId="18A37D33" w14:textId="77777777" w:rsidR="00B64AF4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December 26, 2025</w:t>
      </w:r>
      <w:r>
        <w:br/>
      </w:r>
      <w:r>
        <w:rPr>
          <w:b/>
          <w:bCs/>
        </w:rPr>
        <w:t>Status:</w:t>
      </w:r>
      <w:r>
        <w:t xml:space="preserve"> Final - Ready for Signature</w:t>
      </w:r>
    </w:p>
    <w:p w14:paraId="5306DADA" w14:textId="77777777" w:rsidR="00B64AF4" w:rsidRDefault="00000000">
      <w:r>
        <w:lastRenderedPageBreak/>
        <w:pict w14:anchorId="16C2A638">
          <v:rect id="_x0000_i1054" style="width:0;height:1.5pt" o:hralign="center" o:hrstd="t" o:hr="t"/>
        </w:pict>
      </w:r>
    </w:p>
    <w:p w14:paraId="4906C86B" w14:textId="77777777" w:rsidR="00B64AF4" w:rsidRDefault="00000000">
      <w:pPr>
        <w:pStyle w:val="FirstParagraph"/>
      </w:pPr>
      <w:r>
        <w:rPr>
          <w:b/>
          <w:bCs/>
        </w:rPr>
        <w:t>For questions or clarifications, please contact the project team.</w:t>
      </w:r>
      <w:bookmarkEnd w:id="0"/>
      <w:bookmarkEnd w:id="65"/>
    </w:p>
    <w:sectPr w:rsidR="00B64AF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69FED" w14:textId="77777777" w:rsidR="001A7A06" w:rsidRDefault="001A7A06">
      <w:pPr>
        <w:spacing w:after="0"/>
      </w:pPr>
      <w:r>
        <w:separator/>
      </w:r>
    </w:p>
  </w:endnote>
  <w:endnote w:type="continuationSeparator" w:id="0">
    <w:p w14:paraId="5F7731DB" w14:textId="77777777" w:rsidR="001A7A06" w:rsidRDefault="001A7A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1A3B" w14:textId="77777777" w:rsidR="001A7A06" w:rsidRDefault="001A7A06">
      <w:r>
        <w:separator/>
      </w:r>
    </w:p>
  </w:footnote>
  <w:footnote w:type="continuationSeparator" w:id="0">
    <w:p w14:paraId="406D7853" w14:textId="77777777" w:rsidR="001A7A06" w:rsidRDefault="001A7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B8AA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6C0EBF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6B411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74422276">
    <w:abstractNumId w:val="0"/>
  </w:num>
  <w:num w:numId="2" w16cid:durableId="1719625365">
    <w:abstractNumId w:val="1"/>
  </w:num>
  <w:num w:numId="3" w16cid:durableId="1406686314">
    <w:abstractNumId w:val="1"/>
  </w:num>
  <w:num w:numId="4" w16cid:durableId="946354768">
    <w:abstractNumId w:val="1"/>
  </w:num>
  <w:num w:numId="5" w16cid:durableId="1534924596">
    <w:abstractNumId w:val="1"/>
  </w:num>
  <w:num w:numId="6" w16cid:durableId="201944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3694645">
    <w:abstractNumId w:val="1"/>
  </w:num>
  <w:num w:numId="8" w16cid:durableId="796525982">
    <w:abstractNumId w:val="1"/>
  </w:num>
  <w:num w:numId="9" w16cid:durableId="1064261951">
    <w:abstractNumId w:val="1"/>
  </w:num>
  <w:num w:numId="10" w16cid:durableId="1422220406">
    <w:abstractNumId w:val="1"/>
  </w:num>
  <w:num w:numId="11" w16cid:durableId="200362604">
    <w:abstractNumId w:val="1"/>
  </w:num>
  <w:num w:numId="12" w16cid:durableId="553201304">
    <w:abstractNumId w:val="1"/>
  </w:num>
  <w:num w:numId="13" w16cid:durableId="653728406">
    <w:abstractNumId w:val="1"/>
  </w:num>
  <w:num w:numId="14" w16cid:durableId="930504434">
    <w:abstractNumId w:val="1"/>
  </w:num>
  <w:num w:numId="15" w16cid:durableId="1142119713">
    <w:abstractNumId w:val="1"/>
  </w:num>
  <w:num w:numId="16" w16cid:durableId="1522354028">
    <w:abstractNumId w:val="1"/>
  </w:num>
  <w:num w:numId="17" w16cid:durableId="1763836941">
    <w:abstractNumId w:val="1"/>
  </w:num>
  <w:num w:numId="18" w16cid:durableId="152293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AF4"/>
    <w:rsid w:val="00137490"/>
    <w:rsid w:val="001A7A06"/>
    <w:rsid w:val="00414B85"/>
    <w:rsid w:val="005C43FC"/>
    <w:rsid w:val="00B6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94D16"/>
  <w15:docId w15:val="{34606C06-3E21-47BB-8E48-341DDA6A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3265</Words>
  <Characters>18615</Characters>
  <Application>Microsoft Office Word</Application>
  <DocSecurity>0</DocSecurity>
  <Lines>155</Lines>
  <Paragraphs>43</Paragraphs>
  <ScaleCrop>false</ScaleCrop>
  <Company/>
  <LinksUpToDate>false</LinksUpToDate>
  <CharactersWithSpaces>21837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Sumit Malhotra</dc:creator>
  <cp:keywords/>
  <cp:lastModifiedBy>Sumit Malhotra</cp:lastModifiedBy>
  <cp:revision>3</cp:revision>
  <dcterms:created xsi:type="dcterms:W3CDTF">2025-12-26T06:45:00Z</dcterms:created>
  <dcterms:modified xsi:type="dcterms:W3CDTF">2025-12-26T07:19:00Z</dcterms:modified>
</cp:coreProperties>
</file>