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A24D1" w14:textId="29421E79" w:rsidR="00A97DEE" w:rsidRDefault="005245F8" w:rsidP="005245F8">
      <w:pPr>
        <w:pStyle w:val="Ttulo2"/>
        <w:jc w:val="center"/>
        <w:rPr>
          <w:lang w:val="es-ES_tradnl"/>
        </w:rPr>
      </w:pPr>
      <w:r>
        <w:rPr>
          <w:lang w:val="es-ES_tradnl"/>
        </w:rPr>
        <w:t>Plan de pruebas</w:t>
      </w:r>
      <w:r w:rsidR="00D14D3F">
        <w:rPr>
          <w:lang w:val="es-ES_tradnl"/>
        </w:rPr>
        <w:t xml:space="preserve"> de la </w:t>
      </w:r>
      <w:r w:rsidR="0005232C">
        <w:rPr>
          <w:lang w:val="es-ES_tradnl"/>
        </w:rPr>
        <w:t xml:space="preserve">historia de usuario </w:t>
      </w:r>
      <w:r w:rsidR="001B04E8" w:rsidRPr="001B04E8">
        <w:rPr>
          <w:lang w:val="es-ES_tradnl"/>
        </w:rPr>
        <w:t xml:space="preserve">Filtrar estaciones por distancia </w:t>
      </w:r>
      <w:r w:rsidR="0005232C">
        <w:rPr>
          <w:lang w:val="es-ES_tradnl"/>
        </w:rPr>
        <w:t xml:space="preserve">(id: </w:t>
      </w:r>
      <w:r w:rsidR="00F96289" w:rsidRPr="00F96289">
        <w:rPr>
          <w:lang w:val="es-ES_tradnl"/>
        </w:rPr>
        <w:t>532227</w:t>
      </w:r>
      <w:r w:rsidR="0005232C">
        <w:rPr>
          <w:lang w:val="es-ES_tradnl"/>
        </w:rPr>
        <w:t>)</w:t>
      </w:r>
    </w:p>
    <w:p w14:paraId="20DE98E9" w14:textId="77777777" w:rsidR="00F96289" w:rsidRDefault="00F96289" w:rsidP="00A97DEE">
      <w:pPr>
        <w:pStyle w:val="Prrafodelista"/>
        <w:spacing w:after="0" w:line="240" w:lineRule="auto"/>
        <w:ind w:left="0"/>
        <w:rPr>
          <w:lang w:val="es-ES_tradnl"/>
        </w:rPr>
      </w:pPr>
    </w:p>
    <w:p w14:paraId="6864992C" w14:textId="2E381E33" w:rsidR="00A97DEE" w:rsidRPr="00D60207" w:rsidRDefault="00A41A1D" w:rsidP="00D60207">
      <w:pPr>
        <w:autoSpaceDE w:val="0"/>
        <w:autoSpaceDN w:val="0"/>
        <w:adjustRightInd w:val="0"/>
        <w:spacing w:after="120" w:line="240" w:lineRule="auto"/>
        <w:rPr>
          <w:rFonts w:eastAsiaTheme="minorHAnsi" w:cs="Calibri"/>
          <w:b/>
          <w:bCs/>
          <w:u w:val="single"/>
        </w:rPr>
      </w:pPr>
      <w:r>
        <w:rPr>
          <w:rFonts w:eastAsiaTheme="minorHAnsi" w:cs="Calibri"/>
          <w:b/>
          <w:bCs/>
          <w:u w:val="single"/>
        </w:rPr>
        <w:t>CRITERIOS DE ACEPTACI</w:t>
      </w:r>
      <w:r w:rsidR="00610E5C">
        <w:rPr>
          <w:rFonts w:eastAsiaTheme="minorHAnsi" w:cs="Calibri"/>
          <w:b/>
          <w:bCs/>
          <w:u w:val="single"/>
        </w:rPr>
        <w:t>Ó</w:t>
      </w:r>
      <w:r>
        <w:rPr>
          <w:rFonts w:eastAsiaTheme="minorHAnsi" w:cs="Calibri"/>
          <w:b/>
          <w:bCs/>
          <w:u w:val="single"/>
        </w:rPr>
        <w:t>N</w:t>
      </w:r>
    </w:p>
    <w:p w14:paraId="004D14D4" w14:textId="18C88B25" w:rsidR="00165179" w:rsidRDefault="00165179" w:rsidP="005E02AD">
      <w:pPr>
        <w:autoSpaceDE w:val="0"/>
        <w:autoSpaceDN w:val="0"/>
        <w:adjustRightInd w:val="0"/>
        <w:spacing w:after="0" w:line="240" w:lineRule="auto"/>
      </w:pPr>
      <w:r>
        <w:t>Prueba 00. Éxito:</w:t>
      </w:r>
    </w:p>
    <w:p w14:paraId="2824A7F6" w14:textId="659C2279" w:rsidR="00165179" w:rsidRDefault="00165179" w:rsidP="00D22520">
      <w:pPr>
        <w:pStyle w:val="Prrafodelista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</w:pPr>
      <w:r>
        <w:t>La aplicación solicita al técnico la distancia por la que desea filtrar (en Km).</w:t>
      </w:r>
    </w:p>
    <w:p w14:paraId="214C62E2" w14:textId="77777777" w:rsidR="00165179" w:rsidRDefault="00165179" w:rsidP="00D22520">
      <w:pPr>
        <w:pStyle w:val="Prrafodelista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</w:pPr>
      <w:r>
        <w:t>El técnico introduce en la aplicación la distancia solicitada.</w:t>
      </w:r>
    </w:p>
    <w:p w14:paraId="0A7A4A27" w14:textId="77777777" w:rsidR="00165179" w:rsidRDefault="00165179" w:rsidP="00D22520">
      <w:pPr>
        <w:pStyle w:val="Prrafodelista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</w:pPr>
      <w:r>
        <w:t>La aplicación comprueba que la distancia introducida es válida.</w:t>
      </w:r>
    </w:p>
    <w:p w14:paraId="107B69AD" w14:textId="77777777" w:rsidR="00165179" w:rsidRDefault="00165179" w:rsidP="00D22520">
      <w:pPr>
        <w:pStyle w:val="Prrafodelista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</w:pPr>
      <w:r>
        <w:t>La aplicación solicita al técnico si desea ver las estaciones a una distancia inferior o superior al límite establecido.</w:t>
      </w:r>
    </w:p>
    <w:p w14:paraId="6991CB77" w14:textId="77777777" w:rsidR="00165179" w:rsidRDefault="00165179" w:rsidP="00D22520">
      <w:pPr>
        <w:pStyle w:val="Prrafodelista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</w:pPr>
      <w:r>
        <w:t>El técnico selecciona en la aplicación la opción que desee.</w:t>
      </w:r>
    </w:p>
    <w:p w14:paraId="28AA1B46" w14:textId="4F53D400" w:rsidR="004F52AE" w:rsidRDefault="004F52AE" w:rsidP="004F52AE">
      <w:pPr>
        <w:pStyle w:val="Prrafodelista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</w:pPr>
      <w:r>
        <w:t>La aplicación detecta que la geolocalización está disponible</w:t>
      </w:r>
    </w:p>
    <w:p w14:paraId="19378839" w14:textId="77777777" w:rsidR="00165179" w:rsidRDefault="00165179" w:rsidP="00D22520">
      <w:pPr>
        <w:pStyle w:val="Prrafodelista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</w:pPr>
      <w:r>
        <w:t>La aplicación muestra las estaciones que cumplan el requisito de filtrado, ordenadas por distancia (de menor a mayor), con su nombre y la distancia.</w:t>
      </w:r>
    </w:p>
    <w:p w14:paraId="0271AD15" w14:textId="77777777" w:rsidR="00165179" w:rsidRDefault="00165179" w:rsidP="00D22520">
      <w:pPr>
        <w:pStyle w:val="Prrafodelista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</w:pPr>
      <w:r>
        <w:t>Se verifica que las estaciones mostradas cumplen el requisito de filtrado y que todas las que lo cumplen se muestran.</w:t>
      </w:r>
    </w:p>
    <w:p w14:paraId="5E099ED9" w14:textId="77777777" w:rsidR="00165179" w:rsidRDefault="00165179" w:rsidP="00D22520">
      <w:pPr>
        <w:pStyle w:val="Prrafodelista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</w:pPr>
      <w:r>
        <w:t>Se verifica que las estaciones mostradas están ordenadas por distancia (de menor a mayor).</w:t>
      </w:r>
    </w:p>
    <w:p w14:paraId="321FC8B8" w14:textId="77777777" w:rsidR="00165179" w:rsidRDefault="00165179" w:rsidP="00D22520">
      <w:pPr>
        <w:pStyle w:val="Prrafodelista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</w:pPr>
      <w:r>
        <w:t>Se verifica que los datos mostrados de las estaciones son correctos.</w:t>
      </w:r>
    </w:p>
    <w:p w14:paraId="08641C2E" w14:textId="77777777" w:rsidR="00165179" w:rsidRDefault="00165179" w:rsidP="00165179">
      <w:pPr>
        <w:autoSpaceDE w:val="0"/>
        <w:autoSpaceDN w:val="0"/>
        <w:adjustRightInd w:val="0"/>
        <w:spacing w:after="0" w:line="240" w:lineRule="auto"/>
        <w:ind w:left="708"/>
      </w:pPr>
    </w:p>
    <w:p w14:paraId="0399C251" w14:textId="77777777" w:rsidR="00165179" w:rsidRDefault="00165179" w:rsidP="005E02AD">
      <w:pPr>
        <w:autoSpaceDE w:val="0"/>
        <w:autoSpaceDN w:val="0"/>
        <w:adjustRightInd w:val="0"/>
        <w:spacing w:after="0" w:line="240" w:lineRule="auto"/>
      </w:pPr>
      <w:r>
        <w:t>Prueba 01. No existen estaciones en el rango de filtrado:</w:t>
      </w:r>
    </w:p>
    <w:p w14:paraId="3CC05A58" w14:textId="77777777" w:rsidR="00165179" w:rsidRDefault="00165179" w:rsidP="003F0E91">
      <w:pPr>
        <w:pStyle w:val="Prrafodelista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</w:pPr>
      <w:r>
        <w:t>La aplicación solicita al técnico la distancia por la que desea filtrar (en Km).</w:t>
      </w:r>
    </w:p>
    <w:p w14:paraId="3A56AF4C" w14:textId="77777777" w:rsidR="00165179" w:rsidRDefault="00165179" w:rsidP="003F0E91">
      <w:pPr>
        <w:pStyle w:val="Prrafodelista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</w:pPr>
      <w:r>
        <w:t>El técnico introduce en la aplicación la distancia solicitada.</w:t>
      </w:r>
    </w:p>
    <w:p w14:paraId="2A8FBB78" w14:textId="77777777" w:rsidR="00165179" w:rsidRDefault="00165179" w:rsidP="003F0E91">
      <w:pPr>
        <w:pStyle w:val="Prrafodelista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</w:pPr>
      <w:r>
        <w:t>La aplicación comprueba que la distancia introducida es válida.</w:t>
      </w:r>
    </w:p>
    <w:p w14:paraId="6717C1A9" w14:textId="77777777" w:rsidR="00165179" w:rsidRDefault="00165179" w:rsidP="003F0E91">
      <w:pPr>
        <w:pStyle w:val="Prrafodelista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</w:pPr>
      <w:r>
        <w:t>La aplicación solicita al técnico si desea ver las estaciones a una distancia inferior o superior al límite establecido.</w:t>
      </w:r>
    </w:p>
    <w:p w14:paraId="156D4CC9" w14:textId="77777777" w:rsidR="00165179" w:rsidRDefault="00165179" w:rsidP="003F0E91">
      <w:pPr>
        <w:pStyle w:val="Prrafodelista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</w:pPr>
      <w:r>
        <w:t>El técnico selecciona en la aplicación la opción que desee.</w:t>
      </w:r>
    </w:p>
    <w:p w14:paraId="364F8926" w14:textId="6D69403E" w:rsidR="002401A3" w:rsidRDefault="002401A3" w:rsidP="002401A3">
      <w:pPr>
        <w:pStyle w:val="Prrafodelista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</w:pPr>
      <w:r>
        <w:t>La aplicación detecta que la geolocalización está disponible</w:t>
      </w:r>
    </w:p>
    <w:p w14:paraId="1D276D13" w14:textId="77777777" w:rsidR="00165179" w:rsidRDefault="00165179" w:rsidP="003F0E91">
      <w:pPr>
        <w:pStyle w:val="Prrafodelista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</w:pPr>
      <w:r>
        <w:t>La aplicación detecta que no hay estaciones en el rango de filtrado.</w:t>
      </w:r>
    </w:p>
    <w:p w14:paraId="0C903245" w14:textId="77777777" w:rsidR="00165179" w:rsidRDefault="00165179" w:rsidP="003F0E91">
      <w:pPr>
        <w:pStyle w:val="Prrafodelista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</w:pPr>
      <w:r>
        <w:t>Se verifica que la aplicación notifica al técnico que no hay estaciones en el rango deseado.</w:t>
      </w:r>
    </w:p>
    <w:p w14:paraId="12E535AB" w14:textId="77777777" w:rsidR="00165179" w:rsidRDefault="00165179" w:rsidP="00165179">
      <w:pPr>
        <w:autoSpaceDE w:val="0"/>
        <w:autoSpaceDN w:val="0"/>
        <w:adjustRightInd w:val="0"/>
        <w:spacing w:after="0" w:line="240" w:lineRule="auto"/>
        <w:ind w:left="708"/>
      </w:pPr>
    </w:p>
    <w:p w14:paraId="7E48A839" w14:textId="77777777" w:rsidR="00165179" w:rsidRDefault="00165179" w:rsidP="005E02AD">
      <w:pPr>
        <w:autoSpaceDE w:val="0"/>
        <w:autoSpaceDN w:val="0"/>
        <w:adjustRightInd w:val="0"/>
        <w:spacing w:after="0" w:line="240" w:lineRule="auto"/>
      </w:pPr>
      <w:r>
        <w:t>Prueba 02. Distancia introducida inválida:</w:t>
      </w:r>
    </w:p>
    <w:p w14:paraId="446AA15F" w14:textId="77777777" w:rsidR="00165179" w:rsidRDefault="00165179" w:rsidP="006B72C4">
      <w:pPr>
        <w:autoSpaceDE w:val="0"/>
        <w:autoSpaceDN w:val="0"/>
        <w:adjustRightInd w:val="0"/>
        <w:spacing w:after="0" w:line="240" w:lineRule="auto"/>
      </w:pPr>
      <w:r>
        <w:t>Nota: Una distancia será inválida bien si es negativa o bien si tiene decimales.</w:t>
      </w:r>
    </w:p>
    <w:p w14:paraId="62022CFD" w14:textId="56197E2F" w:rsidR="00797CC6" w:rsidRDefault="00797CC6" w:rsidP="00D22520">
      <w:pPr>
        <w:pStyle w:val="Prrafodelista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</w:pPr>
      <w:r>
        <w:t>La aplicación detecta que la geolocalización está disponible</w:t>
      </w:r>
    </w:p>
    <w:p w14:paraId="49BD8D5B" w14:textId="77777777" w:rsidR="00165179" w:rsidRDefault="00165179" w:rsidP="00D22520">
      <w:pPr>
        <w:pStyle w:val="Prrafodelista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</w:pPr>
      <w:r>
        <w:t>La aplicación solicita al técnico la distancia por la que desea filtrar (en Km).</w:t>
      </w:r>
    </w:p>
    <w:p w14:paraId="07E4BFB8" w14:textId="77777777" w:rsidR="00165179" w:rsidRDefault="00165179" w:rsidP="00D22520">
      <w:pPr>
        <w:pStyle w:val="Prrafodelista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</w:pPr>
      <w:r>
        <w:t>El técnico intenta introducir una distancia inválida en la aplicación.</w:t>
      </w:r>
    </w:p>
    <w:p w14:paraId="6D9B9948" w14:textId="77777777" w:rsidR="00165179" w:rsidRDefault="00165179" w:rsidP="00D22520">
      <w:pPr>
        <w:pStyle w:val="Prrafodelista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</w:pPr>
      <w:r>
        <w:t>La aplicación detecta que la distancia que trata de introducir el técnico no es válida.</w:t>
      </w:r>
    </w:p>
    <w:p w14:paraId="05545C24" w14:textId="392EC52C" w:rsidR="00165179" w:rsidRDefault="00165179" w:rsidP="00D22520">
      <w:pPr>
        <w:pStyle w:val="Prrafodelista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</w:pPr>
      <w:r>
        <w:t>Se verifica que la aplicación impide al técnico introducir la distancia</w:t>
      </w:r>
      <w:r w:rsidR="009457FB">
        <w:t xml:space="preserve"> y se le notifica</w:t>
      </w:r>
      <w:r>
        <w:t>.</w:t>
      </w:r>
    </w:p>
    <w:p w14:paraId="29A2C550" w14:textId="77777777" w:rsidR="00165179" w:rsidRDefault="00165179" w:rsidP="00E06080">
      <w:pPr>
        <w:autoSpaceDE w:val="0"/>
        <w:autoSpaceDN w:val="0"/>
        <w:adjustRightInd w:val="0"/>
        <w:spacing w:after="0" w:line="240" w:lineRule="auto"/>
      </w:pPr>
    </w:p>
    <w:p w14:paraId="6478455C" w14:textId="1AE1B797" w:rsidR="00165179" w:rsidRDefault="00165179" w:rsidP="006B72C4">
      <w:pPr>
        <w:autoSpaceDE w:val="0"/>
        <w:autoSpaceDN w:val="0"/>
        <w:adjustRightInd w:val="0"/>
        <w:spacing w:after="0" w:line="240" w:lineRule="auto"/>
      </w:pPr>
      <w:r>
        <w:t>Prueba 0</w:t>
      </w:r>
      <w:r w:rsidR="00E06080">
        <w:t>3</w:t>
      </w:r>
      <w:r>
        <w:t>. Geolocalización no disponible:</w:t>
      </w:r>
    </w:p>
    <w:p w14:paraId="28F5B0CB" w14:textId="77777777" w:rsidR="00FE1C6C" w:rsidRDefault="00FE1C6C" w:rsidP="00FE1C6C">
      <w:pPr>
        <w:pStyle w:val="Prrafodelista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</w:pPr>
      <w:r>
        <w:t>La aplicación solicita al técnico la distancia por la que desea filtrar (en Km).</w:t>
      </w:r>
    </w:p>
    <w:p w14:paraId="748C2699" w14:textId="77777777" w:rsidR="00FE1C6C" w:rsidRDefault="00FE1C6C" w:rsidP="00FE1C6C">
      <w:pPr>
        <w:pStyle w:val="Prrafodelista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</w:pPr>
      <w:r>
        <w:t>El técnico introduce en la aplicación la distancia solicitada.</w:t>
      </w:r>
    </w:p>
    <w:p w14:paraId="3FB1A708" w14:textId="77777777" w:rsidR="00FE1C6C" w:rsidRDefault="00FE1C6C" w:rsidP="00FE1C6C">
      <w:pPr>
        <w:pStyle w:val="Prrafodelista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</w:pPr>
      <w:r>
        <w:t>La aplicación comprueba que la distancia introducida es válida.</w:t>
      </w:r>
    </w:p>
    <w:p w14:paraId="1D61A3AB" w14:textId="77777777" w:rsidR="00FE1C6C" w:rsidRDefault="00FE1C6C" w:rsidP="00FE1C6C">
      <w:pPr>
        <w:pStyle w:val="Prrafodelista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</w:pPr>
      <w:r>
        <w:t>La aplicación solicita al técnico si desea ver las estaciones a una distancia inferior o superior al límite establecido.</w:t>
      </w:r>
    </w:p>
    <w:p w14:paraId="59F1B691" w14:textId="415F0C33" w:rsidR="00FE1C6C" w:rsidRDefault="00FE1C6C" w:rsidP="006B72C4">
      <w:pPr>
        <w:pStyle w:val="Prrafodelista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</w:pPr>
      <w:r>
        <w:t>El técnico selecciona en la aplicación la opción que desee.</w:t>
      </w:r>
    </w:p>
    <w:p w14:paraId="3AA5D69A" w14:textId="6C2B86CE" w:rsidR="00165179" w:rsidRDefault="00246345" w:rsidP="00FE1C6C">
      <w:pPr>
        <w:pStyle w:val="Prrafodelista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</w:pPr>
      <w:r>
        <w:t>La aplicación detecta que la geolocalización no está disponible.</w:t>
      </w:r>
    </w:p>
    <w:p w14:paraId="072696CF" w14:textId="536594C9" w:rsidR="00165179" w:rsidRDefault="00165179" w:rsidP="00FE1C6C">
      <w:pPr>
        <w:pStyle w:val="Prrafodelista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</w:pPr>
      <w:r>
        <w:lastRenderedPageBreak/>
        <w:t xml:space="preserve">Se verifica que la aplicación notifica al técnico que la geolocalización </w:t>
      </w:r>
      <w:r w:rsidR="006B5B80">
        <w:t>no está disponible</w:t>
      </w:r>
      <w:r>
        <w:t>.</w:t>
      </w:r>
    </w:p>
    <w:p w14:paraId="6E7433E6" w14:textId="77777777" w:rsidR="00165179" w:rsidRDefault="00165179" w:rsidP="00165179">
      <w:pPr>
        <w:autoSpaceDE w:val="0"/>
        <w:autoSpaceDN w:val="0"/>
        <w:adjustRightInd w:val="0"/>
        <w:spacing w:after="0" w:line="240" w:lineRule="auto"/>
        <w:ind w:left="708"/>
      </w:pPr>
    </w:p>
    <w:p w14:paraId="1D8EA114" w14:textId="0755CAB4" w:rsidR="00D13A00" w:rsidRDefault="007675FC" w:rsidP="00D13A00">
      <w:pPr>
        <w:autoSpaceDE w:val="0"/>
        <w:autoSpaceDN w:val="0"/>
        <w:adjustRightInd w:val="0"/>
        <w:spacing w:after="120" w:line="240" w:lineRule="auto"/>
        <w:rPr>
          <w:rFonts w:eastAsiaTheme="minorHAnsi" w:cs="Calibri"/>
          <w:b/>
          <w:bCs/>
          <w:u w:val="single"/>
        </w:rPr>
      </w:pPr>
      <w:r>
        <w:rPr>
          <w:rFonts w:eastAsiaTheme="minorHAnsi" w:cs="Calibri"/>
          <w:b/>
          <w:bCs/>
          <w:u w:val="single"/>
        </w:rPr>
        <w:t>PRUEBAS DE INTERFAZ</w:t>
      </w:r>
    </w:p>
    <w:p w14:paraId="76380FA9" w14:textId="23B0BB54" w:rsidR="002844BA" w:rsidRPr="00D60207" w:rsidRDefault="002844BA" w:rsidP="00D13A00">
      <w:pPr>
        <w:autoSpaceDE w:val="0"/>
        <w:autoSpaceDN w:val="0"/>
        <w:adjustRightInd w:val="0"/>
        <w:spacing w:after="120" w:line="240" w:lineRule="auto"/>
        <w:rPr>
          <w:rFonts w:eastAsiaTheme="minorHAnsi" w:cs="Calibri"/>
          <w:b/>
          <w:bCs/>
          <w:u w:val="single"/>
        </w:rPr>
      </w:pPr>
      <w:r>
        <w:rPr>
          <w:rFonts w:eastAsiaTheme="minorHAnsi" w:cs="Calibri"/>
          <w:b/>
          <w:bCs/>
          <w:u w:val="single"/>
        </w:rPr>
        <w:t xml:space="preserve">TODAS LAS PRUEBAS DE INTERFAZ HAN DE REALIZARSE </w:t>
      </w:r>
      <w:r w:rsidR="00E40F19">
        <w:rPr>
          <w:rFonts w:eastAsiaTheme="minorHAnsi" w:cs="Calibri"/>
          <w:b/>
          <w:bCs/>
          <w:u w:val="single"/>
        </w:rPr>
        <w:t>SITUANDO LA UBICACIÓN DEL SIMULADOR EN LA FACULTAD DE CIENCIAS DE SANTANDER</w:t>
      </w:r>
    </w:p>
    <w:p w14:paraId="03C62F85" w14:textId="77777777" w:rsidR="00D13A00" w:rsidRDefault="00D13A00" w:rsidP="00D13A00">
      <w:pPr>
        <w:autoSpaceDE w:val="0"/>
        <w:autoSpaceDN w:val="0"/>
        <w:adjustRightInd w:val="0"/>
        <w:spacing w:after="0" w:line="240" w:lineRule="auto"/>
      </w:pPr>
      <w:r>
        <w:t>Prueba 00. Éxito:</w:t>
      </w:r>
    </w:p>
    <w:p w14:paraId="6519BE15" w14:textId="58D4BE39" w:rsidR="00D13A00" w:rsidRDefault="00D13A00" w:rsidP="007D6003">
      <w:pPr>
        <w:pStyle w:val="Prrafodelista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</w:pPr>
      <w:r>
        <w:t>La aplicación solicita al técnico la distancia por la que desea filtrar (en Km).</w:t>
      </w:r>
    </w:p>
    <w:p w14:paraId="279E1162" w14:textId="462862C5" w:rsidR="00D13A00" w:rsidRDefault="00D13A00" w:rsidP="007D6003">
      <w:pPr>
        <w:pStyle w:val="Prrafodelista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</w:pPr>
      <w:r>
        <w:t xml:space="preserve">El técnico introduce </w:t>
      </w:r>
      <w:r w:rsidR="00E04722">
        <w:t xml:space="preserve">5Km </w:t>
      </w:r>
      <w:r>
        <w:t>en la aplicación.</w:t>
      </w:r>
    </w:p>
    <w:p w14:paraId="760DA9B3" w14:textId="77777777" w:rsidR="00D13A00" w:rsidRDefault="00D13A00" w:rsidP="007D6003">
      <w:pPr>
        <w:pStyle w:val="Prrafodelista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</w:pPr>
      <w:r>
        <w:t>La aplicación comprueba que la distancia introducida es válida.</w:t>
      </w:r>
    </w:p>
    <w:p w14:paraId="053434B6" w14:textId="77777777" w:rsidR="00D13A00" w:rsidRDefault="00D13A00" w:rsidP="007D6003">
      <w:pPr>
        <w:pStyle w:val="Prrafodelista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</w:pPr>
      <w:r>
        <w:t>La aplicación solicita al técnico si desea ver las estaciones a una distancia inferior o superior al límite establecido.</w:t>
      </w:r>
    </w:p>
    <w:p w14:paraId="3ED6E72F" w14:textId="78DC03DD" w:rsidR="00D13A00" w:rsidRDefault="00D13A00" w:rsidP="007D6003">
      <w:pPr>
        <w:pStyle w:val="Prrafodelista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</w:pPr>
      <w:r>
        <w:t xml:space="preserve">El técnico selecciona en la aplicación la opción </w:t>
      </w:r>
      <w:r w:rsidR="00C72232">
        <w:t>de ver</w:t>
      </w:r>
      <w:r w:rsidR="00F63397">
        <w:t xml:space="preserve"> a una distancia </w:t>
      </w:r>
      <w:r w:rsidR="00FE4353">
        <w:t>superior</w:t>
      </w:r>
      <w:r>
        <w:t>.</w:t>
      </w:r>
    </w:p>
    <w:p w14:paraId="1E945635" w14:textId="63EDE408" w:rsidR="0003279B" w:rsidRDefault="0003279B" w:rsidP="0003279B">
      <w:pPr>
        <w:pStyle w:val="Prrafodelista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</w:pPr>
      <w:r>
        <w:t>La aplicación detecta que la geolocalización está disponible</w:t>
      </w:r>
    </w:p>
    <w:p w14:paraId="556FD156" w14:textId="77777777" w:rsidR="00D13A00" w:rsidRDefault="00D13A00" w:rsidP="007D6003">
      <w:pPr>
        <w:pStyle w:val="Prrafodelista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</w:pPr>
      <w:r>
        <w:t>La aplicación muestra las estaciones que cumplan el requisito de filtrado, ordenadas por distancia (de menor a mayor), con su nombre y la distancia.</w:t>
      </w:r>
    </w:p>
    <w:p w14:paraId="3DBEB339" w14:textId="77777777" w:rsidR="00D13A00" w:rsidRDefault="00D13A00" w:rsidP="007D6003">
      <w:pPr>
        <w:pStyle w:val="Prrafodelista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</w:pPr>
      <w:r>
        <w:t>Se verifica que las estaciones mostradas cumplen el requisito de filtrado y que todas las que lo cumplen se muestran.</w:t>
      </w:r>
    </w:p>
    <w:p w14:paraId="57EE6986" w14:textId="77777777" w:rsidR="00D13A00" w:rsidRDefault="00D13A00" w:rsidP="007D6003">
      <w:pPr>
        <w:pStyle w:val="Prrafodelista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</w:pPr>
      <w:r>
        <w:t>Se verifica que las estaciones mostradas están ordenadas por distancia (de menor a mayor).</w:t>
      </w:r>
    </w:p>
    <w:p w14:paraId="70530F05" w14:textId="77777777" w:rsidR="00D13A00" w:rsidRDefault="00D13A00" w:rsidP="007D6003">
      <w:pPr>
        <w:pStyle w:val="Prrafodelista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</w:pPr>
      <w:r>
        <w:t>Se verifica que los datos mostrados de las estaciones son correctos.</w:t>
      </w:r>
    </w:p>
    <w:p w14:paraId="3D742EC0" w14:textId="77777777" w:rsidR="00D13A00" w:rsidRDefault="00D13A00" w:rsidP="00D13A00">
      <w:pPr>
        <w:autoSpaceDE w:val="0"/>
        <w:autoSpaceDN w:val="0"/>
        <w:adjustRightInd w:val="0"/>
        <w:spacing w:after="0" w:line="240" w:lineRule="auto"/>
        <w:ind w:left="708"/>
      </w:pPr>
    </w:p>
    <w:p w14:paraId="2D324003" w14:textId="77777777" w:rsidR="00D13A00" w:rsidRDefault="00D13A00" w:rsidP="00D13A00">
      <w:pPr>
        <w:autoSpaceDE w:val="0"/>
        <w:autoSpaceDN w:val="0"/>
        <w:adjustRightInd w:val="0"/>
        <w:spacing w:after="0" w:line="240" w:lineRule="auto"/>
      </w:pPr>
      <w:r>
        <w:t>Prueba 01. No existen estaciones en el rango de filtrado:</w:t>
      </w:r>
    </w:p>
    <w:p w14:paraId="0E3486FD" w14:textId="43D1C700" w:rsidR="008B358C" w:rsidRDefault="008B358C" w:rsidP="008B358C">
      <w:pPr>
        <w:pStyle w:val="Prrafodelista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</w:pPr>
      <w:r>
        <w:t>La aplicación detecta que la geolocalización está disponible</w:t>
      </w:r>
    </w:p>
    <w:p w14:paraId="7BCE78C5" w14:textId="77777777" w:rsidR="00D13A00" w:rsidRDefault="00D13A00" w:rsidP="008B358C">
      <w:pPr>
        <w:pStyle w:val="Prrafodelista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</w:pPr>
      <w:r>
        <w:t>La aplicación solicita al técnico la distancia por la que desea filtrar (en Km).</w:t>
      </w:r>
    </w:p>
    <w:p w14:paraId="3AFC1AEC" w14:textId="043D6352" w:rsidR="00D13A00" w:rsidRDefault="00D13A00" w:rsidP="008B358C">
      <w:pPr>
        <w:pStyle w:val="Prrafodelista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</w:pPr>
      <w:r>
        <w:t xml:space="preserve">El técnico introduce en la aplicación la distancia </w:t>
      </w:r>
      <w:r w:rsidR="00FE4353">
        <w:t>1km</w:t>
      </w:r>
      <w:r>
        <w:t>.</w:t>
      </w:r>
    </w:p>
    <w:p w14:paraId="74A1A53A" w14:textId="77777777" w:rsidR="00D13A00" w:rsidRDefault="00D13A00" w:rsidP="008B358C">
      <w:pPr>
        <w:pStyle w:val="Prrafodelista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</w:pPr>
      <w:r>
        <w:t>La aplicación comprueba que la distancia introducida es válida.</w:t>
      </w:r>
    </w:p>
    <w:p w14:paraId="784C8592" w14:textId="77777777" w:rsidR="00D13A00" w:rsidRDefault="00D13A00" w:rsidP="008B358C">
      <w:pPr>
        <w:pStyle w:val="Prrafodelista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</w:pPr>
      <w:r>
        <w:t>La aplicación solicita al técnico si desea ver las estaciones a una distancia inferior o superior al límite establecido.</w:t>
      </w:r>
    </w:p>
    <w:p w14:paraId="2AAD3AA3" w14:textId="3201AE61" w:rsidR="00D13A00" w:rsidRDefault="00D13A00" w:rsidP="008B358C">
      <w:pPr>
        <w:pStyle w:val="Prrafodelista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</w:pPr>
      <w:r>
        <w:t xml:space="preserve">El técnico selecciona en la aplicación la opción </w:t>
      </w:r>
      <w:r w:rsidR="00FE4353">
        <w:t>distancia inferior</w:t>
      </w:r>
      <w:r>
        <w:t>.</w:t>
      </w:r>
    </w:p>
    <w:p w14:paraId="3DC23087" w14:textId="1A8D0B98" w:rsidR="0003279B" w:rsidRDefault="0003279B" w:rsidP="0003279B">
      <w:pPr>
        <w:pStyle w:val="Prrafodelista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</w:pPr>
      <w:r>
        <w:t>La aplicación detecta que la geolocalización está disponible</w:t>
      </w:r>
    </w:p>
    <w:p w14:paraId="52AF37C9" w14:textId="77777777" w:rsidR="00D13A00" w:rsidRDefault="00D13A00" w:rsidP="008B358C">
      <w:pPr>
        <w:pStyle w:val="Prrafodelista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</w:pPr>
      <w:r>
        <w:t>La aplicación detecta que no hay estaciones en el rango de filtrado.</w:t>
      </w:r>
    </w:p>
    <w:p w14:paraId="26FBF92E" w14:textId="43F72D6D" w:rsidR="00D13A00" w:rsidRDefault="00D13A00" w:rsidP="008B358C">
      <w:pPr>
        <w:pStyle w:val="Prrafodelista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</w:pPr>
      <w:r>
        <w:t xml:space="preserve">Se verifica que la aplicación notifica al técnico </w:t>
      </w:r>
      <w:r w:rsidR="00833BA5">
        <w:t>con el mensaje “N</w:t>
      </w:r>
      <w:r>
        <w:t>o hay estaciones en el rango deseado</w:t>
      </w:r>
      <w:r w:rsidR="00833BA5">
        <w:t>”</w:t>
      </w:r>
      <w:r>
        <w:t>.</w:t>
      </w:r>
    </w:p>
    <w:p w14:paraId="2B93276A" w14:textId="77777777" w:rsidR="00D13A00" w:rsidRDefault="00D13A00" w:rsidP="00DF3884">
      <w:pPr>
        <w:autoSpaceDE w:val="0"/>
        <w:autoSpaceDN w:val="0"/>
        <w:adjustRightInd w:val="0"/>
        <w:spacing w:after="0" w:line="240" w:lineRule="auto"/>
      </w:pPr>
    </w:p>
    <w:p w14:paraId="475BCED8" w14:textId="77777777" w:rsidR="00D13A00" w:rsidRDefault="00D13A00" w:rsidP="00D13A00">
      <w:pPr>
        <w:autoSpaceDE w:val="0"/>
        <w:autoSpaceDN w:val="0"/>
        <w:adjustRightInd w:val="0"/>
        <w:spacing w:after="0" w:line="240" w:lineRule="auto"/>
      </w:pPr>
      <w:r>
        <w:t>Prueba 02. Distancia introducida inválida:</w:t>
      </w:r>
    </w:p>
    <w:p w14:paraId="281B1D4C" w14:textId="77777777" w:rsidR="00D13A00" w:rsidRDefault="00D13A00" w:rsidP="00D13A00">
      <w:pPr>
        <w:autoSpaceDE w:val="0"/>
        <w:autoSpaceDN w:val="0"/>
        <w:adjustRightInd w:val="0"/>
        <w:spacing w:after="0" w:line="240" w:lineRule="auto"/>
      </w:pPr>
      <w:r>
        <w:t>Nota: Una distancia será inválida bien si es negativa o bien si tiene decimales.</w:t>
      </w:r>
    </w:p>
    <w:p w14:paraId="72012301" w14:textId="10B663FE" w:rsidR="008B358C" w:rsidRDefault="008B358C" w:rsidP="008B358C">
      <w:pPr>
        <w:pStyle w:val="Prrafodelista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</w:pPr>
      <w:r>
        <w:t>La aplicación detecta que la geolocalización está disponible</w:t>
      </w:r>
    </w:p>
    <w:p w14:paraId="333FA482" w14:textId="77777777" w:rsidR="00D13A00" w:rsidRDefault="00D13A00" w:rsidP="008B358C">
      <w:pPr>
        <w:pStyle w:val="Prrafodelista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</w:pPr>
      <w:r>
        <w:t>La aplicación solicita al técnico la distancia por la que desea filtrar (en Km).</w:t>
      </w:r>
    </w:p>
    <w:p w14:paraId="2B96D609" w14:textId="57825817" w:rsidR="00D13A00" w:rsidRDefault="00D13A00" w:rsidP="008B358C">
      <w:pPr>
        <w:pStyle w:val="Prrafodelista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</w:pPr>
      <w:r>
        <w:t xml:space="preserve">El técnico intenta introducir </w:t>
      </w:r>
      <w:r w:rsidR="00AC7F37">
        <w:t xml:space="preserve">-3Km </w:t>
      </w:r>
      <w:r>
        <w:t>en la aplicación.</w:t>
      </w:r>
    </w:p>
    <w:p w14:paraId="549DE3B2" w14:textId="77777777" w:rsidR="00D13A00" w:rsidRDefault="00D13A00" w:rsidP="008B358C">
      <w:pPr>
        <w:pStyle w:val="Prrafodelista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</w:pPr>
      <w:r>
        <w:t>La aplicación detecta que la distancia que trata de introducir el técnico no es válida.</w:t>
      </w:r>
    </w:p>
    <w:p w14:paraId="483507FE" w14:textId="4FF0C895" w:rsidR="00D13A00" w:rsidRDefault="00183342" w:rsidP="008B358C">
      <w:pPr>
        <w:pStyle w:val="Prrafodelista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</w:pPr>
      <w:r>
        <w:t>El sistema muestra el mensaje “Distancia no v</w:t>
      </w:r>
      <w:r w:rsidR="0095403E">
        <w:t>á</w:t>
      </w:r>
      <w:r>
        <w:t xml:space="preserve">lida” y no </w:t>
      </w:r>
      <w:r w:rsidR="005E2C6A">
        <w:t>realiza</w:t>
      </w:r>
      <w:r>
        <w:t xml:space="preserve"> el filtrado</w:t>
      </w:r>
      <w:r w:rsidR="00D13A00">
        <w:t>.</w:t>
      </w:r>
    </w:p>
    <w:p w14:paraId="7382429C" w14:textId="77777777" w:rsidR="00C3285E" w:rsidRDefault="00C3285E" w:rsidP="00C3285E">
      <w:pPr>
        <w:autoSpaceDE w:val="0"/>
        <w:autoSpaceDN w:val="0"/>
        <w:adjustRightInd w:val="0"/>
        <w:spacing w:after="0" w:line="240" w:lineRule="auto"/>
      </w:pPr>
    </w:p>
    <w:p w14:paraId="7828A7AE" w14:textId="2CB105B9" w:rsidR="00D13A00" w:rsidRDefault="00D13A00" w:rsidP="00D13A00">
      <w:pPr>
        <w:autoSpaceDE w:val="0"/>
        <w:autoSpaceDN w:val="0"/>
        <w:adjustRightInd w:val="0"/>
        <w:spacing w:after="0" w:line="240" w:lineRule="auto"/>
      </w:pPr>
      <w:r>
        <w:t>Prueba 0</w:t>
      </w:r>
      <w:r w:rsidR="00D844C8">
        <w:t>3</w:t>
      </w:r>
      <w:r>
        <w:t>. Geolocalización no disponible:</w:t>
      </w:r>
    </w:p>
    <w:p w14:paraId="6F6C56B9" w14:textId="77777777" w:rsidR="00162833" w:rsidRDefault="00162833" w:rsidP="00EB376F">
      <w:pPr>
        <w:pStyle w:val="Prrafodelista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</w:pPr>
      <w:r>
        <w:t>La aplicación solicita al técnico la distancia por la que desea filtrar (en Km).</w:t>
      </w:r>
    </w:p>
    <w:p w14:paraId="2A47E594" w14:textId="77777777" w:rsidR="00162833" w:rsidRDefault="00162833" w:rsidP="00EB376F">
      <w:pPr>
        <w:pStyle w:val="Prrafodelista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</w:pPr>
      <w:r>
        <w:t>El técnico introduce 5Km en la aplicación.</w:t>
      </w:r>
    </w:p>
    <w:p w14:paraId="233F27AC" w14:textId="77777777" w:rsidR="00162833" w:rsidRDefault="00162833" w:rsidP="00EB376F">
      <w:pPr>
        <w:pStyle w:val="Prrafodelista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</w:pPr>
      <w:r>
        <w:t>La aplicación comprueba que la distancia introducida es válida.</w:t>
      </w:r>
    </w:p>
    <w:p w14:paraId="48E1C135" w14:textId="77777777" w:rsidR="00162833" w:rsidRDefault="00162833" w:rsidP="00EB376F">
      <w:pPr>
        <w:pStyle w:val="Prrafodelista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</w:pPr>
      <w:r>
        <w:t>La aplicación solicita al técnico si desea ver las estaciones a una distancia inferior o superior al límite establecido.</w:t>
      </w:r>
    </w:p>
    <w:p w14:paraId="4E8214FF" w14:textId="33031437" w:rsidR="00162833" w:rsidRDefault="00162833" w:rsidP="00EB376F">
      <w:pPr>
        <w:pStyle w:val="Prrafodelista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</w:pPr>
      <w:r>
        <w:lastRenderedPageBreak/>
        <w:t>El técnico selecciona en la aplicación la opción de ver a una distancia superior.</w:t>
      </w:r>
    </w:p>
    <w:p w14:paraId="2E3B0E5C" w14:textId="5D872764" w:rsidR="008B358C" w:rsidRDefault="003012A9" w:rsidP="00EB376F">
      <w:pPr>
        <w:pStyle w:val="Prrafodelista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</w:pPr>
      <w:r>
        <w:t xml:space="preserve">La aplicación detecta que la geolocalización </w:t>
      </w:r>
      <w:r w:rsidR="00397C20">
        <w:t xml:space="preserve">no </w:t>
      </w:r>
      <w:r>
        <w:t>está disponible</w:t>
      </w:r>
    </w:p>
    <w:p w14:paraId="51EB74CF" w14:textId="6D3D22B8" w:rsidR="00D13A00" w:rsidRDefault="00D13A00" w:rsidP="00EB376F">
      <w:pPr>
        <w:pStyle w:val="Prrafodelista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</w:pPr>
      <w:r>
        <w:t>Se verifica que la aplicación notifica al técnico</w:t>
      </w:r>
      <w:r w:rsidR="006B5B80">
        <w:t xml:space="preserve"> con el mensaje “Ubicación no </w:t>
      </w:r>
      <w:r w:rsidR="00DE5A2D">
        <w:t>disponible</w:t>
      </w:r>
      <w:r w:rsidR="006B5B80">
        <w:t>”</w:t>
      </w:r>
      <w:r>
        <w:t>.</w:t>
      </w:r>
    </w:p>
    <w:p w14:paraId="6E7E61AB" w14:textId="77777777" w:rsidR="00D13A00" w:rsidRDefault="00D13A00" w:rsidP="00D13A00">
      <w:pPr>
        <w:autoSpaceDE w:val="0"/>
        <w:autoSpaceDN w:val="0"/>
        <w:adjustRightInd w:val="0"/>
        <w:spacing w:after="0" w:line="240" w:lineRule="auto"/>
      </w:pPr>
    </w:p>
    <w:p w14:paraId="314DEE85" w14:textId="77777777" w:rsidR="004F47B8" w:rsidRPr="00A97DEE" w:rsidRDefault="004F47B8" w:rsidP="00A97DEE">
      <w:pPr>
        <w:autoSpaceDE w:val="0"/>
        <w:autoSpaceDN w:val="0"/>
        <w:adjustRightInd w:val="0"/>
        <w:spacing w:after="0" w:line="240" w:lineRule="auto"/>
        <w:ind w:left="708"/>
        <w:rPr>
          <w:rFonts w:eastAsiaTheme="minorHAnsi" w:cs="Calibri"/>
          <w:color w:val="000000"/>
        </w:rPr>
      </w:pPr>
    </w:p>
    <w:p w14:paraId="15C423DC" w14:textId="12DFC59F" w:rsidR="000F6A91" w:rsidRDefault="000E636E" w:rsidP="0052756D">
      <w:pPr>
        <w:autoSpaceDE w:val="0"/>
        <w:autoSpaceDN w:val="0"/>
        <w:adjustRightInd w:val="0"/>
        <w:spacing w:after="120" w:line="240" w:lineRule="auto"/>
        <w:rPr>
          <w:rFonts w:eastAsiaTheme="minorHAnsi" w:cs="Calibri"/>
          <w:b/>
          <w:bCs/>
          <w:u w:val="single"/>
        </w:rPr>
      </w:pPr>
      <w:r>
        <w:rPr>
          <w:rFonts w:eastAsiaTheme="minorHAnsi" w:cs="Calibri"/>
          <w:b/>
          <w:bCs/>
          <w:u w:val="single"/>
        </w:rPr>
        <w:t xml:space="preserve">METODOS SUSCEPTIBLES DE </w:t>
      </w:r>
      <w:r w:rsidR="000F6A91" w:rsidRPr="0052756D">
        <w:rPr>
          <w:rFonts w:eastAsiaTheme="minorHAnsi" w:cs="Calibri"/>
          <w:b/>
          <w:bCs/>
          <w:u w:val="single"/>
        </w:rPr>
        <w:t>PRUEBAS UNITARIAS</w:t>
      </w:r>
      <w:r>
        <w:rPr>
          <w:rFonts w:eastAsiaTheme="minorHAnsi" w:cs="Calibri"/>
          <w:b/>
          <w:bCs/>
          <w:u w:val="single"/>
        </w:rPr>
        <w:t>/PRUEBAS DE INTEGRACION</w:t>
      </w:r>
    </w:p>
    <w:p w14:paraId="67450E46" w14:textId="7828CD88" w:rsidR="000E636E" w:rsidRPr="0052756D" w:rsidRDefault="00611DD2" w:rsidP="0052756D">
      <w:pPr>
        <w:autoSpaceDE w:val="0"/>
        <w:autoSpaceDN w:val="0"/>
        <w:adjustRightInd w:val="0"/>
        <w:spacing w:after="120" w:line="240" w:lineRule="auto"/>
        <w:rPr>
          <w:rFonts w:eastAsiaTheme="minorHAnsi" w:cs="Calibri"/>
          <w:b/>
          <w:bCs/>
          <w:u w:val="single"/>
        </w:rPr>
      </w:pPr>
      <w:r>
        <w:t xml:space="preserve">En este caso solo ha creado un </w:t>
      </w:r>
      <w:r w:rsidR="00EC0889">
        <w:t>método susceptible a pruebas unitarias o de integración:</w:t>
      </w:r>
      <w:r w:rsidR="00EC0889" w:rsidRPr="00EC0889">
        <w:t xml:space="preserve"> </w:t>
      </w:r>
      <w:proofErr w:type="spellStart"/>
      <w:proofErr w:type="gramStart"/>
      <w:r w:rsidR="007E4CCF" w:rsidRPr="007E4CCF">
        <w:t>onFilterClicked</w:t>
      </w:r>
      <w:proofErr w:type="spellEnd"/>
      <w:r w:rsidR="007E4CCF" w:rsidRPr="007E4CCF">
        <w:t>(</w:t>
      </w:r>
      <w:proofErr w:type="gramEnd"/>
      <w:r w:rsidR="007E4CCF" w:rsidRPr="007E4CCF">
        <w:t xml:space="preserve">String </w:t>
      </w:r>
      <w:proofErr w:type="spellStart"/>
      <w:r w:rsidR="007E4CCF" w:rsidRPr="007E4CCF">
        <w:t>distanceText</w:t>
      </w:r>
      <w:proofErr w:type="spellEnd"/>
      <w:r w:rsidR="007E4CCF" w:rsidRPr="007E4CCF">
        <w:t xml:space="preserve">, </w:t>
      </w:r>
      <w:proofErr w:type="spellStart"/>
      <w:r w:rsidR="007E4CCF" w:rsidRPr="007E4CCF">
        <w:t>DistanceFilter</w:t>
      </w:r>
      <w:proofErr w:type="spellEnd"/>
      <w:r w:rsidR="007E4CCF" w:rsidRPr="007E4CCF">
        <w:t xml:space="preserve"> </w:t>
      </w:r>
      <w:proofErr w:type="spellStart"/>
      <w:r w:rsidR="007E4CCF" w:rsidRPr="007E4CCF">
        <w:t>filter</w:t>
      </w:r>
      <w:proofErr w:type="spellEnd"/>
      <w:r w:rsidR="007E4CCF" w:rsidRPr="007E4CCF">
        <w:t>)</w:t>
      </w:r>
      <w:r w:rsidR="007E4CCF">
        <w:t xml:space="preserve">, que es el </w:t>
      </w:r>
      <w:proofErr w:type="spellStart"/>
      <w:r w:rsidR="007E4CCF">
        <w:t>encragado</w:t>
      </w:r>
      <w:proofErr w:type="spellEnd"/>
      <w:r w:rsidR="007E4CCF">
        <w:t xml:space="preserve"> de filtrar y ordenar las estaciones</w:t>
      </w:r>
      <w:r w:rsidR="0015779D">
        <w:t xml:space="preserve"> ya que los otros métodos creados están en la vista y se tratan de </w:t>
      </w:r>
      <w:proofErr w:type="spellStart"/>
      <w:proofErr w:type="gramStart"/>
      <w:r w:rsidR="0015779D" w:rsidRPr="0015779D">
        <w:t>onClickFilterMoreThanDistance</w:t>
      </w:r>
      <w:proofErr w:type="spellEnd"/>
      <w:r w:rsidR="0015779D" w:rsidRPr="0015779D">
        <w:t>(</w:t>
      </w:r>
      <w:proofErr w:type="gramEnd"/>
      <w:r w:rsidR="0015779D" w:rsidRPr="0015779D">
        <w:t>)</w:t>
      </w:r>
      <w:r w:rsidR="0015779D">
        <w:t xml:space="preserve"> y </w:t>
      </w:r>
      <w:proofErr w:type="spellStart"/>
      <w:proofErr w:type="gramStart"/>
      <w:r w:rsidR="0015779D" w:rsidRPr="0015779D">
        <w:t>onClickFilter</w:t>
      </w:r>
      <w:r w:rsidR="00E23BC8">
        <w:t>Less</w:t>
      </w:r>
      <w:r w:rsidR="0015779D" w:rsidRPr="0015779D">
        <w:t>ThanDistance</w:t>
      </w:r>
      <w:proofErr w:type="spellEnd"/>
      <w:r w:rsidR="0015779D" w:rsidRPr="0015779D">
        <w:t>(</w:t>
      </w:r>
      <w:proofErr w:type="gramEnd"/>
      <w:r w:rsidR="0015779D" w:rsidRPr="0015779D">
        <w:t>)</w:t>
      </w:r>
      <w:r w:rsidR="00E23BC8">
        <w:t xml:space="preserve"> cuya única función es llamar al </w:t>
      </w:r>
      <w:proofErr w:type="spellStart"/>
      <w:r w:rsidR="00E23BC8">
        <w:t>onFilterClicked</w:t>
      </w:r>
      <w:proofErr w:type="spellEnd"/>
      <w:r w:rsidR="00E23BC8">
        <w:t xml:space="preserve"> con los parámetros correspondientes</w:t>
      </w:r>
      <w:r w:rsidR="003A53A7">
        <w:t>.</w:t>
      </w:r>
    </w:p>
    <w:p w14:paraId="599EE2B0" w14:textId="0091CEEC" w:rsidR="00AC3DC0" w:rsidRPr="00BF078F" w:rsidRDefault="00AC3DC0" w:rsidP="00C34E42">
      <w:pPr>
        <w:spacing w:after="120"/>
        <w:jc w:val="both"/>
        <w:rPr>
          <w:b/>
          <w:u w:val="single"/>
        </w:rPr>
      </w:pPr>
      <w:r w:rsidRPr="00BF078F">
        <w:rPr>
          <w:b/>
          <w:u w:val="single"/>
        </w:rPr>
        <w:t>Pruebas unitaria</w:t>
      </w:r>
      <w:r w:rsidR="00344C58" w:rsidRPr="00BF078F">
        <w:rPr>
          <w:b/>
          <w:u w:val="single"/>
        </w:rPr>
        <w:t>s</w:t>
      </w:r>
    </w:p>
    <w:p w14:paraId="16680937" w14:textId="21B1F102" w:rsidR="00AD31C0" w:rsidRDefault="00AD31C0" w:rsidP="00B33B79">
      <w:pPr>
        <w:pStyle w:val="Prrafodelista"/>
        <w:numPr>
          <w:ilvl w:val="0"/>
          <w:numId w:val="1"/>
        </w:numPr>
        <w:spacing w:before="120"/>
        <w:ind w:left="426" w:hanging="357"/>
        <w:jc w:val="both"/>
      </w:pPr>
      <w:r>
        <w:t>Método</w:t>
      </w:r>
      <w:r w:rsidR="00550785">
        <w:t xml:space="preserve"> de la clase</w:t>
      </w:r>
      <w:r w:rsidR="003A53A7">
        <w:t xml:space="preserve"> </w:t>
      </w:r>
      <w:proofErr w:type="spellStart"/>
      <w:r w:rsidR="003A53A7">
        <w:t>RedDetailsPresenter</w:t>
      </w:r>
      <w:proofErr w:type="spellEnd"/>
      <w:r w:rsidR="00154745">
        <w:t xml:space="preserve"> </w:t>
      </w:r>
    </w:p>
    <w:tbl>
      <w:tblPr>
        <w:tblStyle w:val="Tablaconcuadrcula"/>
        <w:tblW w:w="9493" w:type="dxa"/>
        <w:jc w:val="center"/>
        <w:tblLook w:val="04A0" w:firstRow="1" w:lastRow="0" w:firstColumn="1" w:lastColumn="0" w:noHBand="0" w:noVBand="1"/>
      </w:tblPr>
      <w:tblGrid>
        <w:gridCol w:w="2405"/>
        <w:gridCol w:w="2268"/>
        <w:gridCol w:w="4820"/>
      </w:tblGrid>
      <w:tr w:rsidR="00AD31C0" w14:paraId="2DC2DED1" w14:textId="77777777" w:rsidTr="00DD6995">
        <w:trPr>
          <w:jc w:val="center"/>
        </w:trPr>
        <w:tc>
          <w:tcPr>
            <w:tcW w:w="2405" w:type="dxa"/>
          </w:tcPr>
          <w:p w14:paraId="30363496" w14:textId="77777777" w:rsidR="00AD31C0" w:rsidRDefault="00AD31C0" w:rsidP="008505F1">
            <w:pPr>
              <w:pStyle w:val="Prrafodelista"/>
              <w:ind w:left="0"/>
              <w:jc w:val="center"/>
            </w:pPr>
            <w:r>
              <w:t>Identificador</w:t>
            </w:r>
          </w:p>
        </w:tc>
        <w:tc>
          <w:tcPr>
            <w:tcW w:w="2268" w:type="dxa"/>
          </w:tcPr>
          <w:p w14:paraId="2A8C1B69" w14:textId="77777777" w:rsidR="00AD31C0" w:rsidRDefault="00AD31C0" w:rsidP="008505F1">
            <w:pPr>
              <w:pStyle w:val="Prrafodelista"/>
              <w:ind w:left="0"/>
              <w:jc w:val="center"/>
            </w:pPr>
            <w:r>
              <w:t>Entrada</w:t>
            </w:r>
          </w:p>
        </w:tc>
        <w:tc>
          <w:tcPr>
            <w:tcW w:w="4820" w:type="dxa"/>
          </w:tcPr>
          <w:p w14:paraId="5C045878" w14:textId="77777777" w:rsidR="00AD31C0" w:rsidRDefault="00AD31C0" w:rsidP="008505F1">
            <w:pPr>
              <w:pStyle w:val="Prrafodelista"/>
              <w:ind w:left="0"/>
              <w:jc w:val="both"/>
            </w:pPr>
            <w:r>
              <w:t>Valor esperado</w:t>
            </w:r>
          </w:p>
        </w:tc>
      </w:tr>
      <w:tr w:rsidR="00AD31C0" w14:paraId="36B04B23" w14:textId="77777777" w:rsidTr="00DD6995">
        <w:trPr>
          <w:jc w:val="center"/>
        </w:trPr>
        <w:tc>
          <w:tcPr>
            <w:tcW w:w="2405" w:type="dxa"/>
          </w:tcPr>
          <w:p w14:paraId="27EACEFF" w14:textId="36BA31B9" w:rsidR="00AD31C0" w:rsidRDefault="00B925AF" w:rsidP="008505F1">
            <w:pPr>
              <w:pStyle w:val="Prrafodelista"/>
              <w:ind w:left="0"/>
              <w:jc w:val="both"/>
            </w:pPr>
            <w:r>
              <w:t>PU-01</w:t>
            </w:r>
            <w:r w:rsidR="00F012D2">
              <w:t xml:space="preserve"> </w:t>
            </w:r>
            <w:r w:rsidR="004E00F4">
              <w:t>(</w:t>
            </w:r>
            <w:r w:rsidR="00D10690">
              <w:t>R</w:t>
            </w:r>
            <w:r w:rsidR="004E00F4">
              <w:t xml:space="preserve">ango </w:t>
            </w:r>
            <w:r w:rsidR="00D10690">
              <w:t>superior seleccionado</w:t>
            </w:r>
            <w:r w:rsidR="004E00F4">
              <w:t>)</w:t>
            </w:r>
          </w:p>
        </w:tc>
        <w:tc>
          <w:tcPr>
            <w:tcW w:w="2268" w:type="dxa"/>
          </w:tcPr>
          <w:p w14:paraId="6F1FA5CF" w14:textId="3E66C58E" w:rsidR="00BF078F" w:rsidRPr="005B1954" w:rsidRDefault="00A666C1" w:rsidP="008505F1">
            <w:r>
              <w:t>1</w:t>
            </w:r>
            <w:r w:rsidR="00C11B30">
              <w:t>Km y</w:t>
            </w:r>
            <w:r w:rsidR="008C2735">
              <w:t xml:space="preserve"> MORE_THAN</w:t>
            </w:r>
          </w:p>
        </w:tc>
        <w:tc>
          <w:tcPr>
            <w:tcW w:w="4820" w:type="dxa"/>
          </w:tcPr>
          <w:p w14:paraId="5049B602" w14:textId="39974A92" w:rsidR="008C2735" w:rsidRPr="005B1954" w:rsidRDefault="009E3A50" w:rsidP="008C2735">
            <w:r>
              <w:t>Lista Ordenada y filtrada:</w:t>
            </w:r>
          </w:p>
          <w:p w14:paraId="2C28DCED" w14:textId="7695EC4A" w:rsidR="00AD31C0" w:rsidRPr="005B1954" w:rsidRDefault="00AD31C0" w:rsidP="008505F1"/>
        </w:tc>
      </w:tr>
      <w:tr w:rsidR="00F67FF5" w14:paraId="3B0CEDBF" w14:textId="77777777" w:rsidTr="00DD6995">
        <w:trPr>
          <w:jc w:val="center"/>
        </w:trPr>
        <w:tc>
          <w:tcPr>
            <w:tcW w:w="2405" w:type="dxa"/>
          </w:tcPr>
          <w:p w14:paraId="2EE913BE" w14:textId="41E19609" w:rsidR="00F67FF5" w:rsidRDefault="00F67FF5" w:rsidP="00F67FF5">
            <w:pPr>
              <w:pStyle w:val="Prrafodelista"/>
              <w:ind w:left="0"/>
              <w:jc w:val="both"/>
            </w:pPr>
            <w:r>
              <w:t>PU-0</w:t>
            </w:r>
            <w:r w:rsidR="006E4F4B">
              <w:t>2</w:t>
            </w:r>
            <w:r>
              <w:t xml:space="preserve"> (</w:t>
            </w:r>
            <w:r w:rsidR="00D10690">
              <w:t>R</w:t>
            </w:r>
            <w:r>
              <w:t>ango</w:t>
            </w:r>
            <w:r w:rsidR="00D10690">
              <w:t xml:space="preserve"> inferior</w:t>
            </w:r>
            <w:r>
              <w:t xml:space="preserve"> seleccionado)</w:t>
            </w:r>
          </w:p>
        </w:tc>
        <w:tc>
          <w:tcPr>
            <w:tcW w:w="2268" w:type="dxa"/>
          </w:tcPr>
          <w:p w14:paraId="3EA72C9A" w14:textId="05212794" w:rsidR="00F67FF5" w:rsidRDefault="00F67FF5" w:rsidP="00F67FF5">
            <w:r>
              <w:t>5Km y LESS_THAN</w:t>
            </w:r>
          </w:p>
        </w:tc>
        <w:tc>
          <w:tcPr>
            <w:tcW w:w="4820" w:type="dxa"/>
          </w:tcPr>
          <w:p w14:paraId="1B777643" w14:textId="40B2F282" w:rsidR="00F67FF5" w:rsidRPr="005B1954" w:rsidRDefault="00A258FB" w:rsidP="00F67FF5">
            <w:r>
              <w:t>Lista</w:t>
            </w:r>
            <w:r w:rsidR="009E3A50">
              <w:t xml:space="preserve"> Ordenada y filtrada:</w:t>
            </w:r>
          </w:p>
          <w:p w14:paraId="2E66DBD9" w14:textId="77777777" w:rsidR="00F67FF5" w:rsidRPr="005B1954" w:rsidRDefault="00F67FF5" w:rsidP="00F67FF5"/>
        </w:tc>
      </w:tr>
      <w:tr w:rsidR="00F67FF5" w14:paraId="2C60D6B2" w14:textId="77777777" w:rsidTr="00DD6995">
        <w:trPr>
          <w:jc w:val="center"/>
        </w:trPr>
        <w:tc>
          <w:tcPr>
            <w:tcW w:w="2405" w:type="dxa"/>
          </w:tcPr>
          <w:p w14:paraId="243F4BCB" w14:textId="3A2D995F" w:rsidR="00F67FF5" w:rsidRDefault="00F67FF5" w:rsidP="00F67FF5">
            <w:pPr>
              <w:pStyle w:val="Prrafodelista"/>
              <w:ind w:left="0"/>
              <w:jc w:val="both"/>
            </w:pPr>
            <w:r>
              <w:t>PU-0</w:t>
            </w:r>
            <w:r w:rsidR="006E4F4B">
              <w:t>3</w:t>
            </w:r>
            <w:r>
              <w:t xml:space="preserve"> (Distancia invalida)</w:t>
            </w:r>
          </w:p>
        </w:tc>
        <w:tc>
          <w:tcPr>
            <w:tcW w:w="2268" w:type="dxa"/>
          </w:tcPr>
          <w:p w14:paraId="06F73089" w14:textId="14BB01BF" w:rsidR="00F67FF5" w:rsidRPr="005B1954" w:rsidRDefault="00F67FF5" w:rsidP="00F67FF5">
            <w:r>
              <w:t>-10Km y MORE_THAN</w:t>
            </w:r>
          </w:p>
        </w:tc>
        <w:tc>
          <w:tcPr>
            <w:tcW w:w="4820" w:type="dxa"/>
          </w:tcPr>
          <w:p w14:paraId="540DB18A" w14:textId="2C38CA51" w:rsidR="00F67FF5" w:rsidRPr="005B1954" w:rsidRDefault="00F20357" w:rsidP="00904C68">
            <w:r>
              <w:t xml:space="preserve">No se realiza ninguna </w:t>
            </w:r>
            <w:proofErr w:type="spellStart"/>
            <w:r>
              <w:t>accion</w:t>
            </w:r>
            <w:proofErr w:type="spellEnd"/>
          </w:p>
        </w:tc>
      </w:tr>
      <w:tr w:rsidR="00F67FF5" w:rsidRPr="00332680" w14:paraId="0AD5FE60" w14:textId="77777777" w:rsidTr="00DD6995">
        <w:trPr>
          <w:jc w:val="center"/>
        </w:trPr>
        <w:tc>
          <w:tcPr>
            <w:tcW w:w="2405" w:type="dxa"/>
          </w:tcPr>
          <w:p w14:paraId="1A194328" w14:textId="5B06051D" w:rsidR="00F67FF5" w:rsidRDefault="00F67FF5" w:rsidP="00F67FF5">
            <w:pPr>
              <w:pStyle w:val="Prrafodelista"/>
              <w:ind w:left="0"/>
              <w:jc w:val="both"/>
            </w:pPr>
            <w:r>
              <w:t>PU-0</w:t>
            </w:r>
            <w:r w:rsidR="00726D1C">
              <w:t>4</w:t>
            </w:r>
            <w:r w:rsidR="00295DD4">
              <w:t xml:space="preserve"> </w:t>
            </w:r>
            <w:r w:rsidR="00726D1C">
              <w:t>(</w:t>
            </w:r>
            <w:r w:rsidR="007E4D07" w:rsidRPr="007E4D07">
              <w:t>Ubicación desactivada</w:t>
            </w:r>
            <w:r w:rsidR="00726D1C">
              <w:t>)</w:t>
            </w:r>
          </w:p>
        </w:tc>
        <w:tc>
          <w:tcPr>
            <w:tcW w:w="2268" w:type="dxa"/>
          </w:tcPr>
          <w:p w14:paraId="5B8A2120" w14:textId="3EC0C7C9" w:rsidR="00F67FF5" w:rsidRPr="003F4121" w:rsidRDefault="005179A6" w:rsidP="00F67FF5">
            <w:r>
              <w:t>20</w:t>
            </w:r>
            <w:r w:rsidR="00904C68">
              <w:t xml:space="preserve">Km y </w:t>
            </w:r>
            <w:r>
              <w:t>MORE</w:t>
            </w:r>
            <w:r w:rsidR="00904C68">
              <w:t>_THAN</w:t>
            </w:r>
          </w:p>
        </w:tc>
        <w:tc>
          <w:tcPr>
            <w:tcW w:w="4820" w:type="dxa"/>
          </w:tcPr>
          <w:p w14:paraId="5D25B678" w14:textId="3F5113A1" w:rsidR="00F67FF5" w:rsidRPr="00332680" w:rsidRDefault="00332680" w:rsidP="00F67FF5">
            <w:r w:rsidRPr="00332680">
              <w:t>Mensaje de Error: “</w:t>
            </w:r>
            <w:proofErr w:type="spellStart"/>
            <w:r>
              <w:t>Location</w:t>
            </w:r>
            <w:proofErr w:type="spellEnd"/>
            <w:r>
              <w:t xml:space="preserve"> </w:t>
            </w:r>
            <w:proofErr w:type="spellStart"/>
            <w:r w:rsidRPr="00332680">
              <w:t>is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enable</w:t>
            </w:r>
            <w:proofErr w:type="spellEnd"/>
            <w:r w:rsidRPr="00332680">
              <w:t>”</w:t>
            </w:r>
          </w:p>
        </w:tc>
      </w:tr>
      <w:tr w:rsidR="00F67FF5" w:rsidRPr="00EA7DAF" w14:paraId="00BC7878" w14:textId="77777777" w:rsidTr="00DD6995">
        <w:trPr>
          <w:jc w:val="center"/>
        </w:trPr>
        <w:tc>
          <w:tcPr>
            <w:tcW w:w="2405" w:type="dxa"/>
          </w:tcPr>
          <w:p w14:paraId="13A6C89E" w14:textId="274E7809" w:rsidR="00F67FF5" w:rsidRDefault="00F67FF5" w:rsidP="00F67FF5">
            <w:pPr>
              <w:pStyle w:val="Prrafodelista"/>
              <w:ind w:left="0"/>
              <w:jc w:val="both"/>
            </w:pPr>
            <w:r>
              <w:t>PU-</w:t>
            </w:r>
            <w:r w:rsidR="00295DD4">
              <w:t>05 (</w:t>
            </w:r>
            <w:r w:rsidR="00AE0EE9" w:rsidRPr="00AE0EE9">
              <w:t>Sin estaciones en rango</w:t>
            </w:r>
            <w:r w:rsidR="00AE0EE9">
              <w:t>)</w:t>
            </w:r>
          </w:p>
        </w:tc>
        <w:tc>
          <w:tcPr>
            <w:tcW w:w="2268" w:type="dxa"/>
          </w:tcPr>
          <w:p w14:paraId="006B1DA2" w14:textId="3C22FBA0" w:rsidR="00F67FF5" w:rsidRDefault="00295DD4" w:rsidP="00F67FF5">
            <w:r>
              <w:t>1Km y LESS_THAN</w:t>
            </w:r>
          </w:p>
        </w:tc>
        <w:tc>
          <w:tcPr>
            <w:tcW w:w="4820" w:type="dxa"/>
          </w:tcPr>
          <w:p w14:paraId="285C873A" w14:textId="5539ECC3" w:rsidR="00F67FF5" w:rsidRPr="00542B4C" w:rsidRDefault="002D3F89" w:rsidP="00F67FF5">
            <w:pPr>
              <w:rPr>
                <w:lang w:val="en-US"/>
              </w:rPr>
            </w:pPr>
            <w:proofErr w:type="spellStart"/>
            <w:r w:rsidRPr="00542B4C">
              <w:rPr>
                <w:lang w:val="en-US"/>
              </w:rPr>
              <w:t>Mensaje</w:t>
            </w:r>
            <w:proofErr w:type="spellEnd"/>
            <w:r w:rsidRPr="00542B4C">
              <w:rPr>
                <w:lang w:val="en-US"/>
              </w:rPr>
              <w:t xml:space="preserve"> de Error</w:t>
            </w:r>
            <w:r w:rsidR="00BC41D3" w:rsidRPr="00542B4C">
              <w:rPr>
                <w:lang w:val="en-US"/>
              </w:rPr>
              <w:t>: “</w:t>
            </w:r>
            <w:r w:rsidR="00542B4C" w:rsidRPr="00542B4C">
              <w:rPr>
                <w:lang w:val="en-US"/>
              </w:rPr>
              <w:t>There are no stations within the desired range</w:t>
            </w:r>
            <w:r w:rsidR="00BC41D3" w:rsidRPr="00542B4C">
              <w:rPr>
                <w:lang w:val="en-US"/>
              </w:rPr>
              <w:t>”</w:t>
            </w:r>
          </w:p>
        </w:tc>
      </w:tr>
    </w:tbl>
    <w:p w14:paraId="1DB0A860" w14:textId="77777777" w:rsidR="00570AB9" w:rsidRPr="00542B4C" w:rsidRDefault="00570AB9" w:rsidP="00550785">
      <w:pPr>
        <w:spacing w:after="120"/>
        <w:jc w:val="both"/>
        <w:rPr>
          <w:lang w:val="en-US"/>
        </w:rPr>
      </w:pPr>
    </w:p>
    <w:p w14:paraId="7A718000" w14:textId="77777777" w:rsidR="001150C7" w:rsidRPr="00542B4C" w:rsidRDefault="001150C7" w:rsidP="00550785">
      <w:pPr>
        <w:spacing w:after="120"/>
        <w:jc w:val="both"/>
        <w:rPr>
          <w:lang w:val="en-US"/>
        </w:rPr>
      </w:pPr>
    </w:p>
    <w:p w14:paraId="7DA1BB5B" w14:textId="0A1F9E33" w:rsidR="001150C7" w:rsidRPr="00BF078F" w:rsidRDefault="001150C7" w:rsidP="001150C7">
      <w:pPr>
        <w:spacing w:after="120"/>
        <w:jc w:val="both"/>
        <w:rPr>
          <w:b/>
          <w:u w:val="single"/>
        </w:rPr>
      </w:pPr>
      <w:r>
        <w:rPr>
          <w:b/>
          <w:u w:val="single"/>
        </w:rPr>
        <w:t xml:space="preserve">Informe de </w:t>
      </w:r>
      <w:r w:rsidR="00757905">
        <w:rPr>
          <w:b/>
          <w:u w:val="single"/>
        </w:rPr>
        <w:t>las pruebas realizadas</w:t>
      </w:r>
      <w:r>
        <w:rPr>
          <w:b/>
          <w:u w:val="single"/>
        </w:rPr>
        <w:t>:</w:t>
      </w:r>
    </w:p>
    <w:p w14:paraId="4B4F11BE" w14:textId="77777777" w:rsidR="0008223F" w:rsidRDefault="0008223F" w:rsidP="001150C7">
      <w:pPr>
        <w:spacing w:after="120"/>
        <w:jc w:val="both"/>
      </w:pPr>
    </w:p>
    <w:p w14:paraId="4BECA839" w14:textId="77777777" w:rsidR="0008223F" w:rsidRDefault="0008223F" w:rsidP="001150C7">
      <w:pPr>
        <w:spacing w:after="120"/>
        <w:jc w:val="both"/>
      </w:pPr>
    </w:p>
    <w:sectPr w:rsidR="0008223F" w:rsidSect="00B07F67">
      <w:headerReference w:type="even" r:id="rId8"/>
      <w:headerReference w:type="default" r:id="rId9"/>
      <w:footerReference w:type="even" r:id="rId10"/>
      <w:footerReference w:type="default" r:id="rId11"/>
      <w:pgSz w:w="11906" w:h="16838"/>
      <w:pgMar w:top="1101" w:right="1701" w:bottom="127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65779" w14:textId="77777777" w:rsidR="00DE79A2" w:rsidRDefault="00DE79A2" w:rsidP="00234B59">
      <w:pPr>
        <w:spacing w:after="0" w:line="240" w:lineRule="auto"/>
      </w:pPr>
      <w:r>
        <w:separator/>
      </w:r>
    </w:p>
  </w:endnote>
  <w:endnote w:type="continuationSeparator" w:id="0">
    <w:p w14:paraId="225206F9" w14:textId="77777777" w:rsidR="00DE79A2" w:rsidRDefault="00DE79A2" w:rsidP="00234B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EDE5E" w14:textId="77777777" w:rsidR="004A3B14" w:rsidRDefault="00000000" w:rsidP="008666F8">
    <w:pPr>
      <w:pStyle w:val="Piedepgina"/>
      <w:ind w:left="720"/>
      <w:jc w:val="center"/>
    </w:pPr>
    <w:sdt>
      <w:sdtPr>
        <w:id w:val="16789110"/>
        <w:docPartObj>
          <w:docPartGallery w:val="Page Numbers (Bottom of Page)"/>
          <w:docPartUnique/>
        </w:docPartObj>
      </w:sdtPr>
      <w:sdtContent>
        <w:r w:rsidR="004A3B14">
          <w:t>-</w:t>
        </w:r>
        <w:r w:rsidR="004A3B14">
          <w:fldChar w:fldCharType="begin"/>
        </w:r>
        <w:r w:rsidR="004A3B14">
          <w:instrText xml:space="preserve"> PAGE   \* MERGEFORMAT </w:instrText>
        </w:r>
        <w:r w:rsidR="004A3B14">
          <w:fldChar w:fldCharType="separate"/>
        </w:r>
        <w:r w:rsidR="004A3B14">
          <w:rPr>
            <w:noProof/>
          </w:rPr>
          <w:t>2</w:t>
        </w:r>
        <w:r w:rsidR="004A3B14">
          <w:rPr>
            <w:noProof/>
          </w:rPr>
          <w:fldChar w:fldCharType="end"/>
        </w:r>
        <w:r w:rsidR="004A3B14">
          <w:t xml:space="preserve">- </w:t>
        </w:r>
      </w:sdtContent>
    </w:sdt>
  </w:p>
  <w:p w14:paraId="7005A053" w14:textId="77777777" w:rsidR="004A3B14" w:rsidRDefault="004A3B1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B2E6E" w14:textId="77777777" w:rsidR="004A3B14" w:rsidRDefault="004A3B14">
    <w:pPr>
      <w:pStyle w:val="Piedepgina"/>
      <w:jc w:val="center"/>
    </w:pPr>
    <w:r>
      <w:t>-</w:t>
    </w:r>
    <w:sdt>
      <w:sdtPr>
        <w:id w:val="16789111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  <w:r>
          <w:t>-</w:t>
        </w:r>
      </w:sdtContent>
    </w:sdt>
  </w:p>
  <w:p w14:paraId="26210D86" w14:textId="77777777" w:rsidR="004A3B14" w:rsidRDefault="004A3B1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CEE84" w14:textId="77777777" w:rsidR="00DE79A2" w:rsidRDefault="00DE79A2" w:rsidP="00234B59">
      <w:pPr>
        <w:spacing w:after="0" w:line="240" w:lineRule="auto"/>
      </w:pPr>
      <w:r>
        <w:separator/>
      </w:r>
    </w:p>
  </w:footnote>
  <w:footnote w:type="continuationSeparator" w:id="0">
    <w:p w14:paraId="7657E1DF" w14:textId="77777777" w:rsidR="00DE79A2" w:rsidRDefault="00DE79A2" w:rsidP="00234B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110E4" w14:textId="77777777" w:rsidR="004A3B14" w:rsidRDefault="004A3B14">
    <w:pPr>
      <w:pStyle w:val="Encabezado"/>
      <w:pBdr>
        <w:bottom w:val="double" w:sz="6" w:space="1" w:color="auto"/>
      </w:pBdr>
    </w:pPr>
    <w:r>
      <w:t xml:space="preserve">Estructura de Datos y Algoritmos </w:t>
    </w:r>
    <w:proofErr w:type="gramStart"/>
    <w:r>
      <w:t>–  Práctica</w:t>
    </w:r>
    <w:proofErr w:type="gramEnd"/>
    <w:r>
      <w:t xml:space="preserve"> 3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0A0" w:firstRow="1" w:lastRow="0" w:firstColumn="1" w:lastColumn="0" w:noHBand="0" w:noVBand="0"/>
    </w:tblPr>
    <w:tblGrid>
      <w:gridCol w:w="883"/>
      <w:gridCol w:w="2893"/>
      <w:gridCol w:w="3612"/>
      <w:gridCol w:w="1116"/>
    </w:tblGrid>
    <w:tr w:rsidR="004A3B14" w14:paraId="6DB55653" w14:textId="77777777" w:rsidTr="000B10CE">
      <w:trPr>
        <w:trHeight w:val="986"/>
      </w:trPr>
      <w:tc>
        <w:tcPr>
          <w:tcW w:w="883" w:type="dxa"/>
          <w:vAlign w:val="center"/>
          <w:hideMark/>
        </w:tcPr>
        <w:p w14:paraId="176D8DA6" w14:textId="77777777" w:rsidR="004A3B14" w:rsidRDefault="004A3B14" w:rsidP="000B10CE">
          <w:pPr>
            <w:spacing w:after="0" w:line="240" w:lineRule="auto"/>
          </w:pPr>
          <w:r>
            <w:rPr>
              <w:noProof/>
              <w:lang w:eastAsia="es-ES"/>
            </w:rPr>
            <w:drawing>
              <wp:inline distT="0" distB="0" distL="0" distR="0" wp14:anchorId="2732F175" wp14:editId="6865E4B3">
                <wp:extent cx="403973" cy="444321"/>
                <wp:effectExtent l="19050" t="0" r="0" b="0"/>
                <wp:docPr id="3" name="2 Imagen" descr="FacInformatica_new.ep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 Imagen" descr="FacInformatica_new.ep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04181" cy="444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53" w:type="dxa"/>
          <w:vAlign w:val="center"/>
          <w:hideMark/>
        </w:tcPr>
        <w:p w14:paraId="60DFD53F" w14:textId="5D63D16A" w:rsidR="004A3B14" w:rsidRDefault="0005232C" w:rsidP="0005232C">
          <w:pPr>
            <w:spacing w:after="0" w:line="240" w:lineRule="auto"/>
          </w:pPr>
          <w:r>
            <w:t xml:space="preserve">                   Proyecto Integrado</w:t>
          </w:r>
        </w:p>
        <w:p w14:paraId="0604B7B8" w14:textId="77777777" w:rsidR="004A3B14" w:rsidRDefault="004A3B14" w:rsidP="000B10CE">
          <w:pPr>
            <w:spacing w:after="0" w:line="240" w:lineRule="auto"/>
            <w:jc w:val="right"/>
          </w:pPr>
          <w:r>
            <w:t xml:space="preserve">Procesos de la IS </w:t>
          </w:r>
        </w:p>
        <w:p w14:paraId="7E08BB8C" w14:textId="77777777" w:rsidR="004A3B14" w:rsidRDefault="004A3B14" w:rsidP="00132132">
          <w:pPr>
            <w:spacing w:after="0" w:line="240" w:lineRule="auto"/>
            <w:jc w:val="right"/>
          </w:pPr>
          <w:r>
            <w:t>Facultad de Ciencias</w:t>
          </w:r>
        </w:p>
      </w:tc>
      <w:tc>
        <w:tcPr>
          <w:tcW w:w="3818" w:type="dxa"/>
          <w:vAlign w:val="center"/>
          <w:hideMark/>
        </w:tcPr>
        <w:p w14:paraId="6C6E06C0" w14:textId="77777777" w:rsidR="004A3B14" w:rsidRDefault="004A3B14" w:rsidP="00132132">
          <w:pPr>
            <w:spacing w:after="0" w:line="240" w:lineRule="auto"/>
          </w:pPr>
          <w:proofErr w:type="gramStart"/>
          <w:r>
            <w:t>4º  Grado</w:t>
          </w:r>
          <w:proofErr w:type="gramEnd"/>
          <w:r>
            <w:t xml:space="preserve"> en Ing. Informática</w:t>
          </w:r>
        </w:p>
        <w:p w14:paraId="5405D275" w14:textId="77777777" w:rsidR="004A3B14" w:rsidRDefault="004A3B14" w:rsidP="00132132">
          <w:pPr>
            <w:spacing w:after="0" w:line="240" w:lineRule="auto"/>
          </w:pPr>
          <w:r>
            <w:t>Universidad de Cantabria</w:t>
          </w:r>
        </w:p>
      </w:tc>
      <w:tc>
        <w:tcPr>
          <w:tcW w:w="966" w:type="dxa"/>
          <w:vAlign w:val="center"/>
          <w:hideMark/>
        </w:tcPr>
        <w:p w14:paraId="7E67C31E" w14:textId="77777777" w:rsidR="004A3B14" w:rsidRDefault="004A3B14" w:rsidP="000B10CE">
          <w:pPr>
            <w:spacing w:after="0" w:line="240" w:lineRule="auto"/>
            <w:jc w:val="right"/>
          </w:pPr>
          <w:r>
            <w:rPr>
              <w:noProof/>
              <w:lang w:eastAsia="es-ES"/>
            </w:rPr>
            <w:drawing>
              <wp:inline distT="0" distB="0" distL="0" distR="0" wp14:anchorId="2803A702" wp14:editId="2F2AB47F">
                <wp:extent cx="547392" cy="547392"/>
                <wp:effectExtent l="19050" t="0" r="5058" b="0"/>
                <wp:docPr id="1" name="0 Imagen" descr="logoUC [Convertido].ep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UC [Convertido].eps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9437" cy="5494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60BD94E1" w14:textId="77777777" w:rsidR="004A3B14" w:rsidRDefault="004A3B14" w:rsidP="00234B5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7730F"/>
    <w:multiLevelType w:val="hybridMultilevel"/>
    <w:tmpl w:val="8F28713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3181F"/>
    <w:multiLevelType w:val="hybridMultilevel"/>
    <w:tmpl w:val="2B7CB0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D922BA"/>
    <w:multiLevelType w:val="hybridMultilevel"/>
    <w:tmpl w:val="94701198"/>
    <w:lvl w:ilvl="0" w:tplc="DA98756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A89570E"/>
    <w:multiLevelType w:val="hybridMultilevel"/>
    <w:tmpl w:val="FC8AFA0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0334E0"/>
    <w:multiLevelType w:val="hybridMultilevel"/>
    <w:tmpl w:val="3E98CABE"/>
    <w:lvl w:ilvl="0" w:tplc="DA98756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0C6C3B9C"/>
    <w:multiLevelType w:val="hybridMultilevel"/>
    <w:tmpl w:val="2EDAB57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1D566F"/>
    <w:multiLevelType w:val="hybridMultilevel"/>
    <w:tmpl w:val="500EC3C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854AEC"/>
    <w:multiLevelType w:val="hybridMultilevel"/>
    <w:tmpl w:val="15F268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2A4784"/>
    <w:multiLevelType w:val="hybridMultilevel"/>
    <w:tmpl w:val="745448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304A80"/>
    <w:multiLevelType w:val="hybridMultilevel"/>
    <w:tmpl w:val="954647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922618"/>
    <w:multiLevelType w:val="hybridMultilevel"/>
    <w:tmpl w:val="2AFA187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951C4A"/>
    <w:multiLevelType w:val="hybridMultilevel"/>
    <w:tmpl w:val="101EAA26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2A96F2C"/>
    <w:multiLevelType w:val="hybridMultilevel"/>
    <w:tmpl w:val="8EC80A2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E828CB"/>
    <w:multiLevelType w:val="hybridMultilevel"/>
    <w:tmpl w:val="59FEC90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595B14"/>
    <w:multiLevelType w:val="hybridMultilevel"/>
    <w:tmpl w:val="904081A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142800"/>
    <w:multiLevelType w:val="hybridMultilevel"/>
    <w:tmpl w:val="6FBABDB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2659C6"/>
    <w:multiLevelType w:val="hybridMultilevel"/>
    <w:tmpl w:val="6FC6750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B393657"/>
    <w:multiLevelType w:val="hybridMultilevel"/>
    <w:tmpl w:val="A996489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44168C"/>
    <w:multiLevelType w:val="hybridMultilevel"/>
    <w:tmpl w:val="E938914C"/>
    <w:lvl w:ilvl="0" w:tplc="DA98756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3D7E3D1D"/>
    <w:multiLevelType w:val="hybridMultilevel"/>
    <w:tmpl w:val="6428CCA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DB2FE0"/>
    <w:multiLevelType w:val="hybridMultilevel"/>
    <w:tmpl w:val="A2309F8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7F1A2B"/>
    <w:multiLevelType w:val="hybridMultilevel"/>
    <w:tmpl w:val="8EC80A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AD7F85"/>
    <w:multiLevelType w:val="hybridMultilevel"/>
    <w:tmpl w:val="DB9C730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54665C"/>
    <w:multiLevelType w:val="hybridMultilevel"/>
    <w:tmpl w:val="9530D958"/>
    <w:lvl w:ilvl="0" w:tplc="DA98756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46D63F93"/>
    <w:multiLevelType w:val="hybridMultilevel"/>
    <w:tmpl w:val="7454486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654BB7"/>
    <w:multiLevelType w:val="hybridMultilevel"/>
    <w:tmpl w:val="C8C002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915215"/>
    <w:multiLevelType w:val="hybridMultilevel"/>
    <w:tmpl w:val="4DBEC87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96253E"/>
    <w:multiLevelType w:val="hybridMultilevel"/>
    <w:tmpl w:val="0220D50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6F009D"/>
    <w:multiLevelType w:val="hybridMultilevel"/>
    <w:tmpl w:val="5CF0BAD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6D6529"/>
    <w:multiLevelType w:val="hybridMultilevel"/>
    <w:tmpl w:val="9A5C23B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A413B5"/>
    <w:multiLevelType w:val="hybridMultilevel"/>
    <w:tmpl w:val="6116F71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F072D9"/>
    <w:multiLevelType w:val="hybridMultilevel"/>
    <w:tmpl w:val="9A5C23B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ED0C0D"/>
    <w:multiLevelType w:val="hybridMultilevel"/>
    <w:tmpl w:val="107472F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FD2AB4"/>
    <w:multiLevelType w:val="hybridMultilevel"/>
    <w:tmpl w:val="05AE372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CB4F6D"/>
    <w:multiLevelType w:val="hybridMultilevel"/>
    <w:tmpl w:val="7E62064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A67E4B"/>
    <w:multiLevelType w:val="hybridMultilevel"/>
    <w:tmpl w:val="7E388D94"/>
    <w:lvl w:ilvl="0" w:tplc="0C0A0001">
      <w:start w:val="1"/>
      <w:numFmt w:val="bullet"/>
      <w:lvlText w:val=""/>
      <w:lvlJc w:val="left"/>
      <w:pPr>
        <w:ind w:left="357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36" w15:restartNumberingAfterBreak="0">
    <w:nsid w:val="7D213319"/>
    <w:multiLevelType w:val="hybridMultilevel"/>
    <w:tmpl w:val="7DE0875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F46763F"/>
    <w:multiLevelType w:val="hybridMultilevel"/>
    <w:tmpl w:val="5C80FA1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069171">
    <w:abstractNumId w:val="35"/>
  </w:num>
  <w:num w:numId="2" w16cid:durableId="1786266961">
    <w:abstractNumId w:val="18"/>
  </w:num>
  <w:num w:numId="3" w16cid:durableId="149911408">
    <w:abstractNumId w:val="23"/>
  </w:num>
  <w:num w:numId="4" w16cid:durableId="1362392822">
    <w:abstractNumId w:val="4"/>
  </w:num>
  <w:num w:numId="5" w16cid:durableId="438839516">
    <w:abstractNumId w:val="2"/>
  </w:num>
  <w:num w:numId="6" w16cid:durableId="856819041">
    <w:abstractNumId w:val="3"/>
  </w:num>
  <w:num w:numId="7" w16cid:durableId="365251026">
    <w:abstractNumId w:val="13"/>
  </w:num>
  <w:num w:numId="8" w16cid:durableId="114450418">
    <w:abstractNumId w:val="9"/>
  </w:num>
  <w:num w:numId="9" w16cid:durableId="1974405138">
    <w:abstractNumId w:val="22"/>
  </w:num>
  <w:num w:numId="10" w16cid:durableId="1647278528">
    <w:abstractNumId w:val="7"/>
  </w:num>
  <w:num w:numId="11" w16cid:durableId="1197932737">
    <w:abstractNumId w:val="6"/>
  </w:num>
  <w:num w:numId="12" w16cid:durableId="1620407295">
    <w:abstractNumId w:val="20"/>
  </w:num>
  <w:num w:numId="13" w16cid:durableId="1248349841">
    <w:abstractNumId w:val="26"/>
  </w:num>
  <w:num w:numId="14" w16cid:durableId="1717468140">
    <w:abstractNumId w:val="30"/>
  </w:num>
  <w:num w:numId="15" w16cid:durableId="549458023">
    <w:abstractNumId w:val="32"/>
  </w:num>
  <w:num w:numId="16" w16cid:durableId="1881282886">
    <w:abstractNumId w:val="15"/>
  </w:num>
  <w:num w:numId="17" w16cid:durableId="2044595042">
    <w:abstractNumId w:val="28"/>
  </w:num>
  <w:num w:numId="18" w16cid:durableId="597910982">
    <w:abstractNumId w:val="11"/>
  </w:num>
  <w:num w:numId="19" w16cid:durableId="771587780">
    <w:abstractNumId w:val="0"/>
  </w:num>
  <w:num w:numId="20" w16cid:durableId="1168599682">
    <w:abstractNumId w:val="17"/>
  </w:num>
  <w:num w:numId="21" w16cid:durableId="1072115651">
    <w:abstractNumId w:val="5"/>
  </w:num>
  <w:num w:numId="22" w16cid:durableId="1015308523">
    <w:abstractNumId w:val="33"/>
  </w:num>
  <w:num w:numId="23" w16cid:durableId="1326783984">
    <w:abstractNumId w:val="24"/>
  </w:num>
  <w:num w:numId="24" w16cid:durableId="1174951598">
    <w:abstractNumId w:val="10"/>
  </w:num>
  <w:num w:numId="25" w16cid:durableId="1541474199">
    <w:abstractNumId w:val="27"/>
  </w:num>
  <w:num w:numId="26" w16cid:durableId="2018842846">
    <w:abstractNumId w:val="19"/>
  </w:num>
  <w:num w:numId="27" w16cid:durableId="88434618">
    <w:abstractNumId w:val="36"/>
  </w:num>
  <w:num w:numId="28" w16cid:durableId="1401172460">
    <w:abstractNumId w:val="8"/>
  </w:num>
  <w:num w:numId="29" w16cid:durableId="544684215">
    <w:abstractNumId w:val="37"/>
  </w:num>
  <w:num w:numId="30" w16cid:durableId="1369145286">
    <w:abstractNumId w:val="14"/>
  </w:num>
  <w:num w:numId="31" w16cid:durableId="1690332693">
    <w:abstractNumId w:val="31"/>
  </w:num>
  <w:num w:numId="32" w16cid:durableId="630138142">
    <w:abstractNumId w:val="12"/>
  </w:num>
  <w:num w:numId="33" w16cid:durableId="654142582">
    <w:abstractNumId w:val="21"/>
  </w:num>
  <w:num w:numId="34" w16cid:durableId="645935883">
    <w:abstractNumId w:val="34"/>
  </w:num>
  <w:num w:numId="35" w16cid:durableId="796526302">
    <w:abstractNumId w:val="29"/>
  </w:num>
  <w:num w:numId="36" w16cid:durableId="475607778">
    <w:abstractNumId w:val="16"/>
  </w:num>
  <w:num w:numId="37" w16cid:durableId="698821017">
    <w:abstractNumId w:val="1"/>
  </w:num>
  <w:num w:numId="38" w16cid:durableId="1703821441">
    <w:abstractNumId w:val="2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B59"/>
    <w:rsid w:val="00011C76"/>
    <w:rsid w:val="000130FC"/>
    <w:rsid w:val="00016AE1"/>
    <w:rsid w:val="0003279B"/>
    <w:rsid w:val="00032F95"/>
    <w:rsid w:val="00035934"/>
    <w:rsid w:val="00036BB2"/>
    <w:rsid w:val="0005232C"/>
    <w:rsid w:val="00064C79"/>
    <w:rsid w:val="00066443"/>
    <w:rsid w:val="00067010"/>
    <w:rsid w:val="00071949"/>
    <w:rsid w:val="00071FA7"/>
    <w:rsid w:val="00080A73"/>
    <w:rsid w:val="0008223F"/>
    <w:rsid w:val="0008498C"/>
    <w:rsid w:val="00087884"/>
    <w:rsid w:val="00090860"/>
    <w:rsid w:val="00091EF3"/>
    <w:rsid w:val="00091F43"/>
    <w:rsid w:val="00092A74"/>
    <w:rsid w:val="00095763"/>
    <w:rsid w:val="000A1CB8"/>
    <w:rsid w:val="000A3717"/>
    <w:rsid w:val="000A661C"/>
    <w:rsid w:val="000B10CE"/>
    <w:rsid w:val="000B1513"/>
    <w:rsid w:val="000C5202"/>
    <w:rsid w:val="000C756B"/>
    <w:rsid w:val="000D17B9"/>
    <w:rsid w:val="000E4107"/>
    <w:rsid w:val="000E4C70"/>
    <w:rsid w:val="000E636E"/>
    <w:rsid w:val="000E7ECB"/>
    <w:rsid w:val="000F6976"/>
    <w:rsid w:val="000F6A91"/>
    <w:rsid w:val="001150C7"/>
    <w:rsid w:val="00115EBE"/>
    <w:rsid w:val="00132132"/>
    <w:rsid w:val="001325A7"/>
    <w:rsid w:val="00145782"/>
    <w:rsid w:val="00154745"/>
    <w:rsid w:val="0015778A"/>
    <w:rsid w:val="0015779D"/>
    <w:rsid w:val="00160A57"/>
    <w:rsid w:val="001613CA"/>
    <w:rsid w:val="00162833"/>
    <w:rsid w:val="00165179"/>
    <w:rsid w:val="0016720C"/>
    <w:rsid w:val="001702EA"/>
    <w:rsid w:val="00175793"/>
    <w:rsid w:val="00183342"/>
    <w:rsid w:val="001862FB"/>
    <w:rsid w:val="00186668"/>
    <w:rsid w:val="00190F1C"/>
    <w:rsid w:val="001912B0"/>
    <w:rsid w:val="00191A50"/>
    <w:rsid w:val="00193C4E"/>
    <w:rsid w:val="00194188"/>
    <w:rsid w:val="001A6508"/>
    <w:rsid w:val="001B04E8"/>
    <w:rsid w:val="001B16CC"/>
    <w:rsid w:val="001B2AA5"/>
    <w:rsid w:val="001B7E90"/>
    <w:rsid w:val="001B7F2A"/>
    <w:rsid w:val="001C4087"/>
    <w:rsid w:val="001C6929"/>
    <w:rsid w:val="001C7097"/>
    <w:rsid w:val="001D722D"/>
    <w:rsid w:val="001F00BD"/>
    <w:rsid w:val="001F2675"/>
    <w:rsid w:val="001F6622"/>
    <w:rsid w:val="001F7CD0"/>
    <w:rsid w:val="00200FD9"/>
    <w:rsid w:val="00204BB7"/>
    <w:rsid w:val="00210928"/>
    <w:rsid w:val="00214B81"/>
    <w:rsid w:val="00220904"/>
    <w:rsid w:val="00234B59"/>
    <w:rsid w:val="002401A3"/>
    <w:rsid w:val="00242526"/>
    <w:rsid w:val="00246345"/>
    <w:rsid w:val="0025686B"/>
    <w:rsid w:val="002570D2"/>
    <w:rsid w:val="0026173B"/>
    <w:rsid w:val="002722A6"/>
    <w:rsid w:val="002730C5"/>
    <w:rsid w:val="00277253"/>
    <w:rsid w:val="0028004E"/>
    <w:rsid w:val="002828D8"/>
    <w:rsid w:val="002844BA"/>
    <w:rsid w:val="00284D6A"/>
    <w:rsid w:val="00295207"/>
    <w:rsid w:val="00295DD4"/>
    <w:rsid w:val="002C7BE8"/>
    <w:rsid w:val="002D3F89"/>
    <w:rsid w:val="002E50B1"/>
    <w:rsid w:val="002F0E68"/>
    <w:rsid w:val="002F2C6C"/>
    <w:rsid w:val="002F478E"/>
    <w:rsid w:val="002F60E7"/>
    <w:rsid w:val="002F7551"/>
    <w:rsid w:val="003012A9"/>
    <w:rsid w:val="00305153"/>
    <w:rsid w:val="00305F37"/>
    <w:rsid w:val="00310077"/>
    <w:rsid w:val="00314F9A"/>
    <w:rsid w:val="003246DF"/>
    <w:rsid w:val="00324B3C"/>
    <w:rsid w:val="00325C8D"/>
    <w:rsid w:val="00332680"/>
    <w:rsid w:val="00333583"/>
    <w:rsid w:val="00334E24"/>
    <w:rsid w:val="003360E1"/>
    <w:rsid w:val="00340F9D"/>
    <w:rsid w:val="00344C58"/>
    <w:rsid w:val="0034601C"/>
    <w:rsid w:val="0035394E"/>
    <w:rsid w:val="003570D1"/>
    <w:rsid w:val="003604EC"/>
    <w:rsid w:val="003704B8"/>
    <w:rsid w:val="0037079D"/>
    <w:rsid w:val="00372B01"/>
    <w:rsid w:val="003732D5"/>
    <w:rsid w:val="00382345"/>
    <w:rsid w:val="00383B06"/>
    <w:rsid w:val="0038697F"/>
    <w:rsid w:val="003874F5"/>
    <w:rsid w:val="00392F14"/>
    <w:rsid w:val="00394B53"/>
    <w:rsid w:val="00396C66"/>
    <w:rsid w:val="00397C20"/>
    <w:rsid w:val="003A1696"/>
    <w:rsid w:val="003A2952"/>
    <w:rsid w:val="003A53A7"/>
    <w:rsid w:val="003B3BD6"/>
    <w:rsid w:val="003C0781"/>
    <w:rsid w:val="003D2176"/>
    <w:rsid w:val="003D3638"/>
    <w:rsid w:val="003D3909"/>
    <w:rsid w:val="003D506F"/>
    <w:rsid w:val="003D6DDC"/>
    <w:rsid w:val="003E270B"/>
    <w:rsid w:val="003E761B"/>
    <w:rsid w:val="003F0E91"/>
    <w:rsid w:val="003F4121"/>
    <w:rsid w:val="003F7374"/>
    <w:rsid w:val="00411B1D"/>
    <w:rsid w:val="004274B7"/>
    <w:rsid w:val="0043435A"/>
    <w:rsid w:val="004368DD"/>
    <w:rsid w:val="00442638"/>
    <w:rsid w:val="004460F9"/>
    <w:rsid w:val="00454DB3"/>
    <w:rsid w:val="00465578"/>
    <w:rsid w:val="0046600A"/>
    <w:rsid w:val="00485622"/>
    <w:rsid w:val="00497584"/>
    <w:rsid w:val="004A0B52"/>
    <w:rsid w:val="004A3561"/>
    <w:rsid w:val="004A3B14"/>
    <w:rsid w:val="004B28F3"/>
    <w:rsid w:val="004B66C8"/>
    <w:rsid w:val="004C0EA7"/>
    <w:rsid w:val="004C6038"/>
    <w:rsid w:val="004D5395"/>
    <w:rsid w:val="004D5E53"/>
    <w:rsid w:val="004D6653"/>
    <w:rsid w:val="004D680E"/>
    <w:rsid w:val="004E00F4"/>
    <w:rsid w:val="004F47B8"/>
    <w:rsid w:val="004F52AE"/>
    <w:rsid w:val="0050640A"/>
    <w:rsid w:val="005120E5"/>
    <w:rsid w:val="005130C7"/>
    <w:rsid w:val="0051678F"/>
    <w:rsid w:val="005179A6"/>
    <w:rsid w:val="0052205D"/>
    <w:rsid w:val="00523707"/>
    <w:rsid w:val="005245F8"/>
    <w:rsid w:val="0052756D"/>
    <w:rsid w:val="00527891"/>
    <w:rsid w:val="00535277"/>
    <w:rsid w:val="005358F5"/>
    <w:rsid w:val="005406B7"/>
    <w:rsid w:val="00541293"/>
    <w:rsid w:val="00542B4C"/>
    <w:rsid w:val="00543419"/>
    <w:rsid w:val="00550785"/>
    <w:rsid w:val="00550D3A"/>
    <w:rsid w:val="005530ED"/>
    <w:rsid w:val="005541D1"/>
    <w:rsid w:val="00563701"/>
    <w:rsid w:val="00570AB9"/>
    <w:rsid w:val="00572FFF"/>
    <w:rsid w:val="0058259C"/>
    <w:rsid w:val="005918B2"/>
    <w:rsid w:val="0059377B"/>
    <w:rsid w:val="005A0E8A"/>
    <w:rsid w:val="005B1954"/>
    <w:rsid w:val="005B1C1F"/>
    <w:rsid w:val="005B36BC"/>
    <w:rsid w:val="005B7A9F"/>
    <w:rsid w:val="005E02AD"/>
    <w:rsid w:val="005E0426"/>
    <w:rsid w:val="005E2C6A"/>
    <w:rsid w:val="005E7566"/>
    <w:rsid w:val="005F4541"/>
    <w:rsid w:val="0060591E"/>
    <w:rsid w:val="00610E5C"/>
    <w:rsid w:val="0061194B"/>
    <w:rsid w:val="00611DD2"/>
    <w:rsid w:val="00613258"/>
    <w:rsid w:val="006151CB"/>
    <w:rsid w:val="00615775"/>
    <w:rsid w:val="00622059"/>
    <w:rsid w:val="00635B49"/>
    <w:rsid w:val="0064015A"/>
    <w:rsid w:val="00644427"/>
    <w:rsid w:val="00645959"/>
    <w:rsid w:val="006530AF"/>
    <w:rsid w:val="00656758"/>
    <w:rsid w:val="0066301A"/>
    <w:rsid w:val="00670A57"/>
    <w:rsid w:val="00671002"/>
    <w:rsid w:val="006779CF"/>
    <w:rsid w:val="00677A06"/>
    <w:rsid w:val="0069405D"/>
    <w:rsid w:val="00696A74"/>
    <w:rsid w:val="006A22F0"/>
    <w:rsid w:val="006A36F0"/>
    <w:rsid w:val="006A3CD2"/>
    <w:rsid w:val="006A7668"/>
    <w:rsid w:val="006B0242"/>
    <w:rsid w:val="006B061D"/>
    <w:rsid w:val="006B5270"/>
    <w:rsid w:val="006B5B80"/>
    <w:rsid w:val="006B6EF5"/>
    <w:rsid w:val="006B72C4"/>
    <w:rsid w:val="006C6562"/>
    <w:rsid w:val="006D12BF"/>
    <w:rsid w:val="006D3EA8"/>
    <w:rsid w:val="006E2828"/>
    <w:rsid w:val="006E4F4B"/>
    <w:rsid w:val="006E6CD6"/>
    <w:rsid w:val="00702EAC"/>
    <w:rsid w:val="0071594F"/>
    <w:rsid w:val="00715AB3"/>
    <w:rsid w:val="00726D1C"/>
    <w:rsid w:val="00736E14"/>
    <w:rsid w:val="007464AB"/>
    <w:rsid w:val="00750E41"/>
    <w:rsid w:val="00757905"/>
    <w:rsid w:val="007675FC"/>
    <w:rsid w:val="00771731"/>
    <w:rsid w:val="007864C8"/>
    <w:rsid w:val="0079464D"/>
    <w:rsid w:val="00794FEB"/>
    <w:rsid w:val="00796ED8"/>
    <w:rsid w:val="007976F6"/>
    <w:rsid w:val="00797CC6"/>
    <w:rsid w:val="007A58CC"/>
    <w:rsid w:val="007B14B1"/>
    <w:rsid w:val="007B5021"/>
    <w:rsid w:val="007B662E"/>
    <w:rsid w:val="007C3A5D"/>
    <w:rsid w:val="007D6003"/>
    <w:rsid w:val="007E1484"/>
    <w:rsid w:val="007E1B4D"/>
    <w:rsid w:val="007E4CCF"/>
    <w:rsid w:val="007E4D07"/>
    <w:rsid w:val="007F2699"/>
    <w:rsid w:val="007F5303"/>
    <w:rsid w:val="007F5990"/>
    <w:rsid w:val="00811A5A"/>
    <w:rsid w:val="00816C0F"/>
    <w:rsid w:val="00827794"/>
    <w:rsid w:val="00833BA5"/>
    <w:rsid w:val="00836291"/>
    <w:rsid w:val="008406C0"/>
    <w:rsid w:val="00840C73"/>
    <w:rsid w:val="0084349C"/>
    <w:rsid w:val="0084364C"/>
    <w:rsid w:val="00844A62"/>
    <w:rsid w:val="008457C1"/>
    <w:rsid w:val="008505F1"/>
    <w:rsid w:val="00850E63"/>
    <w:rsid w:val="00860F40"/>
    <w:rsid w:val="00861561"/>
    <w:rsid w:val="008666F8"/>
    <w:rsid w:val="00867331"/>
    <w:rsid w:val="00870F8D"/>
    <w:rsid w:val="00885E25"/>
    <w:rsid w:val="008A3ECF"/>
    <w:rsid w:val="008A7E09"/>
    <w:rsid w:val="008B2595"/>
    <w:rsid w:val="008B358C"/>
    <w:rsid w:val="008B5FF7"/>
    <w:rsid w:val="008C086D"/>
    <w:rsid w:val="008C26F4"/>
    <w:rsid w:val="008C2735"/>
    <w:rsid w:val="008C2C58"/>
    <w:rsid w:val="008C3DF9"/>
    <w:rsid w:val="008D662B"/>
    <w:rsid w:val="008F14A5"/>
    <w:rsid w:val="008F3997"/>
    <w:rsid w:val="008F40FF"/>
    <w:rsid w:val="00902FF9"/>
    <w:rsid w:val="0090367A"/>
    <w:rsid w:val="00903744"/>
    <w:rsid w:val="00904C68"/>
    <w:rsid w:val="0090563A"/>
    <w:rsid w:val="00914E20"/>
    <w:rsid w:val="00917CD2"/>
    <w:rsid w:val="00920F46"/>
    <w:rsid w:val="00926573"/>
    <w:rsid w:val="00940662"/>
    <w:rsid w:val="009457FB"/>
    <w:rsid w:val="00946D2A"/>
    <w:rsid w:val="00947D2E"/>
    <w:rsid w:val="009509DD"/>
    <w:rsid w:val="00952422"/>
    <w:rsid w:val="0095403E"/>
    <w:rsid w:val="00954E28"/>
    <w:rsid w:val="00955B8A"/>
    <w:rsid w:val="00965D09"/>
    <w:rsid w:val="009707EB"/>
    <w:rsid w:val="009812BB"/>
    <w:rsid w:val="009813DF"/>
    <w:rsid w:val="0098773B"/>
    <w:rsid w:val="009907B4"/>
    <w:rsid w:val="00993F47"/>
    <w:rsid w:val="00997B8C"/>
    <w:rsid w:val="009A1BA8"/>
    <w:rsid w:val="009B0304"/>
    <w:rsid w:val="009B7AF4"/>
    <w:rsid w:val="009D25D9"/>
    <w:rsid w:val="009E3A50"/>
    <w:rsid w:val="009F4A5A"/>
    <w:rsid w:val="009F7AC7"/>
    <w:rsid w:val="00A01922"/>
    <w:rsid w:val="00A03296"/>
    <w:rsid w:val="00A17035"/>
    <w:rsid w:val="00A21E98"/>
    <w:rsid w:val="00A221FB"/>
    <w:rsid w:val="00A258FB"/>
    <w:rsid w:val="00A3037E"/>
    <w:rsid w:val="00A31C98"/>
    <w:rsid w:val="00A320CF"/>
    <w:rsid w:val="00A33F40"/>
    <w:rsid w:val="00A41A1D"/>
    <w:rsid w:val="00A463E6"/>
    <w:rsid w:val="00A5634F"/>
    <w:rsid w:val="00A6048B"/>
    <w:rsid w:val="00A63883"/>
    <w:rsid w:val="00A656CE"/>
    <w:rsid w:val="00A665CA"/>
    <w:rsid w:val="00A666C1"/>
    <w:rsid w:val="00A7677F"/>
    <w:rsid w:val="00A85D88"/>
    <w:rsid w:val="00A9219E"/>
    <w:rsid w:val="00A939E3"/>
    <w:rsid w:val="00A97DEE"/>
    <w:rsid w:val="00AA5169"/>
    <w:rsid w:val="00AA55EE"/>
    <w:rsid w:val="00AB6CFC"/>
    <w:rsid w:val="00AB7529"/>
    <w:rsid w:val="00AC3DC0"/>
    <w:rsid w:val="00AC7F37"/>
    <w:rsid w:val="00AD31C0"/>
    <w:rsid w:val="00AE01A1"/>
    <w:rsid w:val="00AE0D39"/>
    <w:rsid w:val="00AE0EE9"/>
    <w:rsid w:val="00AE7174"/>
    <w:rsid w:val="00AE7CE8"/>
    <w:rsid w:val="00B04597"/>
    <w:rsid w:val="00B07C05"/>
    <w:rsid w:val="00B07D00"/>
    <w:rsid w:val="00B07F67"/>
    <w:rsid w:val="00B11A85"/>
    <w:rsid w:val="00B30EC4"/>
    <w:rsid w:val="00B3188D"/>
    <w:rsid w:val="00B33B79"/>
    <w:rsid w:val="00B37735"/>
    <w:rsid w:val="00B42B8F"/>
    <w:rsid w:val="00B505AE"/>
    <w:rsid w:val="00B5738E"/>
    <w:rsid w:val="00B6571C"/>
    <w:rsid w:val="00B70619"/>
    <w:rsid w:val="00B708F6"/>
    <w:rsid w:val="00B7530E"/>
    <w:rsid w:val="00B776CD"/>
    <w:rsid w:val="00B83647"/>
    <w:rsid w:val="00B85025"/>
    <w:rsid w:val="00B90BCD"/>
    <w:rsid w:val="00B925AF"/>
    <w:rsid w:val="00B96D41"/>
    <w:rsid w:val="00BA16F1"/>
    <w:rsid w:val="00BA2D2A"/>
    <w:rsid w:val="00BA303B"/>
    <w:rsid w:val="00BB1F5C"/>
    <w:rsid w:val="00BC292C"/>
    <w:rsid w:val="00BC36ED"/>
    <w:rsid w:val="00BC41D3"/>
    <w:rsid w:val="00BC4CA8"/>
    <w:rsid w:val="00BD6812"/>
    <w:rsid w:val="00BE2D7D"/>
    <w:rsid w:val="00BF078F"/>
    <w:rsid w:val="00BF50B7"/>
    <w:rsid w:val="00BF6A9E"/>
    <w:rsid w:val="00C0047B"/>
    <w:rsid w:val="00C014E4"/>
    <w:rsid w:val="00C01D08"/>
    <w:rsid w:val="00C079B3"/>
    <w:rsid w:val="00C106CF"/>
    <w:rsid w:val="00C11B30"/>
    <w:rsid w:val="00C17205"/>
    <w:rsid w:val="00C23590"/>
    <w:rsid w:val="00C24C61"/>
    <w:rsid w:val="00C26578"/>
    <w:rsid w:val="00C26B02"/>
    <w:rsid w:val="00C3285E"/>
    <w:rsid w:val="00C34E42"/>
    <w:rsid w:val="00C37064"/>
    <w:rsid w:val="00C52C72"/>
    <w:rsid w:val="00C55B7A"/>
    <w:rsid w:val="00C55E91"/>
    <w:rsid w:val="00C61987"/>
    <w:rsid w:val="00C6231C"/>
    <w:rsid w:val="00C6534F"/>
    <w:rsid w:val="00C65686"/>
    <w:rsid w:val="00C71F35"/>
    <w:rsid w:val="00C72232"/>
    <w:rsid w:val="00C72A31"/>
    <w:rsid w:val="00C755FE"/>
    <w:rsid w:val="00C93964"/>
    <w:rsid w:val="00CA07CC"/>
    <w:rsid w:val="00CA5C46"/>
    <w:rsid w:val="00CB4191"/>
    <w:rsid w:val="00CB78C4"/>
    <w:rsid w:val="00CC51C7"/>
    <w:rsid w:val="00CC62C8"/>
    <w:rsid w:val="00CD4072"/>
    <w:rsid w:val="00CD52FE"/>
    <w:rsid w:val="00CE0B5B"/>
    <w:rsid w:val="00CF7586"/>
    <w:rsid w:val="00D006E4"/>
    <w:rsid w:val="00D01C60"/>
    <w:rsid w:val="00D0505C"/>
    <w:rsid w:val="00D10690"/>
    <w:rsid w:val="00D13A00"/>
    <w:rsid w:val="00D14D3F"/>
    <w:rsid w:val="00D14E8E"/>
    <w:rsid w:val="00D15103"/>
    <w:rsid w:val="00D2189C"/>
    <w:rsid w:val="00D22520"/>
    <w:rsid w:val="00D255F7"/>
    <w:rsid w:val="00D25703"/>
    <w:rsid w:val="00D2615C"/>
    <w:rsid w:val="00D42ABE"/>
    <w:rsid w:val="00D43B4F"/>
    <w:rsid w:val="00D46AFB"/>
    <w:rsid w:val="00D47C16"/>
    <w:rsid w:val="00D5749C"/>
    <w:rsid w:val="00D60207"/>
    <w:rsid w:val="00D60A59"/>
    <w:rsid w:val="00D619BB"/>
    <w:rsid w:val="00D63C36"/>
    <w:rsid w:val="00D66133"/>
    <w:rsid w:val="00D70472"/>
    <w:rsid w:val="00D825C1"/>
    <w:rsid w:val="00D844C8"/>
    <w:rsid w:val="00D86372"/>
    <w:rsid w:val="00DA54BB"/>
    <w:rsid w:val="00DB1385"/>
    <w:rsid w:val="00DC04BB"/>
    <w:rsid w:val="00DD498D"/>
    <w:rsid w:val="00DD4FBC"/>
    <w:rsid w:val="00DD62E8"/>
    <w:rsid w:val="00DD6995"/>
    <w:rsid w:val="00DD6BBB"/>
    <w:rsid w:val="00DD6BF3"/>
    <w:rsid w:val="00DE30D0"/>
    <w:rsid w:val="00DE5791"/>
    <w:rsid w:val="00DE5A2D"/>
    <w:rsid w:val="00DE79A2"/>
    <w:rsid w:val="00DF0D4B"/>
    <w:rsid w:val="00DF3884"/>
    <w:rsid w:val="00E01DEC"/>
    <w:rsid w:val="00E04722"/>
    <w:rsid w:val="00E05FE9"/>
    <w:rsid w:val="00E0604F"/>
    <w:rsid w:val="00E06080"/>
    <w:rsid w:val="00E06E8D"/>
    <w:rsid w:val="00E10C55"/>
    <w:rsid w:val="00E22872"/>
    <w:rsid w:val="00E23BC8"/>
    <w:rsid w:val="00E23F7E"/>
    <w:rsid w:val="00E24D92"/>
    <w:rsid w:val="00E24F1C"/>
    <w:rsid w:val="00E2560B"/>
    <w:rsid w:val="00E26C8D"/>
    <w:rsid w:val="00E27038"/>
    <w:rsid w:val="00E27CB8"/>
    <w:rsid w:val="00E31901"/>
    <w:rsid w:val="00E37ACB"/>
    <w:rsid w:val="00E37F3E"/>
    <w:rsid w:val="00E40F19"/>
    <w:rsid w:val="00E50B25"/>
    <w:rsid w:val="00E81A3B"/>
    <w:rsid w:val="00E81A61"/>
    <w:rsid w:val="00E90C89"/>
    <w:rsid w:val="00E94659"/>
    <w:rsid w:val="00EA0458"/>
    <w:rsid w:val="00EA2BE2"/>
    <w:rsid w:val="00EA50F2"/>
    <w:rsid w:val="00EA7DAF"/>
    <w:rsid w:val="00EB23F7"/>
    <w:rsid w:val="00EB36D6"/>
    <w:rsid w:val="00EB376F"/>
    <w:rsid w:val="00EC0889"/>
    <w:rsid w:val="00EC5968"/>
    <w:rsid w:val="00ED71B5"/>
    <w:rsid w:val="00ED76A2"/>
    <w:rsid w:val="00ED7C21"/>
    <w:rsid w:val="00EE1276"/>
    <w:rsid w:val="00EF0D3B"/>
    <w:rsid w:val="00EF55DF"/>
    <w:rsid w:val="00F012D2"/>
    <w:rsid w:val="00F07ACF"/>
    <w:rsid w:val="00F121E3"/>
    <w:rsid w:val="00F13E14"/>
    <w:rsid w:val="00F16F17"/>
    <w:rsid w:val="00F20357"/>
    <w:rsid w:val="00F2240C"/>
    <w:rsid w:val="00F225DE"/>
    <w:rsid w:val="00F31604"/>
    <w:rsid w:val="00F35927"/>
    <w:rsid w:val="00F432CF"/>
    <w:rsid w:val="00F462C5"/>
    <w:rsid w:val="00F62017"/>
    <w:rsid w:val="00F6209B"/>
    <w:rsid w:val="00F63397"/>
    <w:rsid w:val="00F67FF5"/>
    <w:rsid w:val="00F90109"/>
    <w:rsid w:val="00F96289"/>
    <w:rsid w:val="00FA4BC1"/>
    <w:rsid w:val="00FA6050"/>
    <w:rsid w:val="00FC1F0B"/>
    <w:rsid w:val="00FD61CB"/>
    <w:rsid w:val="00FD75DB"/>
    <w:rsid w:val="00FE1C6C"/>
    <w:rsid w:val="00FE4353"/>
    <w:rsid w:val="00FE50D7"/>
    <w:rsid w:val="00FE5877"/>
    <w:rsid w:val="00FF0619"/>
    <w:rsid w:val="00FF1500"/>
    <w:rsid w:val="00FF3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7451E8"/>
  <w15:docId w15:val="{D0A8BFC5-1DEE-4B50-A9EA-099364EEF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A50"/>
    <w:rPr>
      <w:rFonts w:ascii="Calibri" w:eastAsia="Calibri" w:hAnsi="Calibri"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234B5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B10C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34B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34B59"/>
    <w:rPr>
      <w:rFonts w:ascii="Tahoma" w:eastAsia="Calibri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234B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34B59"/>
    <w:rPr>
      <w:rFonts w:ascii="Calibri" w:eastAsia="Calibri" w:hAnsi="Calibri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234B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34B59"/>
    <w:rPr>
      <w:rFonts w:ascii="Calibri" w:eastAsia="Calibri" w:hAnsi="Calibri" w:cs="Times New Roman"/>
    </w:rPr>
  </w:style>
  <w:style w:type="character" w:customStyle="1" w:styleId="Ttulo1Car">
    <w:name w:val="Título 1 Car"/>
    <w:basedOn w:val="Fuentedeprrafopredeter"/>
    <w:link w:val="Ttulo1"/>
    <w:uiPriority w:val="9"/>
    <w:rsid w:val="00234B5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B3188D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0B10C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5358F5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5358F5"/>
    <w:rPr>
      <w:rFonts w:ascii="Calibri" w:eastAsia="Calibri" w:hAnsi="Calibri" w:cs="Times New Roman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5358F5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unhideWhenUsed/>
    <w:rsid w:val="005358F5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5358F5"/>
    <w:rPr>
      <w:rFonts w:ascii="Calibri" w:eastAsia="Calibri" w:hAnsi="Calibri" w:cs="Times New Roman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5358F5"/>
    <w:rPr>
      <w:vertAlign w:val="superscript"/>
    </w:rPr>
  </w:style>
  <w:style w:type="paragraph" w:styleId="Descripcin">
    <w:name w:val="caption"/>
    <w:basedOn w:val="Normal"/>
    <w:next w:val="Normal"/>
    <w:uiPriority w:val="35"/>
    <w:unhideWhenUsed/>
    <w:qFormat/>
    <w:rsid w:val="00B07F67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Default">
    <w:name w:val="Default"/>
    <w:rsid w:val="00A6048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Sinespaciado">
    <w:name w:val="No Spacing"/>
    <w:uiPriority w:val="1"/>
    <w:qFormat/>
    <w:rsid w:val="00E94659"/>
    <w:pPr>
      <w:spacing w:after="0" w:line="240" w:lineRule="auto"/>
    </w:pPr>
    <w:rPr>
      <w:rFonts w:ascii="Calibri" w:eastAsia="Calibri" w:hAnsi="Calibri" w:cs="Times New Roman"/>
    </w:rPr>
  </w:style>
  <w:style w:type="table" w:styleId="Tablaconcuadrcula">
    <w:name w:val="Table Grid"/>
    <w:basedOn w:val="Tablanormal"/>
    <w:uiPriority w:val="59"/>
    <w:rsid w:val="008673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584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w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A3A6AA-CDB9-49FB-87E4-79E2EC2B13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3</Pages>
  <Words>1033</Words>
  <Characters>5685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de Cantabria</Company>
  <LinksUpToDate>false</LinksUpToDate>
  <CharactersWithSpaces>6705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</dc:creator>
  <cp:keywords/>
  <dc:description/>
  <cp:lastModifiedBy>Neco Boo Ruiz</cp:lastModifiedBy>
  <cp:revision>125</cp:revision>
  <cp:lastPrinted>2019-09-17T07:52:00Z</cp:lastPrinted>
  <dcterms:created xsi:type="dcterms:W3CDTF">2026-10-03T17:33:00Z</dcterms:created>
  <dcterms:modified xsi:type="dcterms:W3CDTF">2026-10-21T15:16:00Z</dcterms:modified>
</cp:coreProperties>
</file>