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24D1" w14:textId="0843269B" w:rsidR="00A97DEE" w:rsidRPr="007E35C8" w:rsidRDefault="003974C9" w:rsidP="007E35C8">
      <w:pPr>
        <w:pStyle w:val="Ttulo"/>
        <w:jc w:val="center"/>
        <w:rPr>
          <w:rStyle w:val="Referenciaintensa"/>
          <w:sz w:val="32"/>
          <w:szCs w:val="32"/>
        </w:rPr>
      </w:pPr>
      <w:r>
        <w:rPr>
          <w:rStyle w:val="Referenciaintensa"/>
          <w:sz w:val="32"/>
          <w:szCs w:val="32"/>
        </w:rPr>
        <w:t>INFORME DE CALIDAD SPRINT 01</w:t>
      </w:r>
    </w:p>
    <w:p w14:paraId="0411CFC4" w14:textId="77777777" w:rsidR="00F22EE6" w:rsidRDefault="00F22EE6" w:rsidP="00A97DEE">
      <w:pPr>
        <w:pStyle w:val="Prrafodelista"/>
        <w:spacing w:after="0" w:line="240" w:lineRule="auto"/>
        <w:ind w:left="0"/>
        <w:rPr>
          <w:lang w:val="es-ES_tradnl"/>
        </w:rPr>
      </w:pPr>
    </w:p>
    <w:p w14:paraId="02FC626C" w14:textId="4D89C2C9" w:rsidR="003974C9" w:rsidRDefault="00F22EE6" w:rsidP="003974C9">
      <w:pPr>
        <w:pStyle w:val="Prrafodelista"/>
        <w:spacing w:after="0" w:line="240" w:lineRule="auto"/>
        <w:ind w:left="0"/>
        <w:jc w:val="both"/>
        <w:rPr>
          <w:lang w:val="es-ES_tradnl"/>
        </w:rPr>
      </w:pPr>
      <w:r>
        <w:rPr>
          <w:lang w:val="es-ES_tradnl"/>
        </w:rPr>
        <w:t xml:space="preserve">En este documento se </w:t>
      </w:r>
      <w:r w:rsidR="003974C9">
        <w:rPr>
          <w:lang w:val="es-ES_tradnl"/>
        </w:rPr>
        <w:t>expone el informe de calidad referente al sprint 01 del desarrollo de la aplicación “Bicis” del Proyecto Integrado.</w:t>
      </w:r>
      <w:r w:rsidR="0004366E">
        <w:rPr>
          <w:lang w:val="es-ES_tradnl"/>
        </w:rPr>
        <w:t xml:space="preserve"> A continuación</w:t>
      </w:r>
      <w:r w:rsidR="005C4526">
        <w:rPr>
          <w:lang w:val="es-ES_tradnl"/>
        </w:rPr>
        <w:t>,</w:t>
      </w:r>
      <w:r w:rsidR="0004366E">
        <w:rPr>
          <w:lang w:val="es-ES_tradnl"/>
        </w:rPr>
        <w:t xml:space="preserve"> se ofrece cierta información relevante para la compresión del análisis.</w:t>
      </w:r>
    </w:p>
    <w:p w14:paraId="76E8D184" w14:textId="77777777" w:rsidR="003974C9" w:rsidRDefault="003974C9" w:rsidP="003974C9">
      <w:pPr>
        <w:pStyle w:val="Prrafodelista"/>
        <w:spacing w:after="0" w:line="240" w:lineRule="auto"/>
        <w:ind w:left="0"/>
        <w:jc w:val="both"/>
        <w:rPr>
          <w:lang w:val="es-ES_tradnl"/>
        </w:rPr>
      </w:pPr>
    </w:p>
    <w:p w14:paraId="0234AC50" w14:textId="2C9312F6" w:rsidR="003974C9" w:rsidRDefault="003974C9" w:rsidP="003974C9">
      <w:pPr>
        <w:pStyle w:val="Prrafodelista"/>
        <w:numPr>
          <w:ilvl w:val="0"/>
          <w:numId w:val="39"/>
        </w:numPr>
        <w:spacing w:after="0" w:line="240" w:lineRule="auto"/>
        <w:jc w:val="both"/>
        <w:rPr>
          <w:lang w:val="es-ES_tradnl"/>
        </w:rPr>
      </w:pPr>
      <w:r>
        <w:rPr>
          <w:lang w:val="es-ES_tradnl"/>
        </w:rPr>
        <w:t>Grupo: 1</w:t>
      </w:r>
    </w:p>
    <w:p w14:paraId="5032346D" w14:textId="56E33E32" w:rsidR="003974C9" w:rsidRDefault="003974C9" w:rsidP="003974C9">
      <w:pPr>
        <w:pStyle w:val="Prrafodelista"/>
        <w:numPr>
          <w:ilvl w:val="0"/>
          <w:numId w:val="39"/>
        </w:numPr>
        <w:spacing w:after="0" w:line="240" w:lineRule="auto"/>
        <w:jc w:val="both"/>
        <w:rPr>
          <w:lang w:val="es-ES_tradnl"/>
        </w:rPr>
      </w:pPr>
      <w:r>
        <w:rPr>
          <w:lang w:val="es-ES_tradnl"/>
        </w:rPr>
        <w:t>Sprint: 1</w:t>
      </w:r>
    </w:p>
    <w:p w14:paraId="384AA029" w14:textId="0BC13BFA" w:rsidR="003974C9" w:rsidRDefault="003974C9" w:rsidP="003974C9">
      <w:pPr>
        <w:pStyle w:val="Prrafodelista"/>
        <w:numPr>
          <w:ilvl w:val="0"/>
          <w:numId w:val="39"/>
        </w:numPr>
        <w:spacing w:after="0" w:line="240" w:lineRule="auto"/>
        <w:jc w:val="both"/>
        <w:rPr>
          <w:lang w:val="es-ES_tradnl"/>
        </w:rPr>
      </w:pPr>
      <w:r>
        <w:rPr>
          <w:lang w:val="es-ES_tradnl"/>
        </w:rPr>
        <w:t>Fecha de realización: 21/10/2026</w:t>
      </w:r>
    </w:p>
    <w:p w14:paraId="477A6F0C" w14:textId="6320B89E" w:rsidR="0004366E" w:rsidRDefault="003974C9" w:rsidP="0004366E">
      <w:pPr>
        <w:pStyle w:val="Prrafodelista"/>
        <w:numPr>
          <w:ilvl w:val="0"/>
          <w:numId w:val="39"/>
        </w:numPr>
        <w:spacing w:after="0" w:line="240" w:lineRule="auto"/>
        <w:jc w:val="both"/>
        <w:rPr>
          <w:lang w:val="es-ES_tradnl"/>
        </w:rPr>
      </w:pPr>
      <w:r>
        <w:rPr>
          <w:lang w:val="es-ES_tradnl"/>
        </w:rPr>
        <w:t xml:space="preserve">Commit sobre el que se realiza el análisis: </w:t>
      </w:r>
      <w:r w:rsidRPr="003974C9">
        <w:rPr>
          <w:lang w:val="es-ES_tradnl"/>
        </w:rPr>
        <w:t>8c7dd7e7</w:t>
      </w:r>
    </w:p>
    <w:p w14:paraId="5C311C8A" w14:textId="7C36D2E1" w:rsidR="0004366E" w:rsidRPr="0004366E" w:rsidRDefault="0004366E" w:rsidP="0004366E">
      <w:pPr>
        <w:rPr>
          <w:lang w:val="es-ES_tradnl"/>
        </w:rPr>
      </w:pPr>
      <w:r>
        <w:rPr>
          <w:lang w:val="es-ES_tradnl"/>
        </w:rP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/>
        </w:rPr>
        <w:id w:val="-79069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1210D6" w14:textId="5F61FB51" w:rsidR="0004366E" w:rsidRDefault="0004366E">
          <w:pPr>
            <w:pStyle w:val="TtuloTDC"/>
          </w:pPr>
          <w:r>
            <w:rPr>
              <w:lang w:val="es-ES"/>
            </w:rPr>
            <w:t>Índice</w:t>
          </w:r>
        </w:p>
        <w:p w14:paraId="5A3D6169" w14:textId="3F4B3BCC" w:rsidR="0026162E" w:rsidRDefault="0004366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08659" w:history="1">
            <w:r w:rsidR="0026162E" w:rsidRPr="00C338BB">
              <w:rPr>
                <w:rStyle w:val="Hipervnculo"/>
                <w:noProof/>
                <w:lang w:val="es-ES_tradnl"/>
              </w:rPr>
              <w:t xml:space="preserve">1. </w:t>
            </w:r>
            <w:r w:rsidR="0026162E" w:rsidRPr="00C338BB">
              <w:rPr>
                <w:rStyle w:val="Hipervnculo"/>
                <w:noProof/>
              </w:rPr>
              <w:t>Capturas de SonarCloud y Scrumdesk:</w:t>
            </w:r>
            <w:r w:rsidR="0026162E">
              <w:rPr>
                <w:noProof/>
                <w:webHidden/>
              </w:rPr>
              <w:tab/>
            </w:r>
            <w:r w:rsidR="0026162E">
              <w:rPr>
                <w:noProof/>
                <w:webHidden/>
              </w:rPr>
              <w:fldChar w:fldCharType="begin"/>
            </w:r>
            <w:r w:rsidR="0026162E">
              <w:rPr>
                <w:noProof/>
                <w:webHidden/>
              </w:rPr>
              <w:instrText xml:space="preserve"> PAGEREF _Toc243508659 \h </w:instrText>
            </w:r>
            <w:r w:rsidR="0026162E">
              <w:rPr>
                <w:noProof/>
                <w:webHidden/>
              </w:rPr>
            </w:r>
            <w:r w:rsidR="0026162E">
              <w:rPr>
                <w:noProof/>
                <w:webHidden/>
              </w:rPr>
              <w:fldChar w:fldCharType="separate"/>
            </w:r>
            <w:r w:rsidR="0026162E">
              <w:rPr>
                <w:noProof/>
                <w:webHidden/>
              </w:rPr>
              <w:t>3</w:t>
            </w:r>
            <w:r w:rsidR="0026162E">
              <w:rPr>
                <w:noProof/>
                <w:webHidden/>
              </w:rPr>
              <w:fldChar w:fldCharType="end"/>
            </w:r>
          </w:hyperlink>
        </w:p>
        <w:p w14:paraId="7FCEEA5C" w14:textId="2A77109C" w:rsidR="0026162E" w:rsidRDefault="0026162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08660" w:history="1">
            <w:r w:rsidRPr="00C338BB">
              <w:rPr>
                <w:rStyle w:val="Hipervnculo"/>
                <w:noProof/>
              </w:rPr>
              <w:t>2. Análisis del estado del producto: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B6DF" w14:textId="04E96402" w:rsidR="0026162E" w:rsidRDefault="0026162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08661" w:history="1">
            <w:r w:rsidRPr="00C338BB">
              <w:rPr>
                <w:rStyle w:val="Hipervnculo"/>
                <w:noProof/>
              </w:rPr>
              <w:t>3. Plan de acción: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23A8E" w14:textId="1CD14EC6" w:rsidR="0004366E" w:rsidRPr="0004366E" w:rsidRDefault="0004366E" w:rsidP="0004366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24392FA" w14:textId="756A392A" w:rsidR="0004366E" w:rsidRPr="0004366E" w:rsidRDefault="0004366E">
      <w:pPr>
        <w:rPr>
          <w:lang w:val="es-ES_tradnl"/>
        </w:rPr>
      </w:pPr>
      <w:bookmarkStart w:id="0" w:name="_Toc243505354"/>
      <w:r>
        <w:rPr>
          <w:lang w:val="es-ES_tradnl"/>
        </w:rPr>
        <w:br w:type="page"/>
      </w:r>
    </w:p>
    <w:p w14:paraId="3BB56407" w14:textId="38CB42C6" w:rsidR="00AA458E" w:rsidRDefault="003974C9" w:rsidP="00AA458E">
      <w:pPr>
        <w:pStyle w:val="Ttulo1"/>
      </w:pPr>
      <w:bookmarkStart w:id="1" w:name="_Toc243508659"/>
      <w:r>
        <w:rPr>
          <w:lang w:val="es-ES_tradnl"/>
        </w:rPr>
        <w:lastRenderedPageBreak/>
        <w:t xml:space="preserve">1. </w:t>
      </w:r>
      <w:r w:rsidRPr="003974C9">
        <w:t>Capturas de SonarCloud y Scrumdesk:</w:t>
      </w:r>
      <w:bookmarkEnd w:id="0"/>
      <w:bookmarkEnd w:id="1"/>
    </w:p>
    <w:p w14:paraId="2362EF78" w14:textId="1C5E06B1" w:rsidR="00005FC1" w:rsidRDefault="00005FC1" w:rsidP="00005FC1">
      <w:pPr>
        <w:keepNext/>
      </w:pPr>
    </w:p>
    <w:p w14:paraId="39EA8321" w14:textId="68E24A97" w:rsidR="00AA458E" w:rsidRPr="00AA458E" w:rsidRDefault="00005FC1" w:rsidP="00005FC1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279069" wp14:editId="5DF5ED7F">
                <wp:simplePos x="0" y="0"/>
                <wp:positionH relativeFrom="column">
                  <wp:posOffset>-359410</wp:posOffset>
                </wp:positionH>
                <wp:positionV relativeFrom="paragraph">
                  <wp:posOffset>3368675</wp:posOffset>
                </wp:positionV>
                <wp:extent cx="6119495" cy="635"/>
                <wp:effectExtent l="0" t="0" r="0" b="0"/>
                <wp:wrapSquare wrapText="bothSides"/>
                <wp:docPr id="12319594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92B778" w14:textId="7D4E70CC" w:rsidR="00005FC1" w:rsidRPr="00D765FC" w:rsidRDefault="00005FC1" w:rsidP="00005FC1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Imagen </w:t>
                            </w:r>
                            <w:fldSimple w:instr=" SEQ Imagen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R</w:t>
                            </w:r>
                            <w:r w:rsidRPr="006335F2">
                              <w:t>esumen del análisis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27906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28.3pt;margin-top:265.25pt;width:481.8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" stroked="f">
                <v:textbox style="mso-fit-shape-to-text:t" inset="0,0,0,0">
                  <w:txbxContent>
                    <w:p w14:paraId="5892B778" w14:textId="7D4E70CC" w:rsidR="00005FC1" w:rsidRPr="00D765FC" w:rsidRDefault="00005FC1" w:rsidP="00005FC1">
                      <w:pPr>
                        <w:pStyle w:val="Descripci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Imagen </w:t>
                      </w:r>
                      <w:fldSimple w:instr=" SEQ Imagen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. </w:t>
                      </w:r>
                      <w:r>
                        <w:t>R</w:t>
                      </w:r>
                      <w:r w:rsidRPr="006335F2">
                        <w:t>esumen del análisis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2" w:name="Imagen1"/>
      <w:r w:rsidR="00AA458E" w:rsidRPr="003974C9">
        <w:rPr>
          <w:noProof/>
        </w:rPr>
        <w:drawing>
          <wp:anchor distT="0" distB="0" distL="114300" distR="114300" simplePos="0" relativeHeight="251677696" behindDoc="0" locked="0" layoutInCell="1" allowOverlap="1" wp14:anchorId="0F876F29" wp14:editId="442CE510">
            <wp:simplePos x="0" y="0"/>
            <wp:positionH relativeFrom="column">
              <wp:posOffset>-359410</wp:posOffset>
            </wp:positionH>
            <wp:positionV relativeFrom="paragraph">
              <wp:posOffset>635</wp:posOffset>
            </wp:positionV>
            <wp:extent cx="6120000" cy="3311162"/>
            <wp:effectExtent l="0" t="0" r="0" b="3810"/>
            <wp:wrapSquare wrapText="bothSides"/>
            <wp:docPr id="1057380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708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"/>
    </w:p>
    <w:p w14:paraId="2C96C16E" w14:textId="62EE1812" w:rsidR="00005FC1" w:rsidRDefault="00005FC1" w:rsidP="00005FC1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75D617" wp14:editId="1E1D6D4A">
                <wp:simplePos x="0" y="0"/>
                <wp:positionH relativeFrom="column">
                  <wp:posOffset>1243965</wp:posOffset>
                </wp:positionH>
                <wp:positionV relativeFrom="paragraph">
                  <wp:posOffset>1938655</wp:posOffset>
                </wp:positionV>
                <wp:extent cx="2905125" cy="635"/>
                <wp:effectExtent l="0" t="0" r="0" b="0"/>
                <wp:wrapSquare wrapText="bothSides"/>
                <wp:docPr id="19295884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98630" w14:textId="6F61368C" w:rsidR="00005FC1" w:rsidRPr="00FE5933" w:rsidRDefault="00005FC1" w:rsidP="00005FC1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Imagen </w:t>
                            </w:r>
                            <w:fldSimple w:instr=" SEQ Imagen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. </w:t>
                            </w:r>
                            <w:r w:rsidRPr="006335F2">
                              <w:t>Severidad de los issues de Maintainability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5D617" id="_x0000_s1027" type="#_x0000_t202" style="position:absolute;left:0;text-align:left;margin-left:97.95pt;margin-top:152.65pt;width:228.7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" stroked="f">
                <v:textbox style="mso-fit-shape-to-text:t" inset="0,0,0,0">
                  <w:txbxContent>
                    <w:p w14:paraId="5E898630" w14:textId="6F61368C" w:rsidR="00005FC1" w:rsidRPr="00FE5933" w:rsidRDefault="00005FC1" w:rsidP="00005FC1">
                      <w:pPr>
                        <w:pStyle w:val="Descripci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Imagen </w:t>
                      </w:r>
                      <w:fldSimple w:instr=" SEQ Imagen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. </w:t>
                      </w:r>
                      <w:r w:rsidRPr="006335F2">
                        <w:t xml:space="preserve">Severidad de los issues de </w:t>
                      </w:r>
                      <w:proofErr w:type="spellStart"/>
                      <w:r w:rsidRPr="006335F2">
                        <w:t>Maintainability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3" w:name="Imagen2"/>
      <w:r w:rsidR="00AA458E" w:rsidRPr="006335F2">
        <w:rPr>
          <w:noProof/>
        </w:rPr>
        <w:drawing>
          <wp:anchor distT="0" distB="0" distL="114300" distR="114300" simplePos="0" relativeHeight="251684864" behindDoc="0" locked="0" layoutInCell="1" allowOverlap="1" wp14:anchorId="39CCCE14" wp14:editId="001F8D26">
            <wp:simplePos x="0" y="0"/>
            <wp:positionH relativeFrom="column">
              <wp:posOffset>1243965</wp:posOffset>
            </wp:positionH>
            <wp:positionV relativeFrom="paragraph">
              <wp:posOffset>-4445</wp:posOffset>
            </wp:positionV>
            <wp:extent cx="2905125" cy="1885950"/>
            <wp:effectExtent l="0" t="0" r="9525" b="0"/>
            <wp:wrapSquare wrapText="bothSides"/>
            <wp:docPr id="91292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96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</w:p>
    <w:p w14:paraId="73622498" w14:textId="13587997" w:rsidR="00005FC1" w:rsidRDefault="00005FC1" w:rsidP="00005FC1">
      <w:pPr>
        <w:keepNext/>
      </w:pPr>
    </w:p>
    <w:p w14:paraId="6459793A" w14:textId="443D4044" w:rsidR="00AA458E" w:rsidRDefault="004A32ED" w:rsidP="00005FC1">
      <w:pPr>
        <w:pStyle w:val="Descripcin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75F2DDD" wp14:editId="066D245F">
                <wp:simplePos x="0" y="0"/>
                <wp:positionH relativeFrom="page">
                  <wp:posOffset>1955800</wp:posOffset>
                </wp:positionH>
                <wp:positionV relativeFrom="paragraph">
                  <wp:posOffset>1694815</wp:posOffset>
                </wp:positionV>
                <wp:extent cx="3648710" cy="1404620"/>
                <wp:effectExtent l="0" t="0" r="8890" b="88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7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39647" w14:textId="6804F650" w:rsidR="00D9534D" w:rsidRDefault="00D9534D" w:rsidP="004A32ED">
                            <w:pPr>
                              <w:jc w:val="center"/>
                            </w:pPr>
                            <w:r>
                              <w:t xml:space="preserve">Nota: </w:t>
                            </w:r>
                            <w:r w:rsidR="004A32ED">
                              <w:t>Al no haber issues de Security ni de Reliability, se omiten las imágenes con la severidad de dichas issues.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5F2DDD" id="Cuadro de texto 2" o:spid="_x0000_s1028" type="#_x0000_t202" style="position:absolute;margin-left:154pt;margin-top:133.45pt;width:287.3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" stroked="f">
                <v:textbox style="mso-fit-shape-to-text:t">
                  <w:txbxContent>
                    <w:p w14:paraId="74139647" w14:textId="6804F650" w:rsidR="00D9534D" w:rsidRDefault="00D9534D" w:rsidP="004A32ED">
                      <w:pPr>
                        <w:jc w:val="center"/>
                      </w:pPr>
                      <w:r>
                        <w:t xml:space="preserve">Nota: </w:t>
                      </w:r>
                      <w:r w:rsidR="004A32ED">
                        <w:t xml:space="preserve">Al no haber issues de Security ni de </w:t>
                      </w:r>
                      <w:proofErr w:type="spellStart"/>
                      <w:r w:rsidR="004A32ED">
                        <w:t>Reliability</w:t>
                      </w:r>
                      <w:proofErr w:type="spellEnd"/>
                      <w:r w:rsidR="004A32ED">
                        <w:t>, se omiten las imágenes con la severidad de dichas issues.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A6715AC" w14:textId="7B2A0832" w:rsidR="00AA458E" w:rsidRPr="00AA458E" w:rsidRDefault="00005FC1" w:rsidP="00005FC1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4A6112" wp14:editId="6EAD99B4">
                <wp:simplePos x="0" y="0"/>
                <wp:positionH relativeFrom="column">
                  <wp:posOffset>-359410</wp:posOffset>
                </wp:positionH>
                <wp:positionV relativeFrom="paragraph">
                  <wp:posOffset>3213735</wp:posOffset>
                </wp:positionV>
                <wp:extent cx="6119495" cy="635"/>
                <wp:effectExtent l="0" t="0" r="0" b="0"/>
                <wp:wrapSquare wrapText="bothSides"/>
                <wp:docPr id="64963778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A9D99F" w14:textId="0CCA0FB7" w:rsidR="00005FC1" w:rsidRPr="00DB5954" w:rsidRDefault="00005FC1" w:rsidP="00005FC1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Imagen </w:t>
                            </w:r>
                            <w:fldSimple w:instr=" SEQ Imagen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. </w:t>
                            </w:r>
                            <w:r w:rsidRPr="007417D7">
                              <w:t xml:space="preserve">Gráfica de número de issues de cada uno </w:t>
                            </w:r>
                            <w:r w:rsidR="00333778">
                              <w:t xml:space="preserve">de los </w:t>
                            </w:r>
                            <w:r>
                              <w:t>elementos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4A6112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-28.3pt;margin-top:253.05pt;width:481.8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0MvGwIAAD8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" stroked="f">
                <v:textbox style="mso-fit-shape-to-text:t" inset="0,0,0,0">
                  <w:txbxContent>
                    <w:p w14:paraId="56A9D99F" w14:textId="0CCA0FB7" w:rsidR="00005FC1" w:rsidRPr="00DB5954" w:rsidRDefault="00005FC1" w:rsidP="00005FC1">
                      <w:pPr>
                        <w:pStyle w:val="Descripci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Imagen </w:t>
                      </w:r>
                      <w:fldSimple w:instr=" SEQ Imagen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. </w:t>
                      </w:r>
                      <w:r w:rsidRPr="007417D7">
                        <w:t xml:space="preserve">Gráfica de número de issues de cada uno </w:t>
                      </w:r>
                      <w:r w:rsidR="00333778">
                        <w:t xml:space="preserve">de los </w:t>
                      </w:r>
                      <w:r>
                        <w:t>elementos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4" w:name="Imagen3"/>
      <w:r w:rsidR="00AA458E" w:rsidRPr="007417D7">
        <w:rPr>
          <w:noProof/>
        </w:rPr>
        <w:drawing>
          <wp:anchor distT="0" distB="0" distL="114300" distR="114300" simplePos="0" relativeHeight="251678720" behindDoc="0" locked="0" layoutInCell="1" allowOverlap="1" wp14:anchorId="51995934" wp14:editId="4D9C1092">
            <wp:simplePos x="0" y="0"/>
            <wp:positionH relativeFrom="column">
              <wp:posOffset>-359410</wp:posOffset>
            </wp:positionH>
            <wp:positionV relativeFrom="paragraph">
              <wp:posOffset>1270</wp:posOffset>
            </wp:positionV>
            <wp:extent cx="6119495" cy="3155315"/>
            <wp:effectExtent l="0" t="0" r="0" b="6985"/>
            <wp:wrapSquare wrapText="bothSides"/>
            <wp:docPr id="1928415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040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4"/>
    </w:p>
    <w:p w14:paraId="08682FC1" w14:textId="061C0FCB" w:rsidR="00AA458E" w:rsidRPr="00AA458E" w:rsidRDefault="00005FC1" w:rsidP="00005FC1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969178" wp14:editId="366E348C">
                <wp:simplePos x="0" y="0"/>
                <wp:positionH relativeFrom="column">
                  <wp:posOffset>-359410</wp:posOffset>
                </wp:positionH>
                <wp:positionV relativeFrom="paragraph">
                  <wp:posOffset>1437005</wp:posOffset>
                </wp:positionV>
                <wp:extent cx="6119495" cy="635"/>
                <wp:effectExtent l="0" t="0" r="0" b="0"/>
                <wp:wrapSquare wrapText="bothSides"/>
                <wp:docPr id="8850295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A3B892" w14:textId="76E20B55" w:rsidR="00005FC1" w:rsidRPr="00DF6C5F" w:rsidRDefault="00005FC1" w:rsidP="00005FC1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Imagen </w:t>
                            </w:r>
                            <w:fldSimple w:instr=" SEQ Imagen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. </w:t>
                            </w:r>
                            <w:r w:rsidRPr="007B6899">
                              <w:t>Gráfica de porcentaje de código repetid</w:t>
                            </w:r>
                            <w: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69178" id="_x0000_s1030" type="#_x0000_t202" style="position:absolute;margin-left:-28.3pt;margin-top:113.15pt;width:481.8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zUGwIAAD8EAAAOAAAAZHJzL2Uyb0RvYy54bWysU8Fu2zAMvQ/YPwi6L066Nl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" stroked="f">
                <v:textbox style="mso-fit-shape-to-text:t" inset="0,0,0,0">
                  <w:txbxContent>
                    <w:p w14:paraId="40A3B892" w14:textId="76E20B55" w:rsidR="00005FC1" w:rsidRPr="00DF6C5F" w:rsidRDefault="00005FC1" w:rsidP="00005FC1">
                      <w:pPr>
                        <w:pStyle w:val="Descripci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Imagen </w:t>
                      </w:r>
                      <w:fldSimple w:instr=" SEQ Imagen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. </w:t>
                      </w:r>
                      <w:r w:rsidRPr="007B6899">
                        <w:t>Gráfica de porcentaje de código repetid</w:t>
                      </w:r>
                      <w: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5" w:name="Imagen4"/>
      <w:r w:rsidR="00AA458E" w:rsidRPr="007B6899">
        <w:rPr>
          <w:noProof/>
        </w:rPr>
        <w:drawing>
          <wp:anchor distT="0" distB="0" distL="114300" distR="114300" simplePos="0" relativeHeight="251679744" behindDoc="0" locked="0" layoutInCell="1" allowOverlap="1" wp14:anchorId="72A0BE4E" wp14:editId="0FB53693">
            <wp:simplePos x="0" y="0"/>
            <wp:positionH relativeFrom="column">
              <wp:posOffset>-359410</wp:posOffset>
            </wp:positionH>
            <wp:positionV relativeFrom="paragraph">
              <wp:posOffset>1905</wp:posOffset>
            </wp:positionV>
            <wp:extent cx="6120000" cy="1378149"/>
            <wp:effectExtent l="0" t="0" r="0" b="0"/>
            <wp:wrapSquare wrapText="bothSides"/>
            <wp:docPr id="1173674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725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78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"/>
    </w:p>
    <w:p w14:paraId="0F7D3716" w14:textId="767DF623" w:rsidR="00AA458E" w:rsidRDefault="00005FC1" w:rsidP="00AA458E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58A276" wp14:editId="41798923">
                <wp:simplePos x="0" y="0"/>
                <wp:positionH relativeFrom="column">
                  <wp:posOffset>-359410</wp:posOffset>
                </wp:positionH>
                <wp:positionV relativeFrom="paragraph">
                  <wp:posOffset>1470660</wp:posOffset>
                </wp:positionV>
                <wp:extent cx="6119495" cy="635"/>
                <wp:effectExtent l="0" t="0" r="0" b="0"/>
                <wp:wrapSquare wrapText="bothSides"/>
                <wp:docPr id="20534156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AF6E71" w14:textId="3277C48B" w:rsidR="00005FC1" w:rsidRPr="00213D5C" w:rsidRDefault="00005FC1" w:rsidP="00005FC1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Imagen </w:t>
                            </w:r>
                            <w:fldSimple w:instr=" SEQ Imagen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 Gráfica de co</w:t>
                            </w:r>
                            <w:r w:rsidRPr="007B6899">
                              <w:t>mplejidad ciclomática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8A276" id="_x0000_s1031" type="#_x0000_t202" style="position:absolute;margin-left:-28.3pt;margin-top:115.8pt;width:481.8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" stroked="f">
                <v:textbox style="mso-fit-shape-to-text:t" inset="0,0,0,0">
                  <w:txbxContent>
                    <w:p w14:paraId="62AF6E71" w14:textId="3277C48B" w:rsidR="00005FC1" w:rsidRPr="00213D5C" w:rsidRDefault="00005FC1" w:rsidP="00005FC1">
                      <w:pPr>
                        <w:pStyle w:val="Descripci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Imagen </w:t>
                      </w:r>
                      <w:fldSimple w:instr=" SEQ Imagen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. </w:t>
                      </w:r>
                      <w:r>
                        <w:t>Gráfica de co</w:t>
                      </w:r>
                      <w:r w:rsidRPr="007B6899">
                        <w:t>mplejidad ciclomática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6" w:name="Imagen5"/>
      <w:r w:rsidR="00AA458E" w:rsidRPr="007B6899">
        <w:rPr>
          <w:noProof/>
        </w:rPr>
        <w:drawing>
          <wp:anchor distT="0" distB="0" distL="114300" distR="114300" simplePos="0" relativeHeight="251680768" behindDoc="0" locked="0" layoutInCell="1" allowOverlap="1" wp14:anchorId="36B82753" wp14:editId="23A93265">
            <wp:simplePos x="0" y="0"/>
            <wp:positionH relativeFrom="column">
              <wp:posOffset>-359410</wp:posOffset>
            </wp:positionH>
            <wp:positionV relativeFrom="paragraph">
              <wp:posOffset>-4445</wp:posOffset>
            </wp:positionV>
            <wp:extent cx="6119495" cy="1417955"/>
            <wp:effectExtent l="0" t="0" r="0" b="0"/>
            <wp:wrapSquare wrapText="bothSides"/>
            <wp:docPr id="64614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513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"/>
    </w:p>
    <w:p w14:paraId="1AEF1C97" w14:textId="77777777" w:rsidR="00005FC1" w:rsidRDefault="00005FC1" w:rsidP="00005FC1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69B2CB" wp14:editId="22CEBB99">
                <wp:simplePos x="0" y="0"/>
                <wp:positionH relativeFrom="column">
                  <wp:posOffset>-359410</wp:posOffset>
                </wp:positionH>
                <wp:positionV relativeFrom="paragraph">
                  <wp:posOffset>3460750</wp:posOffset>
                </wp:positionV>
                <wp:extent cx="6119495" cy="635"/>
                <wp:effectExtent l="0" t="0" r="0" b="0"/>
                <wp:wrapSquare wrapText="bothSides"/>
                <wp:docPr id="2232238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400FD9" w14:textId="182EDE08" w:rsidR="00005FC1" w:rsidRPr="002D3CD7" w:rsidRDefault="00005FC1" w:rsidP="00005FC1">
                            <w:pPr>
                              <w:pStyle w:val="Descripci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Imagen </w:t>
                            </w:r>
                            <w:fldSimple w:instr=" SEQ Imagen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. </w:t>
                            </w:r>
                            <w:r w:rsidRPr="00855BB2">
                              <w:t>Burndown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9B2CB" id="_x0000_s1032" type="#_x0000_t202" style="position:absolute;margin-left:-28.3pt;margin-top:272.5pt;width:481.8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" stroked="f">
                <v:textbox style="mso-fit-shape-to-text:t" inset="0,0,0,0">
                  <w:txbxContent>
                    <w:p w14:paraId="09400FD9" w14:textId="182EDE08" w:rsidR="00005FC1" w:rsidRPr="002D3CD7" w:rsidRDefault="00005FC1" w:rsidP="00005FC1">
                      <w:pPr>
                        <w:pStyle w:val="Descripci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Imagen </w:t>
                      </w:r>
                      <w:fldSimple w:instr=" SEQ Imagen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. </w:t>
                      </w:r>
                      <w:proofErr w:type="spellStart"/>
                      <w:r w:rsidRPr="00855BB2">
                        <w:t>Burndown</w:t>
                      </w:r>
                      <w:proofErr w:type="spellEnd"/>
                      <w:r w:rsidRPr="00855BB2">
                        <w:t xml:space="preserve"> Chart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7" w:name="Imagen6"/>
      <w:r w:rsidR="00AA458E" w:rsidRPr="004C1E1E">
        <w:rPr>
          <w:noProof/>
        </w:rPr>
        <w:drawing>
          <wp:anchor distT="0" distB="0" distL="114300" distR="114300" simplePos="0" relativeHeight="251681792" behindDoc="0" locked="0" layoutInCell="1" allowOverlap="1" wp14:anchorId="478D4326" wp14:editId="6885D549">
            <wp:simplePos x="0" y="0"/>
            <wp:positionH relativeFrom="column">
              <wp:posOffset>-359410</wp:posOffset>
            </wp:positionH>
            <wp:positionV relativeFrom="paragraph">
              <wp:posOffset>20320</wp:posOffset>
            </wp:positionV>
            <wp:extent cx="6120000" cy="3383848"/>
            <wp:effectExtent l="19050" t="19050" r="14605" b="26670"/>
            <wp:wrapSquare wrapText="bothSides"/>
            <wp:docPr id="744924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498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83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bookmarkStart w:id="8" w:name="_Toc243505355"/>
      <w:bookmarkEnd w:id="7"/>
    </w:p>
    <w:p w14:paraId="46997102" w14:textId="77777777" w:rsidR="00005FC1" w:rsidRDefault="00005FC1">
      <w:r>
        <w:br w:type="page"/>
      </w:r>
    </w:p>
    <w:p w14:paraId="55F59DB8" w14:textId="62287EE8" w:rsidR="00855BB2" w:rsidRDefault="00855BB2" w:rsidP="00005FC1">
      <w:pPr>
        <w:pStyle w:val="Ttulo1"/>
      </w:pPr>
      <w:bookmarkStart w:id="9" w:name="_Toc243508660"/>
      <w:r>
        <w:lastRenderedPageBreak/>
        <w:t xml:space="preserve">2. </w:t>
      </w:r>
      <w:r w:rsidRPr="00855BB2">
        <w:t>Análisis d</w:t>
      </w:r>
      <w:r w:rsidR="00A81E57">
        <w:t>el estado del producto</w:t>
      </w:r>
      <w:r>
        <w:t>:</w:t>
      </w:r>
      <w:bookmarkEnd w:id="8"/>
      <w:bookmarkEnd w:id="9"/>
    </w:p>
    <w:p w14:paraId="3FCCB249" w14:textId="52C76FED" w:rsidR="001136F6" w:rsidRDefault="00B95242" w:rsidP="00B95242">
      <w:pPr>
        <w:jc w:val="both"/>
      </w:pPr>
      <w:r>
        <w:t xml:space="preserve">En primer lugar, como se puede observar en la </w:t>
      </w:r>
      <w:hyperlink w:anchor="Imagen1" w:history="1">
        <w:r w:rsidR="00EC6984" w:rsidRPr="009F3ECD">
          <w:rPr>
            <w:rStyle w:val="Hipervnculo"/>
          </w:rPr>
          <w:t>I</w:t>
        </w:r>
        <w:r w:rsidRPr="009F3ECD">
          <w:rPr>
            <w:rStyle w:val="Hipervnculo"/>
          </w:rPr>
          <w:t>ma</w:t>
        </w:r>
        <w:r w:rsidRPr="009F3ECD">
          <w:rPr>
            <w:rStyle w:val="Hipervnculo"/>
          </w:rPr>
          <w:t>g</w:t>
        </w:r>
        <w:r w:rsidRPr="009F3ECD">
          <w:rPr>
            <w:rStyle w:val="Hipervnculo"/>
          </w:rPr>
          <w:t>en 1</w:t>
        </w:r>
      </w:hyperlink>
      <w:r>
        <w:t xml:space="preserve">, el </w:t>
      </w:r>
      <w:r w:rsidRPr="00B95242">
        <w:t>Quality Gate</w:t>
      </w:r>
      <w:r>
        <w:t xml:space="preserve"> para el análisis pasa satisfactoriamente. Además, tan solo existen 14 issues de mantenibilidad</w:t>
      </w:r>
      <w:r w:rsidR="00EC6984">
        <w:t xml:space="preserve"> cuyas severidades no son preocupantes, 6 de ellas media, 7 baja y 1 de tipo info (</w:t>
      </w:r>
      <w:hyperlink w:anchor="Imagen2" w:history="1">
        <w:r w:rsidR="00EC6984" w:rsidRPr="009F3ECD">
          <w:rPr>
            <w:rStyle w:val="Hipervnculo"/>
          </w:rPr>
          <w:t>Imagen 2</w:t>
        </w:r>
      </w:hyperlink>
      <w:r w:rsidR="00EC6984">
        <w:t>). El effort de estas issues es bajo en general</w:t>
      </w:r>
      <w:r w:rsidR="005C4526">
        <w:t>,</w:t>
      </w:r>
      <w:r w:rsidR="00EC6984">
        <w:t xml:space="preserve"> variando entre 1 y 10 minutos</w:t>
      </w:r>
      <w:r w:rsidR="005C4526">
        <w:t>, y</w:t>
      </w:r>
      <w:r w:rsidR="00EC6984">
        <w:t xml:space="preserve"> dando </w:t>
      </w:r>
      <w:r w:rsidR="005C4526">
        <w:t xml:space="preserve">lugar </w:t>
      </w:r>
      <w:r w:rsidR="00EC6984">
        <w:t>una deuda técnica general de 1</w:t>
      </w:r>
      <w:r w:rsidR="005C4526">
        <w:t xml:space="preserve"> </w:t>
      </w:r>
      <w:r w:rsidR="00EC6984">
        <w:t>h</w:t>
      </w:r>
      <w:r w:rsidR="005C4526">
        <w:t>ora y</w:t>
      </w:r>
      <w:r w:rsidR="00EC6984">
        <w:t xml:space="preserve"> 14</w:t>
      </w:r>
      <w:r w:rsidR="005C4526">
        <w:t xml:space="preserve"> </w:t>
      </w:r>
      <w:r w:rsidR="00EC6984">
        <w:t>min</w:t>
      </w:r>
      <w:r w:rsidR="005C4526">
        <w:t>utos</w:t>
      </w:r>
      <w:r w:rsidR="00EC6984">
        <w:t>.</w:t>
      </w:r>
    </w:p>
    <w:p w14:paraId="724385F5" w14:textId="7D988447" w:rsidR="001136F6" w:rsidRDefault="001136F6" w:rsidP="00B95242">
      <w:pPr>
        <w:jc w:val="both"/>
      </w:pPr>
      <w:r>
        <w:t xml:space="preserve">En este sentido, como se ve en la </w:t>
      </w:r>
      <w:hyperlink w:anchor="Imagen3" w:history="1">
        <w:r w:rsidRPr="009F3ECD">
          <w:rPr>
            <w:rStyle w:val="Hipervnculo"/>
          </w:rPr>
          <w:t>Imagen 3</w:t>
        </w:r>
      </w:hyperlink>
      <w:r w:rsidR="005C4526">
        <w:t>,</w:t>
      </w:r>
      <w:r>
        <w:t xml:space="preserve"> las issues han aumentado de forma </w:t>
      </w:r>
      <w:r w:rsidR="005C4526">
        <w:t>leve</w:t>
      </w:r>
      <w:r>
        <w:t xml:space="preserve"> y progresiva durante el sprint, tal como la complejidad ciclomática (</w:t>
      </w:r>
      <w:hyperlink w:anchor="Imagen5" w:history="1">
        <w:r w:rsidRPr="009F3ECD">
          <w:rPr>
            <w:rStyle w:val="Hipervnculo"/>
          </w:rPr>
          <w:t>Imagen 5</w:t>
        </w:r>
      </w:hyperlink>
      <w:r>
        <w:t>), que aumenta unos 40 puntos.</w:t>
      </w:r>
      <w:r w:rsidR="00465ABB">
        <w:t xml:space="preserve"> </w:t>
      </w:r>
      <w:r>
        <w:t xml:space="preserve">Por otro lado, tal como se aprecia en la </w:t>
      </w:r>
      <w:hyperlink w:anchor="Imagen1" w:history="1">
        <w:r w:rsidRPr="009F3ECD">
          <w:rPr>
            <w:rStyle w:val="Hipervnculo"/>
          </w:rPr>
          <w:t>Imagen 1</w:t>
        </w:r>
      </w:hyperlink>
      <w:r>
        <w:t xml:space="preserve"> y en la </w:t>
      </w:r>
      <w:hyperlink w:anchor="Imagen4" w:history="1">
        <w:r w:rsidRPr="009F3ECD">
          <w:rPr>
            <w:rStyle w:val="Hipervnculo"/>
          </w:rPr>
          <w:t>Imagen 4</w:t>
        </w:r>
      </w:hyperlink>
      <w:r>
        <w:t xml:space="preserve">, el porcentaje de código duplicado </w:t>
      </w:r>
      <w:r w:rsidR="005C4526">
        <w:t>s</w:t>
      </w:r>
      <w:r>
        <w:t>e mantiene en 0.</w:t>
      </w:r>
    </w:p>
    <w:p w14:paraId="4571971D" w14:textId="61475260" w:rsidR="001136F6" w:rsidRPr="00855BB2" w:rsidRDefault="001136F6" w:rsidP="00B95242">
      <w:pPr>
        <w:jc w:val="both"/>
      </w:pPr>
      <w:r>
        <w:t>En resumen, el estado del producto en términos de calidad es muy positivo, el número de issues es bajo y su severidad no es preocupant</w:t>
      </w:r>
      <w:r w:rsidR="005C4526">
        <w:t>e. A</w:t>
      </w:r>
      <w:r>
        <w:t>demás</w:t>
      </w:r>
      <w:r w:rsidR="005C4526">
        <w:t>,</w:t>
      </w:r>
      <w:r>
        <w:t xml:space="preserve"> la deuda técnica es también reducida y parámetros como el porcentaje de código duplicado o la complejidad ciclomática</w:t>
      </w:r>
      <w:r w:rsidR="00792793">
        <w:t xml:space="preserve"> se mantienen bajos y no crecen </w:t>
      </w:r>
      <w:r w:rsidR="005C4526">
        <w:t>de forma notable</w:t>
      </w:r>
      <w:r w:rsidR="00792793">
        <w:t>.</w:t>
      </w:r>
    </w:p>
    <w:p w14:paraId="02C0323E" w14:textId="22542B26" w:rsidR="00A81E57" w:rsidRDefault="00855BB2" w:rsidP="00A81E57">
      <w:pPr>
        <w:pStyle w:val="Ttulo1"/>
      </w:pPr>
      <w:bookmarkStart w:id="10" w:name="_Toc243505356"/>
      <w:bookmarkStart w:id="11" w:name="_Toc243508661"/>
      <w:r>
        <w:t xml:space="preserve">3. </w:t>
      </w:r>
      <w:r w:rsidRPr="00855BB2">
        <w:t>Plan de acción</w:t>
      </w:r>
      <w:r>
        <w:t>:</w:t>
      </w:r>
      <w:bookmarkEnd w:id="10"/>
      <w:bookmarkEnd w:id="11"/>
    </w:p>
    <w:p w14:paraId="5AFD6B49" w14:textId="77D65157" w:rsidR="00A81E57" w:rsidRDefault="00A81E57" w:rsidP="00A81E57">
      <w:pPr>
        <w:jc w:val="both"/>
      </w:pPr>
      <w:r>
        <w:t>Como se ha explicado en el análisis del estado del producto, la calidad de este es alta y no existen incidencias importantes que requieran ser corregidas. Además</w:t>
      </w:r>
      <w:r w:rsidR="00A6555E">
        <w:t>,</w:t>
      </w:r>
      <w:r>
        <w:t xml:space="preserve"> la deuda técnica es muy baja.</w:t>
      </w:r>
      <w:r w:rsidR="00A6555E">
        <w:t xml:space="preserve"> Por otro lado, el tiempo restante estimado del trabajo por realizar en el sprint es levemente superior al óptimo (</w:t>
      </w:r>
      <w:hyperlink w:anchor="Imagen6" w:history="1">
        <w:r w:rsidR="00A6555E" w:rsidRPr="009F3ECD">
          <w:rPr>
            <w:rStyle w:val="Hipervnculo"/>
          </w:rPr>
          <w:t>Im</w:t>
        </w:r>
        <w:r w:rsidR="00A6555E" w:rsidRPr="009F3ECD">
          <w:rPr>
            <w:rStyle w:val="Hipervnculo"/>
          </w:rPr>
          <w:t>a</w:t>
        </w:r>
        <w:r w:rsidR="00A6555E" w:rsidRPr="009F3ECD">
          <w:rPr>
            <w:rStyle w:val="Hipervnculo"/>
          </w:rPr>
          <w:t>g</w:t>
        </w:r>
        <w:r w:rsidR="00A6555E" w:rsidRPr="009F3ECD">
          <w:rPr>
            <w:rStyle w:val="Hipervnculo"/>
          </w:rPr>
          <w:t>e</w:t>
        </w:r>
        <w:r w:rsidR="00A6555E" w:rsidRPr="009F3ECD">
          <w:rPr>
            <w:rStyle w:val="Hipervnculo"/>
          </w:rPr>
          <w:t>n 6</w:t>
        </w:r>
      </w:hyperlink>
      <w:r w:rsidR="00A6555E">
        <w:t>), lo que quiere decir que el equipo de trabajo va a un buen ritmo, pero que asumir una carga de trabajo extra podría poner en riesgo los tiempos de entrega del producto.</w:t>
      </w:r>
    </w:p>
    <w:p w14:paraId="2F16E789" w14:textId="61D74A8F" w:rsidR="00A6555E" w:rsidRPr="00A81E57" w:rsidRDefault="00A6555E" w:rsidP="00A81E57">
      <w:pPr>
        <w:jc w:val="both"/>
      </w:pPr>
      <w:r>
        <w:t xml:space="preserve">Es decir, actualmente el pronóstico de la finalización del sprint es positivo, sin embargo, no se dispone </w:t>
      </w:r>
      <w:r w:rsidR="005C4526">
        <w:t xml:space="preserve">de </w:t>
      </w:r>
      <w:r>
        <w:t xml:space="preserve">un tiempo extra tan amplio como para asumir nuevas tareas de forma cómoda. Por esto, y sabiendo que la calidad del producto es alta, no se incluirá </w:t>
      </w:r>
      <w:r w:rsidR="005C4526">
        <w:t xml:space="preserve">en el plan de acción </w:t>
      </w:r>
      <w:r>
        <w:t>ninguna nueva tarea dedicada a corregir incidencia</w:t>
      </w:r>
      <w:r w:rsidR="005C4526">
        <w:t>s</w:t>
      </w:r>
      <w:r>
        <w:t>.</w:t>
      </w:r>
    </w:p>
    <w:sectPr w:rsidR="00A6555E" w:rsidRPr="00A81E57" w:rsidSect="00B07F67">
      <w:headerReference w:type="even" r:id="rId14"/>
      <w:headerReference w:type="default" r:id="rId15"/>
      <w:footerReference w:type="even" r:id="rId16"/>
      <w:footerReference w:type="default" r:id="rId17"/>
      <w:pgSz w:w="11906" w:h="16838"/>
      <w:pgMar w:top="1101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64FC" w14:textId="77777777" w:rsidR="00A15E8C" w:rsidRDefault="00A15E8C" w:rsidP="00234B59">
      <w:pPr>
        <w:spacing w:after="0" w:line="240" w:lineRule="auto"/>
      </w:pPr>
      <w:r>
        <w:separator/>
      </w:r>
    </w:p>
  </w:endnote>
  <w:endnote w:type="continuationSeparator" w:id="0">
    <w:p w14:paraId="423A8370" w14:textId="77777777" w:rsidR="00A15E8C" w:rsidRDefault="00A15E8C" w:rsidP="0023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DE5E" w14:textId="77777777" w:rsidR="004A3B14" w:rsidRDefault="00000000" w:rsidP="008666F8">
    <w:pPr>
      <w:pStyle w:val="Piedepgina"/>
      <w:ind w:left="720"/>
      <w:jc w:val="center"/>
    </w:pPr>
    <w:sdt>
      <w:sdtPr>
        <w:id w:val="16789110"/>
        <w:docPartObj>
          <w:docPartGallery w:val="Page Numbers (Bottom of Page)"/>
          <w:docPartUnique/>
        </w:docPartObj>
      </w:sdtPr>
      <w:sdtContent>
        <w:r w:rsidR="004A3B14">
          <w:t>-</w:t>
        </w:r>
        <w:r w:rsidR="004A3B14">
          <w:fldChar w:fldCharType="begin"/>
        </w:r>
        <w:r w:rsidR="004A3B14">
          <w:instrText xml:space="preserve"> PAGE   \* MERGEFORMAT </w:instrText>
        </w:r>
        <w:r w:rsidR="004A3B14">
          <w:fldChar w:fldCharType="separate"/>
        </w:r>
        <w:r w:rsidR="004A3B14">
          <w:rPr>
            <w:noProof/>
          </w:rPr>
          <w:t>2</w:t>
        </w:r>
        <w:r w:rsidR="004A3B14">
          <w:rPr>
            <w:noProof/>
          </w:rPr>
          <w:fldChar w:fldCharType="end"/>
        </w:r>
        <w:r w:rsidR="004A3B14">
          <w:t xml:space="preserve">- </w:t>
        </w:r>
      </w:sdtContent>
    </w:sdt>
  </w:p>
  <w:p w14:paraId="7005A053" w14:textId="77777777" w:rsidR="004A3B14" w:rsidRDefault="004A3B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2E6E" w14:textId="77777777" w:rsidR="004A3B14" w:rsidRDefault="004A3B14">
    <w:pPr>
      <w:pStyle w:val="Piedepgina"/>
      <w:jc w:val="center"/>
    </w:pPr>
    <w:r>
      <w:t>-</w:t>
    </w:r>
    <w:sdt>
      <w:sdtPr>
        <w:id w:val="1678911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>-</w:t>
        </w:r>
      </w:sdtContent>
    </w:sdt>
  </w:p>
  <w:p w14:paraId="26210D86" w14:textId="77777777" w:rsidR="004A3B14" w:rsidRDefault="004A3B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A8A87" w14:textId="77777777" w:rsidR="00A15E8C" w:rsidRDefault="00A15E8C" w:rsidP="00234B59">
      <w:pPr>
        <w:spacing w:after="0" w:line="240" w:lineRule="auto"/>
      </w:pPr>
      <w:r>
        <w:separator/>
      </w:r>
    </w:p>
  </w:footnote>
  <w:footnote w:type="continuationSeparator" w:id="0">
    <w:p w14:paraId="3F071A40" w14:textId="77777777" w:rsidR="00A15E8C" w:rsidRDefault="00A15E8C" w:rsidP="0023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10E4" w14:textId="77777777" w:rsidR="004A3B14" w:rsidRDefault="004A3B14">
    <w:pPr>
      <w:pStyle w:val="Encabezado"/>
      <w:pBdr>
        <w:bottom w:val="double" w:sz="6" w:space="1" w:color="auto"/>
      </w:pBdr>
    </w:pPr>
    <w:r>
      <w:t>Estructura de Datos y Algoritmos –  Práctica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A0" w:firstRow="1" w:lastRow="0" w:firstColumn="1" w:lastColumn="0" w:noHBand="0" w:noVBand="0"/>
    </w:tblPr>
    <w:tblGrid>
      <w:gridCol w:w="883"/>
      <w:gridCol w:w="2893"/>
      <w:gridCol w:w="3612"/>
      <w:gridCol w:w="1116"/>
    </w:tblGrid>
    <w:tr w:rsidR="004A3B14" w14:paraId="6DB55653" w14:textId="77777777" w:rsidTr="000B10CE">
      <w:trPr>
        <w:trHeight w:val="986"/>
      </w:trPr>
      <w:tc>
        <w:tcPr>
          <w:tcW w:w="883" w:type="dxa"/>
          <w:vAlign w:val="center"/>
          <w:hideMark/>
        </w:tcPr>
        <w:p w14:paraId="176D8DA6" w14:textId="0C786604" w:rsidR="004A3B14" w:rsidRDefault="004A3B14" w:rsidP="000B10CE">
          <w:pPr>
            <w:spacing w:after="0" w:line="240" w:lineRule="auto"/>
          </w:pPr>
          <w:r>
            <w:rPr>
              <w:noProof/>
              <w:lang w:eastAsia="es-ES"/>
            </w:rPr>
            <w:drawing>
              <wp:inline distT="0" distB="0" distL="0" distR="0" wp14:anchorId="2732F175" wp14:editId="6865E4B3">
                <wp:extent cx="403973" cy="444321"/>
                <wp:effectExtent l="19050" t="0" r="0" b="0"/>
                <wp:docPr id="3" name="2 Imagen" descr="FacInformatica_new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 Imagen" descr="FacInformatica_ne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4181" cy="4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3" w:type="dxa"/>
          <w:vAlign w:val="center"/>
          <w:hideMark/>
        </w:tcPr>
        <w:p w14:paraId="60DFD53F" w14:textId="5D63D16A" w:rsidR="004A3B14" w:rsidRDefault="0005232C" w:rsidP="0005232C">
          <w:pPr>
            <w:spacing w:after="0" w:line="240" w:lineRule="auto"/>
          </w:pPr>
          <w:r>
            <w:t xml:space="preserve">                   Proyecto Integrado</w:t>
          </w:r>
        </w:p>
        <w:p w14:paraId="0604B7B8" w14:textId="72542412" w:rsidR="004A3B14" w:rsidRDefault="003974C9" w:rsidP="000B10CE">
          <w:pPr>
            <w:spacing w:after="0" w:line="240" w:lineRule="auto"/>
            <w:jc w:val="right"/>
          </w:pPr>
          <w:r>
            <w:t>Informe de Calidad</w:t>
          </w:r>
        </w:p>
        <w:p w14:paraId="7E08BB8C" w14:textId="77777777" w:rsidR="004A3B14" w:rsidRDefault="004A3B14" w:rsidP="00132132">
          <w:pPr>
            <w:spacing w:after="0" w:line="240" w:lineRule="auto"/>
            <w:jc w:val="right"/>
          </w:pPr>
          <w:r>
            <w:t>Facultad de Ciencias</w:t>
          </w:r>
        </w:p>
      </w:tc>
      <w:tc>
        <w:tcPr>
          <w:tcW w:w="3818" w:type="dxa"/>
          <w:vAlign w:val="center"/>
          <w:hideMark/>
        </w:tcPr>
        <w:p w14:paraId="6C6E06C0" w14:textId="77777777" w:rsidR="004A3B14" w:rsidRDefault="004A3B14" w:rsidP="00132132">
          <w:pPr>
            <w:spacing w:after="0" w:line="240" w:lineRule="auto"/>
          </w:pPr>
          <w:r>
            <w:t>4º  Grado en Ing. Informática</w:t>
          </w:r>
        </w:p>
        <w:p w14:paraId="5405D275" w14:textId="77777777" w:rsidR="004A3B14" w:rsidRDefault="004A3B14" w:rsidP="00132132">
          <w:pPr>
            <w:spacing w:after="0" w:line="240" w:lineRule="auto"/>
          </w:pPr>
          <w:r>
            <w:t>Universidad de Cantabria</w:t>
          </w:r>
        </w:p>
      </w:tc>
      <w:tc>
        <w:tcPr>
          <w:tcW w:w="966" w:type="dxa"/>
          <w:vAlign w:val="center"/>
          <w:hideMark/>
        </w:tcPr>
        <w:p w14:paraId="7E67C31E" w14:textId="77777777" w:rsidR="004A3B14" w:rsidRDefault="004A3B14" w:rsidP="000B10CE">
          <w:pPr>
            <w:spacing w:after="0" w:line="240" w:lineRule="auto"/>
            <w:jc w:val="right"/>
          </w:pPr>
          <w:r>
            <w:rPr>
              <w:noProof/>
              <w:lang w:eastAsia="es-ES"/>
            </w:rPr>
            <w:drawing>
              <wp:inline distT="0" distB="0" distL="0" distR="0" wp14:anchorId="2803A702" wp14:editId="2F2AB47F">
                <wp:extent cx="547392" cy="547392"/>
                <wp:effectExtent l="19050" t="0" r="5058" b="0"/>
                <wp:docPr id="1" name="0 Imagen" descr="logoUC [Convertido]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UC [Convertido].eps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7" cy="549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0BD94E1" w14:textId="77777777" w:rsidR="004A3B14" w:rsidRDefault="004A3B14" w:rsidP="00234B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30F"/>
    <w:multiLevelType w:val="hybridMultilevel"/>
    <w:tmpl w:val="8F2871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3181F"/>
    <w:multiLevelType w:val="hybridMultilevel"/>
    <w:tmpl w:val="2B7CB0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22BA"/>
    <w:multiLevelType w:val="hybridMultilevel"/>
    <w:tmpl w:val="94701198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A89570E"/>
    <w:multiLevelType w:val="hybridMultilevel"/>
    <w:tmpl w:val="FC8AFA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334E0"/>
    <w:multiLevelType w:val="hybridMultilevel"/>
    <w:tmpl w:val="3E98CABE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C6C3B9C"/>
    <w:multiLevelType w:val="hybridMultilevel"/>
    <w:tmpl w:val="2EDAB5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D566F"/>
    <w:multiLevelType w:val="hybridMultilevel"/>
    <w:tmpl w:val="500EC3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854AEC"/>
    <w:multiLevelType w:val="hybridMultilevel"/>
    <w:tmpl w:val="15F268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A4784"/>
    <w:multiLevelType w:val="hybridMultilevel"/>
    <w:tmpl w:val="745448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04A80"/>
    <w:multiLevelType w:val="hybridMultilevel"/>
    <w:tmpl w:val="95464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22618"/>
    <w:multiLevelType w:val="hybridMultilevel"/>
    <w:tmpl w:val="2AFA18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51C4A"/>
    <w:multiLevelType w:val="hybridMultilevel"/>
    <w:tmpl w:val="101EAA2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A96F2C"/>
    <w:multiLevelType w:val="hybridMultilevel"/>
    <w:tmpl w:val="8EC80A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E828CB"/>
    <w:multiLevelType w:val="hybridMultilevel"/>
    <w:tmpl w:val="59FEC9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95B14"/>
    <w:multiLevelType w:val="hybridMultilevel"/>
    <w:tmpl w:val="904081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42800"/>
    <w:multiLevelType w:val="hybridMultilevel"/>
    <w:tmpl w:val="6FBABD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659C6"/>
    <w:multiLevelType w:val="hybridMultilevel"/>
    <w:tmpl w:val="6FC6750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393657"/>
    <w:multiLevelType w:val="hybridMultilevel"/>
    <w:tmpl w:val="A99648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4168C"/>
    <w:multiLevelType w:val="hybridMultilevel"/>
    <w:tmpl w:val="E938914C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7E3D1D"/>
    <w:multiLevelType w:val="hybridMultilevel"/>
    <w:tmpl w:val="6428CC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DB2FE0"/>
    <w:multiLevelType w:val="hybridMultilevel"/>
    <w:tmpl w:val="A2309F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7F1A2B"/>
    <w:multiLevelType w:val="hybridMultilevel"/>
    <w:tmpl w:val="8EC80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D7F85"/>
    <w:multiLevelType w:val="hybridMultilevel"/>
    <w:tmpl w:val="DB9C73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4665C"/>
    <w:multiLevelType w:val="hybridMultilevel"/>
    <w:tmpl w:val="9530D958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6D63F93"/>
    <w:multiLevelType w:val="hybridMultilevel"/>
    <w:tmpl w:val="745448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EF7A54"/>
    <w:multiLevelType w:val="hybridMultilevel"/>
    <w:tmpl w:val="8A40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54BB7"/>
    <w:multiLevelType w:val="hybridMultilevel"/>
    <w:tmpl w:val="C8C00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915215"/>
    <w:multiLevelType w:val="hybridMultilevel"/>
    <w:tmpl w:val="4DBEC8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96253E"/>
    <w:multiLevelType w:val="hybridMultilevel"/>
    <w:tmpl w:val="0220D5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F009D"/>
    <w:multiLevelType w:val="hybridMultilevel"/>
    <w:tmpl w:val="5CF0BA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6D6529"/>
    <w:multiLevelType w:val="hybridMultilevel"/>
    <w:tmpl w:val="9A5C23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A413B5"/>
    <w:multiLevelType w:val="hybridMultilevel"/>
    <w:tmpl w:val="6116F7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F072D9"/>
    <w:multiLevelType w:val="hybridMultilevel"/>
    <w:tmpl w:val="9A5C2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ED0C0D"/>
    <w:multiLevelType w:val="hybridMultilevel"/>
    <w:tmpl w:val="107472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FD2AB4"/>
    <w:multiLevelType w:val="hybridMultilevel"/>
    <w:tmpl w:val="05AE37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CB4F6D"/>
    <w:multiLevelType w:val="hybridMultilevel"/>
    <w:tmpl w:val="7E620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A67E4B"/>
    <w:multiLevelType w:val="hybridMultilevel"/>
    <w:tmpl w:val="7E388D94"/>
    <w:lvl w:ilvl="0" w:tplc="0C0A0001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37" w15:restartNumberingAfterBreak="0">
    <w:nsid w:val="7D213319"/>
    <w:multiLevelType w:val="hybridMultilevel"/>
    <w:tmpl w:val="7DE087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46763F"/>
    <w:multiLevelType w:val="hybridMultilevel"/>
    <w:tmpl w:val="5C80FA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69171">
    <w:abstractNumId w:val="36"/>
  </w:num>
  <w:num w:numId="2" w16cid:durableId="1786266961">
    <w:abstractNumId w:val="18"/>
  </w:num>
  <w:num w:numId="3" w16cid:durableId="149911408">
    <w:abstractNumId w:val="23"/>
  </w:num>
  <w:num w:numId="4" w16cid:durableId="1362392822">
    <w:abstractNumId w:val="4"/>
  </w:num>
  <w:num w:numId="5" w16cid:durableId="438839516">
    <w:abstractNumId w:val="2"/>
  </w:num>
  <w:num w:numId="6" w16cid:durableId="856819041">
    <w:abstractNumId w:val="3"/>
  </w:num>
  <w:num w:numId="7" w16cid:durableId="365251026">
    <w:abstractNumId w:val="13"/>
  </w:num>
  <w:num w:numId="8" w16cid:durableId="114450418">
    <w:abstractNumId w:val="9"/>
  </w:num>
  <w:num w:numId="9" w16cid:durableId="1974405138">
    <w:abstractNumId w:val="22"/>
  </w:num>
  <w:num w:numId="10" w16cid:durableId="1647278528">
    <w:abstractNumId w:val="7"/>
  </w:num>
  <w:num w:numId="11" w16cid:durableId="1197932737">
    <w:abstractNumId w:val="6"/>
  </w:num>
  <w:num w:numId="12" w16cid:durableId="1620407295">
    <w:abstractNumId w:val="20"/>
  </w:num>
  <w:num w:numId="13" w16cid:durableId="1248349841">
    <w:abstractNumId w:val="27"/>
  </w:num>
  <w:num w:numId="14" w16cid:durableId="1717468140">
    <w:abstractNumId w:val="31"/>
  </w:num>
  <w:num w:numId="15" w16cid:durableId="549458023">
    <w:abstractNumId w:val="33"/>
  </w:num>
  <w:num w:numId="16" w16cid:durableId="1881282886">
    <w:abstractNumId w:val="15"/>
  </w:num>
  <w:num w:numId="17" w16cid:durableId="2044595042">
    <w:abstractNumId w:val="29"/>
  </w:num>
  <w:num w:numId="18" w16cid:durableId="597910982">
    <w:abstractNumId w:val="11"/>
  </w:num>
  <w:num w:numId="19" w16cid:durableId="771587780">
    <w:abstractNumId w:val="0"/>
  </w:num>
  <w:num w:numId="20" w16cid:durableId="1168599682">
    <w:abstractNumId w:val="17"/>
  </w:num>
  <w:num w:numId="21" w16cid:durableId="1072115651">
    <w:abstractNumId w:val="5"/>
  </w:num>
  <w:num w:numId="22" w16cid:durableId="1015308523">
    <w:abstractNumId w:val="34"/>
  </w:num>
  <w:num w:numId="23" w16cid:durableId="1326783984">
    <w:abstractNumId w:val="24"/>
  </w:num>
  <w:num w:numId="24" w16cid:durableId="1174951598">
    <w:abstractNumId w:val="10"/>
  </w:num>
  <w:num w:numId="25" w16cid:durableId="1541474199">
    <w:abstractNumId w:val="28"/>
  </w:num>
  <w:num w:numId="26" w16cid:durableId="2018842846">
    <w:abstractNumId w:val="19"/>
  </w:num>
  <w:num w:numId="27" w16cid:durableId="88434618">
    <w:abstractNumId w:val="37"/>
  </w:num>
  <w:num w:numId="28" w16cid:durableId="1401172460">
    <w:abstractNumId w:val="8"/>
  </w:num>
  <w:num w:numId="29" w16cid:durableId="544684215">
    <w:abstractNumId w:val="38"/>
  </w:num>
  <w:num w:numId="30" w16cid:durableId="1369145286">
    <w:abstractNumId w:val="14"/>
  </w:num>
  <w:num w:numId="31" w16cid:durableId="1690332693">
    <w:abstractNumId w:val="32"/>
  </w:num>
  <w:num w:numId="32" w16cid:durableId="630138142">
    <w:abstractNumId w:val="12"/>
  </w:num>
  <w:num w:numId="33" w16cid:durableId="654142582">
    <w:abstractNumId w:val="21"/>
  </w:num>
  <w:num w:numId="34" w16cid:durableId="645935883">
    <w:abstractNumId w:val="35"/>
  </w:num>
  <w:num w:numId="35" w16cid:durableId="796526302">
    <w:abstractNumId w:val="30"/>
  </w:num>
  <w:num w:numId="36" w16cid:durableId="475607778">
    <w:abstractNumId w:val="16"/>
  </w:num>
  <w:num w:numId="37" w16cid:durableId="698821017">
    <w:abstractNumId w:val="1"/>
  </w:num>
  <w:num w:numId="38" w16cid:durableId="1703821441">
    <w:abstractNumId w:val="26"/>
  </w:num>
  <w:num w:numId="39" w16cid:durableId="1474130279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59"/>
    <w:rsid w:val="00005FC1"/>
    <w:rsid w:val="00011C76"/>
    <w:rsid w:val="000130FC"/>
    <w:rsid w:val="00016AE1"/>
    <w:rsid w:val="0003279B"/>
    <w:rsid w:val="00032F95"/>
    <w:rsid w:val="00035934"/>
    <w:rsid w:val="00036BB2"/>
    <w:rsid w:val="0004366E"/>
    <w:rsid w:val="0005232C"/>
    <w:rsid w:val="00064C79"/>
    <w:rsid w:val="00066443"/>
    <w:rsid w:val="00067010"/>
    <w:rsid w:val="00071949"/>
    <w:rsid w:val="00071FA7"/>
    <w:rsid w:val="00080A73"/>
    <w:rsid w:val="0008223F"/>
    <w:rsid w:val="0008498C"/>
    <w:rsid w:val="00087884"/>
    <w:rsid w:val="00090860"/>
    <w:rsid w:val="00091EF3"/>
    <w:rsid w:val="00091F43"/>
    <w:rsid w:val="00092A74"/>
    <w:rsid w:val="00095763"/>
    <w:rsid w:val="000A1CB8"/>
    <w:rsid w:val="000A3717"/>
    <w:rsid w:val="000A661C"/>
    <w:rsid w:val="000B10CE"/>
    <w:rsid w:val="000B1513"/>
    <w:rsid w:val="000C5202"/>
    <w:rsid w:val="000C756B"/>
    <w:rsid w:val="000D17B9"/>
    <w:rsid w:val="000E0194"/>
    <w:rsid w:val="000E4107"/>
    <w:rsid w:val="000E4C70"/>
    <w:rsid w:val="000E636E"/>
    <w:rsid w:val="000E7ECB"/>
    <w:rsid w:val="000F6976"/>
    <w:rsid w:val="000F6A91"/>
    <w:rsid w:val="001136F6"/>
    <w:rsid w:val="001150C7"/>
    <w:rsid w:val="00115EBE"/>
    <w:rsid w:val="00132132"/>
    <w:rsid w:val="001325A7"/>
    <w:rsid w:val="00145782"/>
    <w:rsid w:val="00154745"/>
    <w:rsid w:val="0015778A"/>
    <w:rsid w:val="0015779D"/>
    <w:rsid w:val="00160A57"/>
    <w:rsid w:val="001613CA"/>
    <w:rsid w:val="00162833"/>
    <w:rsid w:val="00165179"/>
    <w:rsid w:val="00166828"/>
    <w:rsid w:val="0016720C"/>
    <w:rsid w:val="001702EA"/>
    <w:rsid w:val="00175793"/>
    <w:rsid w:val="00176AC7"/>
    <w:rsid w:val="00183342"/>
    <w:rsid w:val="001862FB"/>
    <w:rsid w:val="00186668"/>
    <w:rsid w:val="00190F1C"/>
    <w:rsid w:val="001912B0"/>
    <w:rsid w:val="00191A50"/>
    <w:rsid w:val="001937AF"/>
    <w:rsid w:val="00193C4E"/>
    <w:rsid w:val="00194188"/>
    <w:rsid w:val="001A6508"/>
    <w:rsid w:val="001B04E8"/>
    <w:rsid w:val="001B16CC"/>
    <w:rsid w:val="001B2AA5"/>
    <w:rsid w:val="001B7E90"/>
    <w:rsid w:val="001B7F2A"/>
    <w:rsid w:val="001C4087"/>
    <w:rsid w:val="001C6929"/>
    <w:rsid w:val="001C7097"/>
    <w:rsid w:val="001D722D"/>
    <w:rsid w:val="001D75B0"/>
    <w:rsid w:val="001F00BD"/>
    <w:rsid w:val="001F2675"/>
    <w:rsid w:val="001F6622"/>
    <w:rsid w:val="001F7CD0"/>
    <w:rsid w:val="00200FD9"/>
    <w:rsid w:val="00204BB7"/>
    <w:rsid w:val="00210928"/>
    <w:rsid w:val="00214B81"/>
    <w:rsid w:val="00220904"/>
    <w:rsid w:val="00234B59"/>
    <w:rsid w:val="002401A3"/>
    <w:rsid w:val="00242526"/>
    <w:rsid w:val="00246345"/>
    <w:rsid w:val="0025686B"/>
    <w:rsid w:val="002570D2"/>
    <w:rsid w:val="0026162E"/>
    <w:rsid w:val="0026173B"/>
    <w:rsid w:val="002722A6"/>
    <w:rsid w:val="002730C5"/>
    <w:rsid w:val="00277253"/>
    <w:rsid w:val="0028004E"/>
    <w:rsid w:val="002828D8"/>
    <w:rsid w:val="002844BA"/>
    <w:rsid w:val="00284D6A"/>
    <w:rsid w:val="00295207"/>
    <w:rsid w:val="00295DD4"/>
    <w:rsid w:val="002C7BE8"/>
    <w:rsid w:val="002D3F89"/>
    <w:rsid w:val="002E50B1"/>
    <w:rsid w:val="002F0E68"/>
    <w:rsid w:val="002F2C6C"/>
    <w:rsid w:val="002F478E"/>
    <w:rsid w:val="002F60E7"/>
    <w:rsid w:val="002F7551"/>
    <w:rsid w:val="003012A9"/>
    <w:rsid w:val="00305153"/>
    <w:rsid w:val="00305F37"/>
    <w:rsid w:val="00310077"/>
    <w:rsid w:val="00314F9A"/>
    <w:rsid w:val="003246DF"/>
    <w:rsid w:val="00324B3C"/>
    <w:rsid w:val="00325C8D"/>
    <w:rsid w:val="00332680"/>
    <w:rsid w:val="00333583"/>
    <w:rsid w:val="00333778"/>
    <w:rsid w:val="00334E24"/>
    <w:rsid w:val="00335D43"/>
    <w:rsid w:val="003360E1"/>
    <w:rsid w:val="00340F9D"/>
    <w:rsid w:val="00344C58"/>
    <w:rsid w:val="003455AC"/>
    <w:rsid w:val="0034601C"/>
    <w:rsid w:val="0035394E"/>
    <w:rsid w:val="003570D1"/>
    <w:rsid w:val="003604EC"/>
    <w:rsid w:val="003704B8"/>
    <w:rsid w:val="0037079D"/>
    <w:rsid w:val="00372B01"/>
    <w:rsid w:val="003732D5"/>
    <w:rsid w:val="00382345"/>
    <w:rsid w:val="00383B06"/>
    <w:rsid w:val="0038697F"/>
    <w:rsid w:val="003874F5"/>
    <w:rsid w:val="00392F14"/>
    <w:rsid w:val="00394B53"/>
    <w:rsid w:val="003974C9"/>
    <w:rsid w:val="00397C20"/>
    <w:rsid w:val="003A1696"/>
    <w:rsid w:val="003A2952"/>
    <w:rsid w:val="003A53A7"/>
    <w:rsid w:val="003B0856"/>
    <w:rsid w:val="003B3BD6"/>
    <w:rsid w:val="003C0781"/>
    <w:rsid w:val="003D2176"/>
    <w:rsid w:val="003D3638"/>
    <w:rsid w:val="003D3909"/>
    <w:rsid w:val="003D506F"/>
    <w:rsid w:val="003D6DDC"/>
    <w:rsid w:val="003E270B"/>
    <w:rsid w:val="003E761B"/>
    <w:rsid w:val="003F0E91"/>
    <w:rsid w:val="003F4121"/>
    <w:rsid w:val="003F7374"/>
    <w:rsid w:val="00411B1D"/>
    <w:rsid w:val="004274B7"/>
    <w:rsid w:val="0043435A"/>
    <w:rsid w:val="004368DD"/>
    <w:rsid w:val="00442638"/>
    <w:rsid w:val="004460F9"/>
    <w:rsid w:val="00454DB3"/>
    <w:rsid w:val="00465578"/>
    <w:rsid w:val="00465ABB"/>
    <w:rsid w:val="0046600A"/>
    <w:rsid w:val="00485622"/>
    <w:rsid w:val="00497584"/>
    <w:rsid w:val="004A0B52"/>
    <w:rsid w:val="004A32ED"/>
    <w:rsid w:val="004A3561"/>
    <w:rsid w:val="004A3B14"/>
    <w:rsid w:val="004B1478"/>
    <w:rsid w:val="004B28F3"/>
    <w:rsid w:val="004B66C8"/>
    <w:rsid w:val="004C0EA7"/>
    <w:rsid w:val="004C1E1E"/>
    <w:rsid w:val="004C45B5"/>
    <w:rsid w:val="004C6038"/>
    <w:rsid w:val="004D5395"/>
    <w:rsid w:val="004D54CB"/>
    <w:rsid w:val="004D5E53"/>
    <w:rsid w:val="004D6653"/>
    <w:rsid w:val="004D680E"/>
    <w:rsid w:val="004E00F4"/>
    <w:rsid w:val="004F47B8"/>
    <w:rsid w:val="004F52AE"/>
    <w:rsid w:val="0050640A"/>
    <w:rsid w:val="005120E5"/>
    <w:rsid w:val="005130C7"/>
    <w:rsid w:val="0051678F"/>
    <w:rsid w:val="005179A6"/>
    <w:rsid w:val="0052205D"/>
    <w:rsid w:val="00523707"/>
    <w:rsid w:val="005245F8"/>
    <w:rsid w:val="0052756D"/>
    <w:rsid w:val="00527891"/>
    <w:rsid w:val="005314B4"/>
    <w:rsid w:val="00535277"/>
    <w:rsid w:val="005358F5"/>
    <w:rsid w:val="005406B7"/>
    <w:rsid w:val="00541293"/>
    <w:rsid w:val="00542B4C"/>
    <w:rsid w:val="00543419"/>
    <w:rsid w:val="00550785"/>
    <w:rsid w:val="00550D3A"/>
    <w:rsid w:val="005530ED"/>
    <w:rsid w:val="005541D1"/>
    <w:rsid w:val="00560F56"/>
    <w:rsid w:val="00563701"/>
    <w:rsid w:val="00570AB9"/>
    <w:rsid w:val="005722DB"/>
    <w:rsid w:val="00572FFF"/>
    <w:rsid w:val="0057725B"/>
    <w:rsid w:val="0058259C"/>
    <w:rsid w:val="005918B2"/>
    <w:rsid w:val="0059377B"/>
    <w:rsid w:val="005A0E8A"/>
    <w:rsid w:val="005A7D89"/>
    <w:rsid w:val="005B1954"/>
    <w:rsid w:val="005B1C1F"/>
    <w:rsid w:val="005B36BC"/>
    <w:rsid w:val="005B7A9F"/>
    <w:rsid w:val="005C4526"/>
    <w:rsid w:val="005E02AD"/>
    <w:rsid w:val="005E0426"/>
    <w:rsid w:val="005E2C6A"/>
    <w:rsid w:val="005E7566"/>
    <w:rsid w:val="005F4541"/>
    <w:rsid w:val="0060591E"/>
    <w:rsid w:val="00610E5C"/>
    <w:rsid w:val="0061194B"/>
    <w:rsid w:val="00611DD2"/>
    <w:rsid w:val="00613258"/>
    <w:rsid w:val="006151CB"/>
    <w:rsid w:val="00615775"/>
    <w:rsid w:val="00622059"/>
    <w:rsid w:val="00623DEF"/>
    <w:rsid w:val="006335F2"/>
    <w:rsid w:val="00635B49"/>
    <w:rsid w:val="0064015A"/>
    <w:rsid w:val="00644427"/>
    <w:rsid w:val="00645959"/>
    <w:rsid w:val="00652955"/>
    <w:rsid w:val="006530AF"/>
    <w:rsid w:val="00656758"/>
    <w:rsid w:val="0066301A"/>
    <w:rsid w:val="00670A57"/>
    <w:rsid w:val="00671002"/>
    <w:rsid w:val="006779CF"/>
    <w:rsid w:val="00677A06"/>
    <w:rsid w:val="0069405D"/>
    <w:rsid w:val="00696A74"/>
    <w:rsid w:val="006A22F0"/>
    <w:rsid w:val="006A36F0"/>
    <w:rsid w:val="006A3CD2"/>
    <w:rsid w:val="006A7668"/>
    <w:rsid w:val="006B0242"/>
    <w:rsid w:val="006B061D"/>
    <w:rsid w:val="006B5270"/>
    <w:rsid w:val="006B5B80"/>
    <w:rsid w:val="006B6EF5"/>
    <w:rsid w:val="006B72C4"/>
    <w:rsid w:val="006C3690"/>
    <w:rsid w:val="006C6562"/>
    <w:rsid w:val="006D12BF"/>
    <w:rsid w:val="006D3EA8"/>
    <w:rsid w:val="006E2828"/>
    <w:rsid w:val="006E4F4B"/>
    <w:rsid w:val="006E6CD6"/>
    <w:rsid w:val="00702EAC"/>
    <w:rsid w:val="0071594F"/>
    <w:rsid w:val="00715AB3"/>
    <w:rsid w:val="00726D1C"/>
    <w:rsid w:val="00736E14"/>
    <w:rsid w:val="007417D7"/>
    <w:rsid w:val="007464AB"/>
    <w:rsid w:val="00750E41"/>
    <w:rsid w:val="00757905"/>
    <w:rsid w:val="00766FA4"/>
    <w:rsid w:val="007675FC"/>
    <w:rsid w:val="00771731"/>
    <w:rsid w:val="007864C8"/>
    <w:rsid w:val="00792793"/>
    <w:rsid w:val="0079464D"/>
    <w:rsid w:val="00794FEB"/>
    <w:rsid w:val="00796ED8"/>
    <w:rsid w:val="007976F6"/>
    <w:rsid w:val="00797CC6"/>
    <w:rsid w:val="007A58CC"/>
    <w:rsid w:val="007B14B1"/>
    <w:rsid w:val="007B5021"/>
    <w:rsid w:val="007B662E"/>
    <w:rsid w:val="007B6899"/>
    <w:rsid w:val="007C3A5D"/>
    <w:rsid w:val="007D6003"/>
    <w:rsid w:val="007E1484"/>
    <w:rsid w:val="007E1B4D"/>
    <w:rsid w:val="007E35C8"/>
    <w:rsid w:val="007E4CCF"/>
    <w:rsid w:val="007E4D07"/>
    <w:rsid w:val="007F2699"/>
    <w:rsid w:val="007F5303"/>
    <w:rsid w:val="007F5990"/>
    <w:rsid w:val="00811A5A"/>
    <w:rsid w:val="00816C0F"/>
    <w:rsid w:val="00827794"/>
    <w:rsid w:val="00833BA5"/>
    <w:rsid w:val="00836291"/>
    <w:rsid w:val="008406C0"/>
    <w:rsid w:val="00840C73"/>
    <w:rsid w:val="0084349C"/>
    <w:rsid w:val="0084364C"/>
    <w:rsid w:val="00844A62"/>
    <w:rsid w:val="008457C1"/>
    <w:rsid w:val="008505F1"/>
    <w:rsid w:val="00850E63"/>
    <w:rsid w:val="00855BB2"/>
    <w:rsid w:val="00860F40"/>
    <w:rsid w:val="00861561"/>
    <w:rsid w:val="008666F8"/>
    <w:rsid w:val="00867331"/>
    <w:rsid w:val="00870F8D"/>
    <w:rsid w:val="00885E25"/>
    <w:rsid w:val="008A3ECF"/>
    <w:rsid w:val="008A7E09"/>
    <w:rsid w:val="008B2595"/>
    <w:rsid w:val="008B358C"/>
    <w:rsid w:val="008B5D58"/>
    <w:rsid w:val="008B5FF7"/>
    <w:rsid w:val="008C086D"/>
    <w:rsid w:val="008C26F4"/>
    <w:rsid w:val="008C2735"/>
    <w:rsid w:val="008C2C58"/>
    <w:rsid w:val="008C3DF9"/>
    <w:rsid w:val="008D662B"/>
    <w:rsid w:val="008F14A5"/>
    <w:rsid w:val="008F3997"/>
    <w:rsid w:val="008F40FF"/>
    <w:rsid w:val="00902FF9"/>
    <w:rsid w:val="0090367A"/>
    <w:rsid w:val="00903744"/>
    <w:rsid w:val="00904C68"/>
    <w:rsid w:val="0090563A"/>
    <w:rsid w:val="00914E20"/>
    <w:rsid w:val="00917CD2"/>
    <w:rsid w:val="00920F46"/>
    <w:rsid w:val="00926573"/>
    <w:rsid w:val="00940662"/>
    <w:rsid w:val="009457FB"/>
    <w:rsid w:val="00946D2A"/>
    <w:rsid w:val="00947D2E"/>
    <w:rsid w:val="009509DD"/>
    <w:rsid w:val="00952422"/>
    <w:rsid w:val="0095403E"/>
    <w:rsid w:val="00954E28"/>
    <w:rsid w:val="00955B8A"/>
    <w:rsid w:val="00965D09"/>
    <w:rsid w:val="009707EB"/>
    <w:rsid w:val="00972B20"/>
    <w:rsid w:val="009812BB"/>
    <w:rsid w:val="009813DF"/>
    <w:rsid w:val="0098773B"/>
    <w:rsid w:val="009907B4"/>
    <w:rsid w:val="00993F47"/>
    <w:rsid w:val="00997B8C"/>
    <w:rsid w:val="009A1BA8"/>
    <w:rsid w:val="009B0304"/>
    <w:rsid w:val="009B7AF4"/>
    <w:rsid w:val="009D25D9"/>
    <w:rsid w:val="009E3A50"/>
    <w:rsid w:val="009E434B"/>
    <w:rsid w:val="009F3ECD"/>
    <w:rsid w:val="009F4A5A"/>
    <w:rsid w:val="009F7AC7"/>
    <w:rsid w:val="00A01922"/>
    <w:rsid w:val="00A03296"/>
    <w:rsid w:val="00A15E8C"/>
    <w:rsid w:val="00A17035"/>
    <w:rsid w:val="00A21789"/>
    <w:rsid w:val="00A21E98"/>
    <w:rsid w:val="00A221FB"/>
    <w:rsid w:val="00A258FB"/>
    <w:rsid w:val="00A3037E"/>
    <w:rsid w:val="00A31C98"/>
    <w:rsid w:val="00A320CF"/>
    <w:rsid w:val="00A33F40"/>
    <w:rsid w:val="00A41A1D"/>
    <w:rsid w:val="00A41F27"/>
    <w:rsid w:val="00A463E6"/>
    <w:rsid w:val="00A5634F"/>
    <w:rsid w:val="00A6048B"/>
    <w:rsid w:val="00A63883"/>
    <w:rsid w:val="00A6555E"/>
    <w:rsid w:val="00A656CE"/>
    <w:rsid w:val="00A665CA"/>
    <w:rsid w:val="00A666C1"/>
    <w:rsid w:val="00A7677F"/>
    <w:rsid w:val="00A81E57"/>
    <w:rsid w:val="00A85D88"/>
    <w:rsid w:val="00A9219E"/>
    <w:rsid w:val="00A939E3"/>
    <w:rsid w:val="00A97DEE"/>
    <w:rsid w:val="00AA458E"/>
    <w:rsid w:val="00AA5169"/>
    <w:rsid w:val="00AA55EE"/>
    <w:rsid w:val="00AB6CFC"/>
    <w:rsid w:val="00AB7529"/>
    <w:rsid w:val="00AC1C14"/>
    <w:rsid w:val="00AC3DC0"/>
    <w:rsid w:val="00AC7F37"/>
    <w:rsid w:val="00AD31C0"/>
    <w:rsid w:val="00AE01A1"/>
    <w:rsid w:val="00AE0D39"/>
    <w:rsid w:val="00AE0EE9"/>
    <w:rsid w:val="00AE50A0"/>
    <w:rsid w:val="00AE7174"/>
    <w:rsid w:val="00AE7CE8"/>
    <w:rsid w:val="00B04597"/>
    <w:rsid w:val="00B07C05"/>
    <w:rsid w:val="00B07D00"/>
    <w:rsid w:val="00B07F67"/>
    <w:rsid w:val="00B11A85"/>
    <w:rsid w:val="00B30EC4"/>
    <w:rsid w:val="00B3188D"/>
    <w:rsid w:val="00B33B79"/>
    <w:rsid w:val="00B37735"/>
    <w:rsid w:val="00B42B8F"/>
    <w:rsid w:val="00B505AE"/>
    <w:rsid w:val="00B5738E"/>
    <w:rsid w:val="00B6571C"/>
    <w:rsid w:val="00B70619"/>
    <w:rsid w:val="00B708F6"/>
    <w:rsid w:val="00B7530E"/>
    <w:rsid w:val="00B776CD"/>
    <w:rsid w:val="00B83647"/>
    <w:rsid w:val="00B85025"/>
    <w:rsid w:val="00B90BCD"/>
    <w:rsid w:val="00B925AF"/>
    <w:rsid w:val="00B95242"/>
    <w:rsid w:val="00B96D41"/>
    <w:rsid w:val="00BA16F1"/>
    <w:rsid w:val="00BA2D2A"/>
    <w:rsid w:val="00BA303B"/>
    <w:rsid w:val="00BB1F5C"/>
    <w:rsid w:val="00BC292C"/>
    <w:rsid w:val="00BC36ED"/>
    <w:rsid w:val="00BC41D3"/>
    <w:rsid w:val="00BC4CA8"/>
    <w:rsid w:val="00BD6812"/>
    <w:rsid w:val="00BE2D7D"/>
    <w:rsid w:val="00BF078F"/>
    <w:rsid w:val="00BF50B7"/>
    <w:rsid w:val="00BF6A9E"/>
    <w:rsid w:val="00C0047B"/>
    <w:rsid w:val="00C014E4"/>
    <w:rsid w:val="00C01D08"/>
    <w:rsid w:val="00C079B3"/>
    <w:rsid w:val="00C106CF"/>
    <w:rsid w:val="00C11B30"/>
    <w:rsid w:val="00C17205"/>
    <w:rsid w:val="00C23590"/>
    <w:rsid w:val="00C24C61"/>
    <w:rsid w:val="00C26578"/>
    <w:rsid w:val="00C26B02"/>
    <w:rsid w:val="00C3285E"/>
    <w:rsid w:val="00C34E42"/>
    <w:rsid w:val="00C37064"/>
    <w:rsid w:val="00C52C72"/>
    <w:rsid w:val="00C55B7A"/>
    <w:rsid w:val="00C55E91"/>
    <w:rsid w:val="00C61987"/>
    <w:rsid w:val="00C6231C"/>
    <w:rsid w:val="00C6534F"/>
    <w:rsid w:val="00C65686"/>
    <w:rsid w:val="00C71F35"/>
    <w:rsid w:val="00C72232"/>
    <w:rsid w:val="00C72A31"/>
    <w:rsid w:val="00C755FE"/>
    <w:rsid w:val="00C93964"/>
    <w:rsid w:val="00CA07CC"/>
    <w:rsid w:val="00CA5C46"/>
    <w:rsid w:val="00CB4191"/>
    <w:rsid w:val="00CB78C4"/>
    <w:rsid w:val="00CC51C7"/>
    <w:rsid w:val="00CC62C8"/>
    <w:rsid w:val="00CD4072"/>
    <w:rsid w:val="00CD52FE"/>
    <w:rsid w:val="00CE0B5B"/>
    <w:rsid w:val="00CF7586"/>
    <w:rsid w:val="00D00416"/>
    <w:rsid w:val="00D006E4"/>
    <w:rsid w:val="00D01C60"/>
    <w:rsid w:val="00D0505C"/>
    <w:rsid w:val="00D10690"/>
    <w:rsid w:val="00D10C94"/>
    <w:rsid w:val="00D13A00"/>
    <w:rsid w:val="00D14D3F"/>
    <w:rsid w:val="00D14E8E"/>
    <w:rsid w:val="00D15103"/>
    <w:rsid w:val="00D2189C"/>
    <w:rsid w:val="00D22520"/>
    <w:rsid w:val="00D255F7"/>
    <w:rsid w:val="00D25703"/>
    <w:rsid w:val="00D2615C"/>
    <w:rsid w:val="00D35F03"/>
    <w:rsid w:val="00D42ABE"/>
    <w:rsid w:val="00D43B4F"/>
    <w:rsid w:val="00D46AFB"/>
    <w:rsid w:val="00D47C16"/>
    <w:rsid w:val="00D5749C"/>
    <w:rsid w:val="00D60207"/>
    <w:rsid w:val="00D60A59"/>
    <w:rsid w:val="00D619BB"/>
    <w:rsid w:val="00D63C36"/>
    <w:rsid w:val="00D66133"/>
    <w:rsid w:val="00D70472"/>
    <w:rsid w:val="00D825C1"/>
    <w:rsid w:val="00D844C8"/>
    <w:rsid w:val="00D86372"/>
    <w:rsid w:val="00D9534D"/>
    <w:rsid w:val="00DA54BB"/>
    <w:rsid w:val="00DB1385"/>
    <w:rsid w:val="00DC04BB"/>
    <w:rsid w:val="00DD498D"/>
    <w:rsid w:val="00DD4FBC"/>
    <w:rsid w:val="00DD62E8"/>
    <w:rsid w:val="00DD6995"/>
    <w:rsid w:val="00DD6BBB"/>
    <w:rsid w:val="00DD6BF3"/>
    <w:rsid w:val="00DE30D0"/>
    <w:rsid w:val="00DE5791"/>
    <w:rsid w:val="00DE5A2D"/>
    <w:rsid w:val="00DF0D4B"/>
    <w:rsid w:val="00DF3884"/>
    <w:rsid w:val="00E01DEC"/>
    <w:rsid w:val="00E04722"/>
    <w:rsid w:val="00E05FE9"/>
    <w:rsid w:val="00E0604F"/>
    <w:rsid w:val="00E06080"/>
    <w:rsid w:val="00E06E8D"/>
    <w:rsid w:val="00E10C55"/>
    <w:rsid w:val="00E22872"/>
    <w:rsid w:val="00E23BC8"/>
    <w:rsid w:val="00E23F7E"/>
    <w:rsid w:val="00E24D92"/>
    <w:rsid w:val="00E24F1C"/>
    <w:rsid w:val="00E26C8D"/>
    <w:rsid w:val="00E27038"/>
    <w:rsid w:val="00E27CB8"/>
    <w:rsid w:val="00E31901"/>
    <w:rsid w:val="00E37ACB"/>
    <w:rsid w:val="00E37F3E"/>
    <w:rsid w:val="00E40F19"/>
    <w:rsid w:val="00E50496"/>
    <w:rsid w:val="00E50B25"/>
    <w:rsid w:val="00E81A3B"/>
    <w:rsid w:val="00E81A61"/>
    <w:rsid w:val="00E90C89"/>
    <w:rsid w:val="00E94659"/>
    <w:rsid w:val="00EA0458"/>
    <w:rsid w:val="00EA2BE2"/>
    <w:rsid w:val="00EA50F2"/>
    <w:rsid w:val="00EB23F7"/>
    <w:rsid w:val="00EB36D6"/>
    <w:rsid w:val="00EB376F"/>
    <w:rsid w:val="00EC0889"/>
    <w:rsid w:val="00EC5968"/>
    <w:rsid w:val="00EC6984"/>
    <w:rsid w:val="00ED71B5"/>
    <w:rsid w:val="00ED76A2"/>
    <w:rsid w:val="00ED7C21"/>
    <w:rsid w:val="00EE1276"/>
    <w:rsid w:val="00EF0D3B"/>
    <w:rsid w:val="00EF55DF"/>
    <w:rsid w:val="00F012D2"/>
    <w:rsid w:val="00F07ACF"/>
    <w:rsid w:val="00F121E3"/>
    <w:rsid w:val="00F13E14"/>
    <w:rsid w:val="00F16F17"/>
    <w:rsid w:val="00F2240C"/>
    <w:rsid w:val="00F225DE"/>
    <w:rsid w:val="00F22EE6"/>
    <w:rsid w:val="00F31604"/>
    <w:rsid w:val="00F35927"/>
    <w:rsid w:val="00F432CF"/>
    <w:rsid w:val="00F462C5"/>
    <w:rsid w:val="00F62017"/>
    <w:rsid w:val="00F6209B"/>
    <w:rsid w:val="00F63397"/>
    <w:rsid w:val="00F67FF5"/>
    <w:rsid w:val="00F90109"/>
    <w:rsid w:val="00F96289"/>
    <w:rsid w:val="00FA4BC1"/>
    <w:rsid w:val="00FA6050"/>
    <w:rsid w:val="00FC1F0B"/>
    <w:rsid w:val="00FD61CB"/>
    <w:rsid w:val="00FD75DB"/>
    <w:rsid w:val="00FE1C6C"/>
    <w:rsid w:val="00FE4353"/>
    <w:rsid w:val="00FE50D7"/>
    <w:rsid w:val="00FE5877"/>
    <w:rsid w:val="00FF0619"/>
    <w:rsid w:val="00FF1500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451E8"/>
  <w15:docId w15:val="{D0A8BFC5-1DEE-4B50-A9EA-099364EE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F03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34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10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34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4B59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4B5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4B59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234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B3188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B10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358F5"/>
    <w:rPr>
      <w:rFonts w:ascii="Calibri" w:eastAsia="Calibri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358F5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B07F6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A604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E94659"/>
    <w:pPr>
      <w:spacing w:after="0" w:line="240" w:lineRule="auto"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86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E35C8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7E35C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E35C8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7E35C8"/>
    <w:pPr>
      <w:spacing w:after="100"/>
    </w:pPr>
  </w:style>
  <w:style w:type="paragraph" w:styleId="Ttulo">
    <w:name w:val="Title"/>
    <w:basedOn w:val="Normal"/>
    <w:next w:val="Normal"/>
    <w:link w:val="TtuloCar"/>
    <w:uiPriority w:val="10"/>
    <w:qFormat/>
    <w:rsid w:val="007E35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Referenciaintensa">
    <w:name w:val="Intense Reference"/>
    <w:basedOn w:val="Fuentedeprrafopredeter"/>
    <w:uiPriority w:val="32"/>
    <w:qFormat/>
    <w:rsid w:val="007E35C8"/>
    <w:rPr>
      <w:b/>
      <w:bCs/>
      <w:smallCaps/>
      <w:color w:val="4F81BD" w:themeColor="accent1"/>
      <w:spacing w:val="5"/>
    </w:rPr>
  </w:style>
  <w:style w:type="character" w:styleId="Mencinsinresolver">
    <w:name w:val="Unresolved Mention"/>
    <w:basedOn w:val="Fuentedeprrafopredeter"/>
    <w:uiPriority w:val="99"/>
    <w:semiHidden/>
    <w:unhideWhenUsed/>
    <w:rsid w:val="009F3EC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C36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wmf"/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3A6AA-CDB9-49FB-87E4-79E2EC2B1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6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Cantabria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GUTIERREZ AGÜERO, ALEJANDRO</cp:lastModifiedBy>
  <cp:revision>212</cp:revision>
  <cp:lastPrinted>2019-09-17T07:52:00Z</cp:lastPrinted>
  <dcterms:created xsi:type="dcterms:W3CDTF">2026-10-03T17:33:00Z</dcterms:created>
  <dcterms:modified xsi:type="dcterms:W3CDTF">2026-10-21T21:39:00Z</dcterms:modified>
</cp:coreProperties>
</file>