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A676" w14:textId="176C8E84" w:rsidR="00AD1B3E" w:rsidRDefault="00626DD2" w:rsidP="00626DD2">
      <w:pPr>
        <w:jc w:val="center"/>
        <w:rPr>
          <w:b/>
          <w:bCs/>
          <w:sz w:val="32"/>
          <w:szCs w:val="32"/>
        </w:rPr>
      </w:pPr>
      <w:r w:rsidRPr="00626DD2">
        <w:rPr>
          <w:b/>
          <w:bCs/>
          <w:sz w:val="32"/>
          <w:szCs w:val="32"/>
        </w:rPr>
        <w:t>Informe de calidad del grupo 1 sprint 0</w:t>
      </w:r>
    </w:p>
    <w:p w14:paraId="5791399E" w14:textId="77777777" w:rsidR="00626DD2" w:rsidRDefault="00626DD2" w:rsidP="00626DD2">
      <w:pPr>
        <w:jc w:val="center"/>
        <w:rPr>
          <w:b/>
          <w:bCs/>
          <w:sz w:val="32"/>
          <w:szCs w:val="32"/>
        </w:rPr>
      </w:pPr>
    </w:p>
    <w:p w14:paraId="62E73D2D" w14:textId="50C3DF6D" w:rsidR="00626DD2" w:rsidRDefault="00626DD2" w:rsidP="00626DD2">
      <w:r>
        <w:t xml:space="preserve">Hash utilizado para realizar el informe: </w:t>
      </w:r>
      <w:r w:rsidRPr="00626DD2">
        <w:t>b8f377ae</w:t>
      </w:r>
    </w:p>
    <w:p w14:paraId="319D1329" w14:textId="77777777" w:rsidR="00626DD2" w:rsidRDefault="00626DD2" w:rsidP="00626DD2"/>
    <w:p w14:paraId="596662C1" w14:textId="1FE099A9" w:rsidR="00626DD2" w:rsidRPr="00626DD2" w:rsidRDefault="00626DD2" w:rsidP="00626DD2">
      <w:r w:rsidRPr="00626DD2">
        <w:rPr>
          <w:noProof/>
        </w:rPr>
        <w:drawing>
          <wp:inline distT="0" distB="0" distL="0" distR="0" wp14:anchorId="0673ACCF" wp14:editId="37B4174F">
            <wp:extent cx="5400040" cy="2574290"/>
            <wp:effectExtent l="0" t="0" r="0" b="0"/>
            <wp:docPr id="468230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30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17D5" w14:textId="5B4C0FE6" w:rsidR="00626DD2" w:rsidRDefault="00E83EA9" w:rsidP="00626DD2">
      <w:pPr>
        <w:jc w:val="center"/>
        <w:rPr>
          <w:b/>
          <w:bCs/>
          <w:sz w:val="32"/>
          <w:szCs w:val="32"/>
        </w:rPr>
      </w:pPr>
      <w:r w:rsidRPr="00E83EA9">
        <w:rPr>
          <w:b/>
          <w:bCs/>
          <w:noProof/>
          <w:sz w:val="32"/>
          <w:szCs w:val="32"/>
        </w:rPr>
        <w:drawing>
          <wp:inline distT="0" distB="0" distL="0" distR="0" wp14:anchorId="100AC752" wp14:editId="48C823DC">
            <wp:extent cx="5400040" cy="3067050"/>
            <wp:effectExtent l="0" t="0" r="0" b="0"/>
            <wp:docPr id="2067182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8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7FAE" w14:textId="77777777" w:rsidR="00E74402" w:rsidRDefault="00E74402" w:rsidP="00626DD2">
      <w:pPr>
        <w:jc w:val="center"/>
        <w:rPr>
          <w:b/>
          <w:bCs/>
          <w:sz w:val="32"/>
          <w:szCs w:val="32"/>
        </w:rPr>
      </w:pPr>
    </w:p>
    <w:p w14:paraId="3F3E969C" w14:textId="7B9D3A75" w:rsidR="00100977" w:rsidRDefault="00E74402" w:rsidP="00E744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Grafica de que muestra los diferentes tipos de issues</w:t>
      </w:r>
      <w:r w:rsidR="00100977" w:rsidRPr="00100977">
        <w:rPr>
          <w:b/>
          <w:bCs/>
          <w:noProof/>
          <w:sz w:val="32"/>
          <w:szCs w:val="32"/>
        </w:rPr>
        <w:drawing>
          <wp:inline distT="0" distB="0" distL="0" distR="0" wp14:anchorId="14352BBA" wp14:editId="5B11C16D">
            <wp:extent cx="5400040" cy="2282825"/>
            <wp:effectExtent l="0" t="0" r="0" b="3175"/>
            <wp:docPr id="597115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15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AA80" w14:textId="77777777" w:rsidR="00E74402" w:rsidRDefault="00E74402" w:rsidP="00E74402">
      <w:pPr>
        <w:rPr>
          <w:b/>
          <w:bCs/>
          <w:sz w:val="32"/>
          <w:szCs w:val="32"/>
        </w:rPr>
      </w:pPr>
    </w:p>
    <w:p w14:paraId="4B472FE2" w14:textId="6EF2BC50" w:rsidR="00E74402" w:rsidRDefault="00E74402" w:rsidP="00E744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Grafico que muestra la cantidad de código duplicado en le proyeto</w:t>
      </w:r>
    </w:p>
    <w:p w14:paraId="670146FB" w14:textId="4A9576A2" w:rsidR="00E74402" w:rsidRDefault="00E74402" w:rsidP="00626DD2">
      <w:pPr>
        <w:jc w:val="center"/>
        <w:rPr>
          <w:b/>
          <w:bCs/>
          <w:sz w:val="32"/>
          <w:szCs w:val="32"/>
        </w:rPr>
      </w:pPr>
      <w:r w:rsidRPr="00E74402">
        <w:rPr>
          <w:b/>
          <w:bCs/>
          <w:sz w:val="32"/>
          <w:szCs w:val="32"/>
        </w:rPr>
        <w:drawing>
          <wp:inline distT="0" distB="0" distL="0" distR="0" wp14:anchorId="62F5013D" wp14:editId="7E5F0793">
            <wp:extent cx="5400040" cy="2814955"/>
            <wp:effectExtent l="0" t="0" r="0" b="4445"/>
            <wp:docPr id="607956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56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03B3" w14:textId="1EF0C095" w:rsidR="00E74402" w:rsidRDefault="00C1269B" w:rsidP="00C126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Grafico que muestra la complejidad ciclomatica</w:t>
      </w:r>
    </w:p>
    <w:p w14:paraId="76AAC911" w14:textId="43B30EDE" w:rsidR="00C1269B" w:rsidRDefault="00C1269B" w:rsidP="00C1269B">
      <w:pPr>
        <w:rPr>
          <w:b/>
          <w:bCs/>
          <w:sz w:val="32"/>
          <w:szCs w:val="32"/>
        </w:rPr>
      </w:pPr>
      <w:r w:rsidRPr="00C1269B">
        <w:rPr>
          <w:b/>
          <w:bCs/>
          <w:sz w:val="32"/>
          <w:szCs w:val="32"/>
        </w:rPr>
        <w:lastRenderedPageBreak/>
        <w:drawing>
          <wp:inline distT="0" distB="0" distL="0" distR="0" wp14:anchorId="474E3D67" wp14:editId="51D1B6E1">
            <wp:extent cx="5819775" cy="3022120"/>
            <wp:effectExtent l="0" t="0" r="0" b="6985"/>
            <wp:docPr id="443807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07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1560" cy="303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5082" w14:textId="0BCC119D" w:rsidR="003B3541" w:rsidRDefault="003B3541" w:rsidP="00C126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Grafico que muestra </w:t>
      </w:r>
      <w:r w:rsidR="007E1D07">
        <w:rPr>
          <w:b/>
          <w:bCs/>
          <w:sz w:val="32"/>
          <w:szCs w:val="32"/>
        </w:rPr>
        <w:t>el Brun down actual de sprint</w:t>
      </w:r>
    </w:p>
    <w:p w14:paraId="73EDCFC6" w14:textId="27AA8D8C" w:rsidR="007E1D07" w:rsidRPr="00626DD2" w:rsidRDefault="007E1D07" w:rsidP="00C1269B">
      <w:pPr>
        <w:rPr>
          <w:b/>
          <w:bCs/>
          <w:sz w:val="32"/>
          <w:szCs w:val="32"/>
        </w:rPr>
      </w:pPr>
      <w:r w:rsidRPr="007E1D07">
        <w:rPr>
          <w:b/>
          <w:bCs/>
          <w:sz w:val="32"/>
          <w:szCs w:val="32"/>
        </w:rPr>
        <w:drawing>
          <wp:inline distT="0" distB="0" distL="0" distR="0" wp14:anchorId="55050E86" wp14:editId="2827F7B1">
            <wp:extent cx="5400040" cy="3599815"/>
            <wp:effectExtent l="0" t="0" r="0" b="635"/>
            <wp:docPr id="1479656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56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D07" w:rsidRPr="00626DD2" w:rsidSect="00626DD2">
      <w:headerReference w:type="default" r:id="rId12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71BAE" w14:textId="77777777" w:rsidR="00B71A0B" w:rsidRDefault="00B71A0B" w:rsidP="00626DD2">
      <w:pPr>
        <w:spacing w:after="0" w:line="240" w:lineRule="auto"/>
      </w:pPr>
      <w:r>
        <w:separator/>
      </w:r>
    </w:p>
  </w:endnote>
  <w:endnote w:type="continuationSeparator" w:id="0">
    <w:p w14:paraId="740ADDC5" w14:textId="77777777" w:rsidR="00B71A0B" w:rsidRDefault="00B71A0B" w:rsidP="0062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8E0B9" w14:textId="77777777" w:rsidR="00B71A0B" w:rsidRDefault="00B71A0B" w:rsidP="00626DD2">
      <w:pPr>
        <w:spacing w:after="0" w:line="240" w:lineRule="auto"/>
      </w:pPr>
      <w:r>
        <w:separator/>
      </w:r>
    </w:p>
  </w:footnote>
  <w:footnote w:type="continuationSeparator" w:id="0">
    <w:p w14:paraId="67279014" w14:textId="77777777" w:rsidR="00B71A0B" w:rsidRDefault="00B71A0B" w:rsidP="0062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B604" w14:textId="6EC396B2" w:rsidR="00626DD2" w:rsidRDefault="00626DD2">
    <w:pPr>
      <w:pStyle w:val="Encabezado"/>
    </w:pPr>
    <w:r>
      <w:t>05/10/2026</w:t>
    </w:r>
  </w:p>
  <w:p w14:paraId="225A64D0" w14:textId="77777777" w:rsidR="00626DD2" w:rsidRDefault="00626DD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D2"/>
    <w:rsid w:val="00100977"/>
    <w:rsid w:val="00137A51"/>
    <w:rsid w:val="003B3541"/>
    <w:rsid w:val="00626DD2"/>
    <w:rsid w:val="007E1D07"/>
    <w:rsid w:val="00817590"/>
    <w:rsid w:val="009809EC"/>
    <w:rsid w:val="00AD1B3E"/>
    <w:rsid w:val="00B71A0B"/>
    <w:rsid w:val="00C1269B"/>
    <w:rsid w:val="00E74402"/>
    <w:rsid w:val="00E83EA9"/>
    <w:rsid w:val="00EB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FFED0"/>
  <w15:chartTrackingRefBased/>
  <w15:docId w15:val="{88E1D451-DA1C-4C70-93A2-AA519655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6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6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6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D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D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D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D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D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D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D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D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D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D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DD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2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6DD2"/>
  </w:style>
  <w:style w:type="paragraph" w:styleId="Piedepgina">
    <w:name w:val="footer"/>
    <w:basedOn w:val="Normal"/>
    <w:link w:val="PiedepginaCar"/>
    <w:uiPriority w:val="99"/>
    <w:unhideWhenUsed/>
    <w:rsid w:val="0062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Neco Boo Ruiz</dc:creator>
  <cp:keywords/>
  <dc:description/>
  <cp:lastModifiedBy>Neco Boo Ruiz</cp:lastModifiedBy>
  <cp:revision>5</cp:revision>
  <dcterms:created xsi:type="dcterms:W3CDTF">2026-10-05T16:03:00Z</dcterms:created>
  <dcterms:modified xsi:type="dcterms:W3CDTF">2026-10-06T09:35:00Z</dcterms:modified>
</cp:coreProperties>
</file>