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ED779" w14:textId="0626EEDA" w:rsidR="006B4D4E" w:rsidRDefault="00D15B25">
      <w:r>
        <w:t>PLAN DE PRUEBAS INFORMAL</w:t>
      </w:r>
    </w:p>
    <w:p w14:paraId="59BD2916" w14:textId="25D05233" w:rsidR="00D15B25" w:rsidRDefault="00D15B25">
      <w:r>
        <w:t xml:space="preserve">Método apply: hacer con </w:t>
      </w:r>
      <w:r w:rsidR="00F33AC7">
        <w:t>4</w:t>
      </w:r>
      <w:r>
        <w:t xml:space="preserve"> operadores para hacer la prueba mas pequeña</w:t>
      </w:r>
      <w:r w:rsidR="00633CBE">
        <w:t xml:space="preserve"> </w:t>
      </w:r>
      <w:r w:rsidR="00585F55">
        <w:t>(</w:t>
      </w:r>
      <w:r w:rsidR="00786E0F">
        <w:t>W</w:t>
      </w:r>
      <w:r w:rsidR="00585F55">
        <w:t>ENEA, ZUNDER, REPSOL</w:t>
      </w:r>
      <w:r w:rsidR="002E551E">
        <w:t>, IBERDROLA</w:t>
      </w:r>
      <w:r w:rsidR="00585F55"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15B25" w14:paraId="0A337AF5" w14:textId="77777777" w:rsidTr="00CB3728">
        <w:tc>
          <w:tcPr>
            <w:tcW w:w="8494" w:type="dxa"/>
            <w:gridSpan w:val="2"/>
          </w:tcPr>
          <w:p w14:paraId="64D994EF" w14:textId="4CE6AC48" w:rsidR="00D15B25" w:rsidRDefault="00D15B25">
            <w:r>
              <w:t>Apply: entradas(ignoreOutdated, activeOperator, sorting)</w:t>
            </w:r>
          </w:p>
        </w:tc>
      </w:tr>
      <w:tr w:rsidR="00BC4309" w14:paraId="53F3DFDF" w14:textId="77777777" w:rsidTr="00D15B25">
        <w:tc>
          <w:tcPr>
            <w:tcW w:w="4247" w:type="dxa"/>
          </w:tcPr>
          <w:p w14:paraId="6B7E1603" w14:textId="04374C72" w:rsidR="00BC4309" w:rsidRDefault="00BC4309" w:rsidP="00BC4309">
            <w:pPr>
              <w:tabs>
                <w:tab w:val="left" w:pos="2652"/>
              </w:tabs>
            </w:pPr>
            <w:r>
              <w:t>Caso vacío</w:t>
            </w:r>
          </w:p>
        </w:tc>
        <w:tc>
          <w:tcPr>
            <w:tcW w:w="4247" w:type="dxa"/>
          </w:tcPr>
          <w:p w14:paraId="5F1F6F0B" w14:textId="70C71CFA" w:rsidR="00BC4309" w:rsidRDefault="00BC4309">
            <w:r>
              <w:t>Lista original</w:t>
            </w:r>
          </w:p>
        </w:tc>
      </w:tr>
      <w:tr w:rsidR="00D15B25" w14:paraId="02A49641" w14:textId="77777777" w:rsidTr="00D15B25">
        <w:tc>
          <w:tcPr>
            <w:tcW w:w="4247" w:type="dxa"/>
          </w:tcPr>
          <w:p w14:paraId="7400AC38" w14:textId="1B79CB02" w:rsidR="00D15B25" w:rsidRDefault="00D15B25" w:rsidP="00BC4309">
            <w:pPr>
              <w:tabs>
                <w:tab w:val="left" w:pos="2652"/>
              </w:tabs>
            </w:pPr>
            <w:r>
              <w:t>(</w:t>
            </w:r>
            <w:r w:rsidR="00DF1E78">
              <w:t>TRUE</w:t>
            </w:r>
            <w:r w:rsidR="00786E0F">
              <w:t xml:space="preserve">, </w:t>
            </w:r>
            <w:r w:rsidR="00853126">
              <w:t>IBERDROLA</w:t>
            </w:r>
            <w:r w:rsidR="00786E0F">
              <w:t>, null</w:t>
            </w:r>
            <w:r>
              <w:t>)</w:t>
            </w:r>
            <w:r w:rsidR="00BC4309">
              <w:tab/>
            </w:r>
          </w:p>
        </w:tc>
        <w:tc>
          <w:tcPr>
            <w:tcW w:w="4247" w:type="dxa"/>
          </w:tcPr>
          <w:p w14:paraId="58DBC86B" w14:textId="73902E4D" w:rsidR="00D15B25" w:rsidRDefault="00BC4309">
            <w:r>
              <w:t xml:space="preserve">Lista actualizada, compañía: </w:t>
            </w:r>
            <w:r w:rsidR="00BC3E77">
              <w:t>iberdrola</w:t>
            </w:r>
            <w:r>
              <w:t>, sin parámetro de ordenación</w:t>
            </w:r>
          </w:p>
        </w:tc>
      </w:tr>
      <w:tr w:rsidR="00D15B25" w14:paraId="47AC7762" w14:textId="77777777" w:rsidTr="00D15B25">
        <w:tc>
          <w:tcPr>
            <w:tcW w:w="4247" w:type="dxa"/>
          </w:tcPr>
          <w:p w14:paraId="7F24E5DF" w14:textId="376D4302" w:rsidR="00D15B25" w:rsidRDefault="00D15B25">
            <w:r>
              <w:t>(</w:t>
            </w:r>
            <w:r w:rsidR="00DF1E78">
              <w:t>FALSE</w:t>
            </w:r>
            <w:r w:rsidR="00786E0F">
              <w:t>, ZUNDER, POWER</w:t>
            </w:r>
            <w:r>
              <w:t>)</w:t>
            </w:r>
          </w:p>
        </w:tc>
        <w:tc>
          <w:tcPr>
            <w:tcW w:w="4247" w:type="dxa"/>
          </w:tcPr>
          <w:p w14:paraId="459386F0" w14:textId="705D5838" w:rsidR="00D15B25" w:rsidRDefault="00BC4309">
            <w:r>
              <w:t>Lista no actualizada, compañía: zunder, ordenado por potencia</w:t>
            </w:r>
          </w:p>
        </w:tc>
      </w:tr>
      <w:tr w:rsidR="00D15B25" w14:paraId="36263A0E" w14:textId="77777777" w:rsidTr="00D15B25">
        <w:tc>
          <w:tcPr>
            <w:tcW w:w="4247" w:type="dxa"/>
          </w:tcPr>
          <w:p w14:paraId="3E6CCE68" w14:textId="2A60D452" w:rsidR="00D15B25" w:rsidRDefault="00D15B25">
            <w:r>
              <w:t>(</w:t>
            </w:r>
            <w:r w:rsidR="00DF1E78">
              <w:t>FALSE</w:t>
            </w:r>
            <w:r w:rsidR="00786E0F">
              <w:t>, REPSOL, COST</w:t>
            </w:r>
            <w:r>
              <w:t>)</w:t>
            </w:r>
          </w:p>
        </w:tc>
        <w:tc>
          <w:tcPr>
            <w:tcW w:w="4247" w:type="dxa"/>
          </w:tcPr>
          <w:p w14:paraId="6F374385" w14:textId="207B3B70" w:rsidR="00D15B25" w:rsidRDefault="00BC4309">
            <w:r>
              <w:t>Lista no actualizada, compañía: repsol, ordenado por coste</w:t>
            </w:r>
          </w:p>
        </w:tc>
      </w:tr>
      <w:tr w:rsidR="00D15B25" w14:paraId="7BA13746" w14:textId="77777777" w:rsidTr="00D15B25">
        <w:tc>
          <w:tcPr>
            <w:tcW w:w="4247" w:type="dxa"/>
          </w:tcPr>
          <w:p w14:paraId="7103667C" w14:textId="439083CD" w:rsidR="00D15B25" w:rsidRDefault="00D15B25">
            <w:r>
              <w:t>(</w:t>
            </w:r>
            <w:r w:rsidR="00DF1E78">
              <w:t>FALSE</w:t>
            </w:r>
            <w:r w:rsidR="00786E0F">
              <w:t>, WENEA, DISTANCE</w:t>
            </w:r>
            <w:r>
              <w:t>)</w:t>
            </w:r>
          </w:p>
        </w:tc>
        <w:tc>
          <w:tcPr>
            <w:tcW w:w="4247" w:type="dxa"/>
          </w:tcPr>
          <w:p w14:paraId="2A7F95C4" w14:textId="7EAE8019" w:rsidR="00D15B25" w:rsidRDefault="00BC4309">
            <w:r>
              <w:t>Lista no actualizada, compañía: wenea, ordenado por distancia</w:t>
            </w:r>
          </w:p>
        </w:tc>
      </w:tr>
    </w:tbl>
    <w:p w14:paraId="72E48844" w14:textId="1F936127" w:rsidR="00D15B25" w:rsidRDefault="00D30BC2">
      <w:r>
        <w:t xml:space="preserve">Repositorio: 3 repsol, </w:t>
      </w:r>
      <w:r w:rsidR="00677471">
        <w:t xml:space="preserve">3 wenea, 3 </w:t>
      </w:r>
      <w:r w:rsidR="009D0276">
        <w:t>zunder</w:t>
      </w:r>
      <w:r w:rsidR="003B2AD2">
        <w:t>, 1 iberdrola</w:t>
      </w:r>
      <w:r w:rsidR="00D015B9">
        <w:t xml:space="preserve"> (actualizado)</w:t>
      </w:r>
    </w:p>
    <w:p w14:paraId="505489FB" w14:textId="5110F134" w:rsidR="0083559D" w:rsidRDefault="00FB1145">
      <w:r w:rsidRPr="00FB1145">
        <w:t>onDistanceSortingClicked</w:t>
      </w:r>
      <w:r w:rsidR="00267277">
        <w:t>:</w:t>
      </w:r>
      <w:r w:rsidR="0083559D">
        <w:t xml:space="preserve"> aplicado mismo plan de pruebas que el test sin mocks</w:t>
      </w:r>
    </w:p>
    <w:p w14:paraId="6070E14A" w14:textId="77777777" w:rsidR="00267277" w:rsidRDefault="00267277"/>
    <w:sectPr w:rsidR="002672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25"/>
    <w:rsid w:val="000607E2"/>
    <w:rsid w:val="000E4575"/>
    <w:rsid w:val="00240F35"/>
    <w:rsid w:val="00267277"/>
    <w:rsid w:val="002E551E"/>
    <w:rsid w:val="003B2AD2"/>
    <w:rsid w:val="00585F55"/>
    <w:rsid w:val="00633CBE"/>
    <w:rsid w:val="00677471"/>
    <w:rsid w:val="006B4D4E"/>
    <w:rsid w:val="00786E0F"/>
    <w:rsid w:val="00793D26"/>
    <w:rsid w:val="0083559D"/>
    <w:rsid w:val="00853126"/>
    <w:rsid w:val="009D0276"/>
    <w:rsid w:val="00BC3E77"/>
    <w:rsid w:val="00BC4309"/>
    <w:rsid w:val="00D015B9"/>
    <w:rsid w:val="00D15B25"/>
    <w:rsid w:val="00D30BC2"/>
    <w:rsid w:val="00DF1E78"/>
    <w:rsid w:val="00E32606"/>
    <w:rsid w:val="00F33AC7"/>
    <w:rsid w:val="00FB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E8F78"/>
  <w15:chartTrackingRefBased/>
  <w15:docId w15:val="{CF2F0C0F-AB80-4B24-AE89-1DD03755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5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9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 BOLADO, YAGO</dc:creator>
  <cp:keywords/>
  <dc:description/>
  <cp:lastModifiedBy>NAVA BOLADO, YAGO</cp:lastModifiedBy>
  <cp:revision>19</cp:revision>
  <dcterms:created xsi:type="dcterms:W3CDTF">2023-11-13T15:32:00Z</dcterms:created>
  <dcterms:modified xsi:type="dcterms:W3CDTF">2023-11-18T17:48:00Z</dcterms:modified>
</cp:coreProperties>
</file>