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89CAB" w14:textId="6A053741" w:rsidR="007473C0" w:rsidRPr="0043770F" w:rsidRDefault="0043770F" w:rsidP="0043770F">
      <w:pPr>
        <w:jc w:val="center"/>
        <w:rPr>
          <w:b/>
          <w:bCs/>
          <w:color w:val="002060"/>
          <w:sz w:val="28"/>
          <w:szCs w:val="28"/>
          <w:u w:val="single"/>
        </w:rPr>
      </w:pPr>
      <w:r w:rsidRPr="0043770F">
        <w:rPr>
          <w:b/>
          <w:bCs/>
          <w:color w:val="002060"/>
          <w:sz w:val="28"/>
          <w:szCs w:val="28"/>
          <w:u w:val="single"/>
        </w:rPr>
        <w:t>Plan de pruebas: Mostrar Vista de detalle Gasolineras</w:t>
      </w:r>
    </w:p>
    <w:p w14:paraId="2BB2A5E3" w14:textId="77777777" w:rsidR="0043770F" w:rsidRDefault="0043770F"/>
    <w:p w14:paraId="533A6708" w14:textId="42782FD1" w:rsidR="0043770F" w:rsidRPr="0043770F" w:rsidRDefault="0043770F">
      <w:pPr>
        <w:rPr>
          <w:u w:val="single"/>
        </w:rPr>
      </w:pPr>
      <w:r w:rsidRPr="0043770F">
        <w:rPr>
          <w:u w:val="single"/>
        </w:rPr>
        <w:t>Pruebas de aceptación:</w:t>
      </w:r>
    </w:p>
    <w:p w14:paraId="552569BB" w14:textId="77777777" w:rsidR="0043770F" w:rsidRDefault="0043770F"/>
    <w:p w14:paraId="334972D5" w14:textId="77777777" w:rsidR="0043770F" w:rsidRPr="0043770F" w:rsidRDefault="0043770F" w:rsidP="0043770F">
      <w:r w:rsidRPr="0043770F">
        <w:t>**Prueba 1. Caso de Éxito**</w:t>
      </w:r>
    </w:p>
    <w:p w14:paraId="23C72421" w14:textId="77777777" w:rsidR="0043770F" w:rsidRPr="0043770F" w:rsidRDefault="0043770F" w:rsidP="0043770F"/>
    <w:p w14:paraId="29C1DC28" w14:textId="77777777" w:rsidR="0043770F" w:rsidRPr="0043770F" w:rsidRDefault="0043770F" w:rsidP="0043770F">
      <w:r w:rsidRPr="0043770F">
        <w:t xml:space="preserve">1. El usuario realiza una pulsación de selección (un </w:t>
      </w:r>
      <w:proofErr w:type="spellStart"/>
      <w:proofErr w:type="gramStart"/>
      <w:r w:rsidRPr="0043770F">
        <w:t>click</w:t>
      </w:r>
      <w:proofErr w:type="spellEnd"/>
      <w:proofErr w:type="gramEnd"/>
      <w:r w:rsidRPr="0043770F">
        <w:t>) sobre una gasolinera de la lista principal de gasolineras.</w:t>
      </w:r>
    </w:p>
    <w:p w14:paraId="0D27C007" w14:textId="77777777" w:rsidR="0043770F" w:rsidRPr="0043770F" w:rsidRDefault="0043770F" w:rsidP="0043770F">
      <w:r w:rsidRPr="0043770F">
        <w:t>2. La aplicación abre una nueva vista donde mostrar la información de la gasolinera.</w:t>
      </w:r>
    </w:p>
    <w:p w14:paraId="48FE89AF" w14:textId="77777777" w:rsidR="0043770F" w:rsidRPr="0043770F" w:rsidRDefault="0043770F" w:rsidP="0043770F">
      <w:r w:rsidRPr="0043770F">
        <w:t>3. La aplicación calcula el *precio sumario* para esa gasolinera.</w:t>
      </w:r>
    </w:p>
    <w:p w14:paraId="67F4E0CE" w14:textId="77777777" w:rsidR="0043770F" w:rsidRPr="0043770F" w:rsidRDefault="0043770F" w:rsidP="0043770F">
      <w:r w:rsidRPr="0043770F">
        <w:t>4. La aplicación visualiza los datos proporcionados por el servicio de datos para la gasolinera.</w:t>
      </w:r>
    </w:p>
    <w:p w14:paraId="38611DB2" w14:textId="77777777" w:rsidR="0043770F" w:rsidRPr="0043770F" w:rsidRDefault="0043770F" w:rsidP="0043770F">
      <w:r w:rsidRPr="0043770F">
        <w:t>5. Se verifica que los datos mostrados son correctos, incluyendo el *precio sumario*.</w:t>
      </w:r>
    </w:p>
    <w:p w14:paraId="0475E7DB" w14:textId="77777777" w:rsidR="0043770F" w:rsidRPr="0043770F" w:rsidRDefault="0043770F" w:rsidP="0043770F"/>
    <w:p w14:paraId="3A4C688B" w14:textId="77777777" w:rsidR="0043770F" w:rsidRPr="0043770F" w:rsidRDefault="0043770F" w:rsidP="0043770F">
      <w:r w:rsidRPr="0043770F">
        <w:t xml:space="preserve">**Prueba 2. Datos </w:t>
      </w:r>
      <w:proofErr w:type="gramStart"/>
      <w:r w:rsidRPr="0043770F">
        <w:t>ausentes.*</w:t>
      </w:r>
      <w:proofErr w:type="gramEnd"/>
      <w:r w:rsidRPr="0043770F">
        <w:t>*</w:t>
      </w:r>
    </w:p>
    <w:p w14:paraId="205367E0" w14:textId="77777777" w:rsidR="0043770F" w:rsidRPr="0043770F" w:rsidRDefault="0043770F" w:rsidP="0043770F"/>
    <w:p w14:paraId="3AC4CBE0" w14:textId="77777777" w:rsidR="0043770F" w:rsidRPr="0043770F" w:rsidRDefault="0043770F" w:rsidP="0043770F">
      <w:r w:rsidRPr="0043770F">
        <w:t>Contexto: Uno o más de los datos a mostrar no están disponibles para esa gasolinera concreta. Por ejemplo, la gasolinera carece de diésel.</w:t>
      </w:r>
    </w:p>
    <w:p w14:paraId="2ACE1F80" w14:textId="77777777" w:rsidR="0043770F" w:rsidRPr="0043770F" w:rsidRDefault="0043770F" w:rsidP="0043770F"/>
    <w:p w14:paraId="409B4425" w14:textId="77777777" w:rsidR="0043770F" w:rsidRPr="0043770F" w:rsidRDefault="0043770F" w:rsidP="0043770F">
      <w:r w:rsidRPr="0043770F">
        <w:t xml:space="preserve">1. El usuario realiza una pulsación de selección (un </w:t>
      </w:r>
      <w:proofErr w:type="spellStart"/>
      <w:proofErr w:type="gramStart"/>
      <w:r w:rsidRPr="0043770F">
        <w:t>click</w:t>
      </w:r>
      <w:proofErr w:type="spellEnd"/>
      <w:proofErr w:type="gramEnd"/>
      <w:r w:rsidRPr="0043770F">
        <w:t>) sobre una gasolinera de la lista principal de gasolineras.</w:t>
      </w:r>
    </w:p>
    <w:p w14:paraId="1F9226B2" w14:textId="77777777" w:rsidR="0043770F" w:rsidRPr="0043770F" w:rsidRDefault="0043770F" w:rsidP="0043770F">
      <w:r w:rsidRPr="0043770F">
        <w:t>2. La aplicación abre una nueva vista donde mostrar la información de la gasolinera.</w:t>
      </w:r>
    </w:p>
    <w:p w14:paraId="44E339AE" w14:textId="77777777" w:rsidR="0043770F" w:rsidRPr="0043770F" w:rsidRDefault="0043770F" w:rsidP="0043770F">
      <w:r w:rsidRPr="0043770F">
        <w:t>3. La aplicación calcula el *precio sumario* para esa gasolinera.</w:t>
      </w:r>
    </w:p>
    <w:p w14:paraId="5C2898D5" w14:textId="77777777" w:rsidR="0043770F" w:rsidRPr="0043770F" w:rsidRDefault="0043770F" w:rsidP="0043770F">
      <w:r w:rsidRPr="0043770F">
        <w:t>4. La aplicación visualiza los datos proporcionados por el servicio de datos para la gasolinera.</w:t>
      </w:r>
    </w:p>
    <w:p w14:paraId="1C7C0E4E" w14:textId="77777777" w:rsidR="0043770F" w:rsidRPr="0043770F" w:rsidRDefault="0043770F" w:rsidP="0043770F">
      <w:r w:rsidRPr="0043770F">
        <w:t xml:space="preserve">5. Se verifica que, para los </w:t>
      </w:r>
      <w:proofErr w:type="spellStart"/>
      <w:r w:rsidRPr="0043770F">
        <w:t>los</w:t>
      </w:r>
      <w:proofErr w:type="spellEnd"/>
      <w:r w:rsidRPr="0043770F">
        <w:t xml:space="preserve"> datos existentes, los valores mostrados son correctos.</w:t>
      </w:r>
    </w:p>
    <w:p w14:paraId="5E3D8187" w14:textId="77777777" w:rsidR="0043770F" w:rsidRPr="0043770F" w:rsidRDefault="0043770F" w:rsidP="0043770F">
      <w:r w:rsidRPr="0043770F">
        <w:t>6. Se verifica que para los datos no existentes se muestra un guion, indicando que el dato no está disponible.</w:t>
      </w:r>
    </w:p>
    <w:p w14:paraId="789F04E9" w14:textId="77777777" w:rsidR="0043770F" w:rsidRPr="0043770F" w:rsidRDefault="0043770F" w:rsidP="0043770F">
      <w:r w:rsidRPr="0043770F">
        <w:t>7. Se verifica que el *precio sumario* se ha calculado utilizando sólo los datos existentes, ignorando los no existentes, y que su valor es correcto.</w:t>
      </w:r>
    </w:p>
    <w:p w14:paraId="193E1885" w14:textId="77777777" w:rsidR="0043770F" w:rsidRDefault="0043770F" w:rsidP="0043770F"/>
    <w:p w14:paraId="3426D063" w14:textId="77777777" w:rsidR="0043770F" w:rsidRDefault="0043770F" w:rsidP="0043770F"/>
    <w:p w14:paraId="582CAB4D" w14:textId="77777777" w:rsidR="0043770F" w:rsidRDefault="0043770F" w:rsidP="0043770F"/>
    <w:p w14:paraId="6060C550" w14:textId="77777777" w:rsidR="0043770F" w:rsidRDefault="0043770F" w:rsidP="0043770F"/>
    <w:p w14:paraId="3E6737EE" w14:textId="77777777" w:rsidR="0043770F" w:rsidRDefault="0043770F" w:rsidP="0043770F"/>
    <w:p w14:paraId="6C207131" w14:textId="77777777" w:rsidR="0043770F" w:rsidRPr="0043770F" w:rsidRDefault="0043770F" w:rsidP="0043770F"/>
    <w:p w14:paraId="7E3F65ED" w14:textId="77777777" w:rsidR="0043770F" w:rsidRPr="0043770F" w:rsidRDefault="0043770F" w:rsidP="0043770F">
      <w:r w:rsidRPr="0043770F">
        <w:t xml:space="preserve">**Prueba 3. Precios </w:t>
      </w:r>
      <w:proofErr w:type="gramStart"/>
      <w:r w:rsidRPr="0043770F">
        <w:t>anómalos.*</w:t>
      </w:r>
      <w:proofErr w:type="gramEnd"/>
      <w:r w:rsidRPr="0043770F">
        <w:t>*</w:t>
      </w:r>
    </w:p>
    <w:p w14:paraId="61363D77" w14:textId="77777777" w:rsidR="0043770F" w:rsidRPr="0043770F" w:rsidRDefault="0043770F" w:rsidP="0043770F"/>
    <w:p w14:paraId="78E0EE8B" w14:textId="77777777" w:rsidR="0043770F" w:rsidRPr="0043770F" w:rsidRDefault="0043770F" w:rsidP="0043770F">
      <w:r w:rsidRPr="0043770F">
        <w:t>Contexto: Los precios de algún carburante tienen valores negativos.</w:t>
      </w:r>
    </w:p>
    <w:p w14:paraId="682C5569" w14:textId="77777777" w:rsidR="0043770F" w:rsidRPr="0043770F" w:rsidRDefault="0043770F" w:rsidP="0043770F"/>
    <w:p w14:paraId="07D5945C" w14:textId="77777777" w:rsidR="0043770F" w:rsidRPr="0043770F" w:rsidRDefault="0043770F" w:rsidP="0043770F">
      <w:r w:rsidRPr="0043770F">
        <w:t xml:space="preserve">1. El usuario realiza una pulsación de selección (un </w:t>
      </w:r>
      <w:proofErr w:type="spellStart"/>
      <w:proofErr w:type="gramStart"/>
      <w:r w:rsidRPr="0043770F">
        <w:t>click</w:t>
      </w:r>
      <w:proofErr w:type="spellEnd"/>
      <w:proofErr w:type="gramEnd"/>
      <w:r w:rsidRPr="0043770F">
        <w:t>) sobre una gasolinera de la lista principal de gasolineras.</w:t>
      </w:r>
    </w:p>
    <w:p w14:paraId="27A94086" w14:textId="77777777" w:rsidR="0043770F" w:rsidRPr="0043770F" w:rsidRDefault="0043770F" w:rsidP="0043770F">
      <w:r w:rsidRPr="0043770F">
        <w:t>2. La aplicación abre una nueva vista donde mostrar la información de la gasolinera.</w:t>
      </w:r>
    </w:p>
    <w:p w14:paraId="231D29E0" w14:textId="77777777" w:rsidR="0043770F" w:rsidRPr="0043770F" w:rsidRDefault="0043770F" w:rsidP="0043770F">
      <w:r w:rsidRPr="0043770F">
        <w:t>3. La aplicación calcula el *precio sumario* para esa gasolinera.</w:t>
      </w:r>
    </w:p>
    <w:p w14:paraId="30DC3E02" w14:textId="77777777" w:rsidR="0043770F" w:rsidRPr="0043770F" w:rsidRDefault="0043770F" w:rsidP="0043770F">
      <w:r w:rsidRPr="0043770F">
        <w:t>4. La aplicación visualiza los datos proporcionados por el servicio de datos para la gasolinera.</w:t>
      </w:r>
    </w:p>
    <w:p w14:paraId="0C439F15" w14:textId="77777777" w:rsidR="0043770F" w:rsidRPr="0043770F" w:rsidRDefault="0043770F" w:rsidP="0043770F">
      <w:r w:rsidRPr="0043770F">
        <w:t>5. Se verifica que los datos sin valores anómalos se muestran correctamente.</w:t>
      </w:r>
    </w:p>
    <w:p w14:paraId="193A9FA1" w14:textId="77777777" w:rsidR="0043770F" w:rsidRPr="0043770F" w:rsidRDefault="0043770F" w:rsidP="0043770F">
      <w:r w:rsidRPr="0043770F">
        <w:t>6. Se verifica que para los datos con valores anómalos se muestra un guion, indicando que el dato no está disponible, ya que hay un problema con ellos.</w:t>
      </w:r>
    </w:p>
    <w:p w14:paraId="1E642816" w14:textId="33A35DF6" w:rsidR="0043770F" w:rsidRDefault="0043770F" w:rsidP="0043770F">
      <w:r w:rsidRPr="0043770F">
        <w:t>7. Se verifica que el *precio sumario* se ha calculado utilizando sólo los datos existentes y válidos, ignorando los no existentes, y que su valor es correcto.</w:t>
      </w:r>
    </w:p>
    <w:p w14:paraId="659795CE" w14:textId="77777777" w:rsidR="0043770F" w:rsidRPr="0043770F" w:rsidRDefault="0043770F" w:rsidP="0043770F"/>
    <w:p w14:paraId="0362969C" w14:textId="77777777" w:rsidR="0043770F" w:rsidRPr="0043770F" w:rsidRDefault="0043770F" w:rsidP="0043770F">
      <w:r w:rsidRPr="0043770F">
        <w:t>**Prueba 4. Gasolinera sin información**</w:t>
      </w:r>
    </w:p>
    <w:p w14:paraId="78387E23" w14:textId="77777777" w:rsidR="0043770F" w:rsidRPr="0043770F" w:rsidRDefault="0043770F" w:rsidP="0043770F"/>
    <w:p w14:paraId="2A4C1002" w14:textId="77777777" w:rsidR="0043770F" w:rsidRPr="0043770F" w:rsidRDefault="0043770F" w:rsidP="0043770F">
      <w:r w:rsidRPr="0043770F">
        <w:t>Contexto: La gasolinera seleccionada no dispone de datos más allá de su nombre.</w:t>
      </w:r>
    </w:p>
    <w:p w14:paraId="430EE9FA" w14:textId="77777777" w:rsidR="0043770F" w:rsidRPr="0043770F" w:rsidRDefault="0043770F" w:rsidP="0043770F"/>
    <w:p w14:paraId="2E330013" w14:textId="77777777" w:rsidR="0043770F" w:rsidRPr="0043770F" w:rsidRDefault="0043770F" w:rsidP="0043770F">
      <w:r w:rsidRPr="0043770F">
        <w:t xml:space="preserve">1. El usuario realiza una pulsación de selección (un </w:t>
      </w:r>
      <w:proofErr w:type="spellStart"/>
      <w:proofErr w:type="gramStart"/>
      <w:r w:rsidRPr="0043770F">
        <w:t>click</w:t>
      </w:r>
      <w:proofErr w:type="spellEnd"/>
      <w:proofErr w:type="gramEnd"/>
      <w:r w:rsidRPr="0043770F">
        <w:t>) sobre una gasolinera de la lista principal de gasolineras.</w:t>
      </w:r>
    </w:p>
    <w:p w14:paraId="7596B416" w14:textId="77777777" w:rsidR="0043770F" w:rsidRPr="0043770F" w:rsidRDefault="0043770F" w:rsidP="0043770F">
      <w:r w:rsidRPr="0043770F">
        <w:t>2. La aplicación abre una nueva vista donde mostrar la información de la gasolinera.</w:t>
      </w:r>
    </w:p>
    <w:p w14:paraId="3187B25E" w14:textId="77777777" w:rsidR="0043770F" w:rsidRPr="0043770F" w:rsidRDefault="0043770F" w:rsidP="0043770F">
      <w:r w:rsidRPr="0043770F">
        <w:t>3. Se verifica que el sistema muestra en la vista simplemente un mensaje informando que hay un problema con los datos de esa gasolinera.</w:t>
      </w:r>
    </w:p>
    <w:p w14:paraId="395F2C1A" w14:textId="77777777" w:rsidR="0043770F" w:rsidRDefault="0043770F"/>
    <w:p w14:paraId="7F894DC6" w14:textId="77777777" w:rsidR="0043770F" w:rsidRDefault="0043770F"/>
    <w:p w14:paraId="29359E6F" w14:textId="77777777" w:rsidR="0043770F" w:rsidRDefault="0043770F"/>
    <w:p w14:paraId="2649A9F1" w14:textId="77777777" w:rsidR="0043770F" w:rsidRDefault="0043770F"/>
    <w:p w14:paraId="47E5689D" w14:textId="77777777" w:rsidR="0043770F" w:rsidRDefault="0043770F"/>
    <w:p w14:paraId="36AFA238" w14:textId="63595949" w:rsidR="0043770F" w:rsidRPr="0043770F" w:rsidRDefault="0043770F" w:rsidP="0043770F">
      <w:pPr>
        <w:rPr>
          <w:u w:val="single"/>
        </w:rPr>
      </w:pPr>
      <w:r w:rsidRPr="0043770F">
        <w:rPr>
          <w:u w:val="single"/>
        </w:rPr>
        <w:lastRenderedPageBreak/>
        <w:t xml:space="preserve">Pruebas de </w:t>
      </w:r>
      <w:r>
        <w:rPr>
          <w:u w:val="single"/>
        </w:rPr>
        <w:t>GUI</w:t>
      </w:r>
      <w:r w:rsidRPr="0043770F">
        <w:rPr>
          <w:u w:val="single"/>
        </w:rPr>
        <w:t>:</w:t>
      </w:r>
    </w:p>
    <w:p w14:paraId="44D4A319" w14:textId="23A61F82" w:rsidR="0043770F" w:rsidRDefault="0043770F">
      <w:r>
        <w:t>Se va a implementar una prueba de GUI como si fuese el primer c</w:t>
      </w:r>
      <w:r w:rsidR="00485BC0">
        <w:t>aso</w:t>
      </w:r>
      <w:r>
        <w:t xml:space="preserve"> de la prueba de aceptación con la información del </w:t>
      </w:r>
      <w:proofErr w:type="spellStart"/>
      <w:r>
        <w:t>Json</w:t>
      </w:r>
      <w:proofErr w:type="spellEnd"/>
      <w:r>
        <w:t xml:space="preserve"> de pruebas incorporado en el proyecto.</w:t>
      </w:r>
    </w:p>
    <w:p w14:paraId="48C1C1DA" w14:textId="77777777" w:rsidR="0043770F" w:rsidRDefault="0043770F"/>
    <w:p w14:paraId="2CCE46A8" w14:textId="77777777" w:rsidR="0043770F" w:rsidRDefault="0043770F" w:rsidP="0043770F">
      <w:r>
        <w:t>{</w:t>
      </w:r>
    </w:p>
    <w:p w14:paraId="00796930" w14:textId="77777777" w:rsidR="0043770F" w:rsidRDefault="0043770F" w:rsidP="0043770F">
      <w:r>
        <w:t xml:space="preserve">            "C.P.": "39526",</w:t>
      </w:r>
    </w:p>
    <w:p w14:paraId="4CC4F4DC" w14:textId="77777777" w:rsidR="0043770F" w:rsidRDefault="0043770F" w:rsidP="0043770F">
      <w:r>
        <w:t xml:space="preserve">            "Dirección": "CARRETERA 6316 KM. 10,5",</w:t>
      </w:r>
    </w:p>
    <w:p w14:paraId="3AF26C06" w14:textId="77777777" w:rsidR="0043770F" w:rsidRDefault="0043770F" w:rsidP="0043770F">
      <w:r>
        <w:t xml:space="preserve">            "Horario": "L-D: 08:00-21:00",</w:t>
      </w:r>
    </w:p>
    <w:p w14:paraId="0126E7CB" w14:textId="77777777" w:rsidR="0043770F" w:rsidRDefault="0043770F" w:rsidP="0043770F">
      <w:r>
        <w:t xml:space="preserve">            "Latitud": "43,395944",</w:t>
      </w:r>
    </w:p>
    <w:p w14:paraId="4C970068" w14:textId="77777777" w:rsidR="0043770F" w:rsidRDefault="0043770F" w:rsidP="0043770F">
      <w:r>
        <w:t xml:space="preserve">            "Localidad": "NOVALES",</w:t>
      </w:r>
    </w:p>
    <w:p w14:paraId="57F76F52" w14:textId="77777777" w:rsidR="0043770F" w:rsidRDefault="0043770F" w:rsidP="0043770F">
      <w:r>
        <w:t xml:space="preserve">            "Longitud (WGS84)": "-4,155194",</w:t>
      </w:r>
    </w:p>
    <w:p w14:paraId="4A76846A" w14:textId="77777777" w:rsidR="0043770F" w:rsidRDefault="0043770F" w:rsidP="0043770F">
      <w:r>
        <w:t xml:space="preserve">            "Margen": "I",</w:t>
      </w:r>
    </w:p>
    <w:p w14:paraId="3FC2B85D" w14:textId="77777777" w:rsidR="0043770F" w:rsidRDefault="0043770F" w:rsidP="0043770F">
      <w:r>
        <w:t xml:space="preserve">            "Municipio": "Alfoz de Lloredo",</w:t>
      </w:r>
    </w:p>
    <w:p w14:paraId="2C27AA2B" w14:textId="77777777" w:rsidR="0043770F" w:rsidRDefault="0043770F" w:rsidP="0043770F">
      <w:r>
        <w:t xml:space="preserve">            "Precio Biodiesel": "",</w:t>
      </w:r>
    </w:p>
    <w:p w14:paraId="08B7FA0F" w14:textId="77777777" w:rsidR="0043770F" w:rsidRDefault="0043770F" w:rsidP="0043770F">
      <w:r>
        <w:t xml:space="preserve">            "Precio Bioetanol": "",</w:t>
      </w:r>
    </w:p>
    <w:p w14:paraId="1500BB0A" w14:textId="77777777" w:rsidR="0043770F" w:rsidRDefault="0043770F" w:rsidP="0043770F">
      <w:r>
        <w:t xml:space="preserve">            "Precio Gas Natural Comprimido": "",</w:t>
      </w:r>
    </w:p>
    <w:p w14:paraId="58141AD7" w14:textId="77777777" w:rsidR="0043770F" w:rsidRDefault="0043770F" w:rsidP="0043770F">
      <w:r>
        <w:t xml:space="preserve">            "Precio Gas Natural Licuado": "",</w:t>
      </w:r>
    </w:p>
    <w:p w14:paraId="16568A64" w14:textId="77777777" w:rsidR="0043770F" w:rsidRDefault="0043770F" w:rsidP="0043770F">
      <w:r>
        <w:t xml:space="preserve">            "Precio Gases licuados del petróleo": "",</w:t>
      </w:r>
    </w:p>
    <w:p w14:paraId="1107E178" w14:textId="77777777" w:rsidR="0043770F" w:rsidRDefault="0043770F" w:rsidP="0043770F">
      <w:r>
        <w:t xml:space="preserve">            "Precio </w:t>
      </w:r>
      <w:proofErr w:type="spellStart"/>
      <w:r>
        <w:t>Gasoleo</w:t>
      </w:r>
      <w:proofErr w:type="spellEnd"/>
      <w:r>
        <w:t xml:space="preserve"> A": "1,509",</w:t>
      </w:r>
    </w:p>
    <w:p w14:paraId="7661627A" w14:textId="77777777" w:rsidR="0043770F" w:rsidRDefault="0043770F" w:rsidP="0043770F">
      <w:r>
        <w:t xml:space="preserve">            "Precio </w:t>
      </w:r>
      <w:proofErr w:type="spellStart"/>
      <w:r>
        <w:t>Gasoleo</w:t>
      </w:r>
      <w:proofErr w:type="spellEnd"/>
      <w:r>
        <w:t xml:space="preserve"> B": "1,229",</w:t>
      </w:r>
    </w:p>
    <w:p w14:paraId="110BD0C5" w14:textId="77777777" w:rsidR="0043770F" w:rsidRDefault="0043770F" w:rsidP="0043770F">
      <w:r>
        <w:t xml:space="preserve">            "Precio </w:t>
      </w:r>
      <w:proofErr w:type="spellStart"/>
      <w:r>
        <w:t>Gasoleo</w:t>
      </w:r>
      <w:proofErr w:type="spellEnd"/>
      <w:r>
        <w:t xml:space="preserve"> Premium": "1,579",</w:t>
      </w:r>
    </w:p>
    <w:p w14:paraId="0D54BF28" w14:textId="77777777" w:rsidR="0043770F" w:rsidRDefault="0043770F" w:rsidP="0043770F">
      <w:r>
        <w:t xml:space="preserve">            "Precio Gasolina 95 E10": "",</w:t>
      </w:r>
    </w:p>
    <w:p w14:paraId="07360DBE" w14:textId="77777777" w:rsidR="0043770F" w:rsidRDefault="0043770F" w:rsidP="0043770F">
      <w:r>
        <w:t xml:space="preserve">            "Precio Gasolina 95 E5": "1,679",</w:t>
      </w:r>
    </w:p>
    <w:p w14:paraId="3FB9EBF1" w14:textId="77777777" w:rsidR="0043770F" w:rsidRDefault="0043770F" w:rsidP="0043770F">
      <w:r>
        <w:t xml:space="preserve">            "Precio Gasolina 95 E5 Premium": "",</w:t>
      </w:r>
    </w:p>
    <w:p w14:paraId="5A9D660C" w14:textId="77777777" w:rsidR="0043770F" w:rsidRDefault="0043770F" w:rsidP="0043770F">
      <w:r>
        <w:t xml:space="preserve">            "Precio Gasolina 98 E10": "",</w:t>
      </w:r>
    </w:p>
    <w:p w14:paraId="6360D0F8" w14:textId="77777777" w:rsidR="0043770F" w:rsidRDefault="0043770F" w:rsidP="0043770F">
      <w:r>
        <w:t xml:space="preserve">            "Precio Gasolina 98 E5": "1,739",</w:t>
      </w:r>
    </w:p>
    <w:p w14:paraId="143DA88B" w14:textId="77777777" w:rsidR="0043770F" w:rsidRDefault="0043770F" w:rsidP="0043770F">
      <w:r>
        <w:t xml:space="preserve">            "Precio Hidrogeno": "",</w:t>
      </w:r>
    </w:p>
    <w:p w14:paraId="1C7785EF" w14:textId="77777777" w:rsidR="0043770F" w:rsidRDefault="0043770F" w:rsidP="0043770F">
      <w:r>
        <w:t xml:space="preserve">            "Provincia": "CANTABRIA",</w:t>
      </w:r>
    </w:p>
    <w:p w14:paraId="3059E676" w14:textId="77777777" w:rsidR="0043770F" w:rsidRDefault="0043770F" w:rsidP="0043770F">
      <w:r>
        <w:t xml:space="preserve">            "Remisión": "dm",</w:t>
      </w:r>
    </w:p>
    <w:p w14:paraId="03EAFF08" w14:textId="77777777" w:rsidR="0043770F" w:rsidRDefault="0043770F" w:rsidP="0043770F">
      <w:r>
        <w:t xml:space="preserve">            "Rótulo": "CEPSA",</w:t>
      </w:r>
    </w:p>
    <w:p w14:paraId="6946984A" w14:textId="77777777" w:rsidR="0043770F" w:rsidRDefault="0043770F" w:rsidP="0043770F">
      <w:r>
        <w:t xml:space="preserve">            "Tipo Venta": "P",</w:t>
      </w:r>
    </w:p>
    <w:p w14:paraId="544D4C89" w14:textId="77777777" w:rsidR="0043770F" w:rsidRDefault="0043770F" w:rsidP="0043770F">
      <w:r>
        <w:lastRenderedPageBreak/>
        <w:t xml:space="preserve">            "% </w:t>
      </w:r>
      <w:proofErr w:type="spellStart"/>
      <w:r>
        <w:t>BioEtanol</w:t>
      </w:r>
      <w:proofErr w:type="spellEnd"/>
      <w:r>
        <w:t>": "0,0",</w:t>
      </w:r>
    </w:p>
    <w:p w14:paraId="347E1510" w14:textId="77777777" w:rsidR="0043770F" w:rsidRDefault="0043770F" w:rsidP="0043770F">
      <w:r>
        <w:t xml:space="preserve">            "% Éster metílico": "0,0",</w:t>
      </w:r>
    </w:p>
    <w:p w14:paraId="63FAD2DD" w14:textId="77777777" w:rsidR="0043770F" w:rsidRDefault="0043770F" w:rsidP="0043770F">
      <w:r>
        <w:t xml:space="preserve">            "IDEESS": "1039",</w:t>
      </w:r>
    </w:p>
    <w:p w14:paraId="28785023" w14:textId="77777777" w:rsidR="0043770F" w:rsidRDefault="0043770F" w:rsidP="0043770F">
      <w:r>
        <w:t xml:space="preserve">            "</w:t>
      </w:r>
      <w:proofErr w:type="spellStart"/>
      <w:r>
        <w:t>IDMunicipio</w:t>
      </w:r>
      <w:proofErr w:type="spellEnd"/>
      <w:r>
        <w:t>": "5744",</w:t>
      </w:r>
    </w:p>
    <w:p w14:paraId="2AA71F1D" w14:textId="19B38C49" w:rsidR="0043770F" w:rsidRDefault="0043770F" w:rsidP="0043770F">
      <w:r>
        <w:t xml:space="preserve">          "</w:t>
      </w:r>
      <w:proofErr w:type="spellStart"/>
      <w:r>
        <w:t>IDProvincia</w:t>
      </w:r>
      <w:proofErr w:type="spellEnd"/>
      <w:r>
        <w:t>": "39",</w:t>
      </w:r>
    </w:p>
    <w:p w14:paraId="6861718D" w14:textId="77777777" w:rsidR="0043770F" w:rsidRDefault="0043770F" w:rsidP="0043770F">
      <w:r>
        <w:t xml:space="preserve">            "IDCCAA": "06"</w:t>
      </w:r>
    </w:p>
    <w:p w14:paraId="66046FAC" w14:textId="7D4E1C24" w:rsidR="0043770F" w:rsidRDefault="0043770F" w:rsidP="0043770F">
      <w:r>
        <w:t xml:space="preserve">        }</w:t>
      </w:r>
    </w:p>
    <w:p w14:paraId="0EF13E7C" w14:textId="77777777" w:rsidR="00485BC0" w:rsidRDefault="00485BC0" w:rsidP="0043770F"/>
    <w:p w14:paraId="32523CDF" w14:textId="77777777" w:rsidR="00485BC0" w:rsidRPr="00485BC0" w:rsidRDefault="00485BC0" w:rsidP="0043770F"/>
    <w:sectPr w:rsidR="00485BC0" w:rsidRPr="00485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0F"/>
    <w:rsid w:val="003948FE"/>
    <w:rsid w:val="00410A62"/>
    <w:rsid w:val="0043770F"/>
    <w:rsid w:val="00485BC0"/>
    <w:rsid w:val="0074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E233A"/>
  <w15:chartTrackingRefBased/>
  <w15:docId w15:val="{F0C414B9-6782-4A90-A100-19DA6F1D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70F"/>
  </w:style>
  <w:style w:type="paragraph" w:styleId="Ttulo1">
    <w:name w:val="heading 1"/>
    <w:basedOn w:val="Normal"/>
    <w:next w:val="Normal"/>
    <w:link w:val="Ttulo1Car"/>
    <w:uiPriority w:val="9"/>
    <w:qFormat/>
    <w:rsid w:val="00437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7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7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7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7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7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7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7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7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7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7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7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77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77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77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77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77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77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7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7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7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7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7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77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77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77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7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77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77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650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Salas</dc:creator>
  <cp:keywords/>
  <dc:description/>
  <cp:lastModifiedBy>Sergio Salas</cp:lastModifiedBy>
  <cp:revision>1</cp:revision>
  <dcterms:created xsi:type="dcterms:W3CDTF">2024-10-09T15:18:00Z</dcterms:created>
  <dcterms:modified xsi:type="dcterms:W3CDTF">2024-10-09T15:33:00Z</dcterms:modified>
</cp:coreProperties>
</file>