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E5E0" w14:textId="77777777" w:rsidR="00CB715B" w:rsidRDefault="00CB715B" w:rsidP="000A4FAF">
      <w:pPr>
        <w:pStyle w:val="Ttulo2"/>
        <w:jc w:val="both"/>
        <w:rPr>
          <w:b/>
          <w:color w:val="D311A0"/>
          <w:sz w:val="28"/>
        </w:rPr>
      </w:pPr>
    </w:p>
    <w:p w14:paraId="44D89468" w14:textId="57A1604F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>ANÁLISIS 2</w:t>
      </w:r>
      <w:r w:rsidR="00BC192F">
        <w:rPr>
          <w:b/>
          <w:color w:val="D311A0"/>
          <w:sz w:val="28"/>
        </w:rPr>
        <w:t>8</w:t>
      </w:r>
      <w:r w:rsidRPr="000A4FAF">
        <w:rPr>
          <w:b/>
          <w:color w:val="D311A0"/>
          <w:sz w:val="28"/>
        </w:rPr>
        <w:t xml:space="preserve"> OCTUBRE 20</w:t>
      </w:r>
      <w:r w:rsidR="00BC192F">
        <w:rPr>
          <w:b/>
          <w:color w:val="D311A0"/>
          <w:sz w:val="28"/>
        </w:rPr>
        <w:t>20</w:t>
      </w:r>
    </w:p>
    <w:p w14:paraId="43C22D07" w14:textId="77777777" w:rsidR="000A4FAF" w:rsidRPr="000A4FAF" w:rsidRDefault="000A4FAF" w:rsidP="000A4FAF">
      <w:pPr>
        <w:jc w:val="both"/>
      </w:pPr>
    </w:p>
    <w:p w14:paraId="1FD81156" w14:textId="6E6451C3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31C1CDCB" w14:textId="297F752E" w:rsidR="00BC192F" w:rsidRDefault="00BC192F" w:rsidP="000A4FAF">
      <w:pPr>
        <w:jc w:val="both"/>
        <w:rPr>
          <w:b/>
        </w:rPr>
      </w:pPr>
      <w:r w:rsidRPr="00BC192F">
        <w:rPr>
          <w:noProof/>
          <w:lang w:val="es-ES_tradnl" w:eastAsia="es-ES_tradnl"/>
        </w:rPr>
        <w:drawing>
          <wp:inline distT="0" distB="0" distL="0" distR="0" wp14:anchorId="19BF331D" wp14:editId="23EF3361">
            <wp:extent cx="5400040" cy="750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E3DD" w14:textId="77777777" w:rsidR="000A4FAF" w:rsidRDefault="000A4FAF" w:rsidP="000A4FAF">
      <w:pPr>
        <w:jc w:val="both"/>
        <w:rPr>
          <w:b/>
        </w:rPr>
      </w:pPr>
    </w:p>
    <w:p w14:paraId="78BB6408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4FEEC8F5" w14:textId="418DCEE7" w:rsidR="000A4FAF" w:rsidRDefault="00BC192F" w:rsidP="000A4FAF">
      <w:pPr>
        <w:jc w:val="both"/>
      </w:pPr>
      <w:r>
        <w:t xml:space="preserve">El análisis no pasa los criterios de calidad de la organización debido a que la deuda técnica acumulada supera las 4 horas y 10 minutos. Esto es debido a la cantidad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que se han ido acumulado en el proyecto, que en total suman 5 horas de deuda técnica.</w:t>
      </w:r>
    </w:p>
    <w:p w14:paraId="78474DAE" w14:textId="77777777" w:rsidR="00BE29ED" w:rsidRDefault="00BE29ED" w:rsidP="000A4FAF">
      <w:pPr>
        <w:jc w:val="both"/>
      </w:pPr>
    </w:p>
    <w:p w14:paraId="16A038FF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4434DC7" w14:textId="1CC28CCD" w:rsidR="00681EFD" w:rsidRDefault="008675E1" w:rsidP="000A4FAF">
      <w:pPr>
        <w:pStyle w:val="Prrafodelista"/>
        <w:numPr>
          <w:ilvl w:val="0"/>
          <w:numId w:val="2"/>
        </w:numPr>
        <w:jc w:val="both"/>
      </w:pPr>
      <w:r>
        <w:t xml:space="preserve">Arreglar los 10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 severidad crítica.</w:t>
      </w:r>
    </w:p>
    <w:p w14:paraId="050BBADD" w14:textId="77777777" w:rsidR="00681EFD" w:rsidRDefault="00681EFD" w:rsidP="000A4FAF">
      <w:pPr>
        <w:jc w:val="both"/>
      </w:pPr>
      <w:r>
        <w:t xml:space="preserve">Comentarios: </w:t>
      </w:r>
    </w:p>
    <w:p w14:paraId="2E0C7585" w14:textId="1840AADB" w:rsidR="00681EFD" w:rsidRDefault="008675E1" w:rsidP="000A4FAF">
      <w:pPr>
        <w:pStyle w:val="Prrafodelista"/>
        <w:numPr>
          <w:ilvl w:val="0"/>
          <w:numId w:val="1"/>
        </w:numPr>
        <w:jc w:val="both"/>
      </w:pPr>
      <w:r>
        <w:t>Con el plan de acción indicado conseguiríamos que el proyecto pasase los criterios de calidad, porque bajaríamos la deuda técnica en 1 hora y 16 minut</w:t>
      </w:r>
      <w:r w:rsidR="001349F5">
        <w:t>o</w:t>
      </w:r>
      <w:r>
        <w:t xml:space="preserve">s. Aunque en realidad no sería necesario eliminar todos estos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para pasar los criterios de calidad, de esta manera vamos mejorando más la calidad del software. </w:t>
      </w:r>
      <w:r w:rsidR="001349F5">
        <w:t>Y</w:t>
      </w:r>
      <w:r w:rsidR="009F5690">
        <w:t>,</w:t>
      </w:r>
      <w:r w:rsidR="001349F5">
        <w:t xml:space="preserve"> a</w:t>
      </w:r>
      <w:r>
        <w:t xml:space="preserve">demás, estaríamos eliminando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la severidad más grave dentro del proyecto. </w:t>
      </w:r>
    </w:p>
    <w:p w14:paraId="66E3E9B1" w14:textId="77777777" w:rsidR="00ED109B" w:rsidRDefault="00ED109B">
      <w:pPr>
        <w:rPr>
          <w:rFonts w:asciiTheme="majorHAnsi" w:eastAsiaTheme="majorEastAsia" w:hAnsiTheme="majorHAnsi" w:cstheme="majorBidi"/>
          <w:b/>
          <w:color w:val="D311A0"/>
          <w:sz w:val="28"/>
          <w:szCs w:val="26"/>
        </w:rPr>
      </w:pPr>
      <w:r>
        <w:rPr>
          <w:b/>
          <w:color w:val="D311A0"/>
          <w:sz w:val="28"/>
        </w:rPr>
        <w:br w:type="page"/>
      </w:r>
    </w:p>
    <w:p w14:paraId="22D5CF4D" w14:textId="77777777" w:rsidR="005B21A5" w:rsidRDefault="005B21A5" w:rsidP="000A4FAF">
      <w:pPr>
        <w:pStyle w:val="Ttulo2"/>
        <w:jc w:val="both"/>
        <w:rPr>
          <w:b/>
          <w:color w:val="D311A0"/>
          <w:sz w:val="28"/>
        </w:rPr>
      </w:pPr>
    </w:p>
    <w:p w14:paraId="795C986C" w14:textId="2D8818E7" w:rsidR="000A4FAF" w:rsidRPr="000A4FAF" w:rsidRDefault="000A4FA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5B21A5">
        <w:rPr>
          <w:b/>
          <w:color w:val="D311A0"/>
          <w:sz w:val="28"/>
        </w:rPr>
        <w:t>31 OCTUBRE 2020</w:t>
      </w:r>
    </w:p>
    <w:p w14:paraId="7050553A" w14:textId="77777777" w:rsidR="000A4FAF" w:rsidRDefault="000A4FAF" w:rsidP="000A4FAF">
      <w:pPr>
        <w:jc w:val="both"/>
        <w:rPr>
          <w:b/>
        </w:rPr>
      </w:pPr>
    </w:p>
    <w:p w14:paraId="54E284C9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110CF075" w14:textId="104829A4" w:rsidR="000A4FAF" w:rsidRDefault="005B21A5" w:rsidP="000A4FAF">
      <w:pPr>
        <w:jc w:val="both"/>
        <w:rPr>
          <w:b/>
        </w:rPr>
      </w:pPr>
      <w:r w:rsidRPr="005B21A5">
        <w:rPr>
          <w:b/>
          <w:noProof/>
        </w:rPr>
        <w:drawing>
          <wp:inline distT="0" distB="0" distL="0" distR="0" wp14:anchorId="3B723DBD" wp14:editId="0EEF1700">
            <wp:extent cx="5367714" cy="8937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449" cy="9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081C" w14:textId="77777777" w:rsidR="005B21A5" w:rsidRDefault="005B21A5" w:rsidP="000A4FAF">
      <w:pPr>
        <w:jc w:val="both"/>
        <w:rPr>
          <w:b/>
        </w:rPr>
      </w:pPr>
    </w:p>
    <w:p w14:paraId="38717F63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44FDB3EF" w14:textId="532C3EA9" w:rsidR="005B21A5" w:rsidRDefault="005B21A5" w:rsidP="005B21A5">
      <w:pPr>
        <w:jc w:val="both"/>
      </w:pPr>
      <w:r>
        <w:t>El análisis no pasa los criterios de calidad de la organización debido a que la deuda técnica acumulada supera las 4 hora</w:t>
      </w:r>
      <w:r w:rsidR="00E42959">
        <w:t xml:space="preserve">s y 10 minutos establecidos. Esto se debe principalmente a la elevada cantidad </w:t>
      </w:r>
      <w:proofErr w:type="spellStart"/>
      <w:r w:rsidR="00E42959">
        <w:t>issues</w:t>
      </w:r>
      <w:proofErr w:type="spellEnd"/>
      <w:r w:rsidR="00E42959">
        <w:t xml:space="preserve"> de mantenibilidad (</w:t>
      </w:r>
      <w:proofErr w:type="spellStart"/>
      <w:r w:rsidR="00E42959">
        <w:t>code</w:t>
      </w:r>
      <w:proofErr w:type="spellEnd"/>
      <w:r w:rsidR="00E42959">
        <w:t xml:space="preserve"> </w:t>
      </w:r>
      <w:proofErr w:type="spellStart"/>
      <w:r w:rsidR="00E42959">
        <w:t>smells</w:t>
      </w:r>
      <w:proofErr w:type="spellEnd"/>
      <w:r w:rsidR="00E42959">
        <w:t>) que han ido apareciendo en las diferentes</w:t>
      </w:r>
      <w:r w:rsidR="00C05540">
        <w:t xml:space="preserve"> clases, principalmen</w:t>
      </w:r>
      <w:r w:rsidR="00D15258">
        <w:t xml:space="preserve">te en </w:t>
      </w:r>
      <w:proofErr w:type="spellStart"/>
      <w:r w:rsidR="00D15258">
        <w:t>MainActivity</w:t>
      </w:r>
      <w:proofErr w:type="spellEnd"/>
      <w:r w:rsidR="00D15258">
        <w:t xml:space="preserve"> y en las diferentes clases de </w:t>
      </w:r>
      <w:proofErr w:type="spellStart"/>
      <w:r w:rsidR="00D15258">
        <w:t>tests</w:t>
      </w:r>
      <w:proofErr w:type="spellEnd"/>
      <w:r w:rsidR="00D15258">
        <w:t xml:space="preserve">, que en total suman </w:t>
      </w:r>
      <w:r w:rsidR="00AB6559">
        <w:t>4 horas y 53 minutos de deuda técnica.</w:t>
      </w:r>
    </w:p>
    <w:p w14:paraId="6C1CC5A1" w14:textId="77777777" w:rsidR="000A4FAF" w:rsidRDefault="000A4FAF" w:rsidP="000A4FAF">
      <w:pPr>
        <w:jc w:val="both"/>
      </w:pPr>
    </w:p>
    <w:p w14:paraId="26D69405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7B1482E4" w14:textId="73A66DCE" w:rsidR="005B21A5" w:rsidRDefault="00AB6559" w:rsidP="00645B44">
      <w:pPr>
        <w:pStyle w:val="Prrafodelista"/>
        <w:numPr>
          <w:ilvl w:val="0"/>
          <w:numId w:val="4"/>
        </w:numPr>
        <w:jc w:val="both"/>
      </w:pPr>
      <w:r>
        <w:t xml:space="preserve">Arreglar los 4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severidad crítica que en total suman 37 minutos de deuda técnica.</w:t>
      </w:r>
    </w:p>
    <w:p w14:paraId="184D96FF" w14:textId="03CBE60B" w:rsidR="00AB6559" w:rsidRDefault="009F5690" w:rsidP="00645B44">
      <w:pPr>
        <w:pStyle w:val="Prrafodelista"/>
        <w:numPr>
          <w:ilvl w:val="0"/>
          <w:numId w:val="4"/>
        </w:numPr>
        <w:jc w:val="both"/>
      </w:pPr>
      <w:r>
        <w:t xml:space="preserve">Arreglar los principales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severidad </w:t>
      </w:r>
      <w:proofErr w:type="spellStart"/>
      <w:r>
        <w:t>major</w:t>
      </w:r>
      <w:proofErr w:type="spellEnd"/>
      <w:r>
        <w:t xml:space="preserve"> ya que hay 37 en total. Sin embargo, con eliminar 6 minutos más de deuda técnica se alcanzaría de manera correcta los criterios de calidad de la organización.</w:t>
      </w:r>
    </w:p>
    <w:p w14:paraId="00D1FB2E" w14:textId="6AF9F40F" w:rsidR="009F5690" w:rsidRDefault="009F5690" w:rsidP="00645B44">
      <w:pPr>
        <w:pStyle w:val="Prrafodelista"/>
        <w:numPr>
          <w:ilvl w:val="0"/>
          <w:numId w:val="4"/>
        </w:numPr>
        <w:jc w:val="both"/>
      </w:pPr>
      <w:r>
        <w:t xml:space="preserve">Eliminar un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con 10 minutos de deuda o dos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5 minutos de deuda técnica.</w:t>
      </w:r>
    </w:p>
    <w:p w14:paraId="4044E261" w14:textId="70657F4F" w:rsidR="009F5690" w:rsidRDefault="009F5690" w:rsidP="00AB6559">
      <w:pPr>
        <w:jc w:val="both"/>
      </w:pPr>
      <w:r>
        <w:t>Comentarios:</w:t>
      </w:r>
    </w:p>
    <w:p w14:paraId="39B1ECEF" w14:textId="2C321447" w:rsidR="00AB6559" w:rsidRDefault="00AB6559" w:rsidP="00AB6559">
      <w:pPr>
        <w:pStyle w:val="Prrafodelista"/>
        <w:numPr>
          <w:ilvl w:val="0"/>
          <w:numId w:val="1"/>
        </w:numPr>
        <w:jc w:val="both"/>
      </w:pPr>
      <w:r>
        <w:t xml:space="preserve">Con el plan de acción indicado conseguiríamos que el proyecto pasase los criterios de calidad, </w:t>
      </w:r>
      <w:r w:rsidR="009F5690">
        <w:t>ya que</w:t>
      </w:r>
      <w:r>
        <w:t xml:space="preserve"> </w:t>
      </w:r>
      <w:r w:rsidR="009F5690">
        <w:t>bajaríamos la deuda técnica en 4</w:t>
      </w:r>
      <w:r>
        <w:t xml:space="preserve"> hora</w:t>
      </w:r>
      <w:r w:rsidR="009F5690">
        <w:t>s</w:t>
      </w:r>
      <w:r>
        <w:t>.</w:t>
      </w:r>
      <w:r w:rsidR="009F5690">
        <w:t xml:space="preserve"> Sin embargo, en caso de poder eliminar más </w:t>
      </w:r>
      <w:proofErr w:type="spellStart"/>
      <w:r w:rsidR="009F5690">
        <w:t>codes</w:t>
      </w:r>
      <w:proofErr w:type="spellEnd"/>
      <w:r w:rsidR="009F5690">
        <w:t xml:space="preserve"> </w:t>
      </w:r>
      <w:proofErr w:type="spellStart"/>
      <w:r w:rsidR="009F5690">
        <w:t>smells</w:t>
      </w:r>
      <w:proofErr w:type="spellEnd"/>
      <w:r w:rsidR="009F5690">
        <w:t xml:space="preserve"> se corregirán para conseguir disminuir considerablemente la deuda técnica.</w:t>
      </w:r>
      <w:r>
        <w:t xml:space="preserve"> </w:t>
      </w:r>
      <w:r w:rsidR="009F5690">
        <w:t>D</w:t>
      </w:r>
      <w:r>
        <w:t xml:space="preserve">e esta manera </w:t>
      </w:r>
      <w:r w:rsidR="009F5690">
        <w:t xml:space="preserve">se va </w:t>
      </w:r>
      <w:r>
        <w:t xml:space="preserve">mejorando </w:t>
      </w:r>
      <w:r w:rsidR="009F5690">
        <w:t xml:space="preserve">cada vez </w:t>
      </w:r>
      <w:r>
        <w:t>más la calidad del software. Y</w:t>
      </w:r>
      <w:r w:rsidR="009F5690">
        <w:t>,</w:t>
      </w:r>
      <w:r>
        <w:t xml:space="preserve"> además, estaríamos eliminando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con la severidad más grave dentro del proyecto. </w:t>
      </w:r>
    </w:p>
    <w:p w14:paraId="1DC017D4" w14:textId="77777777" w:rsidR="005B21A5" w:rsidRDefault="005B21A5" w:rsidP="005B21A5">
      <w:pPr>
        <w:jc w:val="both"/>
      </w:pPr>
    </w:p>
    <w:p w14:paraId="6D5ED2D1" w14:textId="77777777" w:rsidR="005B21A5" w:rsidRDefault="005B21A5" w:rsidP="005B21A5">
      <w:pPr>
        <w:jc w:val="both"/>
      </w:pPr>
    </w:p>
    <w:p w14:paraId="69CA7B9B" w14:textId="77777777" w:rsidR="005B21A5" w:rsidRDefault="005B21A5" w:rsidP="005B21A5">
      <w:pPr>
        <w:jc w:val="both"/>
      </w:pPr>
    </w:p>
    <w:p w14:paraId="17F4E7DE" w14:textId="77777777" w:rsidR="005B21A5" w:rsidRDefault="005B21A5" w:rsidP="005B21A5">
      <w:pPr>
        <w:jc w:val="both"/>
      </w:pPr>
    </w:p>
    <w:p w14:paraId="61482587" w14:textId="77777777" w:rsidR="005B21A5" w:rsidRDefault="005B21A5" w:rsidP="005B21A5">
      <w:pPr>
        <w:jc w:val="both"/>
      </w:pPr>
    </w:p>
    <w:p w14:paraId="27D4976B" w14:textId="77777777" w:rsidR="005B21A5" w:rsidRDefault="005B21A5" w:rsidP="005B21A5">
      <w:pPr>
        <w:jc w:val="both"/>
      </w:pPr>
    </w:p>
    <w:p w14:paraId="1C844FBD" w14:textId="7BACB66B" w:rsidR="005B21A5" w:rsidRPr="000D5037" w:rsidRDefault="005B21A5" w:rsidP="005B21A5">
      <w:pPr>
        <w:pStyle w:val="Ttulo2"/>
        <w:jc w:val="both"/>
        <w:rPr>
          <w:b/>
          <w:color w:val="D311A0"/>
          <w:sz w:val="28"/>
          <w:u w:val="single"/>
        </w:rPr>
      </w:pPr>
      <w:r w:rsidRPr="000A4FAF">
        <w:rPr>
          <w:b/>
          <w:color w:val="D311A0"/>
          <w:sz w:val="28"/>
        </w:rPr>
        <w:t xml:space="preserve">ANÁLISIS </w:t>
      </w:r>
      <w:r w:rsidR="000D5037">
        <w:rPr>
          <w:b/>
          <w:color w:val="D311A0"/>
          <w:sz w:val="28"/>
        </w:rPr>
        <w:t>03</w:t>
      </w:r>
      <w:r w:rsidRPr="000A4FAF">
        <w:rPr>
          <w:b/>
          <w:color w:val="D311A0"/>
          <w:sz w:val="28"/>
        </w:rPr>
        <w:t xml:space="preserve"> OCTUBRE </w:t>
      </w:r>
      <w:r w:rsidR="000D5037">
        <w:rPr>
          <w:b/>
          <w:color w:val="D311A0"/>
          <w:sz w:val="28"/>
        </w:rPr>
        <w:t>2020</w:t>
      </w:r>
    </w:p>
    <w:p w14:paraId="1AF3B877" w14:textId="77777777" w:rsidR="005B21A5" w:rsidRDefault="005B21A5" w:rsidP="005B21A5">
      <w:pPr>
        <w:jc w:val="both"/>
        <w:rPr>
          <w:b/>
        </w:rPr>
      </w:pPr>
    </w:p>
    <w:p w14:paraId="12F8668E" w14:textId="77777777" w:rsidR="005B21A5" w:rsidRDefault="005B21A5" w:rsidP="005B21A5">
      <w:pPr>
        <w:jc w:val="both"/>
        <w:rPr>
          <w:b/>
        </w:rPr>
      </w:pPr>
      <w:r>
        <w:rPr>
          <w:b/>
        </w:rPr>
        <w:t>CAPTURA</w:t>
      </w:r>
    </w:p>
    <w:p w14:paraId="5E830756" w14:textId="108BA0F0" w:rsidR="005B21A5" w:rsidRDefault="00930455" w:rsidP="005B21A5">
      <w:pPr>
        <w:jc w:val="both"/>
        <w:rPr>
          <w:b/>
        </w:rPr>
      </w:pPr>
      <w:r>
        <w:rPr>
          <w:noProof/>
        </w:rPr>
        <w:drawing>
          <wp:inline distT="0" distB="0" distL="0" distR="0" wp14:anchorId="57A9D05B" wp14:editId="7C8CFE95">
            <wp:extent cx="5400040" cy="747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E962" w14:textId="77777777" w:rsidR="00930455" w:rsidRDefault="00930455" w:rsidP="005B21A5">
      <w:pPr>
        <w:jc w:val="both"/>
        <w:rPr>
          <w:b/>
        </w:rPr>
      </w:pPr>
    </w:p>
    <w:p w14:paraId="7303F6F3" w14:textId="752591DE" w:rsidR="005B21A5" w:rsidRDefault="005B21A5" w:rsidP="005B21A5">
      <w:pPr>
        <w:jc w:val="both"/>
        <w:rPr>
          <w:b/>
        </w:rPr>
      </w:pPr>
      <w:r w:rsidRPr="000A4FAF">
        <w:rPr>
          <w:b/>
        </w:rPr>
        <w:t>INCIDENCIAS</w:t>
      </w:r>
    </w:p>
    <w:p w14:paraId="24648578" w14:textId="5AE743EC" w:rsidR="007B0DAE" w:rsidRPr="00930455" w:rsidRDefault="00930455" w:rsidP="005B21A5">
      <w:pPr>
        <w:jc w:val="both"/>
      </w:pPr>
      <w:r>
        <w:t xml:space="preserve">El análisis no pasa los criterios de calidad de la organización debido a que la deuda técnica acumulada supera las 4 horas y 10 minutos. Esto es debido a la cantidad 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que se han ido acumulado en el proyecto, que en total suman 5 horas de deuda técnica.</w:t>
      </w:r>
    </w:p>
    <w:p w14:paraId="7A25B43F" w14:textId="77777777" w:rsidR="005B21A5" w:rsidRDefault="005B21A5" w:rsidP="005B21A5">
      <w:pPr>
        <w:jc w:val="both"/>
      </w:pPr>
    </w:p>
    <w:p w14:paraId="1380CB5A" w14:textId="77777777" w:rsidR="005B21A5" w:rsidRPr="000A4FAF" w:rsidRDefault="005B21A5" w:rsidP="005B21A5">
      <w:pPr>
        <w:jc w:val="both"/>
        <w:rPr>
          <w:b/>
        </w:rPr>
      </w:pPr>
      <w:r w:rsidRPr="000A4FAF">
        <w:rPr>
          <w:b/>
        </w:rPr>
        <w:t>PLAN DE ACCIÓN</w:t>
      </w:r>
    </w:p>
    <w:p w14:paraId="4F05F5EA" w14:textId="77777777" w:rsidR="005B21A5" w:rsidRDefault="005B21A5" w:rsidP="005B21A5">
      <w:pPr>
        <w:pStyle w:val="Prrafodelista"/>
        <w:numPr>
          <w:ilvl w:val="0"/>
          <w:numId w:val="5"/>
        </w:numPr>
        <w:jc w:val="both"/>
      </w:pPr>
      <w:proofErr w:type="spellStart"/>
      <w:r>
        <w:t>aaa</w:t>
      </w:r>
      <w:proofErr w:type="spellEnd"/>
    </w:p>
    <w:p w14:paraId="21C1A283" w14:textId="77777777" w:rsidR="005B21A5" w:rsidRDefault="005B21A5" w:rsidP="005B21A5">
      <w:pPr>
        <w:jc w:val="both"/>
      </w:pPr>
    </w:p>
    <w:p w14:paraId="48BBD104" w14:textId="77777777" w:rsidR="000A4FAF" w:rsidRDefault="000A4FAF" w:rsidP="000A4FAF">
      <w:pPr>
        <w:jc w:val="both"/>
      </w:pPr>
    </w:p>
    <w:sectPr w:rsidR="000A4FA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DA1AB" w14:textId="77777777" w:rsidR="005F6784" w:rsidRDefault="005F6784" w:rsidP="000A4FAF">
      <w:pPr>
        <w:spacing w:after="0" w:line="240" w:lineRule="auto"/>
      </w:pPr>
      <w:r>
        <w:separator/>
      </w:r>
    </w:p>
  </w:endnote>
  <w:endnote w:type="continuationSeparator" w:id="0">
    <w:p w14:paraId="55F53DC7" w14:textId="77777777" w:rsidR="005F6784" w:rsidRDefault="005F6784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AD005" w14:textId="77777777" w:rsidR="005F6784" w:rsidRDefault="005F6784" w:rsidP="000A4FAF">
      <w:pPr>
        <w:spacing w:after="0" w:line="240" w:lineRule="auto"/>
      </w:pPr>
      <w:r>
        <w:separator/>
      </w:r>
    </w:p>
  </w:footnote>
  <w:footnote w:type="continuationSeparator" w:id="0">
    <w:p w14:paraId="49DDD309" w14:textId="77777777" w:rsidR="005F6784" w:rsidRDefault="005F6784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C9BBB" w14:textId="77777777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1)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3143AB64" w:rsidR="000A4FAF" w:rsidRPr="000A4FAF" w:rsidRDefault="000A4FAF" w:rsidP="006D3892">
    <w:pPr>
      <w:pStyle w:val="Ttulo2"/>
      <w:rPr>
        <w:b/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711D59">
      <w:rPr>
        <w:color w:val="808080" w:themeColor="background1" w:themeShade="80"/>
        <w:sz w:val="28"/>
      </w:rPr>
      <w:t>HAMZA HAMDA, JUAN DAVID CORRALES GIL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0D5037"/>
    <w:rsid w:val="001349F5"/>
    <w:rsid w:val="001F0999"/>
    <w:rsid w:val="00231DEC"/>
    <w:rsid w:val="00271AFB"/>
    <w:rsid w:val="005B21A5"/>
    <w:rsid w:val="005F6784"/>
    <w:rsid w:val="00681EFD"/>
    <w:rsid w:val="006D3892"/>
    <w:rsid w:val="00711D59"/>
    <w:rsid w:val="0073061D"/>
    <w:rsid w:val="007B0DAE"/>
    <w:rsid w:val="008675E1"/>
    <w:rsid w:val="00930455"/>
    <w:rsid w:val="009F5690"/>
    <w:rsid w:val="00A0182F"/>
    <w:rsid w:val="00AB6559"/>
    <w:rsid w:val="00BC192F"/>
    <w:rsid w:val="00BE29ED"/>
    <w:rsid w:val="00C05540"/>
    <w:rsid w:val="00C71C17"/>
    <w:rsid w:val="00CB715B"/>
    <w:rsid w:val="00CE492F"/>
    <w:rsid w:val="00D15258"/>
    <w:rsid w:val="00E42959"/>
    <w:rsid w:val="00EC6D32"/>
    <w:rsid w:val="00ED109B"/>
    <w:rsid w:val="00ED16D4"/>
    <w:rsid w:val="00F02B52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</vt:lpstr>
      <vt:lpstr>    ANÁLISIS 28 OCTUBRE 2020</vt:lpstr>
      <vt:lpstr>    </vt:lpstr>
      <vt:lpstr>    ANÁLISIS 31 OCTUBRE 2020</vt:lpstr>
      <vt:lpstr>    ANÁLISIS x OCTUBRE 2018</vt:lpstr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HAMDA , HAMZA</cp:lastModifiedBy>
  <cp:revision>12</cp:revision>
  <dcterms:created xsi:type="dcterms:W3CDTF">2018-10-23T06:56:00Z</dcterms:created>
  <dcterms:modified xsi:type="dcterms:W3CDTF">2020-11-03T18:40:00Z</dcterms:modified>
</cp:coreProperties>
</file>