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8E6E9" w14:textId="62517DFB" w:rsidR="00533439" w:rsidRPr="000A4FAF" w:rsidRDefault="00533439" w:rsidP="00533439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1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DICIEMBRE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57CF431F" w14:textId="77777777" w:rsidR="00533439" w:rsidRPr="000A4FAF" w:rsidRDefault="00533439" w:rsidP="00533439">
      <w:pPr>
        <w:jc w:val="both"/>
      </w:pPr>
    </w:p>
    <w:p w14:paraId="454EEB3B" w14:textId="77777777" w:rsidR="00533439" w:rsidRPr="0038293E" w:rsidRDefault="00533439" w:rsidP="00533439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7FA310A5" w14:textId="4A75FBBE" w:rsidR="00533439" w:rsidRPr="0038293E" w:rsidRDefault="00533439" w:rsidP="00533439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B479173" wp14:editId="7FC71BBE">
            <wp:extent cx="5400040" cy="7213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135E" w14:textId="77777777" w:rsidR="00533439" w:rsidRPr="00EA6071" w:rsidRDefault="00533439" w:rsidP="00EA6071">
      <w:pPr>
        <w:spacing w:line="360" w:lineRule="auto"/>
        <w:jc w:val="both"/>
        <w:rPr>
          <w:b/>
          <w:sz w:val="24"/>
          <w:szCs w:val="24"/>
        </w:rPr>
      </w:pPr>
      <w:r w:rsidRPr="00EA6071">
        <w:rPr>
          <w:b/>
          <w:sz w:val="24"/>
          <w:szCs w:val="24"/>
        </w:rPr>
        <w:t>INCIDENCIAS</w:t>
      </w:r>
    </w:p>
    <w:p w14:paraId="3B2B6095" w14:textId="5A59F748" w:rsidR="00533439" w:rsidRPr="00EA6071" w:rsidRDefault="00533439" w:rsidP="00EA6071">
      <w:p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 xml:space="preserve">El análisis no pasa los criterios de calidad de la organización debido a que la deuda técnica acumulada supera las 4 horas y 10 minutos. Esto es debido a la cantidad de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que se han ido acumulado en el proyecto, que en total suman 4 horas y 28 minutos de deuda técnica.</w:t>
      </w:r>
    </w:p>
    <w:p w14:paraId="0A250C9F" w14:textId="77777777" w:rsidR="00533439" w:rsidRPr="00EA6071" w:rsidRDefault="00533439" w:rsidP="00EA6071">
      <w:pPr>
        <w:spacing w:line="360" w:lineRule="auto"/>
        <w:jc w:val="both"/>
        <w:rPr>
          <w:b/>
          <w:sz w:val="24"/>
          <w:szCs w:val="24"/>
        </w:rPr>
      </w:pPr>
      <w:r w:rsidRPr="00EA6071">
        <w:rPr>
          <w:b/>
          <w:sz w:val="24"/>
          <w:szCs w:val="24"/>
        </w:rPr>
        <w:t>PLAN DE ACCIÓN</w:t>
      </w:r>
    </w:p>
    <w:p w14:paraId="3D063D2C" w14:textId="0E914DC6" w:rsidR="00E922A6" w:rsidRPr="00EA6071" w:rsidRDefault="00E922A6" w:rsidP="00EA6071">
      <w:pPr>
        <w:pStyle w:val="Prrafode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 xml:space="preserve">Arreglar los 2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con severidad bloqueante que en total suman 20 minutos de deuda técnica.</w:t>
      </w:r>
    </w:p>
    <w:p w14:paraId="0541EB1C" w14:textId="532D764A" w:rsidR="00E922A6" w:rsidRPr="00EA6071" w:rsidRDefault="00E922A6" w:rsidP="00EA6071">
      <w:pPr>
        <w:pStyle w:val="Prrafode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>Arreglar los</w:t>
      </w:r>
      <w:r w:rsidR="006D5D73">
        <w:rPr>
          <w:sz w:val="24"/>
          <w:szCs w:val="24"/>
        </w:rPr>
        <w:t xml:space="preserve"> 3 </w:t>
      </w:r>
      <w:proofErr w:type="spellStart"/>
      <w:r w:rsidR="006D5D73">
        <w:rPr>
          <w:sz w:val="24"/>
          <w:szCs w:val="24"/>
        </w:rPr>
        <w:t>code</w:t>
      </w:r>
      <w:proofErr w:type="spellEnd"/>
      <w:r w:rsidR="006D5D73">
        <w:rPr>
          <w:sz w:val="24"/>
          <w:szCs w:val="24"/>
        </w:rPr>
        <w:t xml:space="preserve"> </w:t>
      </w:r>
      <w:proofErr w:type="spellStart"/>
      <w:r w:rsidR="006D5D73">
        <w:rPr>
          <w:sz w:val="24"/>
          <w:szCs w:val="24"/>
        </w:rPr>
        <w:t>smells</w:t>
      </w:r>
      <w:proofErr w:type="spellEnd"/>
      <w:r w:rsidR="006D5D73">
        <w:rPr>
          <w:sz w:val="24"/>
          <w:szCs w:val="24"/>
        </w:rPr>
        <w:t xml:space="preserve"> con severidad crí</w:t>
      </w:r>
      <w:r w:rsidRPr="00EA6071">
        <w:rPr>
          <w:sz w:val="24"/>
          <w:szCs w:val="24"/>
        </w:rPr>
        <w:t>tica que en total suman 24 minutos de deuda técnica.</w:t>
      </w:r>
    </w:p>
    <w:p w14:paraId="700A847B" w14:textId="0207B9A5" w:rsidR="00E922A6" w:rsidRPr="00EA6071" w:rsidRDefault="00E922A6" w:rsidP="00EA6071">
      <w:pPr>
        <w:pStyle w:val="Prrafode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EA6071">
        <w:rPr>
          <w:sz w:val="24"/>
          <w:szCs w:val="24"/>
        </w:rPr>
        <w:t xml:space="preserve">Arreglar los 3 principales </w:t>
      </w:r>
      <w:proofErr w:type="spellStart"/>
      <w:r w:rsidRPr="00EA6071">
        <w:rPr>
          <w:sz w:val="24"/>
          <w:szCs w:val="24"/>
        </w:rPr>
        <w:t>code</w:t>
      </w:r>
      <w:proofErr w:type="spellEnd"/>
      <w:r w:rsidRPr="00EA6071">
        <w:rPr>
          <w:sz w:val="24"/>
          <w:szCs w:val="24"/>
        </w:rPr>
        <w:t xml:space="preserve"> </w:t>
      </w:r>
      <w:proofErr w:type="spellStart"/>
      <w:r w:rsidRPr="00EA6071">
        <w:rPr>
          <w:sz w:val="24"/>
          <w:szCs w:val="24"/>
        </w:rPr>
        <w:t>smells</w:t>
      </w:r>
      <w:proofErr w:type="spellEnd"/>
      <w:r w:rsidRPr="00EA6071">
        <w:rPr>
          <w:sz w:val="24"/>
          <w:szCs w:val="24"/>
        </w:rPr>
        <w:t xml:space="preserve"> con severidad </w:t>
      </w:r>
      <w:proofErr w:type="spellStart"/>
      <w:r w:rsidRPr="00EA6071">
        <w:rPr>
          <w:sz w:val="24"/>
          <w:szCs w:val="24"/>
        </w:rPr>
        <w:t>major</w:t>
      </w:r>
      <w:proofErr w:type="spellEnd"/>
      <w:r w:rsidRPr="00EA6071">
        <w:rPr>
          <w:sz w:val="24"/>
          <w:szCs w:val="24"/>
        </w:rPr>
        <w:t xml:space="preserve"> que en total suman 25 minutos de deuda técnica.</w:t>
      </w:r>
    </w:p>
    <w:p w14:paraId="63DA9DCB" w14:textId="77777777" w:rsidR="00533439" w:rsidRPr="00EA6071" w:rsidRDefault="00533439" w:rsidP="00EA6071">
      <w:pPr>
        <w:spacing w:line="360" w:lineRule="auto"/>
        <w:jc w:val="both"/>
        <w:rPr>
          <w:sz w:val="24"/>
          <w:szCs w:val="24"/>
        </w:rPr>
      </w:pPr>
      <w:r w:rsidRPr="00EA6071">
        <w:rPr>
          <w:b/>
          <w:sz w:val="24"/>
          <w:szCs w:val="24"/>
        </w:rPr>
        <w:t>COMENTARIOS</w:t>
      </w:r>
    </w:p>
    <w:p w14:paraId="695BD05B" w14:textId="28C9B135" w:rsidR="006D5D73" w:rsidRPr="006D5D73" w:rsidRDefault="00533439" w:rsidP="006D5D73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6D5D73">
        <w:rPr>
          <w:sz w:val="24"/>
          <w:szCs w:val="24"/>
        </w:rPr>
        <w:t>Con el plan de acción indicado conseguiríamos que el proyecto pasase los criterios de calidad, porque bajaríamo</w:t>
      </w:r>
      <w:r w:rsidR="00E922A6" w:rsidRPr="006D5D73">
        <w:rPr>
          <w:sz w:val="24"/>
          <w:szCs w:val="24"/>
        </w:rPr>
        <w:t>s la deuda técnica en 1 hora y 9</w:t>
      </w:r>
      <w:r w:rsidRPr="006D5D73">
        <w:rPr>
          <w:sz w:val="24"/>
          <w:szCs w:val="24"/>
        </w:rPr>
        <w:t xml:space="preserve"> minutos. Aunque en realidad no sería necesario eliminar todos estos </w:t>
      </w:r>
      <w:proofErr w:type="spellStart"/>
      <w:r w:rsidRPr="006D5D73">
        <w:rPr>
          <w:sz w:val="24"/>
          <w:szCs w:val="24"/>
        </w:rPr>
        <w:t>code</w:t>
      </w:r>
      <w:proofErr w:type="spellEnd"/>
      <w:r w:rsidRPr="006D5D73">
        <w:rPr>
          <w:sz w:val="24"/>
          <w:szCs w:val="24"/>
        </w:rPr>
        <w:t xml:space="preserve"> </w:t>
      </w:r>
      <w:proofErr w:type="spellStart"/>
      <w:r w:rsidRPr="006D5D73">
        <w:rPr>
          <w:sz w:val="24"/>
          <w:szCs w:val="24"/>
        </w:rPr>
        <w:t>smells</w:t>
      </w:r>
      <w:proofErr w:type="spellEnd"/>
      <w:r w:rsidRPr="006D5D73">
        <w:rPr>
          <w:sz w:val="24"/>
          <w:szCs w:val="24"/>
        </w:rPr>
        <w:t xml:space="preserve"> para pasar los criterios de calidad, de esta manera vamos mejorando más la calidad del software. Y, además, estaríamos eliminando los </w:t>
      </w:r>
      <w:proofErr w:type="spellStart"/>
      <w:r w:rsidRPr="006D5D73">
        <w:rPr>
          <w:sz w:val="24"/>
          <w:szCs w:val="24"/>
        </w:rPr>
        <w:t>code</w:t>
      </w:r>
      <w:proofErr w:type="spellEnd"/>
      <w:r w:rsidRPr="006D5D73">
        <w:rPr>
          <w:sz w:val="24"/>
          <w:szCs w:val="24"/>
        </w:rPr>
        <w:t xml:space="preserve"> </w:t>
      </w:r>
      <w:proofErr w:type="spellStart"/>
      <w:r w:rsidRPr="006D5D73">
        <w:rPr>
          <w:sz w:val="24"/>
          <w:szCs w:val="24"/>
        </w:rPr>
        <w:t>smells</w:t>
      </w:r>
      <w:proofErr w:type="spellEnd"/>
      <w:r w:rsidRPr="006D5D73">
        <w:rPr>
          <w:sz w:val="24"/>
          <w:szCs w:val="24"/>
        </w:rPr>
        <w:t xml:space="preserve"> con la severidad más grave dentro del proyecto.</w:t>
      </w:r>
    </w:p>
    <w:p w14:paraId="0CE7AB82" w14:textId="69830D6A" w:rsidR="006D5D73" w:rsidRPr="000A4FAF" w:rsidRDefault="006D5D73" w:rsidP="006D5D73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lastRenderedPageBreak/>
        <w:t xml:space="preserve">ANÁLISIS </w:t>
      </w:r>
      <w:r>
        <w:rPr>
          <w:b/>
          <w:color w:val="D311A0"/>
          <w:sz w:val="28"/>
        </w:rPr>
        <w:t>3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DICIEMBRE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2EAB49CF" w14:textId="77777777" w:rsidR="006D5D73" w:rsidRPr="000A4FAF" w:rsidRDefault="006D5D73" w:rsidP="006D5D73">
      <w:pPr>
        <w:jc w:val="both"/>
      </w:pPr>
    </w:p>
    <w:p w14:paraId="7C3B4AC9" w14:textId="77777777" w:rsidR="006D5D73" w:rsidRPr="0038293E" w:rsidRDefault="006D5D73" w:rsidP="006D5D73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09B0F0E4" w14:textId="17D92A2B" w:rsidR="006D5D73" w:rsidRPr="0038293E" w:rsidRDefault="00025A09" w:rsidP="006D5D73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1337497" wp14:editId="3C3733AD">
            <wp:extent cx="5400040" cy="6902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15A5" w14:textId="77777777" w:rsidR="006D5D73" w:rsidRPr="0038293E" w:rsidRDefault="006D5D73" w:rsidP="006D5D73">
      <w:pPr>
        <w:spacing w:line="360" w:lineRule="auto"/>
        <w:jc w:val="both"/>
        <w:rPr>
          <w:b/>
          <w:sz w:val="24"/>
          <w:szCs w:val="24"/>
        </w:rPr>
      </w:pPr>
    </w:p>
    <w:p w14:paraId="3E494B56" w14:textId="77777777" w:rsidR="006D5D73" w:rsidRPr="00EA6071" w:rsidRDefault="006D5D73" w:rsidP="006D5D73">
      <w:pPr>
        <w:spacing w:line="360" w:lineRule="auto"/>
        <w:jc w:val="both"/>
        <w:rPr>
          <w:b/>
          <w:sz w:val="24"/>
          <w:szCs w:val="24"/>
        </w:rPr>
      </w:pPr>
      <w:r w:rsidRPr="00EA6071">
        <w:rPr>
          <w:b/>
          <w:sz w:val="24"/>
          <w:szCs w:val="24"/>
        </w:rPr>
        <w:t>INCIDENCIAS</w:t>
      </w:r>
    </w:p>
    <w:p w14:paraId="656C6ED0" w14:textId="08E1B1C4" w:rsidR="00025A09" w:rsidRPr="00025A09" w:rsidRDefault="00025A09" w:rsidP="006D5D73">
      <w:pPr>
        <w:spacing w:line="360" w:lineRule="auto"/>
        <w:jc w:val="both"/>
        <w:rPr>
          <w:sz w:val="24"/>
        </w:rPr>
      </w:pPr>
      <w:r w:rsidRPr="00025A09">
        <w:rPr>
          <w:sz w:val="24"/>
        </w:rPr>
        <w:t>El análisis pasa los criterios de calidad de la organización, ya que las calificaciones de mantenibilidad, fiabilidad y seguridad tienen todas una A. Además, la deuda técnica no supera el criterio máximo establecido y las demás medidas tampoc</w:t>
      </w:r>
      <w:r>
        <w:rPr>
          <w:sz w:val="24"/>
        </w:rPr>
        <w:t>o. Aun así, vemos que tenemos 23</w:t>
      </w:r>
      <w:r w:rsidRPr="00025A09">
        <w:rPr>
          <w:sz w:val="24"/>
        </w:rPr>
        <w:t xml:space="preserve"> </w:t>
      </w:r>
      <w:proofErr w:type="spellStart"/>
      <w:r w:rsidRPr="00025A09">
        <w:rPr>
          <w:sz w:val="24"/>
        </w:rPr>
        <w:t>code</w:t>
      </w:r>
      <w:proofErr w:type="spellEnd"/>
      <w:r w:rsidRPr="00025A09">
        <w:rPr>
          <w:sz w:val="24"/>
        </w:rPr>
        <w:t xml:space="preserve"> </w:t>
      </w:r>
      <w:proofErr w:type="spellStart"/>
      <w:r w:rsidRPr="00025A09">
        <w:rPr>
          <w:sz w:val="24"/>
        </w:rPr>
        <w:t>smells</w:t>
      </w:r>
      <w:proofErr w:type="spellEnd"/>
      <w:r w:rsidRPr="00025A09">
        <w:rPr>
          <w:sz w:val="24"/>
        </w:rPr>
        <w:t xml:space="preserve">, 2 son de severidad crítica, 3 de severidad </w:t>
      </w:r>
      <w:proofErr w:type="spellStart"/>
      <w:r w:rsidRPr="00025A09">
        <w:rPr>
          <w:sz w:val="24"/>
        </w:rPr>
        <w:t>major</w:t>
      </w:r>
      <w:proofErr w:type="spellEnd"/>
      <w:r w:rsidRPr="00025A09">
        <w:rPr>
          <w:sz w:val="24"/>
        </w:rPr>
        <w:t xml:space="preserve">, 4 de severidad </w:t>
      </w:r>
      <w:proofErr w:type="spellStart"/>
      <w:r w:rsidRPr="00025A09">
        <w:rPr>
          <w:sz w:val="24"/>
        </w:rPr>
        <w:t>minor</w:t>
      </w:r>
      <w:proofErr w:type="spellEnd"/>
      <w:r w:rsidRPr="00025A09">
        <w:rPr>
          <w:sz w:val="24"/>
        </w:rPr>
        <w:t xml:space="preserve"> y el resto son de severidad </w:t>
      </w:r>
      <w:proofErr w:type="spellStart"/>
      <w:r w:rsidRPr="00025A09">
        <w:rPr>
          <w:sz w:val="24"/>
        </w:rPr>
        <w:t>in</w:t>
      </w:r>
      <w:r>
        <w:rPr>
          <w:sz w:val="24"/>
        </w:rPr>
        <w:t>fo</w:t>
      </w:r>
      <w:proofErr w:type="spellEnd"/>
      <w:r>
        <w:rPr>
          <w:sz w:val="24"/>
        </w:rPr>
        <w:t>. Además, ahora tenemos un 0.8</w:t>
      </w:r>
      <w:r w:rsidRPr="00025A09">
        <w:rPr>
          <w:sz w:val="24"/>
        </w:rPr>
        <w:t xml:space="preserve">% de código duplicado. </w:t>
      </w:r>
    </w:p>
    <w:p w14:paraId="3B4926FF" w14:textId="0BE3FEDA" w:rsidR="006D5D73" w:rsidRPr="00EA6071" w:rsidRDefault="006D5D73" w:rsidP="006D5D73">
      <w:pPr>
        <w:spacing w:line="360" w:lineRule="auto"/>
        <w:jc w:val="both"/>
        <w:rPr>
          <w:b/>
          <w:sz w:val="24"/>
          <w:szCs w:val="24"/>
        </w:rPr>
      </w:pPr>
      <w:r w:rsidRPr="00EA6071">
        <w:rPr>
          <w:b/>
          <w:sz w:val="24"/>
          <w:szCs w:val="24"/>
        </w:rPr>
        <w:t>PLAN DE ACCIÓN</w:t>
      </w:r>
    </w:p>
    <w:p w14:paraId="5531CFA7" w14:textId="3B041DDB" w:rsidR="00025A09" w:rsidRPr="00025A09" w:rsidRDefault="00025A09" w:rsidP="006D5D73">
      <w:pPr>
        <w:pStyle w:val="Prrafodelista"/>
        <w:numPr>
          <w:ilvl w:val="0"/>
          <w:numId w:val="15"/>
        </w:numPr>
        <w:spacing w:line="360" w:lineRule="auto"/>
        <w:jc w:val="both"/>
        <w:rPr>
          <w:sz w:val="28"/>
          <w:szCs w:val="24"/>
        </w:rPr>
      </w:pPr>
      <w:r w:rsidRPr="00025A09">
        <w:rPr>
          <w:sz w:val="24"/>
        </w:rPr>
        <w:t xml:space="preserve">Arreglar los 2 </w:t>
      </w:r>
      <w:proofErr w:type="spellStart"/>
      <w:r w:rsidRPr="00025A09">
        <w:rPr>
          <w:sz w:val="24"/>
        </w:rPr>
        <w:t>code</w:t>
      </w:r>
      <w:proofErr w:type="spellEnd"/>
      <w:r w:rsidRPr="00025A09">
        <w:rPr>
          <w:sz w:val="24"/>
        </w:rPr>
        <w:t xml:space="preserve"> </w:t>
      </w:r>
      <w:proofErr w:type="spellStart"/>
      <w:r w:rsidRPr="00025A09">
        <w:rPr>
          <w:sz w:val="24"/>
        </w:rPr>
        <w:t>smells</w:t>
      </w:r>
      <w:proofErr w:type="spellEnd"/>
      <w:r w:rsidRPr="00025A09">
        <w:rPr>
          <w:sz w:val="24"/>
        </w:rPr>
        <w:t xml:space="preserve"> con severidad</w:t>
      </w:r>
      <w:r w:rsidRPr="00025A09">
        <w:rPr>
          <w:sz w:val="24"/>
        </w:rPr>
        <w:t xml:space="preserve"> crítica que suman un total de 9</w:t>
      </w:r>
      <w:r w:rsidRPr="00025A09">
        <w:rPr>
          <w:sz w:val="24"/>
        </w:rPr>
        <w:t xml:space="preserve"> minutos de deuda técnica.</w:t>
      </w:r>
    </w:p>
    <w:p w14:paraId="1C4D6EF0" w14:textId="1334FEA6" w:rsidR="00025A09" w:rsidRPr="00025A09" w:rsidRDefault="00025A09" w:rsidP="00025A09">
      <w:pPr>
        <w:pStyle w:val="Prrafodelista"/>
        <w:numPr>
          <w:ilvl w:val="0"/>
          <w:numId w:val="15"/>
        </w:numPr>
        <w:spacing w:line="360" w:lineRule="auto"/>
        <w:jc w:val="both"/>
        <w:rPr>
          <w:sz w:val="28"/>
          <w:szCs w:val="24"/>
        </w:rPr>
      </w:pPr>
      <w:r>
        <w:rPr>
          <w:sz w:val="24"/>
        </w:rPr>
        <w:t>Arreglar los 5</w:t>
      </w:r>
      <w:r w:rsidRPr="00025A09">
        <w:rPr>
          <w:sz w:val="24"/>
        </w:rPr>
        <w:t xml:space="preserve"> </w:t>
      </w:r>
      <w:proofErr w:type="spellStart"/>
      <w:r w:rsidRPr="00025A09">
        <w:rPr>
          <w:sz w:val="24"/>
        </w:rPr>
        <w:t>code</w:t>
      </w:r>
      <w:proofErr w:type="spellEnd"/>
      <w:r w:rsidRPr="00025A09">
        <w:rPr>
          <w:sz w:val="24"/>
        </w:rPr>
        <w:t xml:space="preserve"> </w:t>
      </w:r>
      <w:proofErr w:type="spellStart"/>
      <w:r w:rsidRPr="00025A09">
        <w:rPr>
          <w:sz w:val="24"/>
        </w:rPr>
        <w:t>smells</w:t>
      </w:r>
      <w:proofErr w:type="spellEnd"/>
      <w:r w:rsidRPr="00025A09">
        <w:rPr>
          <w:sz w:val="24"/>
        </w:rPr>
        <w:t xml:space="preserve"> con severidad </w:t>
      </w:r>
      <w:proofErr w:type="spellStart"/>
      <w:r>
        <w:rPr>
          <w:sz w:val="24"/>
        </w:rPr>
        <w:t>major</w:t>
      </w:r>
      <w:proofErr w:type="spellEnd"/>
      <w:r>
        <w:rPr>
          <w:sz w:val="24"/>
        </w:rPr>
        <w:t xml:space="preserve"> que suman un total de 35</w:t>
      </w:r>
      <w:r w:rsidRPr="00025A09">
        <w:rPr>
          <w:sz w:val="24"/>
        </w:rPr>
        <w:t xml:space="preserve"> minutos de deuda técnica.</w:t>
      </w:r>
    </w:p>
    <w:p w14:paraId="56622740" w14:textId="38FC680F" w:rsidR="00025A09" w:rsidRPr="00025A09" w:rsidRDefault="00025A09" w:rsidP="00025A09">
      <w:pPr>
        <w:pStyle w:val="Prrafodelista"/>
        <w:numPr>
          <w:ilvl w:val="0"/>
          <w:numId w:val="15"/>
        </w:numPr>
        <w:spacing w:line="360" w:lineRule="auto"/>
        <w:jc w:val="both"/>
        <w:rPr>
          <w:sz w:val="28"/>
          <w:szCs w:val="24"/>
        </w:rPr>
      </w:pPr>
      <w:r>
        <w:rPr>
          <w:sz w:val="24"/>
        </w:rPr>
        <w:t>Arreglar los 7</w:t>
      </w:r>
      <w:r w:rsidRPr="00025A09">
        <w:rPr>
          <w:sz w:val="24"/>
        </w:rPr>
        <w:t xml:space="preserve"> </w:t>
      </w:r>
      <w:proofErr w:type="spellStart"/>
      <w:r w:rsidRPr="00025A09">
        <w:rPr>
          <w:sz w:val="24"/>
        </w:rPr>
        <w:t>code</w:t>
      </w:r>
      <w:proofErr w:type="spellEnd"/>
      <w:r w:rsidRPr="00025A09">
        <w:rPr>
          <w:sz w:val="24"/>
        </w:rPr>
        <w:t xml:space="preserve"> </w:t>
      </w:r>
      <w:proofErr w:type="spellStart"/>
      <w:r w:rsidRPr="00025A09">
        <w:rPr>
          <w:sz w:val="24"/>
        </w:rPr>
        <w:t>smells</w:t>
      </w:r>
      <w:proofErr w:type="spellEnd"/>
      <w:r w:rsidRPr="00025A09">
        <w:rPr>
          <w:sz w:val="24"/>
        </w:rPr>
        <w:t xml:space="preserve"> con severidad </w:t>
      </w:r>
      <w:r>
        <w:rPr>
          <w:sz w:val="24"/>
        </w:rPr>
        <w:t>minor</w:t>
      </w:r>
      <w:bookmarkStart w:id="0" w:name="_GoBack"/>
      <w:bookmarkEnd w:id="0"/>
      <w:r>
        <w:rPr>
          <w:sz w:val="24"/>
        </w:rPr>
        <w:t xml:space="preserve"> que suman un total de 39</w:t>
      </w:r>
      <w:r w:rsidRPr="00025A09">
        <w:rPr>
          <w:sz w:val="24"/>
        </w:rPr>
        <w:t xml:space="preserve"> minutos de deuda técnica.</w:t>
      </w:r>
    </w:p>
    <w:p w14:paraId="3F29ACBB" w14:textId="015F087C" w:rsidR="006D5D73" w:rsidRPr="00EA6071" w:rsidRDefault="006D5D73" w:rsidP="006D5D73">
      <w:pPr>
        <w:spacing w:line="360" w:lineRule="auto"/>
        <w:jc w:val="both"/>
        <w:rPr>
          <w:sz w:val="24"/>
          <w:szCs w:val="24"/>
        </w:rPr>
      </w:pPr>
      <w:r w:rsidRPr="00EA6071">
        <w:rPr>
          <w:b/>
          <w:sz w:val="24"/>
          <w:szCs w:val="24"/>
        </w:rPr>
        <w:t>COMENTARIOS</w:t>
      </w:r>
    </w:p>
    <w:p w14:paraId="3D3D80E3" w14:textId="0FE436F0" w:rsidR="00FC7005" w:rsidRPr="00025A09" w:rsidRDefault="00025A09" w:rsidP="002C2126">
      <w:pPr>
        <w:pStyle w:val="Prrafodelista"/>
        <w:numPr>
          <w:ilvl w:val="0"/>
          <w:numId w:val="8"/>
        </w:numPr>
        <w:spacing w:line="360" w:lineRule="auto"/>
        <w:jc w:val="both"/>
        <w:rPr>
          <w:sz w:val="28"/>
          <w:szCs w:val="24"/>
        </w:rPr>
      </w:pPr>
      <w:r w:rsidRPr="00025A09">
        <w:rPr>
          <w:sz w:val="24"/>
        </w:rPr>
        <w:t xml:space="preserve">Pese a que el proyecto ya cumple con los criterios de calidad de la organización, con el plan de acción que se va a llevar a cabo, mejoremos más el proyecto de </w:t>
      </w:r>
      <w:r w:rsidRPr="00025A09">
        <w:rPr>
          <w:sz w:val="24"/>
        </w:rPr>
        <w:lastRenderedPageBreak/>
        <w:t xml:space="preserve">cara al aspecto de calidad, asimismo reduciremos la deuda técnica, que actualmente está en 4 horas, para alejarla del límite establecido. Además, eliminamos los </w:t>
      </w:r>
      <w:proofErr w:type="spellStart"/>
      <w:r w:rsidRPr="00025A09">
        <w:rPr>
          <w:sz w:val="24"/>
        </w:rPr>
        <w:t>code</w:t>
      </w:r>
      <w:proofErr w:type="spellEnd"/>
      <w:r w:rsidRPr="00025A09">
        <w:rPr>
          <w:sz w:val="24"/>
        </w:rPr>
        <w:t xml:space="preserve"> </w:t>
      </w:r>
      <w:proofErr w:type="spellStart"/>
      <w:r w:rsidRPr="00025A09">
        <w:rPr>
          <w:sz w:val="24"/>
        </w:rPr>
        <w:t>smells</w:t>
      </w:r>
      <w:proofErr w:type="spellEnd"/>
      <w:r w:rsidRPr="00025A09">
        <w:rPr>
          <w:sz w:val="24"/>
        </w:rPr>
        <w:t xml:space="preserve"> más graves en nuestro proyecto. </w:t>
      </w:r>
    </w:p>
    <w:sectPr w:rsidR="00FC7005" w:rsidRPr="00025A0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D3E64" w14:textId="77777777" w:rsidR="003B3BB3" w:rsidRDefault="003B3BB3" w:rsidP="000A4FAF">
      <w:pPr>
        <w:spacing w:after="0" w:line="240" w:lineRule="auto"/>
      </w:pPr>
      <w:r>
        <w:separator/>
      </w:r>
    </w:p>
  </w:endnote>
  <w:endnote w:type="continuationSeparator" w:id="0">
    <w:p w14:paraId="7C7ED7A4" w14:textId="77777777" w:rsidR="003B3BB3" w:rsidRDefault="003B3BB3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AFE75" w14:textId="77777777" w:rsidR="003B3BB3" w:rsidRDefault="003B3BB3" w:rsidP="000A4FAF">
      <w:pPr>
        <w:spacing w:after="0" w:line="240" w:lineRule="auto"/>
      </w:pPr>
      <w:r>
        <w:separator/>
      </w:r>
    </w:p>
  </w:footnote>
  <w:footnote w:type="continuationSeparator" w:id="0">
    <w:p w14:paraId="36E4BAF4" w14:textId="77777777" w:rsidR="003B3BB3" w:rsidRDefault="003B3BB3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CF7C81" w14:paraId="43B2515B" w14:textId="77777777" w:rsidTr="00FA56EC">
      <w:trPr>
        <w:trHeight w:val="986"/>
      </w:trPr>
      <w:tc>
        <w:tcPr>
          <w:tcW w:w="883" w:type="dxa"/>
          <w:vAlign w:val="center"/>
          <w:hideMark/>
        </w:tcPr>
        <w:p w14:paraId="42B23725" w14:textId="77777777" w:rsidR="00CF7C81" w:rsidRDefault="00CF7C81" w:rsidP="00FA56EC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2AE7D778" wp14:editId="1B41CE0B">
                <wp:extent cx="403973" cy="444321"/>
                <wp:effectExtent l="19050" t="0" r="0" b="0"/>
                <wp:docPr id="6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9FA6E24" w14:textId="77777777" w:rsidR="00CF7C81" w:rsidRDefault="00CF7C81" w:rsidP="00FA56EC">
          <w:pPr>
            <w:spacing w:after="0" w:line="240" w:lineRule="auto"/>
            <w:jc w:val="right"/>
          </w:pPr>
          <w:r>
            <w:t>Proyecto Integrado</w:t>
          </w:r>
        </w:p>
        <w:p w14:paraId="43A65E92" w14:textId="77777777" w:rsidR="00CF7C81" w:rsidRDefault="00CF7C81" w:rsidP="00FA56EC">
          <w:pPr>
            <w:spacing w:after="0" w:line="240" w:lineRule="auto"/>
            <w:jc w:val="right"/>
          </w:pPr>
          <w:r>
            <w:t>Facultad de Ciencias</w:t>
          </w:r>
        </w:p>
        <w:p w14:paraId="276043E8" w14:textId="7340952B" w:rsidR="0038293E" w:rsidRDefault="0038293E" w:rsidP="00FA56EC">
          <w:pPr>
            <w:spacing w:after="0" w:line="240" w:lineRule="auto"/>
            <w:jc w:val="right"/>
          </w:pPr>
          <w:r>
            <w:t>Grupo 3</w:t>
          </w:r>
        </w:p>
      </w:tc>
      <w:tc>
        <w:tcPr>
          <w:tcW w:w="3818" w:type="dxa"/>
          <w:vAlign w:val="center"/>
          <w:hideMark/>
        </w:tcPr>
        <w:p w14:paraId="3319D32E" w14:textId="77777777" w:rsidR="00CF7C81" w:rsidRDefault="00CF7C81" w:rsidP="00FA56EC">
          <w:pPr>
            <w:spacing w:after="0" w:line="240" w:lineRule="auto"/>
          </w:pPr>
          <w:r>
            <w:t>4º Grado en Ing. Informática</w:t>
          </w:r>
        </w:p>
        <w:p w14:paraId="1646D6EE" w14:textId="77777777" w:rsidR="00CF7C81" w:rsidRDefault="00CF7C81" w:rsidP="00FA56EC">
          <w:pPr>
            <w:spacing w:after="0" w:line="240" w:lineRule="auto"/>
          </w:pPr>
          <w:r>
            <w:t>Universidad de Cantabria</w:t>
          </w:r>
        </w:p>
        <w:p w14:paraId="00C75286" w14:textId="0D56B982" w:rsidR="0038293E" w:rsidRDefault="0038293E" w:rsidP="00FA56EC">
          <w:pPr>
            <w:spacing w:after="0" w:line="240" w:lineRule="auto"/>
          </w:pPr>
          <w:proofErr w:type="spellStart"/>
          <w: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79B584BD" w14:textId="77777777" w:rsidR="00CF7C81" w:rsidRDefault="00CF7C81" w:rsidP="00FA56EC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468A3F5B" wp14:editId="40AD6B36">
                <wp:extent cx="547392" cy="547392"/>
                <wp:effectExtent l="19050" t="0" r="5058" b="0"/>
                <wp:docPr id="7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3C9BBB" w14:textId="000B07C8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F87785">
      <w:rPr>
        <w:b/>
        <w:color w:val="808080" w:themeColor="background1" w:themeShade="80"/>
        <w:sz w:val="36"/>
      </w:rPr>
      <w:t>3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13B616CB" w:rsidR="000A4FAF" w:rsidRDefault="000A4FAF" w:rsidP="006D3892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F87785">
      <w:rPr>
        <w:color w:val="808080" w:themeColor="background1" w:themeShade="80"/>
        <w:sz w:val="28"/>
      </w:rPr>
      <w:t>Iván Sánchez</w:t>
    </w:r>
  </w:p>
  <w:p w14:paraId="0205A02A" w14:textId="5154D4E0" w:rsidR="00CF7C81" w:rsidRPr="0038293E" w:rsidRDefault="00C5629E" w:rsidP="00CF7C81">
    <w:pPr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</w:pPr>
    <w:r w:rsidRPr="00C5629E"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  <w:tab/>
      <w:t xml:space="preserve">     Ricardo Blanco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3FD1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702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A23"/>
    <w:multiLevelType w:val="hybridMultilevel"/>
    <w:tmpl w:val="43D0027A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FD31BC8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A7486"/>
    <w:multiLevelType w:val="hybridMultilevel"/>
    <w:tmpl w:val="1584F1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861AE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47A47"/>
    <w:multiLevelType w:val="hybridMultilevel"/>
    <w:tmpl w:val="F570757A"/>
    <w:lvl w:ilvl="0" w:tplc="A3F6B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1299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94613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0"/>
  </w:num>
  <w:num w:numId="9">
    <w:abstractNumId w:val="4"/>
  </w:num>
  <w:num w:numId="10">
    <w:abstractNumId w:val="2"/>
  </w:num>
  <w:num w:numId="11">
    <w:abstractNumId w:val="13"/>
  </w:num>
  <w:num w:numId="12">
    <w:abstractNumId w:val="5"/>
  </w:num>
  <w:num w:numId="13">
    <w:abstractNumId w:val="3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2F"/>
    <w:rsid w:val="00025A09"/>
    <w:rsid w:val="000A4FAF"/>
    <w:rsid w:val="000D08B6"/>
    <w:rsid w:val="000D5037"/>
    <w:rsid w:val="001349F5"/>
    <w:rsid w:val="00173C74"/>
    <w:rsid w:val="00184544"/>
    <w:rsid w:val="001B2148"/>
    <w:rsid w:val="001B5AD7"/>
    <w:rsid w:val="001C145A"/>
    <w:rsid w:val="001F0999"/>
    <w:rsid w:val="00231DEC"/>
    <w:rsid w:val="0024327E"/>
    <w:rsid w:val="00271AFB"/>
    <w:rsid w:val="00277166"/>
    <w:rsid w:val="0028440A"/>
    <w:rsid w:val="00326DD4"/>
    <w:rsid w:val="0038293E"/>
    <w:rsid w:val="003B3BB3"/>
    <w:rsid w:val="003D6BC0"/>
    <w:rsid w:val="00463C8D"/>
    <w:rsid w:val="00533439"/>
    <w:rsid w:val="005362F8"/>
    <w:rsid w:val="00583986"/>
    <w:rsid w:val="00594FBC"/>
    <w:rsid w:val="005B21A5"/>
    <w:rsid w:val="005D3E99"/>
    <w:rsid w:val="005E1433"/>
    <w:rsid w:val="005E2F9B"/>
    <w:rsid w:val="005F6784"/>
    <w:rsid w:val="0062010E"/>
    <w:rsid w:val="00630430"/>
    <w:rsid w:val="006730F9"/>
    <w:rsid w:val="00681EFD"/>
    <w:rsid w:val="00692373"/>
    <w:rsid w:val="006D3892"/>
    <w:rsid w:val="006D5D73"/>
    <w:rsid w:val="00711D59"/>
    <w:rsid w:val="0073061D"/>
    <w:rsid w:val="007B0DAE"/>
    <w:rsid w:val="007B4A58"/>
    <w:rsid w:val="007C6AED"/>
    <w:rsid w:val="00865B08"/>
    <w:rsid w:val="008675E1"/>
    <w:rsid w:val="008D2B9D"/>
    <w:rsid w:val="008E6CA3"/>
    <w:rsid w:val="00930455"/>
    <w:rsid w:val="009771D6"/>
    <w:rsid w:val="009C631C"/>
    <w:rsid w:val="009D6A65"/>
    <w:rsid w:val="009D6CAC"/>
    <w:rsid w:val="009F5690"/>
    <w:rsid w:val="00A0182F"/>
    <w:rsid w:val="00A5383C"/>
    <w:rsid w:val="00A9432A"/>
    <w:rsid w:val="00AB6559"/>
    <w:rsid w:val="00B217E9"/>
    <w:rsid w:val="00B679AE"/>
    <w:rsid w:val="00B766B8"/>
    <w:rsid w:val="00B90E72"/>
    <w:rsid w:val="00B9571C"/>
    <w:rsid w:val="00BC192F"/>
    <w:rsid w:val="00BE29ED"/>
    <w:rsid w:val="00BF282E"/>
    <w:rsid w:val="00C03312"/>
    <w:rsid w:val="00C05540"/>
    <w:rsid w:val="00C330AD"/>
    <w:rsid w:val="00C5629E"/>
    <w:rsid w:val="00C71C17"/>
    <w:rsid w:val="00CB715B"/>
    <w:rsid w:val="00CC50AB"/>
    <w:rsid w:val="00CE492F"/>
    <w:rsid w:val="00CF7C81"/>
    <w:rsid w:val="00D15258"/>
    <w:rsid w:val="00D20050"/>
    <w:rsid w:val="00D938DA"/>
    <w:rsid w:val="00DB37A0"/>
    <w:rsid w:val="00E42959"/>
    <w:rsid w:val="00E43C47"/>
    <w:rsid w:val="00E47737"/>
    <w:rsid w:val="00E60421"/>
    <w:rsid w:val="00E922A6"/>
    <w:rsid w:val="00E9642C"/>
    <w:rsid w:val="00EA6071"/>
    <w:rsid w:val="00EB6449"/>
    <w:rsid w:val="00EC4149"/>
    <w:rsid w:val="00EC6D32"/>
    <w:rsid w:val="00ED109B"/>
    <w:rsid w:val="00ED16D4"/>
    <w:rsid w:val="00EE684A"/>
    <w:rsid w:val="00EF35AF"/>
    <w:rsid w:val="00F02B52"/>
    <w:rsid w:val="00F46175"/>
    <w:rsid w:val="00F54FE1"/>
    <w:rsid w:val="00F87785"/>
    <w:rsid w:val="00FB2132"/>
    <w:rsid w:val="00FB7796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347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ANÁLISIS 28 OCTUBRE 2020</vt:lpstr>
      <vt:lpstr>    </vt:lpstr>
      <vt:lpstr>    ANÁLISIS 31 OCTUBRE 2020</vt:lpstr>
      <vt:lpstr>    ANÁLISIS 03 NOVIEMBRE 2020</vt:lpstr>
      <vt:lpstr>    ANÁLISIS 05 NOVIEMBRE 2020</vt:lpstr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Ivan</cp:lastModifiedBy>
  <cp:revision>9</cp:revision>
  <dcterms:created xsi:type="dcterms:W3CDTF">2020-11-25T17:33:00Z</dcterms:created>
  <dcterms:modified xsi:type="dcterms:W3CDTF">2020-12-03T18:03:00Z</dcterms:modified>
</cp:coreProperties>
</file>