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A188E" w14:textId="1871B0FF" w:rsidR="00717D79" w:rsidRPr="0072497C" w:rsidRDefault="00717D79" w:rsidP="0072497C">
      <w:pPr>
        <w:pStyle w:val="Ttulo1"/>
        <w:jc w:val="center"/>
        <w:rPr>
          <w:rFonts w:asciiTheme="minorHAnsi" w:hAnsiTheme="minorHAnsi" w:cstheme="minorHAnsi"/>
          <w:sz w:val="26"/>
          <w:szCs w:val="26"/>
          <w:lang w:val="es-ES_tradnl"/>
        </w:rPr>
      </w:pPr>
      <w:bookmarkStart w:id="0" w:name="_GoBack"/>
      <w:r w:rsidRPr="0072497C">
        <w:rPr>
          <w:rFonts w:asciiTheme="minorHAnsi" w:hAnsiTheme="minorHAnsi" w:cstheme="minorHAnsi"/>
          <w:sz w:val="26"/>
          <w:szCs w:val="26"/>
          <w:lang w:val="es-ES_tradnl"/>
        </w:rPr>
        <w:t>Plan de pruebas de la historia de usuario establecer tipo de combustible</w:t>
      </w:r>
    </w:p>
    <w:bookmarkEnd w:id="0"/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>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</w:t>
      </w:r>
      <w:proofErr w:type="spellStart"/>
      <w:r w:rsidR="006408DC" w:rsidRPr="006408DC">
        <w:rPr>
          <w:rFonts w:ascii="Calibri" w:hAnsi="Calibri"/>
          <w:sz w:val="24"/>
        </w:rPr>
        <w:t>Presenter</w:t>
      </w:r>
      <w:proofErr w:type="spellEnd"/>
      <w:r w:rsidR="006408DC" w:rsidRPr="006408DC">
        <w:rPr>
          <w:rFonts w:ascii="Calibri" w:hAnsi="Calibri"/>
          <w:sz w:val="24"/>
        </w:rPr>
        <w:t xml:space="preserve"> o el </w:t>
      </w:r>
      <w:proofErr w:type="spellStart"/>
      <w:r w:rsidR="006408DC" w:rsidRPr="006408DC">
        <w:rPr>
          <w:rFonts w:ascii="Calibri" w:hAnsi="Calibri"/>
          <w:sz w:val="24"/>
        </w:rPr>
        <w:t>Model</w:t>
      </w:r>
      <w:proofErr w:type="spellEnd"/>
      <w:r w:rsidR="006408DC" w:rsidRPr="006408DC">
        <w:rPr>
          <w:rFonts w:ascii="Calibri" w:hAnsi="Calibri"/>
          <w:sz w:val="24"/>
        </w:rPr>
        <w:t xml:space="preserve">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En base a la reunión que se ha mantenido con 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 xml:space="preserve"> durante el Sprint </w:t>
      </w:r>
      <w:proofErr w:type="spellStart"/>
      <w:r>
        <w:rPr>
          <w:rFonts w:ascii="Calibri" w:hAnsi="Calibri"/>
          <w:sz w:val="24"/>
        </w:rPr>
        <w:t>Planning</w:t>
      </w:r>
      <w:proofErr w:type="spellEnd"/>
      <w:r>
        <w:rPr>
          <w:rFonts w:ascii="Calibri" w:hAnsi="Calibri"/>
          <w:sz w:val="24"/>
        </w:rPr>
        <w:t xml:space="preserve"> Meeting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6970936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establecer comunicación con la base de datos.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4A12D4D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ha logrado comunicarse con la base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17A2C03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437A4B0C" w14:textId="59B5C7BD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48E80A9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3D9D6B2C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Se verifica que el sistema muestra un mensaje al usuario de que ha ocurrido un error. 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lastRenderedPageBreak/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6570F7C8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 xml:space="preserve">Pruebas unitarias de las clases </w:t>
      </w:r>
      <w:proofErr w:type="spellStart"/>
      <w:r w:rsidRPr="007D76DF">
        <w:rPr>
          <w:rFonts w:ascii="Calibri" w:hAnsi="Calibri"/>
          <w:b/>
          <w:bCs/>
          <w:sz w:val="24"/>
          <w:u w:val="single"/>
        </w:rPr>
        <w:t>utilities</w:t>
      </w:r>
      <w:proofErr w:type="spellEnd"/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763A0004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proofErr w:type="spellStart"/>
      <w:r>
        <w:rPr>
          <w:rFonts w:ascii="Calibri" w:hAnsi="Calibri"/>
          <w:b/>
          <w:bCs/>
          <w:sz w:val="24"/>
        </w:rPr>
        <w:t>ParserJSONGasolineras</w:t>
      </w:r>
      <w:proofErr w:type="spellEnd"/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proofErr w:type="spellStart"/>
      <w:r w:rsidRPr="007D76DF">
        <w:rPr>
          <w:rFonts w:ascii="Calibri" w:hAnsi="Calibri"/>
          <w:i/>
          <w:iCs/>
          <w:sz w:val="24"/>
        </w:rPr>
        <w:t>leerCombustiblePorDefecto</w:t>
      </w:r>
      <w:proofErr w:type="spellEnd"/>
      <w:r w:rsidRPr="007D76DF">
        <w:rPr>
          <w:rFonts w:ascii="Calibri" w:hAnsi="Calibri"/>
          <w:i/>
          <w:iCs/>
          <w:sz w:val="24"/>
        </w:rPr>
        <w:t xml:space="preserve">, </w:t>
      </w:r>
      <w:bookmarkStart w:id="1" w:name="_Hlk56034218"/>
      <w:proofErr w:type="spellStart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1"/>
      <w:proofErr w:type="spellEnd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5D047FB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</w:p>
        </w:tc>
        <w:tc>
          <w:tcPr>
            <w:tcW w:w="3506" w:type="dxa"/>
          </w:tcPr>
          <w:p w14:paraId="4AEB138E" w14:textId="4C8B2851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 xml:space="preserve">Una </w:t>
            </w:r>
            <w:proofErr w:type="spellStart"/>
            <w:r w:rsidRPr="00B86EE0">
              <w:rPr>
                <w:szCs w:val="24"/>
              </w:rPr>
              <w:t>Activity</w:t>
            </w:r>
            <w:proofErr w:type="spellEnd"/>
            <w:r w:rsidRPr="00B86EE0">
              <w:rPr>
                <w:szCs w:val="24"/>
              </w:rPr>
              <w:t xml:space="preserve">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de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10AF4A12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4BE60D01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  <w:tc>
          <w:tcPr>
            <w:tcW w:w="3506" w:type="dxa"/>
          </w:tcPr>
          <w:p w14:paraId="65BEEBB4" w14:textId="21D91B14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y Ruta Fichero errónea.</w:t>
            </w:r>
          </w:p>
        </w:tc>
        <w:tc>
          <w:tcPr>
            <w:tcW w:w="2552" w:type="dxa"/>
          </w:tcPr>
          <w:p w14:paraId="68654376" w14:textId="40C0EDEB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4749EA5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3506" w:type="dxa"/>
          </w:tcPr>
          <w:p w14:paraId="10965D64" w14:textId="20F0897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1F82D3F6" w:rsidR="00153156" w:rsidRPr="00CF4C95" w:rsidRDefault="00260D7F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IOException</w:t>
            </w:r>
            <w:proofErr w:type="spellEnd"/>
          </w:p>
        </w:tc>
      </w:tr>
    </w:tbl>
    <w:p w14:paraId="40D01315" w14:textId="1C59E3C7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158702A8" w14:textId="77777777" w:rsidR="00CF4C95" w:rsidRDefault="00CF4C9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92EB92" w14:textId="5048D7AE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lastRenderedPageBreak/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 xml:space="preserve">Tipo de combustible disponible en la aplicación, una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4CA18DAB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proofErr w:type="spellStart"/>
      <w:r w:rsidRPr="00CF4C95">
        <w:rPr>
          <w:rFonts w:ascii="Calibri" w:hAnsi="Calibri" w:cs="Calibri"/>
          <w:color w:val="4472C4" w:themeColor="accent1"/>
        </w:rPr>
        <w:t>meotdo</w:t>
      </w:r>
      <w:proofErr w:type="spellEnd"/>
      <w:r w:rsidRPr="00CF4C95">
        <w:rPr>
          <w:rFonts w:ascii="Calibri" w:hAnsi="Calibri" w:cs="Calibri"/>
          <w:color w:val="4472C4" w:themeColor="accent1"/>
        </w:rPr>
        <w:t xml:space="preserve">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2393D868" w14:textId="7F55DC36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  <w:proofErr w:type="spellEnd"/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 xml:space="preserve">. Se comprobará que luego de pulsar las tres barras de la parte superior izquierda de la pantalla principal se abre una </w:t>
      </w:r>
      <w:proofErr w:type="spellStart"/>
      <w:r w:rsidR="0001562D">
        <w:rPr>
          <w:rFonts w:ascii="Calibri" w:hAnsi="Calibri"/>
          <w:sz w:val="24"/>
        </w:rPr>
        <w:t>sidebar</w:t>
      </w:r>
      <w:proofErr w:type="spellEnd"/>
      <w:r w:rsidR="0001562D">
        <w:rPr>
          <w:rFonts w:ascii="Calibri" w:hAnsi="Calibri"/>
          <w:sz w:val="24"/>
        </w:rPr>
        <w:t xml:space="preserve">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lastRenderedPageBreak/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 por Espresso</w:t>
            </w:r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BA89F" w14:textId="77777777" w:rsidR="00301BBF" w:rsidRDefault="00301BBF" w:rsidP="00595F11">
      <w:r>
        <w:separator/>
      </w:r>
    </w:p>
  </w:endnote>
  <w:endnote w:type="continuationSeparator" w:id="0">
    <w:p w14:paraId="1CB201B9" w14:textId="77777777" w:rsidR="00301BBF" w:rsidRDefault="00301BBF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6C76AAE7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="0072497C">
          <w:rPr>
            <w:noProof/>
          </w:rPr>
          <w:t>1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61F0A" w14:textId="77777777" w:rsidR="00301BBF" w:rsidRDefault="00301BBF" w:rsidP="00595F11">
      <w:r>
        <w:separator/>
      </w:r>
    </w:p>
  </w:footnote>
  <w:footnote w:type="continuationSeparator" w:id="0">
    <w:p w14:paraId="5B154FCB" w14:textId="77777777" w:rsidR="00301BBF" w:rsidRDefault="00301BBF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562D"/>
    <w:rsid w:val="00045D3B"/>
    <w:rsid w:val="0008493E"/>
    <w:rsid w:val="0009305E"/>
    <w:rsid w:val="00110B0F"/>
    <w:rsid w:val="00143F81"/>
    <w:rsid w:val="00153156"/>
    <w:rsid w:val="001F295E"/>
    <w:rsid w:val="002479F4"/>
    <w:rsid w:val="00257BA4"/>
    <w:rsid w:val="00260D7F"/>
    <w:rsid w:val="002921C7"/>
    <w:rsid w:val="002F1E62"/>
    <w:rsid w:val="00301BBF"/>
    <w:rsid w:val="00376BF1"/>
    <w:rsid w:val="00397EB5"/>
    <w:rsid w:val="003B28B6"/>
    <w:rsid w:val="003E1F97"/>
    <w:rsid w:val="0050566A"/>
    <w:rsid w:val="00550028"/>
    <w:rsid w:val="005554B0"/>
    <w:rsid w:val="00595F11"/>
    <w:rsid w:val="005A4098"/>
    <w:rsid w:val="005E4241"/>
    <w:rsid w:val="005E53CE"/>
    <w:rsid w:val="005F57AC"/>
    <w:rsid w:val="006408DC"/>
    <w:rsid w:val="00684A74"/>
    <w:rsid w:val="007167FA"/>
    <w:rsid w:val="00717D79"/>
    <w:rsid w:val="0072497C"/>
    <w:rsid w:val="0075603E"/>
    <w:rsid w:val="00757F0B"/>
    <w:rsid w:val="00763ED4"/>
    <w:rsid w:val="007D76DF"/>
    <w:rsid w:val="007E784E"/>
    <w:rsid w:val="00811DDD"/>
    <w:rsid w:val="008522D0"/>
    <w:rsid w:val="009421C9"/>
    <w:rsid w:val="009B0DE0"/>
    <w:rsid w:val="00A11D7B"/>
    <w:rsid w:val="00A6373F"/>
    <w:rsid w:val="00A70195"/>
    <w:rsid w:val="00A73F66"/>
    <w:rsid w:val="00AA5551"/>
    <w:rsid w:val="00AF5642"/>
    <w:rsid w:val="00B24737"/>
    <w:rsid w:val="00B33584"/>
    <w:rsid w:val="00B46682"/>
    <w:rsid w:val="00B86EE0"/>
    <w:rsid w:val="00BA3069"/>
    <w:rsid w:val="00BD4ACB"/>
    <w:rsid w:val="00C20B9B"/>
    <w:rsid w:val="00C231AD"/>
    <w:rsid w:val="00C33059"/>
    <w:rsid w:val="00CF14E3"/>
    <w:rsid w:val="00CF4C95"/>
    <w:rsid w:val="00D16C0C"/>
    <w:rsid w:val="00D872B7"/>
    <w:rsid w:val="00DD28CA"/>
    <w:rsid w:val="00DE54B2"/>
    <w:rsid w:val="00E65015"/>
    <w:rsid w:val="00E8461C"/>
    <w:rsid w:val="00EA00DE"/>
    <w:rsid w:val="00EE06C9"/>
    <w:rsid w:val="00EE6A1D"/>
    <w:rsid w:val="00F313C2"/>
    <w:rsid w:val="00F32E9B"/>
    <w:rsid w:val="00F42D99"/>
    <w:rsid w:val="00F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70EFB-1E3C-4412-9007-5910B04B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1292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 Gil</cp:lastModifiedBy>
  <cp:revision>35</cp:revision>
  <dcterms:created xsi:type="dcterms:W3CDTF">2020-11-07T16:31:00Z</dcterms:created>
  <dcterms:modified xsi:type="dcterms:W3CDTF">2020-11-14T09:03:00Z</dcterms:modified>
</cp:coreProperties>
</file>