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B8648" w14:textId="77777777" w:rsidR="00A0182F" w:rsidRDefault="00A0182F" w:rsidP="000A4FAF">
      <w:pPr>
        <w:jc w:val="both"/>
      </w:pPr>
    </w:p>
    <w:p w14:paraId="058B4230" w14:textId="77777777" w:rsidR="000A4FAF" w:rsidRDefault="000A4FAF" w:rsidP="000A4FAF">
      <w:pPr>
        <w:jc w:val="both"/>
      </w:pPr>
    </w:p>
    <w:p w14:paraId="4A76F099" w14:textId="231AE1FE" w:rsidR="00A0182F" w:rsidRPr="000A4FAF" w:rsidRDefault="00A0182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 w:rsidR="005F7E2E">
        <w:rPr>
          <w:b/>
          <w:color w:val="D311A0"/>
          <w:sz w:val="28"/>
        </w:rPr>
        <w:t>12 NOVIEMBRE 2020</w:t>
      </w:r>
      <w:r w:rsidR="00F63985">
        <w:rPr>
          <w:b/>
          <w:color w:val="D311A0"/>
          <w:sz w:val="28"/>
        </w:rPr>
        <w:t xml:space="preserve"> (Pablo Villegas Fernández)</w:t>
      </w:r>
    </w:p>
    <w:p w14:paraId="4FF8EA28" w14:textId="77777777" w:rsidR="000A4FAF" w:rsidRPr="000A4FAF" w:rsidRDefault="000A4FAF" w:rsidP="000A4FAF">
      <w:pPr>
        <w:jc w:val="both"/>
      </w:pPr>
    </w:p>
    <w:p w14:paraId="1B3BF2CD" w14:textId="77777777" w:rsidR="000A4FAF" w:rsidRP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65DE5605" w14:textId="267EBBCD" w:rsidR="000A4FAF" w:rsidRDefault="00E10B84" w:rsidP="000A4FAF">
      <w:pPr>
        <w:jc w:val="both"/>
        <w:rPr>
          <w:b/>
        </w:rPr>
      </w:pPr>
      <w:r>
        <w:rPr>
          <w:b/>
          <w:noProof/>
        </w:rPr>
        <w:drawing>
          <wp:inline distT="0" distB="0" distL="0" distR="0" wp14:anchorId="66F78129" wp14:editId="1708E642">
            <wp:extent cx="4467849" cy="6916115"/>
            <wp:effectExtent l="0" t="0" r="9525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FCD3" w14:textId="77777777" w:rsidR="000A4FAF" w:rsidRDefault="000A4FAF" w:rsidP="000A4FAF">
      <w:pPr>
        <w:jc w:val="both"/>
        <w:rPr>
          <w:b/>
        </w:rPr>
      </w:pPr>
    </w:p>
    <w:p w14:paraId="446DD98F" w14:textId="7448C3C4" w:rsidR="00A0182F" w:rsidRDefault="00A0182F" w:rsidP="000A4FAF">
      <w:pPr>
        <w:jc w:val="both"/>
        <w:rPr>
          <w:b/>
        </w:rPr>
      </w:pPr>
      <w:r w:rsidRPr="000A4FAF">
        <w:rPr>
          <w:b/>
        </w:rPr>
        <w:lastRenderedPageBreak/>
        <w:t>INCIDENCIAS</w:t>
      </w:r>
    </w:p>
    <w:p w14:paraId="268B1B0F" w14:textId="164435B0" w:rsidR="00F63985" w:rsidRDefault="00F63985" w:rsidP="000A4FAF">
      <w:pPr>
        <w:jc w:val="both"/>
        <w:rPr>
          <w:bCs/>
        </w:rPr>
      </w:pPr>
      <w:r>
        <w:rPr>
          <w:bCs/>
        </w:rPr>
        <w:t xml:space="preserve">Se ha modificado la estructura del proyecto, por lo que se han </w:t>
      </w:r>
      <w:r w:rsidR="00E10B84">
        <w:rPr>
          <w:bCs/>
        </w:rPr>
        <w:t>añadido</w:t>
      </w:r>
      <w:r>
        <w:rPr>
          <w:bCs/>
        </w:rPr>
        <w:t xml:space="preserve"> muchas líneas de código y, al ser el comienzo del sprint, se ha considerado necesario realizar un análisis de calidad del producto.</w:t>
      </w:r>
    </w:p>
    <w:p w14:paraId="03AA871D" w14:textId="712105E1" w:rsidR="00F63985" w:rsidRDefault="00F63985" w:rsidP="000A4FAF">
      <w:pPr>
        <w:jc w:val="both"/>
        <w:rPr>
          <w:bCs/>
        </w:rPr>
      </w:pPr>
      <w:r>
        <w:rPr>
          <w:bCs/>
        </w:rPr>
        <w:t>El análisis pasa los criterios de calidad de la organización debido a que la calificación en confiabilidad (</w:t>
      </w:r>
      <w:proofErr w:type="spellStart"/>
      <w:r>
        <w:rPr>
          <w:bCs/>
        </w:rPr>
        <w:t>reliability</w:t>
      </w:r>
      <w:proofErr w:type="spellEnd"/>
      <w:r>
        <w:rPr>
          <w:bCs/>
        </w:rPr>
        <w:t xml:space="preserve">) es A. Sin embargo, </w:t>
      </w:r>
      <w:r w:rsidR="00E10B84">
        <w:rPr>
          <w:bCs/>
        </w:rPr>
        <w:t xml:space="preserve">la deuda técnica es bastante alta por lo que este análisis se va a centrar en bajar sus horas corrigiendo algunos de los </w:t>
      </w:r>
      <w:proofErr w:type="spellStart"/>
      <w:r w:rsidR="00E10B84">
        <w:rPr>
          <w:bCs/>
        </w:rPr>
        <w:t>code</w:t>
      </w:r>
      <w:proofErr w:type="spellEnd"/>
      <w:r w:rsidR="00E10B84">
        <w:rPr>
          <w:bCs/>
        </w:rPr>
        <w:t xml:space="preserve"> </w:t>
      </w:r>
      <w:proofErr w:type="spellStart"/>
      <w:r w:rsidR="00E10B84">
        <w:rPr>
          <w:bCs/>
        </w:rPr>
        <w:t>smells</w:t>
      </w:r>
      <w:proofErr w:type="spellEnd"/>
      <w:r w:rsidR="00E10B84">
        <w:rPr>
          <w:bCs/>
        </w:rPr>
        <w:t>.</w:t>
      </w:r>
    </w:p>
    <w:p w14:paraId="1AEB7011" w14:textId="6DB67858" w:rsidR="00E10B84" w:rsidRDefault="00E10B84" w:rsidP="000A4FAF">
      <w:pPr>
        <w:jc w:val="both"/>
        <w:rPr>
          <w:bCs/>
        </w:rPr>
      </w:pPr>
      <w:r>
        <w:rPr>
          <w:bCs/>
        </w:rPr>
        <w:t>En primer lugar</w:t>
      </w:r>
      <w:r w:rsidR="00687808">
        <w:rPr>
          <w:bCs/>
        </w:rPr>
        <w:t>,</w:t>
      </w:r>
      <w:r>
        <w:rPr>
          <w:bCs/>
        </w:rPr>
        <w:t xml:space="preserve"> </w:t>
      </w:r>
      <w:r w:rsidR="00687808">
        <w:rPr>
          <w:bCs/>
        </w:rPr>
        <w:t xml:space="preserve">como muestran las imágenes 1 y 2, </w:t>
      </w:r>
      <w:r>
        <w:rPr>
          <w:bCs/>
        </w:rPr>
        <w:t>se ha accedido a la pestaña de “</w:t>
      </w:r>
      <w:proofErr w:type="spellStart"/>
      <w:r>
        <w:rPr>
          <w:bCs/>
        </w:rPr>
        <w:t>Measures</w:t>
      </w:r>
      <w:proofErr w:type="spellEnd"/>
      <w:r>
        <w:rPr>
          <w:bCs/>
        </w:rPr>
        <w:t xml:space="preserve">”, en ella encontramos que </w:t>
      </w:r>
      <w:r w:rsidR="008B2913">
        <w:rPr>
          <w:bCs/>
        </w:rPr>
        <w:t xml:space="preserve">hay al menos un par de clases que concentran el mayor porcentaje de deuda técnica. </w:t>
      </w:r>
    </w:p>
    <w:p w14:paraId="4DFC1342" w14:textId="77777777" w:rsidR="008B2913" w:rsidRDefault="00E10B84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76A2133E" wp14:editId="226D9C4F">
            <wp:extent cx="5400040" cy="2378075"/>
            <wp:effectExtent l="0" t="0" r="0" b="317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ECCE" w14:textId="742FF045" w:rsidR="00F63985" w:rsidRDefault="008B2913" w:rsidP="008B2913">
      <w:pPr>
        <w:pStyle w:val="Descripcin"/>
        <w:jc w:val="both"/>
        <w:rPr>
          <w:bCs/>
        </w:rPr>
      </w:pPr>
      <w:r>
        <w:t xml:space="preserve">Imagen </w:t>
      </w:r>
      <w:fldSimple w:instr=" SEQ Imagen \* ARABIC ">
        <w:r>
          <w:rPr>
            <w:noProof/>
          </w:rPr>
          <w:t>1</w:t>
        </w:r>
      </w:fldSimple>
    </w:p>
    <w:p w14:paraId="20AC4419" w14:textId="77777777" w:rsidR="008B2913" w:rsidRDefault="008B2913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3123321D" wp14:editId="4663E2A1">
            <wp:extent cx="5400040" cy="2372360"/>
            <wp:effectExtent l="0" t="0" r="0" b="889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B134" w14:textId="0C33B07F" w:rsidR="008B2913" w:rsidRDefault="008B2913" w:rsidP="008B2913">
      <w:pPr>
        <w:pStyle w:val="Descripcin"/>
        <w:jc w:val="both"/>
      </w:pPr>
      <w:r>
        <w:t xml:space="preserve">Imagen </w:t>
      </w:r>
      <w:fldSimple w:instr=" SEQ Imagen \* ARABIC ">
        <w:r>
          <w:rPr>
            <w:noProof/>
          </w:rPr>
          <w:t>2</w:t>
        </w:r>
      </w:fldSimple>
    </w:p>
    <w:p w14:paraId="3606BA99" w14:textId="3B315DD8" w:rsidR="00687808" w:rsidRDefault="00687808" w:rsidP="00687808"/>
    <w:p w14:paraId="6FE9EE46" w14:textId="7C66E637" w:rsidR="00687808" w:rsidRDefault="00687808" w:rsidP="00687808"/>
    <w:p w14:paraId="129AD6AD" w14:textId="592A66B7" w:rsidR="00687808" w:rsidRDefault="00687808" w:rsidP="00687808"/>
    <w:p w14:paraId="417E01EE" w14:textId="4EAE497E" w:rsidR="00687808" w:rsidRPr="00687808" w:rsidRDefault="00687808" w:rsidP="00687808">
      <w:r>
        <w:lastRenderedPageBreak/>
        <w:t>En la imagen 3, se ha revisado la pestaña Issues y se ha aplicado el filtro “Tipo”, de esta manera comprobamos que hay un error crítico y otros 3 bloqueantes, por lo que nos centraremos en resolverlos.</w:t>
      </w:r>
    </w:p>
    <w:p w14:paraId="516FFEAC" w14:textId="77777777" w:rsidR="008B2913" w:rsidRDefault="008B2913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60B4AE6B" wp14:editId="1935F924">
            <wp:extent cx="5400040" cy="1731645"/>
            <wp:effectExtent l="0" t="0" r="0" b="190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C55A" w14:textId="2049D56E" w:rsidR="00E10B84" w:rsidRDefault="008B2913" w:rsidP="008B2913">
      <w:pPr>
        <w:pStyle w:val="Descripcin"/>
        <w:jc w:val="both"/>
        <w:rPr>
          <w:bCs/>
        </w:rPr>
      </w:pPr>
      <w:r>
        <w:t xml:space="preserve">Imagen </w:t>
      </w:r>
      <w:fldSimple w:instr=" SEQ Imagen \* ARABIC ">
        <w:r>
          <w:rPr>
            <w:noProof/>
          </w:rPr>
          <w:t>3</w:t>
        </w:r>
      </w:fldSimple>
    </w:p>
    <w:p w14:paraId="20EECC6B" w14:textId="512D4152" w:rsidR="008B2913" w:rsidRDefault="008B2913" w:rsidP="000A4FAF">
      <w:pPr>
        <w:jc w:val="both"/>
        <w:rPr>
          <w:bCs/>
        </w:rPr>
      </w:pPr>
      <w:r>
        <w:rPr>
          <w:bCs/>
        </w:rPr>
        <w:t xml:space="preserve">Por último, en la imagen 4 se aprecia un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smell</w:t>
      </w:r>
      <w:proofErr w:type="spellEnd"/>
      <w:r>
        <w:rPr>
          <w:bCs/>
        </w:rPr>
        <w:t xml:space="preserve"> con una deuda técnica de 20 minutos. Esta corrección se dejará para posteriores análisis de calidad debido a la dificultad.</w:t>
      </w:r>
    </w:p>
    <w:p w14:paraId="1CDF3CAD" w14:textId="77777777" w:rsidR="008B2913" w:rsidRDefault="008B2913" w:rsidP="008B2913">
      <w:pPr>
        <w:keepNext/>
        <w:jc w:val="both"/>
      </w:pPr>
      <w:r>
        <w:rPr>
          <w:bCs/>
          <w:noProof/>
        </w:rPr>
        <w:drawing>
          <wp:inline distT="0" distB="0" distL="0" distR="0" wp14:anchorId="58AFB915" wp14:editId="13FDF7C1">
            <wp:extent cx="5400040" cy="353123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21E79" w14:textId="5934C75B" w:rsidR="008B2913" w:rsidRDefault="008B2913" w:rsidP="008B2913">
      <w:pPr>
        <w:pStyle w:val="Descripcin"/>
        <w:jc w:val="both"/>
        <w:rPr>
          <w:bCs/>
        </w:rPr>
      </w:pPr>
      <w:r>
        <w:t xml:space="preserve">Imagen </w:t>
      </w:r>
      <w:fldSimple w:instr=" SEQ Imagen \* ARABIC ">
        <w:r>
          <w:rPr>
            <w:noProof/>
          </w:rPr>
          <w:t>4</w:t>
        </w:r>
      </w:fldSimple>
    </w:p>
    <w:p w14:paraId="59E03DE0" w14:textId="77777777" w:rsidR="000A4FAF" w:rsidRDefault="000A4FAF" w:rsidP="000A4FAF">
      <w:pPr>
        <w:jc w:val="both"/>
      </w:pPr>
    </w:p>
    <w:p w14:paraId="0AB29D22" w14:textId="77777777" w:rsidR="00A0182F" w:rsidRPr="000A4FAF" w:rsidRDefault="00A0182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0142E444" w14:textId="09E65BE4" w:rsidR="00A0182F" w:rsidRDefault="00A0182F" w:rsidP="000A4FAF">
      <w:pPr>
        <w:pStyle w:val="Prrafodelista"/>
        <w:numPr>
          <w:ilvl w:val="0"/>
          <w:numId w:val="2"/>
        </w:numPr>
        <w:jc w:val="both"/>
      </w:pPr>
      <w:r>
        <w:t xml:space="preserve">Arreglar </w:t>
      </w:r>
      <w:proofErr w:type="spellStart"/>
      <w:r w:rsidR="00440553">
        <w:t>code</w:t>
      </w:r>
      <w:proofErr w:type="spellEnd"/>
      <w:r w:rsidR="00440553">
        <w:t xml:space="preserve"> </w:t>
      </w:r>
      <w:proofErr w:type="spellStart"/>
      <w:r w:rsidR="00440553">
        <w:t>smells</w:t>
      </w:r>
      <w:proofErr w:type="spellEnd"/>
      <w:r w:rsidR="00440553">
        <w:t xml:space="preserve"> menores encontrados en la pestaña “</w:t>
      </w:r>
      <w:proofErr w:type="spellStart"/>
      <w:r w:rsidR="00440553">
        <w:t>Measures</w:t>
      </w:r>
      <w:proofErr w:type="spellEnd"/>
      <w:r w:rsidR="00440553">
        <w:t xml:space="preserve">” para las clases </w:t>
      </w:r>
      <w:proofErr w:type="spellStart"/>
      <w:r w:rsidR="00440553">
        <w:t>MainActivity</w:t>
      </w:r>
      <w:proofErr w:type="spellEnd"/>
      <w:r w:rsidR="00440553">
        <w:t xml:space="preserve"> y </w:t>
      </w:r>
      <w:proofErr w:type="spellStart"/>
      <w:r w:rsidR="00440553">
        <w:t>FilterActivity</w:t>
      </w:r>
      <w:proofErr w:type="spellEnd"/>
      <w:r w:rsidR="00440553">
        <w:t xml:space="preserve">. </w:t>
      </w:r>
    </w:p>
    <w:p w14:paraId="2896E36D" w14:textId="0ACB4FA6" w:rsidR="00440553" w:rsidRDefault="00440553" w:rsidP="000A4FAF">
      <w:pPr>
        <w:pStyle w:val="Prrafodelista"/>
        <w:numPr>
          <w:ilvl w:val="0"/>
          <w:numId w:val="2"/>
        </w:numPr>
        <w:jc w:val="both"/>
      </w:pPr>
      <w:r>
        <w:t xml:space="preserve">Corregir el </w:t>
      </w:r>
      <w:proofErr w:type="spellStart"/>
      <w:r>
        <w:t>issue</w:t>
      </w:r>
      <w:proofErr w:type="spellEnd"/>
      <w:r>
        <w:t xml:space="preserve"> bloqueante</w:t>
      </w:r>
      <w:r w:rsidR="006F015A">
        <w:t xml:space="preserve"> debido a la carencia de </w:t>
      </w:r>
      <w:proofErr w:type="spellStart"/>
      <w:r w:rsidR="006F015A">
        <w:t>asserts</w:t>
      </w:r>
      <w:proofErr w:type="spellEnd"/>
      <w:r w:rsidR="006F015A">
        <w:t xml:space="preserve"> en un test de integración.</w:t>
      </w:r>
    </w:p>
    <w:p w14:paraId="5C189B26" w14:textId="432FD0CD" w:rsidR="000A4FAF" w:rsidRPr="006F015A" w:rsidRDefault="00440553" w:rsidP="000A4FAF">
      <w:pPr>
        <w:pStyle w:val="Prrafodelista"/>
        <w:numPr>
          <w:ilvl w:val="0"/>
          <w:numId w:val="2"/>
        </w:numPr>
        <w:jc w:val="both"/>
      </w:pPr>
      <w:r>
        <w:t xml:space="preserve">Los </w:t>
      </w:r>
      <w:proofErr w:type="spellStart"/>
      <w:r>
        <w:t>issue</w:t>
      </w:r>
      <w:proofErr w:type="spellEnd"/>
      <w:r>
        <w:t xml:space="preserve"> críticos se dan por falta de documentación en métodos vacíos. Se ha documentado por qué lo están.</w:t>
      </w:r>
    </w:p>
    <w:p w14:paraId="3704EA9B" w14:textId="77777777" w:rsidR="000A4FAF" w:rsidRDefault="000A4FAF" w:rsidP="000A4FAF">
      <w:pPr>
        <w:pStyle w:val="Ttulo2"/>
        <w:jc w:val="both"/>
        <w:rPr>
          <w:b/>
          <w:color w:val="D311A0"/>
          <w:sz w:val="28"/>
        </w:rPr>
      </w:pPr>
    </w:p>
    <w:p w14:paraId="52A90211" w14:textId="77777777" w:rsidR="000A4FAF" w:rsidRPr="000A4FAF" w:rsidRDefault="000A4FAF" w:rsidP="000A4FAF">
      <w:pPr>
        <w:pStyle w:val="Ttulo2"/>
        <w:jc w:val="both"/>
        <w:rPr>
          <w:b/>
          <w:color w:val="D311A0"/>
          <w:sz w:val="28"/>
        </w:rPr>
      </w:pPr>
      <w:r w:rsidRPr="000A4FAF">
        <w:rPr>
          <w:b/>
          <w:color w:val="D311A0"/>
          <w:sz w:val="28"/>
        </w:rPr>
        <w:t xml:space="preserve">ANÁLISIS </w:t>
      </w:r>
      <w:r>
        <w:rPr>
          <w:b/>
          <w:color w:val="D311A0"/>
          <w:sz w:val="28"/>
        </w:rPr>
        <w:t>x</w:t>
      </w:r>
      <w:r w:rsidRPr="000A4FAF">
        <w:rPr>
          <w:b/>
          <w:color w:val="D311A0"/>
          <w:sz w:val="28"/>
        </w:rPr>
        <w:t xml:space="preserve"> OCTUBRE 2018</w:t>
      </w:r>
    </w:p>
    <w:p w14:paraId="38C12423" w14:textId="77777777" w:rsidR="000A4FAF" w:rsidRDefault="000A4FAF" w:rsidP="000A4FAF">
      <w:pPr>
        <w:jc w:val="both"/>
        <w:rPr>
          <w:b/>
        </w:rPr>
      </w:pPr>
    </w:p>
    <w:p w14:paraId="64942403" w14:textId="77777777" w:rsidR="000A4FAF" w:rsidRDefault="000A4FAF" w:rsidP="000A4FAF">
      <w:pPr>
        <w:jc w:val="both"/>
        <w:rPr>
          <w:b/>
        </w:rPr>
      </w:pPr>
      <w:r>
        <w:rPr>
          <w:b/>
        </w:rPr>
        <w:t>CAPTURA</w:t>
      </w:r>
    </w:p>
    <w:p w14:paraId="22366401" w14:textId="77777777" w:rsidR="000A4FAF" w:rsidRDefault="000A4FAF" w:rsidP="000A4FAF">
      <w:pPr>
        <w:jc w:val="both"/>
        <w:rPr>
          <w:b/>
        </w:rPr>
      </w:pPr>
    </w:p>
    <w:p w14:paraId="1BA736D5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INCIDENCIAS</w:t>
      </w:r>
    </w:p>
    <w:p w14:paraId="78EF5341" w14:textId="77777777" w:rsidR="000A4FAF" w:rsidRDefault="000A4FAF" w:rsidP="000A4FAF">
      <w:pPr>
        <w:jc w:val="both"/>
      </w:pPr>
      <w:proofErr w:type="spellStart"/>
      <w:r>
        <w:t>aaa</w:t>
      </w:r>
      <w:proofErr w:type="spellEnd"/>
    </w:p>
    <w:p w14:paraId="1059E891" w14:textId="77777777" w:rsidR="000A4FAF" w:rsidRDefault="000A4FAF" w:rsidP="000A4FAF">
      <w:pPr>
        <w:jc w:val="both"/>
      </w:pPr>
    </w:p>
    <w:p w14:paraId="643BB134" w14:textId="77777777" w:rsidR="000A4FAF" w:rsidRPr="000A4FAF" w:rsidRDefault="000A4FAF" w:rsidP="000A4FAF">
      <w:pPr>
        <w:jc w:val="both"/>
        <w:rPr>
          <w:b/>
        </w:rPr>
      </w:pPr>
      <w:r w:rsidRPr="000A4FAF">
        <w:rPr>
          <w:b/>
        </w:rPr>
        <w:t>PLAN DE ACCIÓN</w:t>
      </w:r>
    </w:p>
    <w:p w14:paraId="610A1060" w14:textId="77777777" w:rsidR="000A4FAF" w:rsidRDefault="000A4FAF" w:rsidP="000A4FAF">
      <w:pPr>
        <w:pStyle w:val="Prrafodelista"/>
        <w:numPr>
          <w:ilvl w:val="0"/>
          <w:numId w:val="4"/>
        </w:numPr>
        <w:jc w:val="both"/>
      </w:pPr>
      <w:proofErr w:type="spellStart"/>
      <w:r>
        <w:t>aaa</w:t>
      </w:r>
      <w:proofErr w:type="spellEnd"/>
    </w:p>
    <w:p w14:paraId="5A230FB6" w14:textId="77777777" w:rsidR="000A4FAF" w:rsidRDefault="000A4FAF" w:rsidP="000A4FAF">
      <w:pPr>
        <w:jc w:val="both"/>
      </w:pPr>
    </w:p>
    <w:sectPr w:rsidR="000A4FA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FC7E3" w14:textId="77777777" w:rsidR="003C7495" w:rsidRDefault="003C7495" w:rsidP="000A4FAF">
      <w:pPr>
        <w:spacing w:after="0" w:line="240" w:lineRule="auto"/>
      </w:pPr>
      <w:r>
        <w:separator/>
      </w:r>
    </w:p>
  </w:endnote>
  <w:endnote w:type="continuationSeparator" w:id="0">
    <w:p w14:paraId="76294E2D" w14:textId="77777777" w:rsidR="003C7495" w:rsidRDefault="003C7495" w:rsidP="000A4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95379" w14:textId="77777777" w:rsidR="003C7495" w:rsidRDefault="003C7495" w:rsidP="000A4FAF">
      <w:pPr>
        <w:spacing w:after="0" w:line="240" w:lineRule="auto"/>
      </w:pPr>
      <w:r>
        <w:separator/>
      </w:r>
    </w:p>
  </w:footnote>
  <w:footnote w:type="continuationSeparator" w:id="0">
    <w:p w14:paraId="094467B0" w14:textId="77777777" w:rsidR="003C7495" w:rsidRDefault="003C7495" w:rsidP="000A4F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8B9454" w14:textId="382A61D8" w:rsidR="006D3892" w:rsidRPr="006D3892" w:rsidRDefault="000A4FAF" w:rsidP="006D3892">
    <w:pPr>
      <w:pStyle w:val="Ttulo1"/>
      <w:tabs>
        <w:tab w:val="left" w:pos="6480"/>
        <w:tab w:val="right" w:pos="8504"/>
      </w:tabs>
      <w:jc w:val="both"/>
      <w:rPr>
        <w:b/>
        <w:color w:val="808080" w:themeColor="background1" w:themeShade="80"/>
        <w:sz w:val="36"/>
      </w:rPr>
    </w:pPr>
    <w:r>
      <w:rPr>
        <w:b/>
        <w:color w:val="808080" w:themeColor="background1" w:themeShade="80"/>
        <w:sz w:val="36"/>
      </w:rPr>
      <w:t>Informe de Calidad</w:t>
    </w:r>
    <w:r w:rsidR="006D3892">
      <w:rPr>
        <w:b/>
        <w:color w:val="808080" w:themeColor="background1" w:themeShade="80"/>
        <w:sz w:val="36"/>
      </w:rPr>
      <w:t xml:space="preserve"> (Sprint </w:t>
    </w:r>
    <w:r w:rsidR="005F7E2E">
      <w:rPr>
        <w:b/>
        <w:color w:val="808080" w:themeColor="background1" w:themeShade="80"/>
        <w:sz w:val="36"/>
      </w:rPr>
      <w:t>2</w:t>
    </w:r>
    <w:r w:rsidR="006D3892">
      <w:rPr>
        <w:b/>
        <w:color w:val="808080" w:themeColor="background1" w:themeShade="80"/>
        <w:sz w:val="36"/>
      </w:rPr>
      <w:t>)</w:t>
    </w:r>
    <w:r>
      <w:rPr>
        <w:b/>
        <w:color w:val="808080" w:themeColor="background1" w:themeShade="80"/>
        <w:sz w:val="36"/>
      </w:rPr>
      <w:tab/>
    </w:r>
    <w:r>
      <w:rPr>
        <w:b/>
        <w:color w:val="808080" w:themeColor="background1" w:themeShade="80"/>
        <w:sz w:val="36"/>
      </w:rPr>
      <w:tab/>
    </w:r>
  </w:p>
  <w:p w14:paraId="06E9211D" w14:textId="385478CD" w:rsidR="005F7E2E" w:rsidRPr="005F7E2E" w:rsidRDefault="000A4FAF" w:rsidP="005F7E2E">
    <w:pPr>
      <w:pStyle w:val="Ttulo2"/>
      <w:rPr>
        <w:color w:val="808080" w:themeColor="background1" w:themeShade="80"/>
        <w:sz w:val="28"/>
      </w:rPr>
    </w:pPr>
    <w:r w:rsidRPr="000A4FAF">
      <w:rPr>
        <w:b/>
        <w:color w:val="808080" w:themeColor="background1" w:themeShade="80"/>
        <w:sz w:val="28"/>
      </w:rPr>
      <w:t>Autor</w:t>
    </w:r>
    <w:r w:rsidR="006D3892">
      <w:rPr>
        <w:b/>
        <w:color w:val="808080" w:themeColor="background1" w:themeShade="80"/>
        <w:sz w:val="28"/>
      </w:rPr>
      <w:t>es</w:t>
    </w:r>
    <w:r w:rsidRPr="000A4FAF">
      <w:rPr>
        <w:b/>
        <w:color w:val="808080" w:themeColor="background1" w:themeShade="80"/>
        <w:sz w:val="28"/>
      </w:rPr>
      <w:t xml:space="preserve">: </w:t>
    </w:r>
    <w:r w:rsidR="005F7E2E">
      <w:rPr>
        <w:color w:val="808080" w:themeColor="background1" w:themeShade="80"/>
        <w:sz w:val="28"/>
      </w:rPr>
      <w:t>Roberto González</w:t>
    </w:r>
    <w:r w:rsidR="00B0137C">
      <w:rPr>
        <w:color w:val="808080" w:themeColor="background1" w:themeShade="80"/>
        <w:sz w:val="28"/>
      </w:rPr>
      <w:t xml:space="preserve"> Jiménez</w:t>
    </w:r>
    <w:r w:rsidR="005F7E2E">
      <w:rPr>
        <w:color w:val="808080" w:themeColor="background1" w:themeShade="80"/>
        <w:sz w:val="28"/>
      </w:rPr>
      <w:t>, Pablo Villegas</w:t>
    </w:r>
    <w:r w:rsidR="00B0137C">
      <w:rPr>
        <w:color w:val="808080" w:themeColor="background1" w:themeShade="80"/>
        <w:sz w:val="28"/>
      </w:rPr>
      <w:t xml:space="preserve"> Fernández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B4938"/>
    <w:multiLevelType w:val="hybridMultilevel"/>
    <w:tmpl w:val="6DAE1C42"/>
    <w:lvl w:ilvl="0" w:tplc="79C84A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1265"/>
    <w:multiLevelType w:val="hybridMultilevel"/>
    <w:tmpl w:val="7600594C"/>
    <w:lvl w:ilvl="0" w:tplc="34922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31ABF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D479BD"/>
    <w:multiLevelType w:val="hybridMultilevel"/>
    <w:tmpl w:val="7F82397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82F"/>
    <w:rsid w:val="000A4FAF"/>
    <w:rsid w:val="003C7495"/>
    <w:rsid w:val="00440553"/>
    <w:rsid w:val="005F7E2E"/>
    <w:rsid w:val="00681EFD"/>
    <w:rsid w:val="00687808"/>
    <w:rsid w:val="006D3892"/>
    <w:rsid w:val="006F015A"/>
    <w:rsid w:val="00727025"/>
    <w:rsid w:val="00760E19"/>
    <w:rsid w:val="008B2913"/>
    <w:rsid w:val="00912B73"/>
    <w:rsid w:val="00A0182F"/>
    <w:rsid w:val="00B0137C"/>
    <w:rsid w:val="00CE492F"/>
    <w:rsid w:val="00E10B84"/>
    <w:rsid w:val="00EC6D32"/>
    <w:rsid w:val="00ED16D4"/>
    <w:rsid w:val="00F63985"/>
    <w:rsid w:val="00FB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6E517"/>
  <w15:chartTrackingRefBased/>
  <w15:docId w15:val="{5B924543-20EB-43F6-A89A-F536AE1B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4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4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182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4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4F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FAF"/>
  </w:style>
  <w:style w:type="paragraph" w:styleId="Piedepgina">
    <w:name w:val="footer"/>
    <w:basedOn w:val="Normal"/>
    <w:link w:val="PiedepginaCar"/>
    <w:uiPriority w:val="99"/>
    <w:unhideWhenUsed/>
    <w:rsid w:val="000A4F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FAF"/>
  </w:style>
  <w:style w:type="paragraph" w:styleId="Descripcin">
    <w:name w:val="caption"/>
    <w:basedOn w:val="Normal"/>
    <w:next w:val="Normal"/>
    <w:uiPriority w:val="35"/>
    <w:unhideWhenUsed/>
    <w:qFormat/>
    <w:rsid w:val="008B29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docencia</dc:creator>
  <cp:keywords/>
  <dc:description/>
  <cp:lastModifiedBy>Pablo Villegas</cp:lastModifiedBy>
  <cp:revision>7</cp:revision>
  <dcterms:created xsi:type="dcterms:W3CDTF">2020-11-12T20:16:00Z</dcterms:created>
  <dcterms:modified xsi:type="dcterms:W3CDTF">2020-11-12T23:53:00Z</dcterms:modified>
</cp:coreProperties>
</file>