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030CD" w14:textId="0FDB1274" w:rsidR="00D85986" w:rsidRDefault="00D85986" w:rsidP="00D85986">
      <w:pPr>
        <w:pStyle w:val="Ttulo2"/>
        <w:jc w:val="center"/>
        <w:rPr>
          <w:rFonts w:ascii="Abadi" w:hAnsi="Abadi"/>
        </w:rPr>
      </w:pPr>
      <w:r>
        <w:rPr>
          <w:rFonts w:ascii="Abadi" w:hAnsi="Abadi"/>
        </w:rPr>
        <w:t>Informe</w:t>
      </w:r>
      <w:r w:rsidRPr="000F42A4">
        <w:rPr>
          <w:rFonts w:ascii="Abadi" w:hAnsi="Abadi"/>
        </w:rPr>
        <w:t xml:space="preserve"> de pruebas – </w:t>
      </w:r>
      <w:r>
        <w:rPr>
          <w:rFonts w:ascii="Abadi" w:hAnsi="Abadi"/>
        </w:rPr>
        <w:t>US</w:t>
      </w:r>
      <w:r>
        <w:rPr>
          <w:rFonts w:ascii="Abadi" w:hAnsi="Abadi"/>
        </w:rPr>
        <w:t>401936</w:t>
      </w:r>
      <w:r>
        <w:rPr>
          <w:rFonts w:ascii="Abadi" w:hAnsi="Abadi"/>
        </w:rPr>
        <w:t>-</w:t>
      </w:r>
      <w:r>
        <w:rPr>
          <w:rFonts w:ascii="Abadi" w:hAnsi="Abadi"/>
        </w:rPr>
        <w:t>MostrarVisiblesTodosLosTiposDeCombustibles</w:t>
      </w:r>
    </w:p>
    <w:p w14:paraId="625FB21F" w14:textId="0C414221" w:rsidR="00D85986" w:rsidRDefault="00D85986" w:rsidP="00D85986"/>
    <w:p w14:paraId="618DFCD5" w14:textId="77777777" w:rsidR="00D85986" w:rsidRPr="000F42A4" w:rsidRDefault="00D85986" w:rsidP="00D85986">
      <w:pPr>
        <w:autoSpaceDE w:val="0"/>
        <w:autoSpaceDN w:val="0"/>
        <w:adjustRightInd w:val="0"/>
        <w:spacing w:after="0" w:line="240" w:lineRule="auto"/>
        <w:jc w:val="both"/>
        <w:rPr>
          <w:rFonts w:ascii="Abadi" w:eastAsiaTheme="minorEastAsia" w:hAnsi="Abadi" w:cs="Calibri"/>
          <w:b/>
          <w:bCs/>
        </w:rPr>
      </w:pPr>
      <w:r w:rsidRPr="000F42A4">
        <w:rPr>
          <w:rFonts w:ascii="Abadi" w:eastAsiaTheme="minorEastAsia" w:hAnsi="Abadi" w:cs="Calibri"/>
          <w:b/>
          <w:bCs/>
        </w:rPr>
        <w:t>PRUEBAS UNITARIAS</w:t>
      </w:r>
      <w:r>
        <w:rPr>
          <w:rFonts w:ascii="Abadi" w:eastAsiaTheme="minorEastAsia" w:hAnsi="Abadi" w:cs="Calibri"/>
          <w:b/>
          <w:bCs/>
        </w:rPr>
        <w:t xml:space="preserve"> (Javier Gómez Serrano)</w:t>
      </w:r>
    </w:p>
    <w:p w14:paraId="3E92B0EC" w14:textId="1F29502C" w:rsidR="00D85986" w:rsidRDefault="00D85986" w:rsidP="00D85986"/>
    <w:p w14:paraId="3ECF6467" w14:textId="77777777" w:rsidR="00D85986" w:rsidRDefault="00D85986" w:rsidP="00D85986">
      <w:pPr>
        <w:rPr>
          <w:u w:val="single"/>
        </w:rPr>
      </w:pPr>
      <w:r w:rsidRPr="00D00A86">
        <w:rPr>
          <w:u w:val="single"/>
        </w:rPr>
        <w:t>Clase Filtro</w:t>
      </w:r>
    </w:p>
    <w:p w14:paraId="0EF564D4" w14:textId="38D19DAE" w:rsidR="00D85986" w:rsidRDefault="00D85986" w:rsidP="00D85986">
      <w:pPr>
        <w:pStyle w:val="Prrafodelista"/>
        <w:numPr>
          <w:ilvl w:val="0"/>
          <w:numId w:val="1"/>
        </w:numPr>
      </w:pPr>
      <w:r>
        <w:t>Método setCombustibles(String combustible)</w:t>
      </w:r>
    </w:p>
    <w:p w14:paraId="64437351" w14:textId="0AABE9A8" w:rsidR="00D85986" w:rsidRDefault="00D85986" w:rsidP="00D85986">
      <w:pPr>
        <w:pStyle w:val="Prrafodelista"/>
      </w:pPr>
    </w:p>
    <w:p w14:paraId="002F95D8" w14:textId="7F0B4084" w:rsidR="00D85986" w:rsidRDefault="00D85986" w:rsidP="00D85986">
      <w:pPr>
        <w:pStyle w:val="Prrafodelista"/>
      </w:pPr>
      <w:r>
        <w:t>No hubo ningún problema a la hora de probar los test definidos en el plan de pruebas, lo que más trabajo llevó fue el pensar como orientar la cantidad de combustibles existentes, en un principio se pensó en definir todos, pero como el comportamiento es el mismo para cada uno ya que son nombres de combustible de tipo String se probó con un espacio reducido, primero con un solo combustible, luego con 5 y después con un hipotético caso de pasar un null como parámetro. Puede que a la hora de usar un null haya visto alguna complicación a la hora de pensar como hacer para manejar la excepción, mas se solventó con el uso de un try catch.</w:t>
      </w:r>
    </w:p>
    <w:p w14:paraId="1EFA5BB3" w14:textId="77777777" w:rsidR="00D85986" w:rsidRDefault="00D85986" w:rsidP="00D85986">
      <w:pPr>
        <w:pStyle w:val="Prrafodelista"/>
      </w:pPr>
    </w:p>
    <w:p w14:paraId="308C4245" w14:textId="40C225F0" w:rsidR="00D85986" w:rsidRDefault="00D85986" w:rsidP="00D85986">
      <w:pPr>
        <w:pStyle w:val="Prrafodelista"/>
        <w:numPr>
          <w:ilvl w:val="0"/>
          <w:numId w:val="1"/>
        </w:numPr>
      </w:pPr>
      <w:r>
        <w:t>Método getCombustible()</w:t>
      </w:r>
    </w:p>
    <w:p w14:paraId="73364133" w14:textId="037039A4" w:rsidR="00D85986" w:rsidRDefault="00D85986" w:rsidP="00D85986">
      <w:pPr>
        <w:pStyle w:val="Prrafodelista"/>
      </w:pPr>
    </w:p>
    <w:p w14:paraId="036002A7" w14:textId="7BF443D0" w:rsidR="00D85986" w:rsidRDefault="00D85986" w:rsidP="00D85986">
      <w:pPr>
        <w:pStyle w:val="Prrafodelista"/>
      </w:pPr>
      <w:r>
        <w:t>No hubo ningún problema aquí tampoco a la hora de crear y comprobar los test definidos en el plan de pruebas, una vez pasados los combustibles se comprobaba que devolvía el que habías acabado de pasar por lo que la dificultad ha sido bastante reducida. A la hora de manejar la excepción igual, con un try catch.</w:t>
      </w:r>
    </w:p>
    <w:p w14:paraId="1BCAC1B7" w14:textId="3D3BE784" w:rsidR="00D85986" w:rsidRDefault="00D85986" w:rsidP="00D85986"/>
    <w:p w14:paraId="3E2D87B3" w14:textId="63DFE7A6" w:rsidR="00D85986" w:rsidRPr="00D85986" w:rsidRDefault="00D85986" w:rsidP="00D85986">
      <w:r>
        <w:t>Los test pasaron a la primera una vez implementados y comprobando que se ajustaban al plan de pruebas.</w:t>
      </w:r>
    </w:p>
    <w:p w14:paraId="1EFE8B38" w14:textId="77777777" w:rsidR="008852EE" w:rsidRDefault="008852EE"/>
    <w:sectPr w:rsidR="008852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74C8F"/>
    <w:multiLevelType w:val="hybridMultilevel"/>
    <w:tmpl w:val="DB6C4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AB"/>
    <w:rsid w:val="002F0AAB"/>
    <w:rsid w:val="005B0BB7"/>
    <w:rsid w:val="008852EE"/>
    <w:rsid w:val="00A1709D"/>
    <w:rsid w:val="00C65E3E"/>
    <w:rsid w:val="00D859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CDA39"/>
  <w15:chartTrackingRefBased/>
  <w15:docId w15:val="{B3CEC56F-6885-4341-A821-C372BCBB6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D85986"/>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85986"/>
    <w:rPr>
      <w:rFonts w:asciiTheme="majorHAnsi" w:eastAsiaTheme="majorEastAsia" w:hAnsiTheme="majorHAnsi" w:cstheme="majorBidi"/>
      <w:b/>
      <w:bCs/>
      <w:color w:val="4472C4" w:themeColor="accent1"/>
      <w:sz w:val="26"/>
      <w:szCs w:val="26"/>
    </w:rPr>
  </w:style>
  <w:style w:type="paragraph" w:styleId="Prrafodelista">
    <w:name w:val="List Paragraph"/>
    <w:basedOn w:val="Normal"/>
    <w:uiPriority w:val="34"/>
    <w:qFormat/>
    <w:rsid w:val="00D85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193</Words>
  <Characters>1062</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Gomez</dc:creator>
  <cp:keywords/>
  <dc:description/>
  <cp:lastModifiedBy>Javier Gomez</cp:lastModifiedBy>
  <cp:revision>2</cp:revision>
  <dcterms:created xsi:type="dcterms:W3CDTF">2020-11-19T21:08:00Z</dcterms:created>
  <dcterms:modified xsi:type="dcterms:W3CDTF">2020-11-19T21:17:00Z</dcterms:modified>
</cp:coreProperties>
</file>