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526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1080"/>
        <w:gridCol w:w="1080"/>
        <w:gridCol w:w="1080"/>
        <w:gridCol w:w="10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项目内容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奖品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一等奖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5" w:type="dxa"/>
            <w:vMerge w:val="continue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二等奖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5" w:type="dxa"/>
            <w:vMerge w:val="continue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三等奖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5" w:type="dxa"/>
            <w:vMerge w:val="continue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优秀奖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2020-09-10T19:49:40Z</dcterms:created>
  <dc:creator>iPad</dc:creator>
  <cp:lastModifiedBy>❤️的 iPhone</cp:lastModifiedBy>
  <dcterms:modified xsi:type="dcterms:W3CDTF">2020-09-10T13:53:47Z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2052-10.14.0</vt:lpwstr>
  </property>
</Properties>
</file>