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06CB" w14:textId="3E070AF5" w:rsidR="00266B6C" w:rsidRPr="00D503BE" w:rsidRDefault="000067B6" w:rsidP="00965976">
      <w:pPr>
        <w:pStyle w:val="Ttulo"/>
        <w:rPr>
          <w:rFonts w:ascii="Grandview" w:hAnsi="Grandview"/>
        </w:rPr>
      </w:pPr>
      <w:r w:rsidRPr="00D503BE">
        <w:rPr>
          <w:rFonts w:ascii="Grandview" w:hAnsi="Grandview"/>
          <w:noProof/>
          <w:color w:val="538135" w:themeColor="accent6" w:themeShade="BF"/>
          <w:lang w:bidi="es-MX"/>
        </w:rPr>
        <mc:AlternateContent>
          <mc:Choice Requires="wpg">
            <w:drawing>
              <wp:anchor distT="0" distB="0" distL="114300" distR="114300" simplePos="0" relativeHeight="251343872" behindDoc="0" locked="0" layoutInCell="1" allowOverlap="1" wp14:anchorId="18863683" wp14:editId="5803A4AE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6412230" cy="7608570"/>
                <wp:effectExtent l="0" t="0" r="7620" b="0"/>
                <wp:wrapSquare wrapText="bothSides"/>
                <wp:docPr id="1" name="Grupo 1" descr="formas redondeadas multi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7609113"/>
                          <a:chOff x="-135937" y="-68601"/>
                          <a:chExt cx="6413232" cy="7611141"/>
                        </a:xfrm>
                      </wpg:grpSpPr>
                      <wps:wsp>
                        <wps:cNvPr id="171" name="Elipse 171"/>
                        <wps:cNvSpPr/>
                        <wps:spPr>
                          <a:xfrm>
                            <a:off x="-135937" y="-68601"/>
                            <a:ext cx="4845363" cy="4819131"/>
                          </a:xfrm>
                          <a:prstGeom prst="ellipse">
                            <a:avLst/>
                          </a:prstGeom>
                          <a:solidFill>
                            <a:srgbClr val="581616">
                              <a:alpha val="6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59099" w14:textId="6A97C802" w:rsidR="00170801" w:rsidRPr="00341998" w:rsidRDefault="00806B9B" w:rsidP="009767EA">
                              <w:pPr>
                                <w:jc w:val="center"/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341998"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  <w:t>Past simple</w:t>
                              </w:r>
                              <w:r w:rsidR="00346440" w:rsidRPr="00341998"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  <w:t xml:space="preserve"> (Simple past)</w:t>
                              </w:r>
                              <w:r w:rsidR="00341998" w:rsidRPr="00341998"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  <w:t xml:space="preserve"> </w:t>
                              </w:r>
                              <w:r w:rsidR="006623D9"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  <w:t>ir</w:t>
                              </w:r>
                              <w:r w:rsidR="00341998" w:rsidRPr="00341998"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  <w:t>regular v</w:t>
                              </w:r>
                              <w:r w:rsidR="00341998">
                                <w:rPr>
                                  <w:rFonts w:ascii="Grandview" w:hAnsi="Grandview"/>
                                  <w:sz w:val="52"/>
                                  <w:szCs w:val="52"/>
                                  <w:lang w:val="en-US"/>
                                </w:rPr>
                                <w:t>erbs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Elipse 172"/>
                        <wps:cNvSpPr/>
                        <wps:spPr>
                          <a:xfrm>
                            <a:off x="2619695" y="3132140"/>
                            <a:ext cx="3657600" cy="365796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9B2EB" w14:textId="7674D3D9" w:rsidR="00C94A93" w:rsidRPr="005B5417" w:rsidRDefault="00C94A93" w:rsidP="00C94A93">
                              <w:pPr>
                                <w:pStyle w:val="Ttulo3"/>
                                <w:spacing w:before="0"/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5B5417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>L.</w:t>
                              </w:r>
                              <w:r w:rsidR="00202593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 xml:space="preserve"> </w:t>
                              </w:r>
                              <w:r w:rsidRPr="005B5417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>Comp</w:t>
                              </w:r>
                              <w:r w:rsidR="00202593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>.</w:t>
                              </w:r>
                              <w:r w:rsidRPr="005B5417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 xml:space="preserve"> Israel Ortega Ortiz</w:t>
                              </w:r>
                            </w:p>
                            <w:p w14:paraId="7D418389" w14:textId="77777777" w:rsidR="00C94A93" w:rsidRPr="005B5417" w:rsidRDefault="00C94A93" w:rsidP="00C94A93">
                              <w:pPr>
                                <w:pStyle w:val="Ttulo3"/>
                                <w:spacing w:before="0"/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5B5417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>------------------------</w:t>
                              </w:r>
                            </w:p>
                            <w:p w14:paraId="55601861" w14:textId="72C74C7E" w:rsidR="00C94A93" w:rsidRPr="005B5417" w:rsidRDefault="00C94A93" w:rsidP="00C94A93">
                              <w:pPr>
                                <w:pStyle w:val="Ttulo3"/>
                                <w:spacing w:before="0" w:line="240" w:lineRule="auto"/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5B5417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 xml:space="preserve">Colegio </w:t>
                              </w:r>
                              <w:r w:rsidR="000067B6" w:rsidRPr="005B5417">
                                <w:rPr>
                                  <w:rFonts w:ascii="Grandview" w:hAnsi="Grandview"/>
                                  <w:color w:val="262626" w:themeColor="text1" w:themeTint="D9"/>
                                  <w:sz w:val="28"/>
                                  <w:szCs w:val="28"/>
                                  <w:lang w:bidi="es-MX"/>
                                </w:rPr>
                                <w:t>Anáhuac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Elipse 173"/>
                        <wps:cNvSpPr/>
                        <wps:spPr>
                          <a:xfrm>
                            <a:off x="1501393" y="5630787"/>
                            <a:ext cx="1911755" cy="191175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41395" w14:textId="60026297" w:rsidR="00C94A93" w:rsidRPr="00022EF6" w:rsidRDefault="00C10CCD" w:rsidP="00022EF6">
                              <w:pPr>
                                <w:jc w:val="center"/>
                                <w:rPr>
                                  <w:rFonts w:ascii="Grandview" w:hAnsi="Grandview"/>
                                  <w:color w:val="FFFFFF" w:themeColor="background1"/>
                                  <w:sz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color w:val="FFFFFF" w:themeColor="background1"/>
                                  <w:sz w:val="28"/>
                                  <w:lang w:val="es-ES"/>
                                </w:rPr>
                                <w:t>Inglés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3683" id="Grupo 1" o:spid="_x0000_s1026" alt="formas redondeadas multicolor" style="position:absolute;margin-left:0;margin-top:33.55pt;width:504.9pt;height:599.1pt;z-index:251343872;mso-position-horizontal:left;mso-position-horizontal-relative:margin;mso-width-relative:margin;mso-height-relative:margin" coordorigin="-1359,-686" coordsize="64132,7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">
                <v:oval id="Elipse 171" o:spid="_x0000_s1027" style="position:absolute;left:-1359;top:-686;width:48453;height:4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" fillcolor="#581616" stroked="f" strokeweight="1pt">
                  <v:fill opacity="43947f"/>
                  <v:stroke joinstyle="miter"/>
                  <v:textbox>
                    <w:txbxContent>
                      <w:p w14:paraId="24859099" w14:textId="6A97C802" w:rsidR="00170801" w:rsidRPr="00341998" w:rsidRDefault="00806B9B" w:rsidP="009767EA">
                        <w:pPr>
                          <w:jc w:val="center"/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</w:pPr>
                        <w:r w:rsidRPr="00341998"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  <w:t>Past simple</w:t>
                        </w:r>
                        <w:r w:rsidR="00346440" w:rsidRPr="00341998"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  <w:t xml:space="preserve"> (Simple past)</w:t>
                        </w:r>
                        <w:r w:rsidR="00341998" w:rsidRPr="00341998"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  <w:t xml:space="preserve"> </w:t>
                        </w:r>
                        <w:r w:rsidR="006623D9"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  <w:t>ir</w:t>
                        </w:r>
                        <w:r w:rsidR="00341998" w:rsidRPr="00341998"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  <w:t>regular v</w:t>
                        </w:r>
                        <w:r w:rsidR="00341998">
                          <w:rPr>
                            <w:rFonts w:ascii="Grandview" w:hAnsi="Grandview"/>
                            <w:sz w:val="52"/>
                            <w:szCs w:val="52"/>
                            <w:lang w:val="en-US"/>
                          </w:rPr>
                          <w:t>erbs</w:t>
                        </w:r>
                      </w:p>
                    </w:txbxContent>
                  </v:textbox>
                </v:oval>
                <v:oval id="Elipse 172" o:spid="_x0000_s1028" style="position:absolute;left:26196;top:31321;width:36576;height:36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" fillcolor="#ed7d31 [3205]" stroked="f" strokeweight="1pt">
                  <v:fill opacity="42662f"/>
                  <v:stroke joinstyle="miter"/>
                  <v:textbox>
                    <w:txbxContent>
                      <w:p w14:paraId="04A9B2EB" w14:textId="7674D3D9" w:rsidR="00C94A93" w:rsidRPr="005B5417" w:rsidRDefault="00C94A93" w:rsidP="00C94A93">
                        <w:pPr>
                          <w:pStyle w:val="Ttulo3"/>
                          <w:spacing w:before="0"/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5B5417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>L.</w:t>
                        </w:r>
                        <w:r w:rsidR="00202593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 xml:space="preserve"> </w:t>
                        </w:r>
                        <w:r w:rsidRPr="005B5417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>Comp</w:t>
                        </w:r>
                        <w:r w:rsidR="00202593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>.</w:t>
                        </w:r>
                        <w:r w:rsidRPr="005B5417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 xml:space="preserve"> Israel Ortega Ortiz</w:t>
                        </w:r>
                      </w:p>
                      <w:p w14:paraId="7D418389" w14:textId="77777777" w:rsidR="00C94A93" w:rsidRPr="005B5417" w:rsidRDefault="00C94A93" w:rsidP="00C94A93">
                        <w:pPr>
                          <w:pStyle w:val="Ttulo3"/>
                          <w:spacing w:before="0"/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5B5417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>------------------------</w:t>
                        </w:r>
                      </w:p>
                      <w:p w14:paraId="55601861" w14:textId="72C74C7E" w:rsidR="00C94A93" w:rsidRPr="005B5417" w:rsidRDefault="00C94A93" w:rsidP="00C94A93">
                        <w:pPr>
                          <w:pStyle w:val="Ttulo3"/>
                          <w:spacing w:before="0" w:line="240" w:lineRule="auto"/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5B5417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 xml:space="preserve">Colegio </w:t>
                        </w:r>
                        <w:r w:rsidR="000067B6" w:rsidRPr="005B5417">
                          <w:rPr>
                            <w:rFonts w:ascii="Grandview" w:hAnsi="Grandview"/>
                            <w:color w:val="262626" w:themeColor="text1" w:themeTint="D9"/>
                            <w:sz w:val="28"/>
                            <w:szCs w:val="28"/>
                            <w:lang w:bidi="es-MX"/>
                          </w:rPr>
                          <w:t>Anáhuac</w:t>
                        </w:r>
                      </w:p>
                    </w:txbxContent>
                  </v:textbox>
                </v:oval>
                <v:oval id="Elipse 173" o:spid="_x0000_s1029" style="position:absolute;left:15013;top:56307;width:19118;height:19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" fillcolor="#7f7f7f [1612]" stroked="f" strokeweight="1pt">
                  <v:fill opacity="43947f"/>
                  <v:stroke joinstyle="miter"/>
                  <v:textbox>
                    <w:txbxContent>
                      <w:p w14:paraId="62941395" w14:textId="60026297" w:rsidR="00C94A93" w:rsidRPr="00022EF6" w:rsidRDefault="00C10CCD" w:rsidP="00022EF6">
                        <w:pPr>
                          <w:jc w:val="center"/>
                          <w:rPr>
                            <w:rFonts w:ascii="Grandview" w:hAnsi="Grandview"/>
                            <w:color w:val="FFFFFF" w:themeColor="background1"/>
                            <w:sz w:val="28"/>
                            <w:lang w:val="es-ES"/>
                          </w:rPr>
                        </w:pPr>
                        <w:r>
                          <w:rPr>
                            <w:rFonts w:ascii="Grandview" w:hAnsi="Grandview"/>
                            <w:color w:val="FFFFFF" w:themeColor="background1"/>
                            <w:sz w:val="28"/>
                            <w:lang w:val="es-ES"/>
                          </w:rPr>
                          <w:t>Inglés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14:paraId="3495CCB8" w14:textId="5B7555EE" w:rsidR="00D45719" w:rsidRPr="00ED2CAA" w:rsidRDefault="00D70615" w:rsidP="00ED2CAA">
      <w:pPr>
        <w:pStyle w:val="Ttulo"/>
        <w:rPr>
          <w:rFonts w:ascii="Grandview" w:hAnsi="Grandview"/>
          <w:lang w:val="en-US"/>
        </w:rPr>
      </w:pPr>
      <w:bookmarkStart w:id="0" w:name="_Hlk178799373"/>
      <w:r w:rsidRPr="00ED2CAA">
        <w:rPr>
          <w:rFonts w:ascii="Grandview" w:hAnsi="Grandview"/>
          <w:lang w:val="en-US"/>
        </w:rPr>
        <w:lastRenderedPageBreak/>
        <w:t>Past simple</w:t>
      </w:r>
      <w:r w:rsidR="00341998">
        <w:rPr>
          <w:rFonts w:ascii="Grandview" w:hAnsi="Grandview"/>
          <w:lang w:val="en-US"/>
        </w:rPr>
        <w:t xml:space="preserve"> </w:t>
      </w:r>
      <w:r w:rsidR="006623D9">
        <w:rPr>
          <w:rFonts w:ascii="Grandview" w:hAnsi="Grandview"/>
          <w:lang w:val="en-US"/>
        </w:rPr>
        <w:t>ir</w:t>
      </w:r>
      <w:r w:rsidR="00341998">
        <w:rPr>
          <w:rFonts w:ascii="Grandview" w:hAnsi="Grandview"/>
          <w:lang w:val="en-US"/>
        </w:rPr>
        <w:t>regular verbs</w:t>
      </w:r>
    </w:p>
    <w:bookmarkEnd w:id="0"/>
    <w:p w14:paraId="53DA3473" w14:textId="77777777" w:rsidR="00B15755" w:rsidRPr="005B20AF" w:rsidRDefault="00B15755" w:rsidP="00D45719">
      <w:pPr>
        <w:rPr>
          <w:rFonts w:ascii="Grandview" w:hAnsi="Grandview"/>
          <w:lang w:val="en-US"/>
        </w:rPr>
      </w:pPr>
    </w:p>
    <w:p w14:paraId="4EED2578" w14:textId="7EB199FF" w:rsidR="00D45719" w:rsidRPr="006623D9" w:rsidRDefault="00D45719" w:rsidP="00D45719">
      <w:pPr>
        <w:rPr>
          <w:rFonts w:ascii="Grandview" w:hAnsi="Grandview"/>
          <w:lang w:val="en-US"/>
        </w:rPr>
      </w:pPr>
      <w:r w:rsidRPr="005B20AF">
        <w:rPr>
          <w:rFonts w:ascii="Grandview" w:hAnsi="Grandview"/>
          <w:lang w:val="en-US"/>
        </w:rPr>
        <w:t xml:space="preserve">1. </w:t>
      </w:r>
      <w:r w:rsidR="006623D9">
        <w:rPr>
          <w:rFonts w:ascii="Grandview" w:hAnsi="Grandview"/>
          <w:lang w:val="en-US"/>
        </w:rPr>
        <w:t>Many past simple verbs do not end in -ed</w:t>
      </w:r>
      <w:r w:rsidR="00D70615" w:rsidRPr="005B20AF">
        <w:rPr>
          <w:rFonts w:ascii="Grandview" w:hAnsi="Grandview"/>
          <w:lang w:val="en-US"/>
        </w:rPr>
        <w:t>.</w:t>
      </w:r>
      <w:r w:rsidR="006623D9">
        <w:rPr>
          <w:rFonts w:ascii="Grandview" w:hAnsi="Grandview"/>
          <w:lang w:val="en-US"/>
        </w:rPr>
        <w:t xml:space="preserve"> They have irregular forms. For negative and question forms, use </w:t>
      </w:r>
      <w:r w:rsidR="006623D9">
        <w:rPr>
          <w:rFonts w:ascii="Grandview" w:hAnsi="Grandview"/>
          <w:b/>
          <w:bCs/>
          <w:lang w:val="en-US"/>
        </w:rPr>
        <w:t>did</w:t>
      </w:r>
      <w:r w:rsidR="006623D9">
        <w:rPr>
          <w:rFonts w:ascii="Grandview" w:hAnsi="Grandview"/>
          <w:lang w:val="en-US"/>
        </w:rPr>
        <w:t xml:space="preserve"> and the infinitive </w:t>
      </w:r>
      <w:r w:rsidR="006623D9" w:rsidRPr="006623D9">
        <w:rPr>
          <w:rFonts w:ascii="Grandview" w:hAnsi="Grandview"/>
          <w:b/>
          <w:bCs/>
          <w:lang w:val="en-US"/>
        </w:rPr>
        <w:t xml:space="preserve">without </w:t>
      </w:r>
      <w:r w:rsidR="006623D9">
        <w:rPr>
          <w:rFonts w:ascii="Grandview" w:hAnsi="Grandview"/>
          <w:b/>
          <w:bCs/>
          <w:lang w:val="en-US"/>
        </w:rPr>
        <w:t>to</w:t>
      </w:r>
      <w:r w:rsidR="006623D9">
        <w:rPr>
          <w:rFonts w:ascii="Grandview" w:hAnsi="Grandview"/>
          <w:lang w:val="en-US"/>
        </w:rPr>
        <w:t>.</w:t>
      </w:r>
    </w:p>
    <w:p w14:paraId="13FD7B28" w14:textId="04BF84A0" w:rsidR="00D70615" w:rsidRPr="005B20AF" w:rsidRDefault="006623D9" w:rsidP="00D70615">
      <w:pPr>
        <w:pStyle w:val="Prrafodelista"/>
        <w:rPr>
          <w:rFonts w:ascii="Grandview" w:hAnsi="Grandview"/>
          <w:lang w:val="en-US"/>
        </w:rPr>
      </w:pPr>
      <w:r>
        <w:rPr>
          <w:rFonts w:ascii="Grandview" w:hAnsi="Grandview"/>
          <w:lang w:val="en-US"/>
        </w:rPr>
        <w:t>The Romans</w:t>
      </w:r>
      <w:r w:rsidR="00D70615" w:rsidRPr="005B20AF">
        <w:rPr>
          <w:rFonts w:ascii="Grandview" w:hAnsi="Grandview"/>
          <w:lang w:val="en-US"/>
        </w:rPr>
        <w:t xml:space="preserve"> </w:t>
      </w:r>
      <w:r>
        <w:rPr>
          <w:rFonts w:ascii="Grandview" w:hAnsi="Grandview"/>
          <w:b/>
          <w:bCs/>
          <w:lang w:val="en-US"/>
        </w:rPr>
        <w:t>made</w:t>
      </w:r>
      <w:r w:rsidR="00D70615" w:rsidRPr="005B20AF">
        <w:rPr>
          <w:rFonts w:ascii="Grandview" w:hAnsi="Grandview"/>
          <w:lang w:val="en-US"/>
        </w:rPr>
        <w:t xml:space="preserve"> </w:t>
      </w:r>
      <w:r>
        <w:rPr>
          <w:rFonts w:ascii="Grandview" w:hAnsi="Grandview"/>
          <w:lang w:val="en-US"/>
        </w:rPr>
        <w:t>Britain a colony</w:t>
      </w:r>
      <w:r w:rsidR="00D70615" w:rsidRPr="005B20AF">
        <w:rPr>
          <w:rFonts w:ascii="Grandview" w:hAnsi="Grandview"/>
          <w:lang w:val="en-US"/>
        </w:rPr>
        <w:t>.</w:t>
      </w:r>
    </w:p>
    <w:p w14:paraId="6FBC8C8C" w14:textId="5C158602" w:rsidR="00D70615" w:rsidRDefault="006623D9" w:rsidP="00D70615">
      <w:pPr>
        <w:pStyle w:val="Prrafodelista"/>
        <w:rPr>
          <w:rFonts w:ascii="Grandview" w:hAnsi="Grandview"/>
          <w:lang w:val="en-US"/>
        </w:rPr>
      </w:pPr>
      <w:r>
        <w:rPr>
          <w:rFonts w:ascii="Grandview" w:hAnsi="Grandview"/>
          <w:lang w:val="en-US"/>
        </w:rPr>
        <w:t xml:space="preserve">They </w:t>
      </w:r>
      <w:r w:rsidR="00D70615" w:rsidRPr="005B20AF">
        <w:rPr>
          <w:rFonts w:ascii="Grandview" w:hAnsi="Grandview"/>
          <w:b/>
          <w:bCs/>
          <w:lang w:val="en-US"/>
        </w:rPr>
        <w:t xml:space="preserve">didn’t </w:t>
      </w:r>
      <w:r>
        <w:rPr>
          <w:rFonts w:ascii="Grandview" w:hAnsi="Grandview"/>
          <w:b/>
          <w:bCs/>
          <w:lang w:val="en-US"/>
        </w:rPr>
        <w:t>feel</w:t>
      </w:r>
      <w:r w:rsidR="00D70615" w:rsidRPr="005B20AF">
        <w:rPr>
          <w:rFonts w:ascii="Grandview" w:hAnsi="Grandview"/>
          <w:lang w:val="en-US"/>
        </w:rPr>
        <w:t xml:space="preserve"> </w:t>
      </w:r>
      <w:r>
        <w:rPr>
          <w:rFonts w:ascii="Grandview" w:hAnsi="Grandview"/>
          <w:lang w:val="en-US"/>
        </w:rPr>
        <w:t>happy.</w:t>
      </w:r>
    </w:p>
    <w:p w14:paraId="7DE78F2A" w14:textId="746A963F" w:rsidR="006623D9" w:rsidRPr="005B20AF" w:rsidRDefault="006623D9" w:rsidP="006623D9">
      <w:pPr>
        <w:pStyle w:val="Prrafodelista"/>
        <w:rPr>
          <w:rFonts w:ascii="Grandview" w:hAnsi="Grandview"/>
          <w:lang w:val="en-US"/>
        </w:rPr>
      </w:pPr>
      <w:r w:rsidRPr="006623D9">
        <w:rPr>
          <w:rFonts w:ascii="Grandview" w:hAnsi="Grandview"/>
          <w:b/>
          <w:bCs/>
          <w:lang w:val="en-US"/>
        </w:rPr>
        <w:t>Did</w:t>
      </w:r>
      <w:r w:rsidRPr="005B20AF">
        <w:rPr>
          <w:rFonts w:ascii="Grandview" w:hAnsi="Grandview"/>
          <w:lang w:val="en-US"/>
        </w:rPr>
        <w:t xml:space="preserve"> </w:t>
      </w:r>
      <w:r>
        <w:rPr>
          <w:rFonts w:ascii="Grandview" w:hAnsi="Grandview"/>
          <w:lang w:val="en-US"/>
        </w:rPr>
        <w:t>they</w:t>
      </w:r>
      <w:r w:rsidRPr="005B20AF">
        <w:rPr>
          <w:rFonts w:ascii="Grandview" w:hAnsi="Grandview"/>
          <w:lang w:val="en-US"/>
        </w:rPr>
        <w:t xml:space="preserve"> </w:t>
      </w:r>
      <w:r>
        <w:rPr>
          <w:rFonts w:ascii="Grandview" w:hAnsi="Grandview"/>
          <w:b/>
          <w:bCs/>
          <w:lang w:val="en-US"/>
        </w:rPr>
        <w:t>speak</w:t>
      </w:r>
      <w:r w:rsidRPr="005B20AF">
        <w:rPr>
          <w:rFonts w:ascii="Grandview" w:hAnsi="Grandview"/>
          <w:lang w:val="en-US"/>
        </w:rPr>
        <w:t xml:space="preserve"> </w:t>
      </w:r>
      <w:r>
        <w:rPr>
          <w:rFonts w:ascii="Grandview" w:hAnsi="Grandview"/>
          <w:lang w:val="en-US"/>
        </w:rPr>
        <w:t>Latin?</w:t>
      </w:r>
    </w:p>
    <w:tbl>
      <w:tblPr>
        <w:tblStyle w:val="Tablaconcuadrcula"/>
        <w:tblW w:w="0" w:type="auto"/>
        <w:tblInd w:w="1162" w:type="dxa"/>
        <w:tblLook w:val="04A0" w:firstRow="1" w:lastRow="0" w:firstColumn="1" w:lastColumn="0" w:noHBand="0" w:noVBand="1"/>
      </w:tblPr>
      <w:tblGrid>
        <w:gridCol w:w="2189"/>
        <w:gridCol w:w="3426"/>
      </w:tblGrid>
      <w:tr w:rsidR="00BC0C59" w14:paraId="4B416625" w14:textId="77777777" w:rsidTr="00CA4F4D">
        <w:tc>
          <w:tcPr>
            <w:tcW w:w="0" w:type="auto"/>
          </w:tcPr>
          <w:p w14:paraId="15CD6AE4" w14:textId="66A3AC1F" w:rsidR="00BC0C59" w:rsidRDefault="00BC0C59">
            <w:r w:rsidRPr="005B20AF">
              <w:rPr>
                <w:rFonts w:ascii="Grandview" w:hAnsi="Grandview"/>
                <w:b/>
                <w:bCs/>
                <w:lang w:val="en-US"/>
              </w:rPr>
              <w:t xml:space="preserve">statement </w:t>
            </w:r>
            <w:r w:rsidRPr="005B20AF">
              <w:rPr>
                <w:rFonts w:ascii="Grandview" w:hAnsi="Grandview"/>
                <w:b/>
                <w:bCs/>
                <w:lang w:val="en-US"/>
              </w:rPr>
              <w:sym w:font="Wingdings" w:char="F0FC"/>
            </w:r>
          </w:p>
        </w:tc>
        <w:tc>
          <w:tcPr>
            <w:tcW w:w="0" w:type="auto"/>
          </w:tcPr>
          <w:p w14:paraId="048A5DE9" w14:textId="2262A06C" w:rsidR="00BC0C59" w:rsidRDefault="00BC0C59">
            <w:r w:rsidRPr="005B20AF">
              <w:rPr>
                <w:rFonts w:ascii="Grandview" w:hAnsi="Grandview"/>
                <w:b/>
                <w:bCs/>
                <w:lang w:val="en-US"/>
              </w:rPr>
              <w:t xml:space="preserve">negative </w:t>
            </w:r>
            <w:r w:rsidRPr="005B20AF">
              <w:rPr>
                <w:rFonts w:ascii="Grandview" w:hAnsi="Grandview"/>
                <w:b/>
                <w:bCs/>
                <w:lang w:val="en-US"/>
              </w:rPr>
              <w:sym w:font="Wingdings" w:char="F0FB"/>
            </w:r>
          </w:p>
        </w:tc>
      </w:tr>
      <w:tr w:rsidR="00BC0C59" w:rsidRPr="00BC0C59" w14:paraId="2EB16492" w14:textId="77777777" w:rsidTr="00CA4F4D">
        <w:tc>
          <w:tcPr>
            <w:tcW w:w="0" w:type="auto"/>
          </w:tcPr>
          <w:p w14:paraId="26F8839E" w14:textId="3E2F0EE5" w:rsidR="00BC0C59" w:rsidRPr="00BC0C59" w:rsidRDefault="00BC0C59"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sang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6DE06A3" w14:textId="42978865" w:rsidR="00BC0C59" w:rsidRPr="00BC0C59" w:rsidRDefault="00BC0C59">
            <w:pPr>
              <w:rPr>
                <w:lang w:val="en-US"/>
              </w:rPr>
            </w:pPr>
            <w:r w:rsidRPr="00BC0C59">
              <w:rPr>
                <w:lang w:val="en-US"/>
              </w:rPr>
              <w:t xml:space="preserve">You </w:t>
            </w:r>
            <w:r w:rsidRPr="00BC0C59">
              <w:rPr>
                <w:b/>
                <w:bCs/>
                <w:lang w:val="en-US"/>
              </w:rPr>
              <w:t>did not</w:t>
            </w:r>
            <w:r w:rsidRPr="00BC0C59">
              <w:rPr>
                <w:lang w:val="en-US"/>
              </w:rPr>
              <w:t xml:space="preserve"> (</w:t>
            </w:r>
            <w:r w:rsidRPr="00BC0C59">
              <w:rPr>
                <w:b/>
                <w:bCs/>
                <w:lang w:val="en-US"/>
              </w:rPr>
              <w:t>didn’t</w:t>
            </w:r>
            <w:r w:rsidRPr="00BC0C59">
              <w:rPr>
                <w:lang w:val="en-US"/>
              </w:rPr>
              <w:t xml:space="preserve">) </w:t>
            </w:r>
            <w:r w:rsidRPr="00BC0C59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ing</w:t>
            </w:r>
            <w:r>
              <w:rPr>
                <w:lang w:val="en-US"/>
              </w:rPr>
              <w:t>.</w:t>
            </w:r>
          </w:p>
        </w:tc>
      </w:tr>
      <w:tr w:rsidR="00BC0C59" w:rsidRPr="00BC0C59" w14:paraId="300C8844" w14:textId="77777777" w:rsidTr="00CA4F4D">
        <w:tc>
          <w:tcPr>
            <w:tcW w:w="0" w:type="auto"/>
          </w:tcPr>
          <w:p w14:paraId="666C0835" w14:textId="2BD8BAAC" w:rsidR="00BC0C59" w:rsidRPr="00BC0C59" w:rsidRDefault="00BC0C5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She </w:t>
            </w:r>
            <w:r>
              <w:rPr>
                <w:b/>
                <w:bCs/>
                <w:lang w:val="en-US"/>
              </w:rPr>
              <w:t>told</w:t>
            </w:r>
            <w:r w:rsidRPr="00BC0C59">
              <w:rPr>
                <w:lang w:val="en-US"/>
              </w:rPr>
              <w:t xml:space="preserve"> her</w:t>
            </w:r>
            <w:r>
              <w:rPr>
                <w:lang w:val="en-US"/>
              </w:rPr>
              <w:t xml:space="preserve"> brother.</w:t>
            </w:r>
          </w:p>
        </w:tc>
        <w:tc>
          <w:tcPr>
            <w:tcW w:w="0" w:type="auto"/>
          </w:tcPr>
          <w:p w14:paraId="5983CAEB" w14:textId="10EB3CDB" w:rsidR="00BC0C59" w:rsidRPr="00BC0C59" w:rsidRDefault="00BC0C59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>
              <w:rPr>
                <w:b/>
                <w:bCs/>
                <w:lang w:val="en-US"/>
              </w:rPr>
              <w:t>did not</w:t>
            </w:r>
            <w:r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didn’t</w:t>
            </w:r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>tell</w:t>
            </w:r>
            <w:r>
              <w:rPr>
                <w:lang w:val="en-US"/>
              </w:rPr>
              <w:t xml:space="preserve"> her brother.</w:t>
            </w:r>
          </w:p>
        </w:tc>
      </w:tr>
      <w:tr w:rsidR="00BC0C59" w:rsidRPr="00BC0C59" w14:paraId="1CB3B4C9" w14:textId="77777777" w:rsidTr="00CA4F4D">
        <w:tc>
          <w:tcPr>
            <w:tcW w:w="0" w:type="auto"/>
          </w:tcPr>
          <w:p w14:paraId="6BD46BF2" w14:textId="610965E8" w:rsidR="00BC0C59" w:rsidRPr="00CA4F4D" w:rsidRDefault="00CA4F4D">
            <w:pPr>
              <w:rPr>
                <w:lang w:val="en-US"/>
              </w:rPr>
            </w:pPr>
            <w:r>
              <w:rPr>
                <w:lang w:val="en-US"/>
              </w:rPr>
              <w:t xml:space="preserve">The army </w:t>
            </w:r>
            <w:r>
              <w:rPr>
                <w:b/>
                <w:bCs/>
                <w:lang w:val="en-US"/>
              </w:rPr>
              <w:t>went</w:t>
            </w:r>
            <w:r>
              <w:rPr>
                <w:lang w:val="en-US"/>
              </w:rPr>
              <w:t xml:space="preserve"> home.</w:t>
            </w:r>
          </w:p>
        </w:tc>
        <w:tc>
          <w:tcPr>
            <w:tcW w:w="0" w:type="auto"/>
          </w:tcPr>
          <w:p w14:paraId="4F3E1B8C" w14:textId="7BF07C70" w:rsidR="00BC0C59" w:rsidRPr="00CA4F4D" w:rsidRDefault="00CA4F4D">
            <w:pPr>
              <w:rPr>
                <w:lang w:val="en-US"/>
              </w:rPr>
            </w:pPr>
            <w:r>
              <w:rPr>
                <w:lang w:val="en-US"/>
              </w:rPr>
              <w:t xml:space="preserve">The army </w:t>
            </w:r>
            <w:r>
              <w:rPr>
                <w:b/>
                <w:bCs/>
                <w:lang w:val="en-US"/>
              </w:rPr>
              <w:t>did not</w:t>
            </w:r>
            <w:r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didn’t</w:t>
            </w:r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>go</w:t>
            </w:r>
            <w:r>
              <w:rPr>
                <w:lang w:val="en-US"/>
              </w:rPr>
              <w:t xml:space="preserve"> home.</w:t>
            </w:r>
          </w:p>
        </w:tc>
      </w:tr>
    </w:tbl>
    <w:p w14:paraId="0E8C80B9" w14:textId="77777777" w:rsidR="00ED5207" w:rsidRDefault="00ED5207"/>
    <w:tbl>
      <w:tblPr>
        <w:tblStyle w:val="Tablaconcuadrcula"/>
        <w:tblW w:w="0" w:type="auto"/>
        <w:tblInd w:w="1208" w:type="dxa"/>
        <w:tblLook w:val="04A0" w:firstRow="1" w:lastRow="0" w:firstColumn="1" w:lastColumn="0" w:noHBand="0" w:noVBand="1"/>
      </w:tblPr>
      <w:tblGrid>
        <w:gridCol w:w="3658"/>
        <w:gridCol w:w="721"/>
        <w:gridCol w:w="2534"/>
      </w:tblGrid>
      <w:tr w:rsidR="004601A5" w:rsidRPr="005B20AF" w14:paraId="713253E1" w14:textId="77777777" w:rsidTr="001A3E0D">
        <w:tc>
          <w:tcPr>
            <w:tcW w:w="0" w:type="auto"/>
            <w:tcBorders>
              <w:right w:val="nil"/>
            </w:tcBorders>
          </w:tcPr>
          <w:p w14:paraId="134B7F52" w14:textId="49F0E5CB" w:rsidR="004601A5" w:rsidRPr="005B20AF" w:rsidRDefault="004601A5" w:rsidP="004D5428">
            <w:pPr>
              <w:rPr>
                <w:rFonts w:ascii="Grandview" w:hAnsi="Grandview"/>
                <w:b/>
                <w:bCs/>
                <w:lang w:val="en-US"/>
              </w:rPr>
            </w:pPr>
            <w:r w:rsidRPr="005B20AF">
              <w:rPr>
                <w:rFonts w:ascii="Grandview" w:hAnsi="Grandview"/>
                <w:b/>
                <w:bCs/>
                <w:lang w:val="en-US"/>
              </w:rPr>
              <w:t>question?</w:t>
            </w:r>
          </w:p>
        </w:tc>
        <w:tc>
          <w:tcPr>
            <w:tcW w:w="0" w:type="auto"/>
            <w:tcBorders>
              <w:left w:val="nil"/>
            </w:tcBorders>
          </w:tcPr>
          <w:p w14:paraId="526030F9" w14:textId="77777777" w:rsidR="004601A5" w:rsidRPr="005B20AF" w:rsidRDefault="004601A5" w:rsidP="004D5428">
            <w:pPr>
              <w:rPr>
                <w:rFonts w:ascii="Grandview" w:hAnsi="Grandview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4F43A589" w14:textId="1EC44BC1" w:rsidR="004601A5" w:rsidRPr="005B20AF" w:rsidRDefault="004601A5" w:rsidP="004D5428">
            <w:pPr>
              <w:rPr>
                <w:rFonts w:ascii="Grandview" w:hAnsi="Grandview"/>
                <w:b/>
                <w:bCs/>
                <w:lang w:val="en-US"/>
              </w:rPr>
            </w:pPr>
            <w:r w:rsidRPr="005B20AF">
              <w:rPr>
                <w:rFonts w:ascii="Grandview" w:hAnsi="Grandview"/>
                <w:b/>
                <w:bCs/>
                <w:lang w:val="en-US"/>
              </w:rPr>
              <w:t>short answer</w:t>
            </w:r>
            <w:r w:rsidR="005F3989">
              <w:rPr>
                <w:rFonts w:ascii="Grandview" w:hAnsi="Grandview"/>
                <w:b/>
                <w:bCs/>
                <w:lang w:val="en-US"/>
              </w:rPr>
              <w:t xml:space="preserve"> </w:t>
            </w:r>
            <w:r w:rsidR="005F3989" w:rsidRPr="005B20AF">
              <w:rPr>
                <w:rFonts w:ascii="Grandview" w:hAnsi="Grandview"/>
                <w:b/>
                <w:bCs/>
                <w:lang w:val="en-US"/>
              </w:rPr>
              <w:sym w:font="Wingdings" w:char="F0FC"/>
            </w:r>
            <w:r w:rsidR="005F3989" w:rsidRPr="005B20AF">
              <w:rPr>
                <w:rFonts w:ascii="Grandview" w:hAnsi="Grandview"/>
                <w:b/>
                <w:bCs/>
                <w:lang w:val="en-US"/>
              </w:rPr>
              <w:t xml:space="preserve"> </w:t>
            </w:r>
            <w:r w:rsidR="005F3989" w:rsidRPr="005B20AF">
              <w:rPr>
                <w:rFonts w:ascii="Grandview" w:hAnsi="Grandview"/>
                <w:b/>
                <w:bCs/>
                <w:lang w:val="en-US"/>
              </w:rPr>
              <w:sym w:font="Wingdings" w:char="F0FB"/>
            </w:r>
          </w:p>
        </w:tc>
      </w:tr>
      <w:tr w:rsidR="002566CF" w:rsidRPr="00ED5207" w14:paraId="13655FBF" w14:textId="77777777" w:rsidTr="001A3E0D">
        <w:tc>
          <w:tcPr>
            <w:tcW w:w="0" w:type="auto"/>
            <w:tcBorders>
              <w:right w:val="nil"/>
            </w:tcBorders>
          </w:tcPr>
          <w:p w14:paraId="4D5656B9" w14:textId="49DC11F0" w:rsidR="002566CF" w:rsidRPr="005B20AF" w:rsidRDefault="004601A5" w:rsidP="004D5428">
            <w:pPr>
              <w:rPr>
                <w:rFonts w:ascii="Grandview" w:hAnsi="Grandview"/>
                <w:lang w:val="en-US"/>
              </w:rPr>
            </w:pPr>
            <w:r w:rsidRPr="005B20AF">
              <w:rPr>
                <w:rFonts w:ascii="Grandview" w:hAnsi="Grandview"/>
                <w:b/>
                <w:bCs/>
                <w:lang w:val="en-US"/>
              </w:rPr>
              <w:t>Did</w:t>
            </w:r>
            <w:r w:rsidRPr="005B20AF">
              <w:rPr>
                <w:rFonts w:ascii="Grandview" w:hAnsi="Grandview"/>
                <w:lang w:val="en-US"/>
              </w:rPr>
              <w:t xml:space="preserve"> </w:t>
            </w:r>
            <w:r w:rsidR="00CA4F4D">
              <w:rPr>
                <w:rFonts w:ascii="Grandview" w:hAnsi="Grandview"/>
                <w:lang w:val="en-US"/>
              </w:rPr>
              <w:t xml:space="preserve">I </w:t>
            </w:r>
            <w:r w:rsidRPr="005B20AF">
              <w:rPr>
                <w:rFonts w:ascii="Grandview" w:hAnsi="Grandview"/>
                <w:lang w:val="en-US"/>
              </w:rPr>
              <w:t>/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you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/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="002566CF" w:rsidRPr="005B20AF">
              <w:rPr>
                <w:rFonts w:ascii="Grandview" w:hAnsi="Grandview"/>
                <w:lang w:val="en-US"/>
              </w:rPr>
              <w:t>he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="002566CF" w:rsidRPr="005B20AF">
              <w:rPr>
                <w:rFonts w:ascii="Grandview" w:hAnsi="Grandview"/>
                <w:lang w:val="en-US"/>
              </w:rPr>
              <w:t>/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s</w:t>
            </w:r>
            <w:r w:rsidR="002566CF" w:rsidRPr="005B20AF">
              <w:rPr>
                <w:rFonts w:ascii="Grandview" w:hAnsi="Grandview"/>
                <w:lang w:val="en-US"/>
              </w:rPr>
              <w:t>he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="002566CF" w:rsidRPr="005B20AF">
              <w:rPr>
                <w:rFonts w:ascii="Grandview" w:hAnsi="Grandview"/>
                <w:lang w:val="en-US"/>
              </w:rPr>
              <w:t>/</w:t>
            </w:r>
            <w:r w:rsidR="001A3E0D">
              <w:rPr>
                <w:rFonts w:ascii="Grandview" w:hAnsi="Grandview"/>
                <w:lang w:val="en-US"/>
              </w:rPr>
              <w:t xml:space="preserve"> i</w:t>
            </w:r>
            <w:r w:rsidRPr="005B20AF">
              <w:rPr>
                <w:rFonts w:ascii="Grandview" w:hAnsi="Grandview"/>
                <w:lang w:val="en-US"/>
              </w:rPr>
              <w:t>t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/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we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/</w:t>
            </w:r>
            <w:r w:rsidR="001A3E0D">
              <w:rPr>
                <w:rFonts w:ascii="Grandview" w:hAnsi="Grandview"/>
                <w:lang w:val="en-US"/>
              </w:rPr>
              <w:t xml:space="preserve"> </w:t>
            </w:r>
            <w:r w:rsidRPr="005B20AF">
              <w:rPr>
                <w:rFonts w:ascii="Grandview" w:hAnsi="Grandview"/>
                <w:lang w:val="en-US"/>
              </w:rPr>
              <w:t>they</w:t>
            </w:r>
          </w:p>
        </w:tc>
        <w:tc>
          <w:tcPr>
            <w:tcW w:w="0" w:type="auto"/>
            <w:tcBorders>
              <w:left w:val="nil"/>
            </w:tcBorders>
          </w:tcPr>
          <w:p w14:paraId="0449DD9A" w14:textId="384E1DCC" w:rsidR="002566CF" w:rsidRPr="005B20AF" w:rsidRDefault="005F3989" w:rsidP="004D5428">
            <w:pPr>
              <w:rPr>
                <w:rFonts w:ascii="Grandview" w:hAnsi="Grandview"/>
                <w:b/>
                <w:bCs/>
                <w:lang w:val="en-US"/>
              </w:rPr>
            </w:pPr>
            <w:r>
              <w:rPr>
                <w:rFonts w:ascii="Grandview" w:hAnsi="Grandview"/>
                <w:b/>
                <w:bCs/>
                <w:lang w:val="en-US"/>
              </w:rPr>
              <w:t>sing</w:t>
            </w:r>
            <w:r w:rsidR="002566CF" w:rsidRPr="005B20AF">
              <w:rPr>
                <w:rFonts w:ascii="Grandview" w:hAnsi="Grandview"/>
                <w:lang w:val="en-US"/>
              </w:rPr>
              <w:t>?</w:t>
            </w:r>
          </w:p>
        </w:tc>
        <w:tc>
          <w:tcPr>
            <w:tcW w:w="0" w:type="auto"/>
          </w:tcPr>
          <w:p w14:paraId="20C70569" w14:textId="62AD051F" w:rsidR="002566CF" w:rsidRPr="005B20AF" w:rsidRDefault="002566CF" w:rsidP="004D5428">
            <w:pPr>
              <w:rPr>
                <w:rFonts w:ascii="Grandview" w:hAnsi="Grandview"/>
                <w:lang w:val="en-US"/>
              </w:rPr>
            </w:pPr>
            <w:r w:rsidRPr="005B20AF">
              <w:rPr>
                <w:rFonts w:ascii="Grandview" w:hAnsi="Grandview"/>
                <w:lang w:val="en-US"/>
              </w:rPr>
              <w:t>Yes, (</w:t>
            </w:r>
            <w:r w:rsidR="004601A5" w:rsidRPr="005B20AF">
              <w:rPr>
                <w:rFonts w:ascii="Grandview" w:hAnsi="Grandview"/>
                <w:lang w:val="en-US"/>
              </w:rPr>
              <w:t>I</w:t>
            </w:r>
            <w:r w:rsidRPr="005B20AF">
              <w:rPr>
                <w:rFonts w:ascii="Grandview" w:hAnsi="Grandview"/>
                <w:lang w:val="en-US"/>
              </w:rPr>
              <w:t xml:space="preserve">) </w:t>
            </w:r>
            <w:r w:rsidR="004601A5" w:rsidRPr="005B20AF">
              <w:rPr>
                <w:rFonts w:ascii="Grandview" w:hAnsi="Grandview"/>
                <w:b/>
                <w:bCs/>
                <w:lang w:val="en-US"/>
              </w:rPr>
              <w:t>did</w:t>
            </w:r>
            <w:r w:rsidRPr="005B20AF">
              <w:rPr>
                <w:rFonts w:ascii="Grandview" w:hAnsi="Grandview"/>
                <w:lang w:val="en-US"/>
              </w:rPr>
              <w:t>.</w:t>
            </w:r>
          </w:p>
          <w:p w14:paraId="0E2743EC" w14:textId="7EAB8B58" w:rsidR="002566CF" w:rsidRPr="005B20AF" w:rsidRDefault="002566CF" w:rsidP="004D5428">
            <w:pPr>
              <w:rPr>
                <w:rFonts w:ascii="Grandview" w:hAnsi="Grandview"/>
                <w:b/>
                <w:bCs/>
                <w:lang w:val="en-US"/>
              </w:rPr>
            </w:pPr>
            <w:r w:rsidRPr="005B20AF">
              <w:rPr>
                <w:rFonts w:ascii="Grandview" w:hAnsi="Grandview"/>
                <w:lang w:val="en-US"/>
              </w:rPr>
              <w:t xml:space="preserve">No, (he) </w:t>
            </w:r>
            <w:r w:rsidR="004601A5" w:rsidRPr="005B20AF">
              <w:rPr>
                <w:rFonts w:ascii="Grandview" w:hAnsi="Grandview"/>
                <w:b/>
                <w:bCs/>
                <w:lang w:val="en-US"/>
              </w:rPr>
              <w:t xml:space="preserve">did not </w:t>
            </w:r>
            <w:r w:rsidR="004601A5" w:rsidRPr="005B20AF">
              <w:rPr>
                <w:rFonts w:ascii="Grandview" w:hAnsi="Grandview"/>
                <w:lang w:val="en-US"/>
              </w:rPr>
              <w:t>(</w:t>
            </w:r>
            <w:r w:rsidR="004601A5" w:rsidRPr="005B20AF">
              <w:rPr>
                <w:rFonts w:ascii="Grandview" w:hAnsi="Grandview"/>
                <w:b/>
                <w:bCs/>
                <w:lang w:val="en-US"/>
              </w:rPr>
              <w:t>didn’t</w:t>
            </w:r>
            <w:r w:rsidR="004601A5" w:rsidRPr="005B20AF">
              <w:rPr>
                <w:rFonts w:ascii="Grandview" w:hAnsi="Grandview"/>
                <w:lang w:val="en-US"/>
              </w:rPr>
              <w:t>)</w:t>
            </w:r>
            <w:r w:rsidRPr="005B20AF">
              <w:rPr>
                <w:rFonts w:ascii="Grandview" w:hAnsi="Grandview"/>
                <w:b/>
                <w:bCs/>
                <w:lang w:val="en-US"/>
              </w:rPr>
              <w:t>.</w:t>
            </w:r>
          </w:p>
        </w:tc>
      </w:tr>
    </w:tbl>
    <w:p w14:paraId="2E786C27" w14:textId="77777777" w:rsidR="001A3E0D" w:rsidRDefault="001A3E0D" w:rsidP="00D45719">
      <w:pPr>
        <w:rPr>
          <w:rFonts w:ascii="Grandview" w:hAnsi="Grandview"/>
          <w:lang w:val="en-US"/>
        </w:rPr>
      </w:pPr>
    </w:p>
    <w:tbl>
      <w:tblPr>
        <w:tblStyle w:val="Tablaconcuadrcula"/>
        <w:tblW w:w="0" w:type="auto"/>
        <w:tblInd w:w="2698" w:type="dxa"/>
        <w:tblLook w:val="04A0" w:firstRow="1" w:lastRow="0" w:firstColumn="1" w:lastColumn="0" w:noHBand="0" w:noVBand="1"/>
      </w:tblPr>
      <w:tblGrid>
        <w:gridCol w:w="999"/>
        <w:gridCol w:w="1300"/>
        <w:gridCol w:w="222"/>
        <w:gridCol w:w="973"/>
        <w:gridCol w:w="980"/>
      </w:tblGrid>
      <w:tr w:rsidR="005F3989" w14:paraId="42F48E02" w14:textId="77777777" w:rsidTr="00FD653A">
        <w:tc>
          <w:tcPr>
            <w:tcW w:w="0" w:type="auto"/>
          </w:tcPr>
          <w:p w14:paraId="3076FB41" w14:textId="63DEFC0B" w:rsidR="005F3989" w:rsidRPr="005F3989" w:rsidRDefault="005F3989" w:rsidP="00D45719">
            <w:pPr>
              <w:rPr>
                <w:rFonts w:ascii="Grandview" w:hAnsi="Grandview"/>
                <w:b/>
                <w:bCs/>
                <w:lang w:val="en-US"/>
              </w:rPr>
            </w:pPr>
            <w:r w:rsidRPr="005F3989">
              <w:rPr>
                <w:rFonts w:ascii="Grandview" w:hAnsi="Grandview"/>
                <w:b/>
                <w:bCs/>
                <w:lang w:val="en-US"/>
              </w:rPr>
              <w:t>present</w:t>
            </w:r>
          </w:p>
        </w:tc>
        <w:tc>
          <w:tcPr>
            <w:tcW w:w="0" w:type="auto"/>
          </w:tcPr>
          <w:p w14:paraId="5F91C69A" w14:textId="7967F85D" w:rsidR="005F3989" w:rsidRPr="005F3989" w:rsidRDefault="005F3989" w:rsidP="00D45719">
            <w:pPr>
              <w:rPr>
                <w:rFonts w:ascii="Grandview" w:hAnsi="Grandview"/>
                <w:b/>
                <w:bCs/>
                <w:lang w:val="en-US"/>
              </w:rPr>
            </w:pPr>
            <w:r w:rsidRPr="005F3989">
              <w:rPr>
                <w:rFonts w:ascii="Grandview" w:hAnsi="Grandview"/>
                <w:b/>
                <w:bCs/>
                <w:lang w:val="en-US"/>
              </w:rPr>
              <w:t>past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7CE18D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2FE5D5BC" w14:textId="50F2EEA7" w:rsidR="005F3989" w:rsidRPr="005F3989" w:rsidRDefault="005F3989" w:rsidP="00D45719">
            <w:pPr>
              <w:rPr>
                <w:rFonts w:ascii="Grandview" w:hAnsi="Grandview"/>
                <w:b/>
                <w:bCs/>
                <w:lang w:val="en-US"/>
              </w:rPr>
            </w:pPr>
            <w:r w:rsidRPr="005F3989">
              <w:rPr>
                <w:rFonts w:ascii="Grandview" w:hAnsi="Grandview"/>
                <w:b/>
                <w:bCs/>
                <w:lang w:val="en-US"/>
              </w:rPr>
              <w:t>present</w:t>
            </w:r>
          </w:p>
        </w:tc>
        <w:tc>
          <w:tcPr>
            <w:tcW w:w="0" w:type="auto"/>
          </w:tcPr>
          <w:p w14:paraId="1F455C59" w14:textId="7BB40101" w:rsidR="005F3989" w:rsidRPr="005F3989" w:rsidRDefault="005F3989" w:rsidP="00D45719">
            <w:pPr>
              <w:rPr>
                <w:rFonts w:ascii="Grandview" w:hAnsi="Grandview"/>
                <w:b/>
                <w:bCs/>
                <w:lang w:val="en-US"/>
              </w:rPr>
            </w:pPr>
            <w:r w:rsidRPr="005F3989">
              <w:rPr>
                <w:rFonts w:ascii="Grandview" w:hAnsi="Grandview"/>
                <w:b/>
                <w:bCs/>
                <w:lang w:val="en-US"/>
              </w:rPr>
              <w:t>past</w:t>
            </w:r>
          </w:p>
        </w:tc>
      </w:tr>
      <w:tr w:rsidR="005F3989" w14:paraId="376A953E" w14:textId="77777777" w:rsidTr="00FD653A">
        <w:tc>
          <w:tcPr>
            <w:tcW w:w="0" w:type="auto"/>
          </w:tcPr>
          <w:p w14:paraId="3AF8CE19" w14:textId="2357C930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be</w:t>
            </w:r>
          </w:p>
        </w:tc>
        <w:tc>
          <w:tcPr>
            <w:tcW w:w="0" w:type="auto"/>
          </w:tcPr>
          <w:p w14:paraId="76077A15" w14:textId="38A6617B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was / were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7E37224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0B9E81F5" w14:textId="02F1CF20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know</w:t>
            </w:r>
          </w:p>
        </w:tc>
        <w:tc>
          <w:tcPr>
            <w:tcW w:w="0" w:type="auto"/>
          </w:tcPr>
          <w:p w14:paraId="5AEC544B" w14:textId="0C996549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knew</w:t>
            </w:r>
          </w:p>
        </w:tc>
      </w:tr>
      <w:tr w:rsidR="005F3989" w14:paraId="4D598159" w14:textId="77777777" w:rsidTr="00FD653A">
        <w:tc>
          <w:tcPr>
            <w:tcW w:w="0" w:type="auto"/>
          </w:tcPr>
          <w:p w14:paraId="0EEC36C1" w14:textId="03EAF1FE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become</w:t>
            </w:r>
          </w:p>
        </w:tc>
        <w:tc>
          <w:tcPr>
            <w:tcW w:w="0" w:type="auto"/>
          </w:tcPr>
          <w:p w14:paraId="16FD4BAE" w14:textId="281C084B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became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4D0338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3B8126E1" w14:textId="7ADF242D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leave</w:t>
            </w:r>
          </w:p>
        </w:tc>
        <w:tc>
          <w:tcPr>
            <w:tcW w:w="0" w:type="auto"/>
          </w:tcPr>
          <w:p w14:paraId="64BD4DAB" w14:textId="4BF1CFE9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left</w:t>
            </w:r>
          </w:p>
        </w:tc>
      </w:tr>
      <w:tr w:rsidR="005F3989" w14:paraId="7BA19020" w14:textId="77777777" w:rsidTr="00FD653A">
        <w:tc>
          <w:tcPr>
            <w:tcW w:w="0" w:type="auto"/>
          </w:tcPr>
          <w:p w14:paraId="7DC40034" w14:textId="7DC6C5CC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begin</w:t>
            </w:r>
          </w:p>
        </w:tc>
        <w:tc>
          <w:tcPr>
            <w:tcW w:w="0" w:type="auto"/>
          </w:tcPr>
          <w:p w14:paraId="6348D907" w14:textId="57490D56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began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CBAD168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26008A41" w14:textId="52A70BA8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make</w:t>
            </w:r>
          </w:p>
        </w:tc>
        <w:tc>
          <w:tcPr>
            <w:tcW w:w="0" w:type="auto"/>
          </w:tcPr>
          <w:p w14:paraId="7DC4A2AC" w14:textId="6633BF88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made</w:t>
            </w:r>
          </w:p>
        </w:tc>
      </w:tr>
      <w:tr w:rsidR="005F3989" w14:paraId="57ED9F7C" w14:textId="77777777" w:rsidTr="00FD653A">
        <w:tc>
          <w:tcPr>
            <w:tcW w:w="0" w:type="auto"/>
          </w:tcPr>
          <w:p w14:paraId="00230E58" w14:textId="3214A277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bring</w:t>
            </w:r>
          </w:p>
        </w:tc>
        <w:tc>
          <w:tcPr>
            <w:tcW w:w="0" w:type="auto"/>
          </w:tcPr>
          <w:p w14:paraId="5BE9FD0A" w14:textId="5EE0AD1E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brought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9D55E1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40F47A85" w14:textId="3B6B8FA6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mean</w:t>
            </w:r>
          </w:p>
        </w:tc>
        <w:tc>
          <w:tcPr>
            <w:tcW w:w="0" w:type="auto"/>
          </w:tcPr>
          <w:p w14:paraId="7E0D1BBA" w14:textId="7F7BFC35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meant</w:t>
            </w:r>
          </w:p>
        </w:tc>
      </w:tr>
      <w:tr w:rsidR="005F3989" w14:paraId="28C51CFB" w14:textId="77777777" w:rsidTr="00FD653A">
        <w:tc>
          <w:tcPr>
            <w:tcW w:w="0" w:type="auto"/>
          </w:tcPr>
          <w:p w14:paraId="520C4E0F" w14:textId="27D45496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buy</w:t>
            </w:r>
          </w:p>
        </w:tc>
        <w:tc>
          <w:tcPr>
            <w:tcW w:w="0" w:type="auto"/>
          </w:tcPr>
          <w:p w14:paraId="3D1B7283" w14:textId="12F5A448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bought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104D5FE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11925947" w14:textId="22A01AB1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pay</w:t>
            </w:r>
          </w:p>
        </w:tc>
        <w:tc>
          <w:tcPr>
            <w:tcW w:w="0" w:type="auto"/>
          </w:tcPr>
          <w:p w14:paraId="3677B0C4" w14:textId="11944CA8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paid</w:t>
            </w:r>
          </w:p>
        </w:tc>
      </w:tr>
      <w:tr w:rsidR="005F3989" w14:paraId="071CE133" w14:textId="77777777" w:rsidTr="00FD653A">
        <w:tc>
          <w:tcPr>
            <w:tcW w:w="0" w:type="auto"/>
          </w:tcPr>
          <w:p w14:paraId="2CF5917E" w14:textId="3FF74615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come</w:t>
            </w:r>
          </w:p>
        </w:tc>
        <w:tc>
          <w:tcPr>
            <w:tcW w:w="0" w:type="auto"/>
          </w:tcPr>
          <w:p w14:paraId="63DB4D1D" w14:textId="5D737891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came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2A302B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4086CB45" w14:textId="46C67270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put</w:t>
            </w:r>
          </w:p>
        </w:tc>
        <w:tc>
          <w:tcPr>
            <w:tcW w:w="0" w:type="auto"/>
          </w:tcPr>
          <w:p w14:paraId="0E30F468" w14:textId="67EC150E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put</w:t>
            </w:r>
          </w:p>
        </w:tc>
      </w:tr>
      <w:tr w:rsidR="005F3989" w14:paraId="51A8FAD3" w14:textId="77777777" w:rsidTr="00FD653A">
        <w:tc>
          <w:tcPr>
            <w:tcW w:w="0" w:type="auto"/>
          </w:tcPr>
          <w:p w14:paraId="79F80377" w14:textId="57CCE73A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do</w:t>
            </w:r>
          </w:p>
        </w:tc>
        <w:tc>
          <w:tcPr>
            <w:tcW w:w="0" w:type="auto"/>
          </w:tcPr>
          <w:p w14:paraId="3AA9F74C" w14:textId="2ABA9C8A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did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80FD3F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60801D2C" w14:textId="791BE7ED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say</w:t>
            </w:r>
          </w:p>
        </w:tc>
        <w:tc>
          <w:tcPr>
            <w:tcW w:w="0" w:type="auto"/>
          </w:tcPr>
          <w:p w14:paraId="2DEBFF2C" w14:textId="01942B1C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said</w:t>
            </w:r>
          </w:p>
        </w:tc>
      </w:tr>
      <w:tr w:rsidR="005F3989" w14:paraId="15067526" w14:textId="77777777" w:rsidTr="00FD653A">
        <w:tc>
          <w:tcPr>
            <w:tcW w:w="0" w:type="auto"/>
          </w:tcPr>
          <w:p w14:paraId="5AAB4133" w14:textId="4226704F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eat</w:t>
            </w:r>
          </w:p>
        </w:tc>
        <w:tc>
          <w:tcPr>
            <w:tcW w:w="0" w:type="auto"/>
          </w:tcPr>
          <w:p w14:paraId="76F1257B" w14:textId="5761CC24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ate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37C55D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229B46FF" w14:textId="7A16F849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see</w:t>
            </w:r>
          </w:p>
        </w:tc>
        <w:tc>
          <w:tcPr>
            <w:tcW w:w="0" w:type="auto"/>
          </w:tcPr>
          <w:p w14:paraId="39FF5FAE" w14:textId="76A406DE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saw</w:t>
            </w:r>
          </w:p>
        </w:tc>
      </w:tr>
      <w:tr w:rsidR="005F3989" w14:paraId="38C29405" w14:textId="77777777" w:rsidTr="00FD653A">
        <w:tc>
          <w:tcPr>
            <w:tcW w:w="0" w:type="auto"/>
          </w:tcPr>
          <w:p w14:paraId="33C8EB9A" w14:textId="6BA209C9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get</w:t>
            </w:r>
          </w:p>
        </w:tc>
        <w:tc>
          <w:tcPr>
            <w:tcW w:w="0" w:type="auto"/>
          </w:tcPr>
          <w:p w14:paraId="3E0340A5" w14:textId="498440AD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got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D3E1A5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64843967" w14:textId="5D9B0B1F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speak</w:t>
            </w:r>
          </w:p>
        </w:tc>
        <w:tc>
          <w:tcPr>
            <w:tcW w:w="0" w:type="auto"/>
          </w:tcPr>
          <w:p w14:paraId="3F9B02AE" w14:textId="577A6FB4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spoke</w:t>
            </w:r>
          </w:p>
        </w:tc>
      </w:tr>
      <w:tr w:rsidR="005F3989" w14:paraId="65BA4148" w14:textId="77777777" w:rsidTr="00FD653A">
        <w:tc>
          <w:tcPr>
            <w:tcW w:w="0" w:type="auto"/>
          </w:tcPr>
          <w:p w14:paraId="1BB5503F" w14:textId="3C79D758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give</w:t>
            </w:r>
          </w:p>
        </w:tc>
        <w:tc>
          <w:tcPr>
            <w:tcW w:w="0" w:type="auto"/>
          </w:tcPr>
          <w:p w14:paraId="15D43EDB" w14:textId="4ED2B84A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gave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7C135B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54FF3B96" w14:textId="6768A669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take</w:t>
            </w:r>
          </w:p>
        </w:tc>
        <w:tc>
          <w:tcPr>
            <w:tcW w:w="0" w:type="auto"/>
          </w:tcPr>
          <w:p w14:paraId="5E9DC5CD" w14:textId="491753E7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took</w:t>
            </w:r>
          </w:p>
        </w:tc>
      </w:tr>
      <w:tr w:rsidR="005F3989" w14:paraId="40ADB8FE" w14:textId="77777777" w:rsidTr="00FD653A">
        <w:tc>
          <w:tcPr>
            <w:tcW w:w="0" w:type="auto"/>
          </w:tcPr>
          <w:p w14:paraId="35675201" w14:textId="2D0DA842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go</w:t>
            </w:r>
          </w:p>
        </w:tc>
        <w:tc>
          <w:tcPr>
            <w:tcW w:w="0" w:type="auto"/>
          </w:tcPr>
          <w:p w14:paraId="57C1CAF3" w14:textId="0BC7864E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went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93BD45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</w:tcPr>
          <w:p w14:paraId="7ED0D69B" w14:textId="65AB5B8C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tell</w:t>
            </w:r>
          </w:p>
        </w:tc>
        <w:tc>
          <w:tcPr>
            <w:tcW w:w="0" w:type="auto"/>
          </w:tcPr>
          <w:p w14:paraId="2CC5F0A5" w14:textId="48ED67C4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told</w:t>
            </w:r>
          </w:p>
        </w:tc>
      </w:tr>
      <w:tr w:rsidR="005F3989" w14:paraId="0719908A" w14:textId="77777777" w:rsidTr="00FD653A">
        <w:tc>
          <w:tcPr>
            <w:tcW w:w="0" w:type="auto"/>
          </w:tcPr>
          <w:p w14:paraId="639EB3F3" w14:textId="1BF1113A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have</w:t>
            </w:r>
          </w:p>
        </w:tc>
        <w:tc>
          <w:tcPr>
            <w:tcW w:w="0" w:type="auto"/>
          </w:tcPr>
          <w:p w14:paraId="5A6A5CA6" w14:textId="197A9167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had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71314F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D77D8" w14:textId="5D8B2177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think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6B72A1" w14:textId="7EC4D5E3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thought</w:t>
            </w:r>
          </w:p>
        </w:tc>
      </w:tr>
      <w:tr w:rsidR="005F3989" w14:paraId="00B4F23C" w14:textId="77777777" w:rsidTr="00FD653A">
        <w:tc>
          <w:tcPr>
            <w:tcW w:w="0" w:type="auto"/>
          </w:tcPr>
          <w:p w14:paraId="7ACAAFF5" w14:textId="660F8ED4" w:rsidR="005F3989" w:rsidRDefault="005F3989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hear</w:t>
            </w:r>
          </w:p>
        </w:tc>
        <w:tc>
          <w:tcPr>
            <w:tcW w:w="0" w:type="auto"/>
          </w:tcPr>
          <w:p w14:paraId="4CCD4230" w14:textId="4301B879" w:rsidR="005F3989" w:rsidRDefault="00FD653A" w:rsidP="00D45719">
            <w:pPr>
              <w:rPr>
                <w:rFonts w:ascii="Grandview" w:hAnsi="Grandview"/>
                <w:lang w:val="en-US"/>
              </w:rPr>
            </w:pPr>
            <w:r>
              <w:rPr>
                <w:rFonts w:ascii="Grandview" w:hAnsi="Grandview"/>
                <w:lang w:val="en-US"/>
              </w:rPr>
              <w:t>heard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97112C3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1E9AF31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CF29116" w14:textId="77777777" w:rsidR="005F3989" w:rsidRDefault="005F3989" w:rsidP="00D45719">
            <w:pPr>
              <w:rPr>
                <w:rFonts w:ascii="Grandview" w:hAnsi="Grandview"/>
                <w:lang w:val="en-US"/>
              </w:rPr>
            </w:pPr>
          </w:p>
        </w:tc>
      </w:tr>
    </w:tbl>
    <w:p w14:paraId="2F48D94E" w14:textId="77777777" w:rsidR="005F3989" w:rsidRDefault="005F3989" w:rsidP="00D45719">
      <w:pPr>
        <w:rPr>
          <w:rFonts w:ascii="Grandview" w:hAnsi="Grandview"/>
          <w:lang w:val="en-US"/>
        </w:rPr>
      </w:pPr>
    </w:p>
    <w:sectPr w:rsidR="005F3989" w:rsidSect="00910240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F148E" w14:textId="77777777" w:rsidR="00BA143B" w:rsidRPr="005B5417" w:rsidRDefault="00BA143B" w:rsidP="003C56F9">
      <w:pPr>
        <w:spacing w:after="0" w:line="240" w:lineRule="auto"/>
      </w:pPr>
      <w:r w:rsidRPr="005B5417">
        <w:separator/>
      </w:r>
    </w:p>
  </w:endnote>
  <w:endnote w:type="continuationSeparator" w:id="0">
    <w:p w14:paraId="41C86DAB" w14:textId="77777777" w:rsidR="00BA143B" w:rsidRPr="005B5417" w:rsidRDefault="00BA143B" w:rsidP="003C56F9">
      <w:pPr>
        <w:spacing w:after="0" w:line="240" w:lineRule="auto"/>
      </w:pPr>
      <w:r w:rsidRPr="005B54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Verdana-Italic">
    <w:altName w:val="Verdana"/>
    <w:panose1 w:val="00000000000000000000"/>
    <w:charset w:val="00"/>
    <w:family w:val="roman"/>
    <w:notTrueType/>
    <w:pitch w:val="default"/>
  </w:font>
  <w:font w:name="Verdana-BoldItalic">
    <w:altName w:val="Verdana"/>
    <w:panose1 w:val="00000000000000000000"/>
    <w:charset w:val="00"/>
    <w:family w:val="roman"/>
    <w:notTrueType/>
    <w:pitch w:val="default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00016" w14:textId="77777777" w:rsidR="00BA143B" w:rsidRPr="005B5417" w:rsidRDefault="00BA143B" w:rsidP="003C56F9">
      <w:pPr>
        <w:spacing w:after="0" w:line="240" w:lineRule="auto"/>
      </w:pPr>
      <w:r w:rsidRPr="005B5417">
        <w:separator/>
      </w:r>
    </w:p>
  </w:footnote>
  <w:footnote w:type="continuationSeparator" w:id="0">
    <w:p w14:paraId="49158A3E" w14:textId="77777777" w:rsidR="00BA143B" w:rsidRPr="005B5417" w:rsidRDefault="00BA143B" w:rsidP="003C56F9">
      <w:pPr>
        <w:spacing w:after="0" w:line="240" w:lineRule="auto"/>
      </w:pPr>
      <w:r w:rsidRPr="005B541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47547" w14:textId="52C52368" w:rsidR="003C56F9" w:rsidRPr="005B5417" w:rsidRDefault="00266B6C">
    <w:pPr>
      <w:pStyle w:val="Encabezado"/>
    </w:pPr>
    <w:r w:rsidRPr="005B5417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8332FF" wp14:editId="5729F6C3">
              <wp:simplePos x="0" y="0"/>
              <wp:positionH relativeFrom="column">
                <wp:posOffset>-1154276</wp:posOffset>
              </wp:positionH>
              <wp:positionV relativeFrom="paragraph">
                <wp:posOffset>-1839200</wp:posOffset>
              </wp:positionV>
              <wp:extent cx="1655806" cy="11420549"/>
              <wp:effectExtent l="0" t="19050" r="0" b="9525"/>
              <wp:wrapNone/>
              <wp:docPr id="1611017943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5806" cy="11420549"/>
                        <a:chOff x="0" y="0"/>
                        <a:chExt cx="1054100" cy="11420549"/>
                      </a:xfrm>
                    </wpg:grpSpPr>
                    <wps:wsp>
                      <wps:cNvPr id="10" name="Forma libre 13"/>
                      <wps:cNvSpPr>
                        <a:spLocks/>
                      </wps:cNvSpPr>
                      <wps:spPr bwMode="auto">
                        <a:xfrm rot="16200000">
                          <a:off x="-5307490" y="5311300"/>
                          <a:ext cx="11420160" cy="797560"/>
                        </a:xfrm>
                        <a:custGeom>
                          <a:avLst/>
                          <a:gdLst>
                            <a:gd name="T0" fmla="*/ 0 w 2736"/>
                            <a:gd name="T1" fmla="*/ 0 h 250"/>
                            <a:gd name="T2" fmla="*/ 0 w 2736"/>
                            <a:gd name="T3" fmla="*/ 111 h 250"/>
                            <a:gd name="T4" fmla="*/ 2736 w 2736"/>
                            <a:gd name="T5" fmla="*/ 46 h 250"/>
                            <a:gd name="T6" fmla="*/ 2736 w 2736"/>
                            <a:gd name="T7" fmla="*/ 0 h 250"/>
                            <a:gd name="T8" fmla="*/ 0 w 2736"/>
                            <a:gd name="T9" fmla="*/ 0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36" h="250">
                              <a:moveTo>
                                <a:pt x="0" y="0"/>
                              </a:moveTo>
                              <a:cubicBezTo>
                                <a:pt x="0" y="111"/>
                                <a:pt x="0" y="111"/>
                                <a:pt x="0" y="111"/>
                              </a:cubicBezTo>
                              <a:cubicBezTo>
                                <a:pt x="492" y="177"/>
                                <a:pt x="1406" y="250"/>
                                <a:pt x="2736" y="46"/>
                              </a:cubicBezTo>
                              <a:cubicBezTo>
                                <a:pt x="2736" y="0"/>
                                <a:pt x="2736" y="0"/>
                                <a:pt x="2736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161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upo 2"/>
                      <wpg:cNvGrpSpPr/>
                      <wpg:grpSpPr>
                        <a:xfrm rot="16200000">
                          <a:off x="-5183030" y="5183419"/>
                          <a:ext cx="11420160" cy="1054100"/>
                          <a:chOff x="0" y="0"/>
                          <a:chExt cx="8686800" cy="1054100"/>
                        </a:xfrm>
                      </wpg:grpSpPr>
                      <wps:wsp>
                        <wps:cNvPr id="11" name="Forma libre 14"/>
                        <wps:cNvSpPr>
                          <a:spLocks/>
                        </wps:cNvSpPr>
                        <wps:spPr bwMode="auto">
                          <a:xfrm>
                            <a:off x="28575" y="9525"/>
                            <a:ext cx="7836535" cy="678815"/>
                          </a:xfrm>
                          <a:custGeom>
                            <a:avLst/>
                            <a:gdLst>
                              <a:gd name="T0" fmla="*/ 0 w 2481"/>
                              <a:gd name="T1" fmla="*/ 51 h 213"/>
                              <a:gd name="T2" fmla="*/ 2481 w 2481"/>
                              <a:gd name="T3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81" h="213">
                                <a:moveTo>
                                  <a:pt x="0" y="51"/>
                                </a:moveTo>
                                <a:cubicBezTo>
                                  <a:pt x="1069" y="213"/>
                                  <a:pt x="2018" y="87"/>
                                  <a:pt x="2481" y="0"/>
                                </a:cubicBezTo>
                              </a:path>
                            </a:pathLst>
                          </a:custGeom>
                          <a:noFill/>
                          <a:ln w="6336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15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7882890" cy="678815"/>
                          </a:xfrm>
                          <a:custGeom>
                            <a:avLst/>
                            <a:gdLst>
                              <a:gd name="T0" fmla="*/ 0 w 2481"/>
                              <a:gd name="T1" fmla="*/ 51 h 213"/>
                              <a:gd name="T2" fmla="*/ 2481 w 2481"/>
                              <a:gd name="T3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81" h="213">
                                <a:moveTo>
                                  <a:pt x="0" y="51"/>
                                </a:moveTo>
                                <a:cubicBezTo>
                                  <a:pt x="1069" y="213"/>
                                  <a:pt x="2018" y="87"/>
                                  <a:pt x="2481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16"/>
                        <wps:cNvSpPr>
                          <a:spLocks/>
                        </wps:cNvSpPr>
                        <wps:spPr bwMode="auto">
                          <a:xfrm>
                            <a:off x="0" y="133350"/>
                            <a:ext cx="8686800" cy="800100"/>
                          </a:xfrm>
                          <a:custGeom>
                            <a:avLst/>
                            <a:gdLst>
                              <a:gd name="T0" fmla="*/ 0 w 2734"/>
                              <a:gd name="T1" fmla="*/ 5 h 251"/>
                              <a:gd name="T2" fmla="*/ 2734 w 2734"/>
                              <a:gd name="T3" fmla="*/ 0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34" h="251">
                                <a:moveTo>
                                  <a:pt x="0" y="5"/>
                                </a:moveTo>
                                <a:cubicBezTo>
                                  <a:pt x="1297" y="251"/>
                                  <a:pt x="2436" y="59"/>
                                  <a:pt x="2734" y="0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17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8686800" cy="854075"/>
                          </a:xfrm>
                          <a:custGeom>
                            <a:avLst/>
                            <a:gdLst>
                              <a:gd name="T0" fmla="*/ 2734 w 2734"/>
                              <a:gd name="T1" fmla="*/ 0 h 268"/>
                              <a:gd name="T2" fmla="*/ 0 w 2734"/>
                              <a:gd name="T3" fmla="*/ 37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34" h="268">
                                <a:moveTo>
                                  <a:pt x="2734" y="0"/>
                                </a:moveTo>
                                <a:cubicBezTo>
                                  <a:pt x="2435" y="63"/>
                                  <a:pt x="1299" y="268"/>
                                  <a:pt x="0" y="37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7A32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 18"/>
                        <wps:cNvSpPr>
                          <a:spLocks/>
                        </wps:cNvSpPr>
                        <wps:spPr bwMode="auto">
                          <a:xfrm>
                            <a:off x="0" y="66675"/>
                            <a:ext cx="8686800" cy="864235"/>
                          </a:xfrm>
                          <a:custGeom>
                            <a:avLst/>
                            <a:gdLst>
                              <a:gd name="T0" fmla="*/ 0 w 2734"/>
                              <a:gd name="T1" fmla="*/ 43 h 271"/>
                              <a:gd name="T2" fmla="*/ 2734 w 2734"/>
                              <a:gd name="T3" fmla="*/ 0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34" h="271">
                                <a:moveTo>
                                  <a:pt x="0" y="43"/>
                                </a:moveTo>
                                <a:cubicBezTo>
                                  <a:pt x="1300" y="271"/>
                                  <a:pt x="2435" y="64"/>
                                  <a:pt x="2734" y="0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83600" cy="765175"/>
                          </a:xfrm>
                          <a:custGeom>
                            <a:avLst/>
                            <a:gdLst>
                              <a:gd name="T0" fmla="*/ 0 w 2670"/>
                              <a:gd name="T1" fmla="*/ 23 h 240"/>
                              <a:gd name="T2" fmla="*/ 2670 w 2670"/>
                              <a:gd name="T3" fmla="*/ 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0" h="240">
                                <a:moveTo>
                                  <a:pt x="0" y="23"/>
                                </a:moveTo>
                                <a:cubicBezTo>
                                  <a:pt x="1217" y="240"/>
                                  <a:pt x="2292" y="74"/>
                                  <a:pt x="2670" y="0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88C8AA" id="Grupo 4" o:spid="_x0000_s1026" style="position:absolute;margin-left:-90.9pt;margin-top:-144.8pt;width:130.4pt;height:899.25pt;z-index:251659264;mso-width-relative:margin" coordsize="10541,11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">
              <v:shape id="Forma libre 13" o:spid="_x0000_s1027" style="position:absolute;left:-53075;top:53113;width:114201;height:7975;rotation:-90;visibility:visible;mso-wrap-style:square;v-text-anchor:top" coordsize="273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" path="m,c,111,,111,,111,492,177,1406,250,2736,46v,-46,,-46,,-46l,xe" fillcolor="#581616" stroked="f">
                <v:path arrowok="t" o:connecttype="custom" o:connectlocs="0,0;0,354117;11420160,146751;11420160,0;0,0" o:connectangles="0,0,0,0,0"/>
              </v:shape>
              <v:group id="Grupo 2" o:spid="_x0000_s1028" style="position:absolute;left:-51830;top:51833;width:114202;height:10541;rotation:-90" coordsize="86868,1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">
                <v:shape id="Forma libre 14" o:spid="_x0000_s1029" style="position:absolute;left:285;top:95;width:78366;height:6788;visibility:visible;mso-wrap-style:square;v-text-anchor:top" coordsize="248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" path="m,51c1069,213,2018,87,2481,e" filled="f" fillcolor="#fffffe" strokecolor="#fffffe" strokeweight=".176mm">
                  <v:stroke joinstyle="miter"/>
                  <v:shadow color="#8c8682"/>
                  <v:path arrowok="t" o:connecttype="custom" o:connectlocs="0,162533;7836535,0" o:connectangles="0,0"/>
                </v:shape>
                <v:shape id="Forma libre 15" o:spid="_x0000_s1030" style="position:absolute;top:95;width:78828;height:6788;visibility:visible;mso-wrap-style:square;v-text-anchor:top" coordsize="248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" path="m,51c1069,213,2018,87,2481,e" filled="f" fillcolor="#fffffe" strokecolor="#fffffe" strokeweight="1.5pt">
                  <v:stroke joinstyle="miter"/>
                  <v:shadow color="#8c8682"/>
                  <v:path arrowok="t" o:connecttype="custom" o:connectlocs="0,162533;7882890,0" o:connectangles="0,0"/>
                </v:shape>
                <v:shape id="Forma libre 16" o:spid="_x0000_s1031" style="position:absolute;top:1333;width:86868;height:8001;visibility:visible;mso-wrap-style:square;v-text-anchor:top" coordsize="273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" path="m,5c1297,251,2436,59,2734,e" filled="f" fillcolor="#fffffe" strokecolor="#fffffe" strokeweight=".17706mm">
                  <v:stroke joinstyle="miter"/>
                  <v:shadow color="#8c8682"/>
                  <v:path arrowok="t" o:connecttype="custom" o:connectlocs="0,15938;8686800,0" o:connectangles="0,0"/>
                </v:shape>
                <v:shape id="Forma libre 17" o:spid="_x0000_s1032" style="position:absolute;top:2000;width:86868;height:8541;visibility:visible;mso-wrap-style:square;v-text-anchor:top" coordsize="273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" path="m2734,c2435,63,1299,268,,37e" filled="f" fillcolor="#fffffe" strokecolor="#f7a327" strokeweight="2.25pt">
                  <v:stroke joinstyle="miter"/>
                  <v:shadow color="#8c8682"/>
                  <v:path arrowok="t" o:connecttype="custom" o:connectlocs="8686800,0;0,117913" o:connectangles="0,0"/>
                </v:shape>
                <v:shape id="Forma libre 18" o:spid="_x0000_s1033" style="position:absolute;top:666;width:86868;height:8643;visibility:visible;mso-wrap-style:square;v-text-anchor:top" coordsize="2734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" path="m,43c1300,271,2435,64,2734,e" filled="f" fillcolor="#fffffe" strokecolor="#fffffe" strokeweight=".17706mm">
                  <v:stroke joinstyle="miter"/>
                  <v:shadow color="#8c8682"/>
                  <v:path arrowok="t" o:connecttype="custom" o:connectlocs="0,137130;8686800,0" o:connectangles="0,0"/>
                </v:shape>
                <v:shape id="Forma libre 19" o:spid="_x0000_s1034" style="position:absolute;width:84836;height:7651;visibility:visible;mso-wrap-style:square;v-text-anchor:top" coordsize="267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" path="m,23c1217,240,2292,74,2670,e" filled="f" fillcolor="#fffffe" strokecolor="#efb32f" strokeweight=".17706mm">
                  <v:stroke joinstyle="miter"/>
                  <v:shadow color="#8c8682"/>
                  <v:path arrowok="t" o:connecttype="custom" o:connectlocs="0,73329;8483600,0" o:connectangles="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C42"/>
    <w:multiLevelType w:val="hybridMultilevel"/>
    <w:tmpl w:val="9CEC7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493"/>
    <w:multiLevelType w:val="hybridMultilevel"/>
    <w:tmpl w:val="F32A1E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3BD3"/>
    <w:multiLevelType w:val="hybridMultilevel"/>
    <w:tmpl w:val="F9DE8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49E"/>
    <w:multiLevelType w:val="hybridMultilevel"/>
    <w:tmpl w:val="E3CE03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129AD"/>
    <w:multiLevelType w:val="hybridMultilevel"/>
    <w:tmpl w:val="0D2A5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775BF"/>
    <w:multiLevelType w:val="hybridMultilevel"/>
    <w:tmpl w:val="FE4E9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626AE"/>
    <w:multiLevelType w:val="hybridMultilevel"/>
    <w:tmpl w:val="41E8A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2CCF"/>
    <w:multiLevelType w:val="hybridMultilevel"/>
    <w:tmpl w:val="850C7E5C"/>
    <w:lvl w:ilvl="0" w:tplc="A432B9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A2ED1"/>
    <w:multiLevelType w:val="hybridMultilevel"/>
    <w:tmpl w:val="A3987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2FB8"/>
    <w:multiLevelType w:val="hybridMultilevel"/>
    <w:tmpl w:val="D884F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80348"/>
    <w:multiLevelType w:val="hybridMultilevel"/>
    <w:tmpl w:val="45BCC7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C3204F"/>
    <w:multiLevelType w:val="hybridMultilevel"/>
    <w:tmpl w:val="1850F718"/>
    <w:lvl w:ilvl="0" w:tplc="A432B9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F84"/>
    <w:multiLevelType w:val="hybridMultilevel"/>
    <w:tmpl w:val="22DEF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027C6"/>
    <w:multiLevelType w:val="hybridMultilevel"/>
    <w:tmpl w:val="3B7EC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12A21"/>
    <w:multiLevelType w:val="hybridMultilevel"/>
    <w:tmpl w:val="1E02B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855DA"/>
    <w:multiLevelType w:val="hybridMultilevel"/>
    <w:tmpl w:val="BCF48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721B4"/>
    <w:multiLevelType w:val="hybridMultilevel"/>
    <w:tmpl w:val="3F90C2E4"/>
    <w:lvl w:ilvl="0" w:tplc="0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980694270">
    <w:abstractNumId w:val="14"/>
  </w:num>
  <w:num w:numId="2" w16cid:durableId="412777808">
    <w:abstractNumId w:val="4"/>
  </w:num>
  <w:num w:numId="3" w16cid:durableId="66197791">
    <w:abstractNumId w:val="16"/>
  </w:num>
  <w:num w:numId="4" w16cid:durableId="243729401">
    <w:abstractNumId w:val="1"/>
  </w:num>
  <w:num w:numId="5" w16cid:durableId="1557400974">
    <w:abstractNumId w:val="2"/>
  </w:num>
  <w:num w:numId="6" w16cid:durableId="1396664455">
    <w:abstractNumId w:val="8"/>
  </w:num>
  <w:num w:numId="7" w16cid:durableId="781145829">
    <w:abstractNumId w:val="12"/>
  </w:num>
  <w:num w:numId="8" w16cid:durableId="1330908835">
    <w:abstractNumId w:val="5"/>
  </w:num>
  <w:num w:numId="9" w16cid:durableId="857735530">
    <w:abstractNumId w:val="15"/>
  </w:num>
  <w:num w:numId="10" w16cid:durableId="1965428635">
    <w:abstractNumId w:val="13"/>
  </w:num>
  <w:num w:numId="11" w16cid:durableId="1758403177">
    <w:abstractNumId w:val="10"/>
  </w:num>
  <w:num w:numId="12" w16cid:durableId="264458166">
    <w:abstractNumId w:val="3"/>
  </w:num>
  <w:num w:numId="13" w16cid:durableId="543566228">
    <w:abstractNumId w:val="6"/>
  </w:num>
  <w:num w:numId="14" w16cid:durableId="150801470">
    <w:abstractNumId w:val="11"/>
  </w:num>
  <w:num w:numId="15" w16cid:durableId="1214734036">
    <w:abstractNumId w:val="7"/>
  </w:num>
  <w:num w:numId="16" w16cid:durableId="1013607447">
    <w:abstractNumId w:val="0"/>
  </w:num>
  <w:num w:numId="17" w16cid:durableId="162349030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C1"/>
    <w:rsid w:val="000034F2"/>
    <w:rsid w:val="00004C2E"/>
    <w:rsid w:val="000067B6"/>
    <w:rsid w:val="00010CE3"/>
    <w:rsid w:val="00017CEF"/>
    <w:rsid w:val="00022EF6"/>
    <w:rsid w:val="000244AA"/>
    <w:rsid w:val="00037448"/>
    <w:rsid w:val="00042BA2"/>
    <w:rsid w:val="00075EB4"/>
    <w:rsid w:val="00083A94"/>
    <w:rsid w:val="0008464A"/>
    <w:rsid w:val="00087BF7"/>
    <w:rsid w:val="00090A16"/>
    <w:rsid w:val="00093E75"/>
    <w:rsid w:val="00094219"/>
    <w:rsid w:val="000A6AD0"/>
    <w:rsid w:val="000B22A2"/>
    <w:rsid w:val="000B5A8E"/>
    <w:rsid w:val="000D2D95"/>
    <w:rsid w:val="000D5545"/>
    <w:rsid w:val="000F058E"/>
    <w:rsid w:val="000F3E27"/>
    <w:rsid w:val="000F514D"/>
    <w:rsid w:val="00101831"/>
    <w:rsid w:val="00102527"/>
    <w:rsid w:val="0011691A"/>
    <w:rsid w:val="00133993"/>
    <w:rsid w:val="0014120B"/>
    <w:rsid w:val="00142CBF"/>
    <w:rsid w:val="001441CE"/>
    <w:rsid w:val="00160623"/>
    <w:rsid w:val="001643C7"/>
    <w:rsid w:val="00166E19"/>
    <w:rsid w:val="00170801"/>
    <w:rsid w:val="00186A6F"/>
    <w:rsid w:val="001902A6"/>
    <w:rsid w:val="00192711"/>
    <w:rsid w:val="00195FF2"/>
    <w:rsid w:val="001A3E0D"/>
    <w:rsid w:val="001B7EA7"/>
    <w:rsid w:val="001D27F4"/>
    <w:rsid w:val="001D6084"/>
    <w:rsid w:val="001F1395"/>
    <w:rsid w:val="00202593"/>
    <w:rsid w:val="002104F8"/>
    <w:rsid w:val="002216BF"/>
    <w:rsid w:val="0023243D"/>
    <w:rsid w:val="00232C9B"/>
    <w:rsid w:val="0024451C"/>
    <w:rsid w:val="00245D86"/>
    <w:rsid w:val="002522E7"/>
    <w:rsid w:val="0025297B"/>
    <w:rsid w:val="002566CF"/>
    <w:rsid w:val="00260279"/>
    <w:rsid w:val="00260B98"/>
    <w:rsid w:val="00266B6C"/>
    <w:rsid w:val="00272C0F"/>
    <w:rsid w:val="00284174"/>
    <w:rsid w:val="002979B1"/>
    <w:rsid w:val="002B1D3F"/>
    <w:rsid w:val="002B33F1"/>
    <w:rsid w:val="002B79AC"/>
    <w:rsid w:val="002C137B"/>
    <w:rsid w:val="002C2666"/>
    <w:rsid w:val="002E492B"/>
    <w:rsid w:val="002E5C35"/>
    <w:rsid w:val="00301FC0"/>
    <w:rsid w:val="00306921"/>
    <w:rsid w:val="00310878"/>
    <w:rsid w:val="00315F25"/>
    <w:rsid w:val="00336699"/>
    <w:rsid w:val="00341998"/>
    <w:rsid w:val="00346440"/>
    <w:rsid w:val="003501FF"/>
    <w:rsid w:val="0035405D"/>
    <w:rsid w:val="00357470"/>
    <w:rsid w:val="00362258"/>
    <w:rsid w:val="00370346"/>
    <w:rsid w:val="00372D44"/>
    <w:rsid w:val="00372E7F"/>
    <w:rsid w:val="00393E8B"/>
    <w:rsid w:val="003947ED"/>
    <w:rsid w:val="00397B27"/>
    <w:rsid w:val="003A3CB3"/>
    <w:rsid w:val="003B04BE"/>
    <w:rsid w:val="003B2790"/>
    <w:rsid w:val="003C24C8"/>
    <w:rsid w:val="003C56F9"/>
    <w:rsid w:val="003D3C0E"/>
    <w:rsid w:val="003D7C8C"/>
    <w:rsid w:val="003F307E"/>
    <w:rsid w:val="003F5B56"/>
    <w:rsid w:val="00431A13"/>
    <w:rsid w:val="00452293"/>
    <w:rsid w:val="00454F95"/>
    <w:rsid w:val="004601A5"/>
    <w:rsid w:val="00465636"/>
    <w:rsid w:val="00465D52"/>
    <w:rsid w:val="00467ACA"/>
    <w:rsid w:val="0047145D"/>
    <w:rsid w:val="004A33A8"/>
    <w:rsid w:val="004C0D0F"/>
    <w:rsid w:val="004F243A"/>
    <w:rsid w:val="0050380D"/>
    <w:rsid w:val="00507B90"/>
    <w:rsid w:val="0052359A"/>
    <w:rsid w:val="00534000"/>
    <w:rsid w:val="005353A7"/>
    <w:rsid w:val="0055176E"/>
    <w:rsid w:val="00563D0E"/>
    <w:rsid w:val="00567F00"/>
    <w:rsid w:val="00567FF3"/>
    <w:rsid w:val="00571667"/>
    <w:rsid w:val="00580B2C"/>
    <w:rsid w:val="005942FC"/>
    <w:rsid w:val="00595496"/>
    <w:rsid w:val="005B20AF"/>
    <w:rsid w:val="005B5417"/>
    <w:rsid w:val="005C234D"/>
    <w:rsid w:val="005D0D7D"/>
    <w:rsid w:val="005D54D1"/>
    <w:rsid w:val="005E77FE"/>
    <w:rsid w:val="005F309D"/>
    <w:rsid w:val="005F3989"/>
    <w:rsid w:val="006111E2"/>
    <w:rsid w:val="00614230"/>
    <w:rsid w:val="00623744"/>
    <w:rsid w:val="00636F1C"/>
    <w:rsid w:val="006451F9"/>
    <w:rsid w:val="00657CEF"/>
    <w:rsid w:val="006623D9"/>
    <w:rsid w:val="0066542E"/>
    <w:rsid w:val="00676ED5"/>
    <w:rsid w:val="00691FD0"/>
    <w:rsid w:val="006A138C"/>
    <w:rsid w:val="006A2DEC"/>
    <w:rsid w:val="006A3018"/>
    <w:rsid w:val="006A40E4"/>
    <w:rsid w:val="006C098E"/>
    <w:rsid w:val="006C193A"/>
    <w:rsid w:val="006C2054"/>
    <w:rsid w:val="006D148D"/>
    <w:rsid w:val="006D1E28"/>
    <w:rsid w:val="006F0925"/>
    <w:rsid w:val="006F0E5E"/>
    <w:rsid w:val="006F742A"/>
    <w:rsid w:val="00714192"/>
    <w:rsid w:val="007214C7"/>
    <w:rsid w:val="007221E4"/>
    <w:rsid w:val="0072537F"/>
    <w:rsid w:val="007307CC"/>
    <w:rsid w:val="007376B1"/>
    <w:rsid w:val="00742121"/>
    <w:rsid w:val="00746C97"/>
    <w:rsid w:val="007634DA"/>
    <w:rsid w:val="00770017"/>
    <w:rsid w:val="007717E8"/>
    <w:rsid w:val="007A19AB"/>
    <w:rsid w:val="007B6A94"/>
    <w:rsid w:val="007C0651"/>
    <w:rsid w:val="007C2F21"/>
    <w:rsid w:val="007D5E16"/>
    <w:rsid w:val="007E43DB"/>
    <w:rsid w:val="007F33B5"/>
    <w:rsid w:val="007F58B8"/>
    <w:rsid w:val="00804D26"/>
    <w:rsid w:val="00806B9B"/>
    <w:rsid w:val="0080727D"/>
    <w:rsid w:val="00817C93"/>
    <w:rsid w:val="00823CA0"/>
    <w:rsid w:val="008331E0"/>
    <w:rsid w:val="00840721"/>
    <w:rsid w:val="0084095F"/>
    <w:rsid w:val="008429D4"/>
    <w:rsid w:val="0085124F"/>
    <w:rsid w:val="008802D9"/>
    <w:rsid w:val="0088100C"/>
    <w:rsid w:val="008979A8"/>
    <w:rsid w:val="008A3C8F"/>
    <w:rsid w:val="008A4F1E"/>
    <w:rsid w:val="008A7509"/>
    <w:rsid w:val="008A7EB5"/>
    <w:rsid w:val="008B1FCA"/>
    <w:rsid w:val="008B5E5C"/>
    <w:rsid w:val="008C0871"/>
    <w:rsid w:val="008C1069"/>
    <w:rsid w:val="008D1E2B"/>
    <w:rsid w:val="008E4088"/>
    <w:rsid w:val="008E51DC"/>
    <w:rsid w:val="00905F37"/>
    <w:rsid w:val="00910240"/>
    <w:rsid w:val="00915574"/>
    <w:rsid w:val="00925DC6"/>
    <w:rsid w:val="00926CAD"/>
    <w:rsid w:val="00930381"/>
    <w:rsid w:val="0093213F"/>
    <w:rsid w:val="0093606E"/>
    <w:rsid w:val="00936C9E"/>
    <w:rsid w:val="00965976"/>
    <w:rsid w:val="00970A79"/>
    <w:rsid w:val="009767EA"/>
    <w:rsid w:val="00991871"/>
    <w:rsid w:val="00995415"/>
    <w:rsid w:val="009A1DAB"/>
    <w:rsid w:val="009A6997"/>
    <w:rsid w:val="009A7C95"/>
    <w:rsid w:val="009B1C12"/>
    <w:rsid w:val="009C1EF8"/>
    <w:rsid w:val="009C21B1"/>
    <w:rsid w:val="009C7206"/>
    <w:rsid w:val="009D27FF"/>
    <w:rsid w:val="009D4718"/>
    <w:rsid w:val="009D4C84"/>
    <w:rsid w:val="009D7351"/>
    <w:rsid w:val="009E1F8F"/>
    <w:rsid w:val="009E5119"/>
    <w:rsid w:val="009F28B8"/>
    <w:rsid w:val="009F2B4D"/>
    <w:rsid w:val="00A01A35"/>
    <w:rsid w:val="00A151BD"/>
    <w:rsid w:val="00A2308C"/>
    <w:rsid w:val="00A35D4F"/>
    <w:rsid w:val="00A40419"/>
    <w:rsid w:val="00A427D9"/>
    <w:rsid w:val="00A458D8"/>
    <w:rsid w:val="00A472DE"/>
    <w:rsid w:val="00A672C3"/>
    <w:rsid w:val="00A76F21"/>
    <w:rsid w:val="00A80099"/>
    <w:rsid w:val="00A8259C"/>
    <w:rsid w:val="00A926BA"/>
    <w:rsid w:val="00AD03AF"/>
    <w:rsid w:val="00AD0556"/>
    <w:rsid w:val="00AE0047"/>
    <w:rsid w:val="00AF4C4E"/>
    <w:rsid w:val="00AF611F"/>
    <w:rsid w:val="00AF7F8A"/>
    <w:rsid w:val="00B00BD9"/>
    <w:rsid w:val="00B15447"/>
    <w:rsid w:val="00B15755"/>
    <w:rsid w:val="00B17BDF"/>
    <w:rsid w:val="00B20AF5"/>
    <w:rsid w:val="00B21528"/>
    <w:rsid w:val="00B224A3"/>
    <w:rsid w:val="00B33ECB"/>
    <w:rsid w:val="00B404A5"/>
    <w:rsid w:val="00B5685C"/>
    <w:rsid w:val="00B60A92"/>
    <w:rsid w:val="00B71A22"/>
    <w:rsid w:val="00B75D70"/>
    <w:rsid w:val="00B76882"/>
    <w:rsid w:val="00B90E60"/>
    <w:rsid w:val="00B91F1C"/>
    <w:rsid w:val="00BA143B"/>
    <w:rsid w:val="00BA3477"/>
    <w:rsid w:val="00BA36BD"/>
    <w:rsid w:val="00BA3E36"/>
    <w:rsid w:val="00BA6F66"/>
    <w:rsid w:val="00BB1671"/>
    <w:rsid w:val="00BC0C59"/>
    <w:rsid w:val="00BE4622"/>
    <w:rsid w:val="00C10CCD"/>
    <w:rsid w:val="00C1353C"/>
    <w:rsid w:val="00C2476C"/>
    <w:rsid w:val="00C5766C"/>
    <w:rsid w:val="00C645FA"/>
    <w:rsid w:val="00C66C79"/>
    <w:rsid w:val="00C74550"/>
    <w:rsid w:val="00C810C2"/>
    <w:rsid w:val="00C818E1"/>
    <w:rsid w:val="00C860B2"/>
    <w:rsid w:val="00C929AB"/>
    <w:rsid w:val="00C94A93"/>
    <w:rsid w:val="00C97188"/>
    <w:rsid w:val="00CA05FE"/>
    <w:rsid w:val="00CA4F4D"/>
    <w:rsid w:val="00CC3E1F"/>
    <w:rsid w:val="00CD1D0D"/>
    <w:rsid w:val="00CD75CF"/>
    <w:rsid w:val="00CE4E50"/>
    <w:rsid w:val="00CE79BD"/>
    <w:rsid w:val="00D05047"/>
    <w:rsid w:val="00D1619F"/>
    <w:rsid w:val="00D231AE"/>
    <w:rsid w:val="00D24411"/>
    <w:rsid w:val="00D439E3"/>
    <w:rsid w:val="00D45719"/>
    <w:rsid w:val="00D503BE"/>
    <w:rsid w:val="00D5141A"/>
    <w:rsid w:val="00D65935"/>
    <w:rsid w:val="00D70615"/>
    <w:rsid w:val="00D7268B"/>
    <w:rsid w:val="00D80536"/>
    <w:rsid w:val="00D9667D"/>
    <w:rsid w:val="00DA0367"/>
    <w:rsid w:val="00DB4E72"/>
    <w:rsid w:val="00DD628B"/>
    <w:rsid w:val="00DF3EA2"/>
    <w:rsid w:val="00DF78EE"/>
    <w:rsid w:val="00DF7ECF"/>
    <w:rsid w:val="00E030E6"/>
    <w:rsid w:val="00E03222"/>
    <w:rsid w:val="00E17BBE"/>
    <w:rsid w:val="00E52C30"/>
    <w:rsid w:val="00E52C82"/>
    <w:rsid w:val="00E72CC1"/>
    <w:rsid w:val="00E738A4"/>
    <w:rsid w:val="00EB064A"/>
    <w:rsid w:val="00EB17D5"/>
    <w:rsid w:val="00ED288B"/>
    <w:rsid w:val="00ED2CAA"/>
    <w:rsid w:val="00ED3DB9"/>
    <w:rsid w:val="00ED5207"/>
    <w:rsid w:val="00EE1358"/>
    <w:rsid w:val="00EF1A8F"/>
    <w:rsid w:val="00F21305"/>
    <w:rsid w:val="00F222B8"/>
    <w:rsid w:val="00F237A3"/>
    <w:rsid w:val="00F275BA"/>
    <w:rsid w:val="00F2797C"/>
    <w:rsid w:val="00F31160"/>
    <w:rsid w:val="00F6749F"/>
    <w:rsid w:val="00F67B5D"/>
    <w:rsid w:val="00F73822"/>
    <w:rsid w:val="00F81E4A"/>
    <w:rsid w:val="00F87628"/>
    <w:rsid w:val="00F92DB9"/>
    <w:rsid w:val="00F93DC6"/>
    <w:rsid w:val="00F94043"/>
    <w:rsid w:val="00FA08D4"/>
    <w:rsid w:val="00FB7455"/>
    <w:rsid w:val="00FC512B"/>
    <w:rsid w:val="00FD23EB"/>
    <w:rsid w:val="00FD42D6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20AB1"/>
  <w15:chartTrackingRefBased/>
  <w15:docId w15:val="{A40D30E8-D89A-4BB6-91B4-15564B5D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55"/>
  </w:style>
  <w:style w:type="paragraph" w:styleId="Ttulo1">
    <w:name w:val="heading 1"/>
    <w:basedOn w:val="Normal"/>
    <w:next w:val="Normal"/>
    <w:link w:val="Ttulo1Car"/>
    <w:uiPriority w:val="9"/>
    <w:qFormat/>
    <w:rsid w:val="00E7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1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2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0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2CC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4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51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AD05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431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A2D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tulo21">
    <w:name w:val="Título 21"/>
    <w:basedOn w:val="Normal"/>
    <w:next w:val="Normal"/>
    <w:rsid w:val="007F58B8"/>
    <w:pPr>
      <w:spacing w:before="40" w:after="0" w:line="240" w:lineRule="auto"/>
    </w:pPr>
    <w:rPr>
      <w:rFonts w:ascii="Times New Roman" w:eastAsia="Times New Roman" w:hAnsi="Times New Roman" w:cs="Times New Roman"/>
      <w:color w:val="2E74B5"/>
      <w:kern w:val="0"/>
      <w:sz w:val="26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C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6F9"/>
  </w:style>
  <w:style w:type="paragraph" w:styleId="Piedepgina">
    <w:name w:val="footer"/>
    <w:basedOn w:val="Normal"/>
    <w:link w:val="PiedepginaCar"/>
    <w:uiPriority w:val="99"/>
    <w:unhideWhenUsed/>
    <w:rsid w:val="003C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6F9"/>
  </w:style>
  <w:style w:type="character" w:customStyle="1" w:styleId="fontstyle01">
    <w:name w:val="fontstyle01"/>
    <w:basedOn w:val="Fuentedeprrafopredeter"/>
    <w:rsid w:val="00567F00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567F00"/>
    <w:rPr>
      <w:rFonts w:ascii="OpenSymbol" w:hAnsi="Open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567F00"/>
    <w:rPr>
      <w:rFonts w:ascii="Verdana-Bold" w:hAnsi="Verdan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567F00"/>
    <w:rPr>
      <w:rFonts w:ascii="Verdana-Italic" w:hAnsi="Verdana-Italic" w:hint="default"/>
      <w:b w:val="0"/>
      <w:bCs w:val="0"/>
      <w:i/>
      <w:iCs/>
      <w:color w:val="666666"/>
      <w:sz w:val="20"/>
      <w:szCs w:val="20"/>
    </w:rPr>
  </w:style>
  <w:style w:type="character" w:customStyle="1" w:styleId="fontstyle51">
    <w:name w:val="fontstyle51"/>
    <w:basedOn w:val="Fuentedeprrafopredeter"/>
    <w:rsid w:val="00567F00"/>
    <w:rPr>
      <w:rFonts w:ascii="Verdana-BoldItalic" w:hAnsi="Verdana-BoldItalic" w:hint="default"/>
      <w:b/>
      <w:bCs/>
      <w:i/>
      <w:iCs/>
      <w:color w:val="666666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67F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7F0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6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Fuentedeprrafopredeter"/>
    <w:rsid w:val="00A01A35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195FF2"/>
    <w:pPr>
      <w:outlineLvl w:val="9"/>
    </w:pPr>
    <w:rPr>
      <w:kern w:val="0"/>
      <w:lang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95FF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195F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5FF2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11691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11691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98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6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DF3D-3510-48AB-94FE-266F7BD5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ORTEGA ORTIZ</dc:creator>
  <cp:keywords/>
  <dc:description/>
  <cp:lastModifiedBy>Israel Ortega Ortiz</cp:lastModifiedBy>
  <cp:revision>3</cp:revision>
  <cp:lastPrinted>2025-03-04T00:19:00Z</cp:lastPrinted>
  <dcterms:created xsi:type="dcterms:W3CDTF">2025-03-04T00:41:00Z</dcterms:created>
  <dcterms:modified xsi:type="dcterms:W3CDTF">2025-03-04T01:45:00Z</dcterms:modified>
</cp:coreProperties>
</file>