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InnovaSolutions POS — Environment Variables Reference</w:t>
      </w:r>
    </w:p>
    <w:p>
      <w:pPr>
        <w:pStyle w:val="BodyText"/>
        <w:bidi w:val="0"/>
        <w:jc w:val="start"/>
        <w:rPr/>
      </w:pPr>
      <w:r>
        <w:rPr/>
        <w:t>Complete list of environment variables for all applications in the monorepo.</w:t>
      </w:r>
    </w:p>
    <w:p>
      <w:pPr>
        <w:pStyle w:val="BodyText"/>
        <w:bidi w:val="0"/>
        <w:jc w:val="start"/>
        <w:rPr/>
      </w:pPr>
      <w:r>
        <w:rPr>
          <w:b/>
        </w:rPr>
        <w:t>Last updated:</w:t>
      </w:r>
      <w:r>
        <w:rPr/>
        <w:t xml:space="preserve"> 2026-05-19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Where variables are set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File / location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Host bootstrap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bootstrap.env</w:t>
            </w:r>
            <w:r>
              <w:rPr/>
              <w:t xml:space="preserve"> or </w:t>
            </w:r>
            <w:r>
              <w:rPr>
                <w:rFonts w:ascii="Liberation Mono" w:hAnsi="Liberation Mono"/>
              </w:rPr>
              <w:t>/etc/innovapos/bootstrap.env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Key Vault / AWS secret pointer only (not </w:t>
            </w:r>
            <w:r>
              <w:rPr>
                <w:rFonts w:ascii="Liberation Mono" w:hAnsi="Liberation Mono"/>
              </w:rPr>
              <w:t>MONGO_URI</w:t>
            </w:r>
            <w:r>
              <w:rPr/>
              <w:t>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Production secrets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Azure Key Vault or AWS Secrets Manager JSON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JSON blob merged into every Node process at startup (</w:t>
            </w:r>
            <w:r>
              <w:rPr>
                <w:rFonts w:ascii="Liberation Mono" w:hAnsi="Liberation Mono"/>
              </w:rPr>
              <w:t>secrets.example.json</w:t>
            </w:r>
            <w:r>
              <w:rPr/>
              <w:t>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Build-time (Vite)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deploy.env</w:t>
            </w:r>
            <w:r>
              <w:rPr/>
              <w:t xml:space="preserve"> at repo root (or per-client </w:t>
            </w:r>
            <w:r>
              <w:rPr>
                <w:rFonts w:ascii="Liberation Mono" w:hAnsi="Liberation Mono"/>
              </w:rPr>
              <w:t>.env.production</w:t>
            </w:r>
            <w:r>
              <w:rPr/>
              <w:t>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VITE_*</w:t>
            </w:r>
            <w:r>
              <w:rPr/>
              <w:t xml:space="preserve"> — baked into browser bundles at </w:t>
            </w:r>
            <w:r>
              <w:rPr>
                <w:rFonts w:ascii="Liberation Mono" w:hAnsi="Liberation Mono"/>
              </w:rPr>
              <w:t>pnpm run build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Local dev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Each app’s </w:t>
            </w:r>
            <w:r>
              <w:rPr>
                <w:rFonts w:ascii="Liberation Mono" w:hAnsi="Liberation Mono"/>
              </w:rPr>
              <w:t>.env.example</w:t>
            </w:r>
            <w:r>
              <w:rPr/>
              <w:t xml:space="preserve"> → copy to </w:t>
            </w:r>
            <w:r>
              <w:rPr>
                <w:rFonts w:ascii="Liberation Mono" w:hAnsi="Liberation Mono"/>
              </w:rPr>
              <w:t>.env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Per-service overrides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PM2 processes (</w:t>
      </w:r>
      <w:r>
        <w:rPr>
          <w:rFonts w:ascii="Liberation Mono" w:hAnsi="Liberation Mono"/>
        </w:rPr>
        <w:t>ecosystem.config.cjs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PM2 name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Application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pos-server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POS API + serves </w:t>
            </w:r>
            <w:r>
              <w:rPr>
                <w:rFonts w:ascii="Liberation Mono" w:hAnsi="Liberation Mono"/>
              </w:rPr>
              <w:t>apps/pos/client/dist</w:t>
            </w:r>
            <w:r>
              <w:rPr/>
              <w:t xml:space="preserve"> in production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admin-server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portal API + static client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public-web-server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Marketing / signup API + static client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qr-order-server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Guest table-order API + static client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auth-service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Shared auth API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upload-service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Image / document uploads (Azure Blob or AWS S3)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Not in PM2</w:t>
      </w:r>
      <w:r>
        <w:rPr/>
        <w:t xml:space="preserve"> (run manually if needed): </w:t>
      </w:r>
      <w:r>
        <w:rPr>
          <w:rFonts w:ascii="Liberation Mono" w:hAnsi="Liberation Mono"/>
        </w:rPr>
        <w:t>audit-service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Platform-wide (all / most Node services)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Used by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NODE_ENV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servers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development</w:t>
            </w:r>
            <w:r>
              <w:rPr/>
              <w:t xml:space="preserve"> | </w:t>
            </w:r>
            <w:r>
              <w:rPr>
                <w:rFonts w:ascii="Liberation Mono" w:hAnsi="Liberation Mono"/>
              </w:rPr>
              <w:t>production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PORT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server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 ports table below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SERVICE_NAME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Logging / audit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e.g. </w:t>
            </w:r>
            <w:r>
              <w:rPr>
                <w:rFonts w:ascii="Liberation Mono" w:hAnsi="Liberation Mono"/>
              </w:rPr>
              <w:t>pos-server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upload-service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Secrets loading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SECRETS_PROVIDER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All servers using </w:t>
            </w:r>
            <w:r>
              <w:rPr>
                <w:rFonts w:ascii="Liberation Mono" w:hAnsi="Liberation Mono"/>
              </w:rPr>
              <w:t>runtime-env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azure</w:t>
            </w:r>
            <w:r>
              <w:rPr/>
              <w:t xml:space="preserve"> | </w:t>
            </w:r>
            <w:r>
              <w:rPr>
                <w:rFonts w:ascii="Liberation Mono" w:hAnsi="Liberation Mono"/>
              </w:rPr>
              <w:t>aws</w:t>
            </w:r>
            <w:r>
              <w:rPr/>
              <w:t xml:space="preserve"> | </w:t>
            </w:r>
            <w:r>
              <w:rPr>
                <w:rFonts w:ascii="Liberation Mono" w:hAnsi="Liberation Mono"/>
              </w:rPr>
              <w:t>none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CLOUD_PROVIDER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PM2 bootstrap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Alias for provider choice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SECRETS_MERGE_MODE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runtime-env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fill</w:t>
            </w:r>
            <w:r>
              <w:rPr/>
              <w:t xml:space="preserve"> (default) | </w:t>
            </w:r>
            <w:r>
              <w:rPr>
                <w:rFonts w:ascii="Liberation Mono" w:hAnsi="Liberation Mono"/>
              </w:rPr>
              <w:t>override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AWS_SECRETS_MERGE_MODE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Legacy alias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Same as </w:t>
            </w:r>
            <w:r>
              <w:rPr>
                <w:rFonts w:ascii="Liberation Mono" w:hAnsi="Liberation Mono"/>
              </w:rPr>
              <w:t>SECRETS_MERGE_MODE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Azure Key Vault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AZURE_KEY_VAULT_URL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Bootstrap + runtime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e.g. </w:t>
            </w:r>
            <w:r>
              <w:rPr>
                <w:rFonts w:ascii="Liberation Mono" w:hAnsi="Liberation Mono"/>
              </w:rPr>
              <w:t>https://your-vault.vault.azure.net/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AZURE_KEY_VAULT_SECRET_NAME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Bootstrap + runtime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e.g. </w:t>
            </w:r>
            <w:r>
              <w:rPr>
                <w:rFonts w:ascii="Liberation Mono" w:hAnsi="Liberation Mono"/>
              </w:rPr>
              <w:t>innovapos-production-env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AWS Secrets Manager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AWS_SECRETS_MANAGER_SECRET_ID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path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Secret id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AWS_SECRETS_MANAGER_ARN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path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Alternate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AWS_SECRET_ID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path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Alternate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AWS_REGION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SDK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us-east-1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AWS_DEFAULT_REGION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SDK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Fallback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Database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DB-backed services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MONGO_URI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POS, admin, auth, public-web, qr-order, audit, upload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Primary connection string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MONGODB_URI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Alternate name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MONGODB_ATLAS_URI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Alternate name (Atlas)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Auth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JWT_SECRET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authenticated APIs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 match across all services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JWT_EXPIRES_IN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POS, auth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12h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INTERNAL_SERVICE_KEY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upload, public-web, audit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Server-to-server uploads / audit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CORS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CORS_ORIGIN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Most servers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Comma-separated allowed origins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Inter-service URLs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UPLOAD_SERVICE_URL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POS, admin, public-web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http://localhost:3002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AUDIT_SERVICE_URL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Services using audit emit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http://localhost:3004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Object storage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upload-service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STORAGE_PROVIDER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azure</w:t>
            </w:r>
            <w:r>
              <w:rPr/>
              <w:t xml:space="preserve"> | </w:t>
            </w:r>
            <w:r>
              <w:rPr>
                <w:rFonts w:ascii="Liberation Mono" w:hAnsi="Liberation Mono"/>
              </w:rPr>
              <w:t>aws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AZURE_STORAGE_ACCOUNT_NAME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Azure blob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for Azure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AZURE_STORAGE_CONTAINER_NAME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Azure blob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uploads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AZURE_STORAGE_CONTAINER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Azure blob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Alias for container name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AZURE_DELEGATION_KEY_HOURS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Azure SAS cache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1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AWS_S3_BUCKET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 S3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for AWS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AWS_PROFILE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AWS dev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named profile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AWS_ACCESS_KEY_ID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Usually unset on VM (use IAM / managed identity)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AWS_SECRET_ACCESS_KEY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Usually unset on VM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Upload limits / processing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upload-service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MAX_IMAGE_SIZE_MB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5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MAX_DOC_SIZE_MB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10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UPLOAD_MAX_IMAGE_DIMENSION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2048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WEBP_QUALITY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82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UPLOAD_WEBP_EFFORT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3</w:t>
            </w:r>
            <w:r>
              <w:rPr/>
              <w:t xml:space="preserve"> (Sharp WebP effort 0–6)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UPLOAD_PROXY_TIMEOUT_MS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POS, admin, public-web upload proxies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120000</w:t>
            </w:r>
            <w:r>
              <w:rPr/>
              <w:t xml:space="preserve"> (ms)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Email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auth, POS, admin, public-web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EMAIL_FROM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Mailers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Sender address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EMAIL_APP_PASSWORD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Gmail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 password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SMTP_HOST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SMTP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SMTP_PORT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SMTP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587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SMTP_SECURE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SMTP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true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false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SMTP_USER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SMTP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SMTP_PASS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SMTP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Public URLs (emails, redirects)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auth, admin, POS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Staff POS link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ADMIN_URL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auth, admin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UI link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ADMIN_PORTAL_URL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admin, POS tenant settings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API / portal base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FRONTEND_URL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Password-reset base URL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ADMIN_NOTIFY_EMAIL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admin, public-web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application alerts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CONTACT_EMAIL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public-web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Contact form recipient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Redis (optional)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 notifications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REDIS_URL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 SSE pub/sub across PM2 workers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RATE_LIMIT_REDIS_URL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 (fallback)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Used if </w:t>
            </w:r>
            <w:r>
              <w:rPr>
                <w:rFonts w:ascii="Liberation Mono" w:hAnsi="Liberation Mono"/>
              </w:rPr>
              <w:t>REDIS_URL</w:t>
            </w:r>
            <w:r>
              <w:rPr/>
              <w:t xml:space="preserve"> unset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Logging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All using </w:t>
            </w:r>
            <w:r>
              <w:rPr>
                <w:rFonts w:ascii="Liberation Mono" w:hAnsi="Liberation Mono"/>
              </w:rPr>
              <w:t>@innovapos/logger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LOG_DIR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./logs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LOG_SERVICE_ID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Override service folder name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LOG_LEVEL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info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debug</w:t>
            </w:r>
            <w:r>
              <w:rPr/>
              <w:t>, etc.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PM2 / host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PM2_INSTANCES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ecosystem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POS cluster workers (default </w:t>
            </w:r>
            <w:r>
              <w:rPr>
                <w:rFonts w:ascii="Liberation Mono" w:hAnsi="Liberation Mono"/>
              </w:rPr>
              <w:t>2</w:t>
            </w:r>
            <w:r>
              <w:rPr/>
              <w:t>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INNOVA_BOOTSTRAP_ENV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ecosystem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Custom path to </w:t>
            </w:r>
            <w:r>
              <w:rPr>
                <w:rFonts w:ascii="Liberation Mono" w:hAnsi="Liberation Mono"/>
              </w:rPr>
              <w:t>bootstrap.env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Default ports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Application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rFonts w:ascii="Liberation Mono" w:hAnsi="Liberation Mono"/>
              </w:rPr>
              <w:t>PORT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PM2 name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 service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3001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auth-service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Upload service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3002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upload-service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service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3004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(manual / not in ecosystem)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 API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5000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pos-server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API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5001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admin-server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 web API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5002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public-web-server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QR order API + guest SPA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5010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qr-order-server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Vite dev ports</w:t>
      </w:r>
      <w:r>
        <w:rPr/>
        <w:t xml:space="preserve"> (local only, not server env): POS client </w:t>
      </w:r>
      <w:r>
        <w:rPr>
          <w:rFonts w:ascii="Liberation Mono" w:hAnsi="Liberation Mono"/>
        </w:rPr>
        <w:t>5173</w:t>
      </w:r>
      <w:r>
        <w:rPr/>
        <w:t xml:space="preserve">, Admin client </w:t>
      </w:r>
      <w:r>
        <w:rPr>
          <w:rFonts w:ascii="Liberation Mono" w:hAnsi="Liberation Mono"/>
        </w:rPr>
        <w:t>5174</w:t>
      </w:r>
      <w:r>
        <w:rPr/>
        <w:t xml:space="preserve">, QR order client </w:t>
      </w:r>
      <w:r>
        <w:rPr>
          <w:rFonts w:ascii="Liberation Mono" w:hAnsi="Liberation Mono"/>
        </w:rPr>
        <w:t>5180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POS server (</w:t>
      </w:r>
      <w:r>
        <w:rPr>
          <w:rFonts w:ascii="Liberation Mono" w:hAnsi="Liberation Mono"/>
        </w:rPr>
        <w:t>apps/pos/server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Platform vars (above)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 in production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Via Key Vault / Secrets Manager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PORT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5000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SERVICE_NAME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pos-server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MONGO_URI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JWT_SECRET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JWT_EXPIRES_IN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UPLOAD_SERVICE_URL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Recommended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AUDIT_SERVICE_URL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Recommended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CORS_ORIGIN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Comma-separated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REDIS_URL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RATE_LIMIT_REDIS_URL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Multi-worker notification SSE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EMAIL_*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SMTP_*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If sending mail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POS_URL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ADMIN_PORTAL_URL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 / deep links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Liberation Mono" w:hAnsi="Liberation Mono"/>
        </w:rPr>
        <w:t>apps/pos/server/.env.example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POS client (</w:t>
      </w:r>
      <w:r>
        <w:rPr>
          <w:rFonts w:ascii="Liberation Mono" w:hAnsi="Liberation Mono"/>
        </w:rPr>
        <w:t>apps/pos/client</w:t>
      </w:r>
      <w:r>
        <w:rPr/>
        <w:t>) — build time only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VITE_API_URL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POS API base, e.g. </w:t>
            </w:r>
            <w:r>
              <w:rPr>
                <w:rFonts w:ascii="Liberation Mono" w:hAnsi="Liberation Mono"/>
              </w:rPr>
              <w:t>https://pos.example.com/api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VITE_ADMIN_URL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portal link in navbar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VITE_ADMIN_PORTAL_URL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Subscription-blocked page link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VITE_QR_ORDER_WEB_ORIGIN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Guest order app for Café table QR codes (port </w:t>
            </w:r>
            <w:r>
              <w:rPr>
                <w:rFonts w:ascii="Liberation Mono" w:hAnsi="Liberation Mono"/>
              </w:rPr>
              <w:t>5010</w:t>
            </w:r>
            <w:r>
              <w:rPr/>
              <w:t>, not POS URL)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VITE_PUBLIC_ORDER_PAGE_ORIGIN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Legacy fallback for QR origin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Set in </w:t>
      </w:r>
      <w:r>
        <w:rPr>
          <w:rFonts w:ascii="Liberation Mono" w:hAnsi="Liberation Mono"/>
        </w:rPr>
        <w:t>deploy.env</w:t>
      </w:r>
      <w:r>
        <w:rPr/>
        <w:t xml:space="preserve"> or </w:t>
      </w:r>
      <w:r>
        <w:rPr>
          <w:rFonts w:ascii="Liberation Mono" w:hAnsi="Liberation Mono"/>
        </w:rPr>
        <w:t>apps/pos/client/.env.production</w:t>
      </w:r>
      <w:r>
        <w:rPr/>
        <w:t xml:space="preserve"> before </w:t>
      </w:r>
      <w:r>
        <w:rPr>
          <w:rFonts w:ascii="Liberation Mono" w:hAnsi="Liberation Mono"/>
        </w:rPr>
        <w:t>pnpm --filter @pos/client run build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Liberation Mono" w:hAnsi="Liberation Mono"/>
        </w:rPr>
        <w:t>apps/pos/client/.env.example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Admin portal server (</w:t>
      </w:r>
      <w:r>
        <w:rPr>
          <w:rFonts w:ascii="Liberation Mono" w:hAnsi="Liberation Mono"/>
        </w:rPr>
        <w:t>apps/admin-portal/server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Platform + DB + JWT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PORT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5001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SERVICE_NAME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admin-portal-server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UPLOAD_SERVICE_URL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AUDIT_SERVICE_URL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Recommended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POS_URL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ADMIN_URL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ADMIN_PORTAL_URL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 / links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EMAIL_*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SMTP_*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STRIPE_SECRET_KEY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 stored in DB payment config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STRIPE_WEBHOOK_SECRET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PAYPAL_CLIENT_ID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PAYPAL_CLIENT_SECRET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CORS_ORIGIN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Liberation Mono" w:hAnsi="Liberation Mono"/>
        </w:rPr>
        <w:t>apps/admin-portal/server/.env.example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Admin portal client (</w:t>
      </w:r>
      <w:r>
        <w:rPr>
          <w:rFonts w:ascii="Liberation Mono" w:hAnsi="Liberation Mono"/>
        </w:rPr>
        <w:t>apps/admin-portal/client</w:t>
      </w:r>
      <w:r>
        <w:rPr/>
        <w:t>) — build time only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VITE_API_URL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Admin API, e.g. </w:t>
            </w:r>
            <w:r>
              <w:rPr>
                <w:rFonts w:ascii="Liberation Mono" w:hAnsi="Liberation Mono"/>
              </w:rPr>
              <w:t>https://admin.example.com/api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VITE_POS_URL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“</w:t>
            </w:r>
            <w:r>
              <w:rPr/>
              <w:t>Open POS” sidebar link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VITE_HIDE_PAYMENT_SECRETS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true</w:t>
            </w:r>
            <w:r>
              <w:rPr/>
              <w:t xml:space="preserve"> hides secret fields in superadmin payment setup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Liberation Mono" w:hAnsi="Liberation Mono"/>
        </w:rPr>
        <w:t>apps/admin-portal/client/.env.example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Public web server (</w:t>
      </w:r>
      <w:r>
        <w:rPr>
          <w:rFonts w:ascii="Liberation Mono" w:hAnsi="Liberation Mono"/>
        </w:rPr>
        <w:t>apps/public-web/server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MONGO_URI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JWT_SECRET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PORT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5002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UPLOAD_SERVICE_URL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 for BR uploads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INTERNAL_SERVICE_KEY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Yes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Must match </w:t>
            </w:r>
            <w:r>
              <w:rPr>
                <w:rFonts w:ascii="Liberation Mono" w:hAnsi="Liberation Mono"/>
              </w:rPr>
              <w:t>upload-service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EMAIL_*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SMTP_*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ADMIN_NOTIFY_EMAIL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CONTACT_EMAIL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Notifications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CORS_ORIGIN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Liberation Mono" w:hAnsi="Liberation Mono"/>
        </w:rPr>
        <w:t>apps/public-web/server/.env.example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Public web client (</w:t>
      </w:r>
      <w:r>
        <w:rPr>
          <w:rFonts w:ascii="Liberation Mono" w:hAnsi="Liberation Mono"/>
        </w:rPr>
        <w:t>apps/public-web/client</w:t>
      </w:r>
      <w:r>
        <w:rPr/>
        <w:t>) — build time only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VITE_PUBLIC_WEB_API_URL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API base; dev default </w:t>
            </w:r>
            <w:r>
              <w:rPr>
                <w:rFonts w:ascii="Liberation Mono" w:hAnsi="Liberation Mono"/>
              </w:rPr>
              <w:t>http://localhost:5002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Liberation Mono" w:hAnsi="Liberation Mono"/>
        </w:rPr>
        <w:t>apps/public-web/client/.env.example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QR order server (</w:t>
      </w:r>
      <w:r>
        <w:rPr>
          <w:rFonts w:ascii="Liberation Mono" w:hAnsi="Liberation Mono"/>
        </w:rPr>
        <w:t>apps/qr-order/server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MONGO_URI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database as POS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PORT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5010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CORS_ORIGIN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Guest SPA origin(s), comma-separated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 bootstrap vars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Key Vault / Secrets Manager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Liberation Mono" w:hAnsi="Liberation Mono"/>
        </w:rPr>
        <w:t>apps/qr-order/server/.env.example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QR order client (</w:t>
      </w:r>
      <w:r>
        <w:rPr>
          <w:rFonts w:ascii="Liberation Mono" w:hAnsi="Liberation Mono"/>
        </w:rPr>
        <w:t>apps/qr-order/client</w:t>
      </w:r>
      <w:r>
        <w:rPr/>
        <w:t>) — build time only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VITE_QR_ORDER_API_URL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base for guest SPA in production builds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VITE_DEV_QR_ORDER_API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Vite dev proxy target only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Liberation Mono" w:hAnsi="Liberation Mono"/>
        </w:rPr>
        <w:t>apps/qr-order/client/.env.example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Auth service (</w:t>
      </w:r>
      <w:r>
        <w:rPr>
          <w:rFonts w:ascii="Liberation Mono" w:hAnsi="Liberation Mono"/>
        </w:rPr>
        <w:t>services/auth-service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MONGO_URI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JWT_SECRET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JWT_EXPIRES_IN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AUDIT_SERVICE_URL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EMAIL_*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SMTP_*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POS_URL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ADMIN_URL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FRONTEND_URL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 links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CORS_ORIGIN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SUPERADMIN_EMAIL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Seed script only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SUPERADMIN_PASSWORD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Seed script only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SUPERADMIN_NAME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Seed script only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Liberation Mono" w:hAnsi="Liberation Mono"/>
        </w:rPr>
        <w:t>services/auth-service/.env.example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Upload service (</w:t>
      </w:r>
      <w:r>
        <w:rPr>
          <w:rFonts w:ascii="Liberation Mono" w:hAnsi="Liberation Mono"/>
        </w:rPr>
        <w:t>services/upload-service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JWT_SECRET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Validates upload JWT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INTERNAL_SERVICE_KEY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Yes</w:t>
            </w:r>
            <w:r>
              <w:rPr/>
              <w:t xml:space="preserve"> for public-web BR uploads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Shared with public-web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STORAGE_PROVIDER</w:t>
            </w:r>
            <w:r>
              <w:rPr/>
              <w:t xml:space="preserve"> + Azure or AWS vars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MAX_IMAGE_SIZE_MB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MAX_DOC_SIZE_MB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Defaults </w:t>
            </w:r>
            <w:r>
              <w:rPr>
                <w:rFonts w:ascii="Liberation Mono" w:hAnsi="Liberation Mono"/>
              </w:rPr>
              <w:t>5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10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UPLOAD_MAX_IMAGE_DIMENSION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WEBP_QUALITY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UPLOAD_WEBP_EFFORT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Image processing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AUDIT_SERVICE_URL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CORS_ORIGIN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Liberation Mono" w:hAnsi="Liberation Mono"/>
        </w:rPr>
        <w:t>services/upload-service/.env.example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Audit service (</w:t>
      </w:r>
      <w:r>
        <w:rPr>
          <w:rFonts w:ascii="Liberation Mono" w:hAnsi="Liberation Mono"/>
        </w:rPr>
        <w:t>services/audit-service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MONGO_URI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JWT_SECRET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INTERNAL_SERVICE_KEY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Internal ingest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PORT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3004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Liberation Mono" w:hAnsi="Liberation Mono"/>
        </w:rPr>
        <w:t>services/audit-service/.env.example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Production secret JSON (</w:t>
      </w:r>
      <w:r>
        <w:rPr>
          <w:rFonts w:ascii="Liberation Mono" w:hAnsi="Liberation Mono"/>
        </w:rPr>
        <w:t>secrets.example.json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Keys intended for </w:t>
      </w:r>
      <w:r>
        <w:rPr>
          <w:b/>
        </w:rPr>
        <w:t>Azure Key Vault</w:t>
      </w:r>
      <w:r>
        <w:rPr/>
        <w:t xml:space="preserve"> or </w:t>
      </w:r>
      <w:r>
        <w:rPr>
          <w:b/>
        </w:rPr>
        <w:t>AWS Secrets Manager</w:t>
      </w:r>
      <w:r>
        <w:rPr/>
        <w:t xml:space="preserve"> (merged at runtime for PM2 processes):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NODE_ENV</w:t>
        <w:br/>
        <w:t>SECRETS_PROVIDER</w:t>
        <w:br/>
        <w:t>STORAGE_PROVIDER</w:t>
        <w:br/>
        <w:t>MONGO_URI</w:t>
        <w:br/>
        <w:t>JWT_SECRET</w:t>
        <w:br/>
        <w:t>JWT_EXPIRES_IN</w:t>
        <w:br/>
        <w:t>INTERNAL_SERVICE_KEY</w:t>
        <w:br/>
        <w:t>REDIS_URL</w:t>
        <w:br/>
        <w:t>RATE_LIMIT_REDIS_URL</w:t>
        <w:br/>
        <w:t>CORS_ORIGIN</w:t>
        <w:br/>
        <w:t>UPLOAD_SERVICE_URL</w:t>
        <w:br/>
        <w:t>AUDIT_SERVICE_URL</w:t>
        <w:br/>
        <w:t>POS_URL</w:t>
        <w:br/>
        <w:t>ADMIN_URL</w:t>
        <w:br/>
        <w:t>ADMIN_PORTAL_URL</w:t>
        <w:br/>
        <w:t>FRONTEND_URL</w:t>
        <w:br/>
        <w:t>EMAIL_FROM</w:t>
        <w:br/>
        <w:t>EMAIL_APP_PASSWORD</w:t>
        <w:br/>
        <w:t>SMTP_HOST</w:t>
        <w:br/>
        <w:t>SMTP_PORT</w:t>
        <w:br/>
        <w:t>SMTP_SECURE</w:t>
        <w:br/>
        <w:t>SMTP_USER</w:t>
        <w:br/>
        <w:t>SMTP_PASS</w:t>
        <w:br/>
        <w:t>ADMIN_NOTIFY_EMAIL</w:t>
        <w:br/>
        <w:t>CONTACT_EMAIL</w:t>
        <w:br/>
        <w:t>AZURE_STORAGE_ACCOUNT_NAME</w:t>
        <w:br/>
        <w:t>AZURE_STORAGE_CONTAINER_NAME</w:t>
        <w:br/>
        <w:t>MAX_IMAGE_SIZE_MB</w:t>
        <w:br/>
        <w:t>MAX_DOC_SIZE_MB</w:t>
        <w:br/>
        <w:t>UPLOAD_MAX_IMAGE_DIMENSION</w:t>
        <w:br/>
        <w:t>WEBP_QUALITY</w:t>
        <w:br/>
        <w:t>LOG_DIR</w:t>
        <w:br/>
        <w:t>LOG_SERVICE_ID</w:t>
        <w:br/>
        <w:t>LOG_LEVEL</w:t>
        <w:br/>
        <w:t>PM2_INSTANCES</w:t>
        <w:br/>
        <w:t>VITE_API_URL</w:t>
        <w:br/>
        <w:t>VITE_PUBLIC_WEB_API_URL</w:t>
        <w:br/>
        <w:t>VITE_POS_API_URL</w:t>
        <w:br/>
        <w:t>VITE_PUBLIC_ORDER_PAGE_ORIGIN</w:t>
        <w:br/>
        <w:t>VITE_QR_ORDER_WEB_ORIGIN</w:t>
        <w:br/>
        <w:t>VITE_QR_ORDER_API_URL</w:t>
        <w:br/>
        <w:t>VITE_ADMIN_URL</w:t>
        <w:br/>
        <w:t>VITE_POS_URL</w:t>
      </w:r>
    </w:p>
    <w:p>
      <w:pPr>
        <w:pStyle w:val="BodyText"/>
        <w:bidi w:val="0"/>
        <w:jc w:val="start"/>
        <w:rPr/>
      </w:pPr>
      <w:r>
        <w:rPr>
          <w:b/>
        </w:rPr>
        <w:t>Also add for AWS:</w:t>
      </w:r>
      <w:r>
        <w:rPr/>
        <w:t xml:space="preserve"> </w:t>
      </w:r>
      <w:r>
        <w:rPr>
          <w:rFonts w:ascii="Liberation Mono" w:hAnsi="Liberation Mono"/>
        </w:rPr>
        <w:t>AWS_S3_BUCKET</w:t>
      </w:r>
      <w:r>
        <w:rPr/>
        <w:t xml:space="preserve">, </w:t>
      </w:r>
      <w:r>
        <w:rPr>
          <w:rFonts w:ascii="Liberation Mono" w:hAnsi="Liberation Mono"/>
        </w:rPr>
        <w:t>AWS_REGION</w:t>
      </w:r>
      <w:r>
        <w:rPr/>
        <w:t>, and payment keys if not only in MongoDB.</w:t>
      </w:r>
    </w:p>
    <w:p>
      <w:pPr>
        <w:pStyle w:val="BodyText"/>
        <w:bidi w:val="0"/>
        <w:jc w:val="start"/>
        <w:rPr/>
      </w:pPr>
      <w:r>
        <w:rPr>
          <w:b/>
        </w:rPr>
        <w:t>Note:</w:t>
      </w:r>
      <w:r>
        <w:rPr/>
        <w:t xml:space="preserve"> </w:t>
      </w:r>
      <w:r>
        <w:rPr>
          <w:rFonts w:ascii="Liberation Mono" w:hAnsi="Liberation Mono"/>
        </w:rPr>
        <w:t>VITE_*</w:t>
      </w:r>
      <w:r>
        <w:rPr/>
        <w:t xml:space="preserve"> in Key Vault do </w:t>
      </w:r>
      <w:r>
        <w:rPr>
          <w:b/>
        </w:rPr>
        <w:t>not</w:t>
      </w:r>
      <w:r>
        <w:rPr/>
        <w:t xml:space="preserve"> update already-built browser bundles. Set them in </w:t>
      </w:r>
      <w:r>
        <w:rPr>
          <w:rFonts w:ascii="Liberation Mono" w:hAnsi="Liberation Mono"/>
        </w:rPr>
        <w:t>deploy.env</w:t>
      </w:r>
      <w:r>
        <w:rPr/>
        <w:t xml:space="preserve"> when running </w:t>
      </w:r>
      <w:r>
        <w:rPr>
          <w:rFonts w:ascii="Liberation Mono" w:hAnsi="Liberation Mono"/>
        </w:rPr>
        <w:t>scripts/deploy-production.sh</w:t>
      </w:r>
      <w:r>
        <w:rPr/>
        <w:t xml:space="preserve"> or manual </w:t>
      </w:r>
      <w:r>
        <w:rPr>
          <w:rFonts w:ascii="Liberation Mono" w:hAnsi="Liberation Mono"/>
        </w:rPr>
        <w:t>pnpm run build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Host bootstrap (</w:t>
      </w:r>
      <w:r>
        <w:rPr>
          <w:rFonts w:ascii="Liberation Mono" w:hAnsi="Liberation Mono"/>
        </w:rPr>
        <w:t>bootstrap.env.example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CLOUD_PROVIDER=azure</w:t>
        <w:br/>
        <w:t>SECRETS_PROVIDER=azure</w:t>
        <w:br/>
        <w:t>STORAGE_PROVIDER=azure</w:t>
        <w:br/>
        <w:t>AZURE_KEY_VAULT_URL=https://your-vault.vault.azure.net/</w:t>
        <w:br/>
        <w:t>AZURE_KEY_VAULT_SECRET_NAME=innovapos-production-env</w:t>
        <w:br/>
        <w:t># Optional: SECRETS_MERGE_MODE=override</w:t>
      </w:r>
    </w:p>
    <w:p>
      <w:pPr>
        <w:pStyle w:val="BodyText"/>
        <w:bidi w:val="0"/>
        <w:jc w:val="start"/>
        <w:rPr/>
      </w:pPr>
      <w:r>
        <w:rPr/>
        <w:t>For AWS instead: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CLOUD_PROVIDER=aws</w:t>
        <w:br/>
        <w:t>SECRETS_PROVIDER=aws</w:t>
        <w:br/>
        <w:t>STORAGE_PROVIDER=aws</w:t>
        <w:br/>
        <w:t>AWS_SECRETS_MANAGER_SECRET_ID=your-secret-id</w:t>
        <w:br/>
        <w:t>AWS_REGION=us-east-1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Build deploy file (</w:t>
      </w:r>
      <w:r>
        <w:rPr>
          <w:rFonts w:ascii="Liberation Mono" w:hAnsi="Liberation Mono"/>
        </w:rPr>
        <w:t>deploy.env.example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Loaded by </w:t>
      </w:r>
      <w:r>
        <w:rPr>
          <w:rFonts w:ascii="Liberation Mono" w:hAnsi="Liberation Mono"/>
        </w:rPr>
        <w:t>scripts/deploy-production.sh</w:t>
      </w:r>
      <w:r>
        <w:rPr/>
        <w:t xml:space="preserve"> before Vite builds: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VITE_API_URL=http://YOUR_HOST:5000/api</w:t>
        <w:br/>
        <w:t>VITE_ADMIN_URL=http://YOUR_HOST:5001</w:t>
        <w:br/>
        <w:t>VITE_PUBLIC_WEB_API_URL=http://YOUR_HOST:5002</w:t>
        <w:br/>
        <w:t>VITE_QR_ORDER_WEB_ORIGIN=http://YOUR_HOST:5010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Minimal Azure VM checklist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bootstrap.env</w:t>
      </w:r>
      <w:r>
        <w:rPr/>
        <w:t xml:space="preserve"> — vault URL + secret name (no </w:t>
      </w:r>
      <w:r>
        <w:rPr>
          <w:rFonts w:ascii="Liberation Mono" w:hAnsi="Liberation Mono"/>
        </w:rPr>
        <w:t>MONGO_URI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 Vault JSON</w:t>
      </w:r>
      <w:r>
        <w:rPr/>
        <w:t xml:space="preserve"> — </w:t>
      </w:r>
      <w:r>
        <w:rPr>
          <w:rFonts w:ascii="Liberation Mono" w:hAnsi="Liberation Mono"/>
        </w:rPr>
        <w:t>MONGO_URI</w:t>
      </w:r>
      <w:r>
        <w:rPr/>
        <w:t xml:space="preserve">, </w:t>
      </w:r>
      <w:r>
        <w:rPr>
          <w:rFonts w:ascii="Liberation Mono" w:hAnsi="Liberation Mono"/>
        </w:rPr>
        <w:t>JWT_SECRET</w:t>
      </w:r>
      <w:r>
        <w:rPr/>
        <w:t xml:space="preserve">, </w:t>
      </w:r>
      <w:r>
        <w:rPr>
          <w:rFonts w:ascii="Liberation Mono" w:hAnsi="Liberation Mono"/>
        </w:rPr>
        <w:t>INTERNAL_SERVICE_KEY</w:t>
      </w:r>
      <w:r>
        <w:rPr/>
        <w:t xml:space="preserve">, </w:t>
      </w:r>
      <w:r>
        <w:rPr>
          <w:rFonts w:ascii="Liberation Mono" w:hAnsi="Liberation Mono"/>
        </w:rPr>
        <w:t>CORS_ORIGIN</w:t>
      </w:r>
      <w:r>
        <w:rPr/>
        <w:t xml:space="preserve">, </w:t>
      </w:r>
      <w:r>
        <w:rPr>
          <w:rFonts w:ascii="Liberation Mono" w:hAnsi="Liberation Mono"/>
        </w:rPr>
        <w:t>UPLOAD_SERVICE_URL</w:t>
      </w:r>
      <w:r>
        <w:rPr/>
        <w:t xml:space="preserve">, </w:t>
      </w:r>
      <w:r>
        <w:rPr>
          <w:rFonts w:ascii="Liberation Mono" w:hAnsi="Liberation Mono"/>
        </w:rPr>
        <w:t>STORAGE_PROVIDER=azure</w:t>
      </w:r>
      <w:r>
        <w:rPr/>
        <w:t xml:space="preserve">, </w:t>
      </w:r>
      <w:r>
        <w:rPr>
          <w:rFonts w:ascii="Liberation Mono" w:hAnsi="Liberation Mono"/>
        </w:rPr>
        <w:t>AZURE_STORAGE_*</w:t>
      </w:r>
      <w:r>
        <w:rPr/>
        <w:t>, public URLs, email settings.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deploy.env</w:t>
      </w:r>
      <w:r>
        <w:rPr/>
        <w:t xml:space="preserve"> — all </w:t>
      </w:r>
      <w:r>
        <w:rPr>
          <w:rFonts w:ascii="Liberation Mono" w:hAnsi="Liberation Mono"/>
        </w:rPr>
        <w:t>VITE_*</w:t>
      </w:r>
      <w:r>
        <w:rPr/>
        <w:t xml:space="preserve"> URLs for your public IP or domain before client builds.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PM2</w:t>
      </w:r>
      <w:r>
        <w:rPr/>
        <w:t xml:space="preserve"> — </w:t>
      </w:r>
      <w:r>
        <w:rPr>
          <w:rFonts w:ascii="Liberation Mono" w:hAnsi="Liberation Mono"/>
        </w:rPr>
        <w:t>pm2 start ecosystem.config.cjs --env production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Related documentation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docs/AZURE_PRODUCTION_DEPLOY.md</w:t>
      </w:r>
      <w:r>
        <w:rPr/>
        <w:t xml:space="preserve"> — Azure VM deployment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docs/EC2_PRODUCTION_DEPLOY.md</w:t>
      </w:r>
      <w:r>
        <w:rPr/>
        <w:t xml:space="preserve"> — AWS EC2 deployment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secrets.example.json</w:t>
      </w:r>
      <w:r>
        <w:rPr/>
        <w:t xml:space="preserve"> — Key Vault / Secrets Manager template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bootstrap.env.example</w:t>
      </w:r>
      <w:r>
        <w:rPr/>
        <w:t xml:space="preserve"> — Host bootstrap template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deploy.env.example</w:t>
      </w:r>
      <w:r>
        <w:rPr/>
        <w:t xml:space="preserve"> — Vite build-time template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ecosystem.config.cjs</w:t>
      </w:r>
      <w:r>
        <w:rPr/>
        <w:t xml:space="preserve"> — PM2 process definitions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