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DB" w:rsidRPr="00E43EAD" w:rsidRDefault="00410884" w:rsidP="00410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10884">
        <w:rPr>
          <w:rFonts w:ascii="Times New Roman" w:hAnsi="Times New Roman" w:cs="Times New Roman"/>
          <w:bCs/>
          <w:sz w:val="24"/>
          <w:szCs w:val="28"/>
        </w:rPr>
        <w:t>Sappu Savari - Location Based Advertising &amp; Marketing</w:t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92393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>c</w:t>
      </w:r>
      <w:r w:rsidR="00C9313E" w:rsidRPr="00E43EAD">
        <w:rPr>
          <w:rFonts w:ascii="Times New Roman" w:hAnsi="Times New Roman" w:cs="Times New Roman"/>
          <w:sz w:val="24"/>
          <w:szCs w:val="24"/>
        </w:rPr>
        <w:t xml:space="preserve"> in IT</w:t>
      </w:r>
      <w:r w:rsidR="00C9313E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 xml:space="preserve">    </w:t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</w:r>
      <w:r w:rsidR="003D7AE6" w:rsidRPr="00E43EA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16682" w:rsidRPr="00E43EAD">
        <w:rPr>
          <w:rFonts w:ascii="Times New Roman" w:hAnsi="Times New Roman" w:cs="Times New Roman"/>
          <w:sz w:val="24"/>
          <w:szCs w:val="24"/>
        </w:rPr>
        <w:t>2016</w:t>
      </w:r>
    </w:p>
    <w:sectPr w:rsidR="00BE03DB" w:rsidRPr="00E43EAD" w:rsidSect="00E43EAD">
      <w:pgSz w:w="15840" w:h="12240" w:orient="landscape"/>
      <w:pgMar w:top="567" w:right="1098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82"/>
    <w:rsid w:val="003D7AE6"/>
    <w:rsid w:val="00410884"/>
    <w:rsid w:val="00516682"/>
    <w:rsid w:val="006D5A74"/>
    <w:rsid w:val="00923930"/>
    <w:rsid w:val="00A465BE"/>
    <w:rsid w:val="00BD2691"/>
    <w:rsid w:val="00C02696"/>
    <w:rsid w:val="00C9313E"/>
    <w:rsid w:val="00D563AE"/>
    <w:rsid w:val="00E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E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</dc:creator>
  <cp:lastModifiedBy>Windows User</cp:lastModifiedBy>
  <cp:revision>7</cp:revision>
  <cp:lastPrinted>2016-04-18T16:16:00Z</cp:lastPrinted>
  <dcterms:created xsi:type="dcterms:W3CDTF">2016-03-20T06:45:00Z</dcterms:created>
  <dcterms:modified xsi:type="dcterms:W3CDTF">2016-04-18T16:16:00Z</dcterms:modified>
</cp:coreProperties>
</file>