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CF3D" w14:textId="5320FEFC" w:rsidR="008E6F73" w:rsidRDefault="00291FDE">
      <w:hyperlink r:id="rId4" w:history="1">
        <w:r w:rsidRPr="003F46F2">
          <w:rPr>
            <w:rStyle w:val="Hyperlink"/>
          </w:rPr>
          <w:t>https://sites.northwestern.edu/researchcomputing/resources/using-git-and-github-with-r-rstudio/</w:t>
        </w:r>
      </w:hyperlink>
    </w:p>
    <w:p w14:paraId="201B5720" w14:textId="77777777" w:rsidR="00291FDE" w:rsidRDefault="00291FDE"/>
    <w:p w14:paraId="21DE22C7" w14:textId="28E6CEA7" w:rsidR="00291FDE" w:rsidRDefault="00291FDE">
      <w:r>
        <w:br w:type="page"/>
      </w:r>
    </w:p>
    <w:p w14:paraId="3992A7F9" w14:textId="63E6673E" w:rsidR="00291FDE" w:rsidRDefault="00291FDE">
      <w:r w:rsidRPr="00291FDE">
        <w:lastRenderedPageBreak/>
        <w:t>https://happygitwithr.com/https-pat#get-a-pat</w:t>
      </w:r>
    </w:p>
    <w:sectPr w:rsidR="0029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73"/>
    <w:rsid w:val="00291FDE"/>
    <w:rsid w:val="008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41B7B"/>
  <w15:chartTrackingRefBased/>
  <w15:docId w15:val="{F1D12EBE-4563-4B4F-BBA0-2D4EEA44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northwestern.edu/researchcomputing/resources/using-git-and-github-with-r-r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Dassanayake</dc:creator>
  <cp:keywords/>
  <dc:description/>
  <cp:lastModifiedBy>Isuru Dassanayake</cp:lastModifiedBy>
  <cp:revision>2</cp:revision>
  <dcterms:created xsi:type="dcterms:W3CDTF">2024-01-15T03:12:00Z</dcterms:created>
  <dcterms:modified xsi:type="dcterms:W3CDTF">2024-02-05T01:38:00Z</dcterms:modified>
</cp:coreProperties>
</file>