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11987" w14:textId="676D19FF" w:rsidR="00C44D18" w:rsidRPr="00C44D18" w:rsidRDefault="00C44D18" w:rsidP="00C44D18">
      <w:pPr>
        <w:jc w:val="center"/>
        <w:rPr>
          <w:sz w:val="36"/>
        </w:rPr>
      </w:pPr>
      <w:r w:rsidRPr="00C44D18">
        <w:rPr>
          <w:sz w:val="36"/>
        </w:rPr>
        <w:t>Technology Training at Winhe SEA</w:t>
      </w:r>
    </w:p>
    <w:p w14:paraId="7B98C9F1" w14:textId="5F8B3030" w:rsidR="00C402A8" w:rsidRDefault="00C44D18" w:rsidP="00C44D18">
      <w:pPr>
        <w:jc w:val="center"/>
        <w:rPr>
          <w:sz w:val="36"/>
        </w:rPr>
      </w:pPr>
      <w:r w:rsidRPr="00C44D18">
        <w:rPr>
          <w:sz w:val="36"/>
        </w:rPr>
        <w:t>Exercise – 1</w:t>
      </w:r>
    </w:p>
    <w:p w14:paraId="79C4987F" w14:textId="7FE0B13D" w:rsidR="00C44D18" w:rsidRDefault="00C44D18" w:rsidP="00C44D1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Channeling Doctors/Consultants in Sri Lanka</w:t>
      </w:r>
    </w:p>
    <w:p w14:paraId="69FC7901" w14:textId="77777777" w:rsidR="004753CD" w:rsidRDefault="004753CD" w:rsidP="004753CD">
      <w:pPr>
        <w:pStyle w:val="ListParagraph"/>
        <w:rPr>
          <w:sz w:val="24"/>
        </w:rPr>
      </w:pPr>
    </w:p>
    <w:p w14:paraId="6739B1CF" w14:textId="77777777" w:rsidR="00C44D18" w:rsidRDefault="00C44D18" w:rsidP="00C44D18">
      <w:pPr>
        <w:pStyle w:val="ListParagraph"/>
        <w:numPr>
          <w:ilvl w:val="0"/>
          <w:numId w:val="1"/>
        </w:numPr>
        <w:rPr>
          <w:sz w:val="24"/>
        </w:rPr>
      </w:pPr>
    </w:p>
    <w:p w14:paraId="4344B70E" w14:textId="156BE4EA" w:rsidR="00C44D18" w:rsidRDefault="00C44D18" w:rsidP="00C44D1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Eco-Channeling</w:t>
      </w:r>
    </w:p>
    <w:p w14:paraId="4136808F" w14:textId="77777777" w:rsidR="00C44D18" w:rsidRDefault="00C44D18" w:rsidP="00C44D18">
      <w:pPr>
        <w:pStyle w:val="ListParagraph"/>
        <w:numPr>
          <w:ilvl w:val="1"/>
          <w:numId w:val="1"/>
        </w:numPr>
        <w:rPr>
          <w:sz w:val="24"/>
        </w:rPr>
      </w:pPr>
      <w:r w:rsidRPr="00C44D18">
        <w:rPr>
          <w:sz w:val="24"/>
        </w:rPr>
        <w:t>Order Medicines</w:t>
      </w:r>
    </w:p>
    <w:p w14:paraId="7D67E292" w14:textId="77777777" w:rsidR="00C44D18" w:rsidRDefault="00C44D18" w:rsidP="00C44D18">
      <w:pPr>
        <w:pStyle w:val="ListParagraph"/>
        <w:numPr>
          <w:ilvl w:val="1"/>
          <w:numId w:val="1"/>
        </w:numPr>
        <w:rPr>
          <w:sz w:val="24"/>
        </w:rPr>
      </w:pPr>
      <w:r w:rsidRPr="00C44D18">
        <w:rPr>
          <w:sz w:val="24"/>
        </w:rPr>
        <w:t>Lab Tests</w:t>
      </w:r>
    </w:p>
    <w:p w14:paraId="51B85DF9" w14:textId="2FF772AF" w:rsidR="00C44D18" w:rsidRDefault="00C44D18" w:rsidP="00C44D18">
      <w:pPr>
        <w:pStyle w:val="ListParagraph"/>
        <w:numPr>
          <w:ilvl w:val="1"/>
          <w:numId w:val="1"/>
        </w:numPr>
        <w:rPr>
          <w:sz w:val="24"/>
        </w:rPr>
      </w:pPr>
      <w:r w:rsidRPr="00C44D18">
        <w:rPr>
          <w:sz w:val="24"/>
        </w:rPr>
        <w:t>Chat Consultant</w:t>
      </w:r>
      <w:r>
        <w:rPr>
          <w:sz w:val="24"/>
        </w:rPr>
        <w:t>s</w:t>
      </w:r>
    </w:p>
    <w:p w14:paraId="0003C1D2" w14:textId="77777777" w:rsidR="00895309" w:rsidRDefault="00895309" w:rsidP="00C44D18">
      <w:pPr>
        <w:pStyle w:val="ListParagraph"/>
        <w:numPr>
          <w:ilvl w:val="0"/>
          <w:numId w:val="1"/>
        </w:numPr>
        <w:rPr>
          <w:sz w:val="24"/>
        </w:rPr>
      </w:pPr>
    </w:p>
    <w:p w14:paraId="42F767C2" w14:textId="4677E11C" w:rsidR="00C44D18" w:rsidRDefault="00C44D18" w:rsidP="00895309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Patients</w:t>
      </w:r>
    </w:p>
    <w:p w14:paraId="23E01248" w14:textId="00DA22AD" w:rsidR="00895309" w:rsidRDefault="00895309" w:rsidP="00895309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Consultants</w:t>
      </w:r>
    </w:p>
    <w:p w14:paraId="6E9FB49C" w14:textId="77777777" w:rsidR="004753CD" w:rsidRDefault="004753CD" w:rsidP="004753CD">
      <w:pPr>
        <w:pStyle w:val="ListParagraph"/>
        <w:rPr>
          <w:sz w:val="24"/>
        </w:rPr>
      </w:pPr>
    </w:p>
    <w:p w14:paraId="4D87125C" w14:textId="77777777" w:rsidR="00E25869" w:rsidRDefault="00E25869" w:rsidP="00C44D18">
      <w:pPr>
        <w:pStyle w:val="ListParagraph"/>
        <w:numPr>
          <w:ilvl w:val="0"/>
          <w:numId w:val="1"/>
        </w:numPr>
        <w:rPr>
          <w:sz w:val="24"/>
        </w:rPr>
      </w:pPr>
    </w:p>
    <w:p w14:paraId="2F5AA9E3" w14:textId="615334F1" w:rsidR="00E25869" w:rsidRDefault="00C44D18" w:rsidP="00E25869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Patients – Provide Medical Consultants</w:t>
      </w:r>
      <w:r w:rsidR="00A71316">
        <w:rPr>
          <w:sz w:val="24"/>
        </w:rPr>
        <w:t>/ Channel Doctors</w:t>
      </w:r>
      <w:r w:rsidR="00BE739D">
        <w:rPr>
          <w:sz w:val="24"/>
        </w:rPr>
        <w:t>/ Order Medicines</w:t>
      </w:r>
    </w:p>
    <w:p w14:paraId="4842F3B2" w14:textId="5022F936" w:rsidR="00895309" w:rsidRPr="00E25869" w:rsidRDefault="00895309" w:rsidP="00E25869">
      <w:pPr>
        <w:pStyle w:val="ListParagraph"/>
        <w:numPr>
          <w:ilvl w:val="1"/>
          <w:numId w:val="1"/>
        </w:numPr>
        <w:rPr>
          <w:sz w:val="24"/>
        </w:rPr>
      </w:pPr>
      <w:r w:rsidRPr="00E25869">
        <w:rPr>
          <w:sz w:val="24"/>
        </w:rPr>
        <w:t>Consultan</w:t>
      </w:r>
      <w:r w:rsidR="002347D0" w:rsidRPr="00E25869">
        <w:rPr>
          <w:sz w:val="24"/>
        </w:rPr>
        <w:t xml:space="preserve">ts - </w:t>
      </w:r>
      <w:r w:rsidR="00E25869">
        <w:rPr>
          <w:sz w:val="24"/>
        </w:rPr>
        <w:t xml:space="preserve">Meet patients online and give consults. </w:t>
      </w:r>
    </w:p>
    <w:p w14:paraId="433DE3EA" w14:textId="77777777" w:rsidR="004753CD" w:rsidRDefault="004753CD" w:rsidP="004753CD">
      <w:pPr>
        <w:pStyle w:val="ListParagraph"/>
        <w:rPr>
          <w:sz w:val="24"/>
        </w:rPr>
      </w:pPr>
    </w:p>
    <w:p w14:paraId="5DF8ABDF" w14:textId="77777777" w:rsidR="00C44D18" w:rsidRDefault="00C44D18" w:rsidP="00C44D18">
      <w:pPr>
        <w:pStyle w:val="ListParagraph"/>
        <w:numPr>
          <w:ilvl w:val="0"/>
          <w:numId w:val="1"/>
        </w:numPr>
        <w:rPr>
          <w:sz w:val="24"/>
        </w:rPr>
      </w:pPr>
    </w:p>
    <w:p w14:paraId="4BBD8DE7" w14:textId="23A7230F" w:rsidR="00C44D18" w:rsidRDefault="00C44D18" w:rsidP="00C44D1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Doc 990</w:t>
      </w:r>
    </w:p>
    <w:p w14:paraId="6B63B80C" w14:textId="3E198896" w:rsidR="00C44D18" w:rsidRDefault="00C44D18" w:rsidP="00C44D18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Nawaloka Channeling</w:t>
      </w:r>
    </w:p>
    <w:p w14:paraId="7499C120" w14:textId="5E76352B" w:rsidR="00CF4CB7" w:rsidRDefault="00CF4CB7" w:rsidP="00CF4CB7">
      <w:pPr>
        <w:rPr>
          <w:sz w:val="24"/>
        </w:rPr>
      </w:pPr>
    </w:p>
    <w:p w14:paraId="77E29C58" w14:textId="4B94C11F" w:rsidR="00CF4CB7" w:rsidRDefault="00CF4CB7" w:rsidP="00CF4CB7">
      <w:pPr>
        <w:rPr>
          <w:sz w:val="24"/>
        </w:rPr>
      </w:pPr>
    </w:p>
    <w:p w14:paraId="24C1A47F" w14:textId="33D054A2" w:rsidR="00CF4CB7" w:rsidRDefault="00CF4CB7" w:rsidP="00CF4CB7">
      <w:pPr>
        <w:rPr>
          <w:sz w:val="24"/>
        </w:rPr>
      </w:pPr>
    </w:p>
    <w:p w14:paraId="5A4BA30A" w14:textId="22BAAED2" w:rsidR="00CF4CB7" w:rsidRDefault="00CF4CB7" w:rsidP="00CF4CB7">
      <w:pPr>
        <w:rPr>
          <w:sz w:val="24"/>
        </w:rPr>
      </w:pPr>
    </w:p>
    <w:p w14:paraId="6ED16F40" w14:textId="73A5D698" w:rsidR="00CF4CB7" w:rsidRDefault="00CF4CB7" w:rsidP="00CF4CB7">
      <w:pPr>
        <w:rPr>
          <w:sz w:val="24"/>
        </w:rPr>
      </w:pPr>
    </w:p>
    <w:p w14:paraId="3C26783C" w14:textId="2ADF68BE" w:rsidR="00CF4CB7" w:rsidRDefault="00CF4CB7" w:rsidP="00CF4CB7">
      <w:pPr>
        <w:rPr>
          <w:sz w:val="24"/>
        </w:rPr>
      </w:pPr>
    </w:p>
    <w:p w14:paraId="57C21DC9" w14:textId="4CFD7CEA" w:rsidR="00CF4CB7" w:rsidRDefault="00CF4CB7" w:rsidP="00CF4CB7">
      <w:pPr>
        <w:rPr>
          <w:sz w:val="24"/>
        </w:rPr>
      </w:pPr>
    </w:p>
    <w:p w14:paraId="33ADEF21" w14:textId="32BBA1D3" w:rsidR="00CF4CB7" w:rsidRDefault="00CF4CB7" w:rsidP="00CF4CB7">
      <w:pPr>
        <w:rPr>
          <w:sz w:val="24"/>
        </w:rPr>
      </w:pPr>
    </w:p>
    <w:p w14:paraId="633BF783" w14:textId="0E9350F5" w:rsidR="00CF4CB7" w:rsidRDefault="00CF4CB7" w:rsidP="00CF4CB7">
      <w:pPr>
        <w:rPr>
          <w:sz w:val="24"/>
        </w:rPr>
      </w:pPr>
    </w:p>
    <w:p w14:paraId="44957DDA" w14:textId="3609EC89" w:rsidR="00CF4CB7" w:rsidRDefault="00CF4CB7" w:rsidP="00CF4CB7">
      <w:pPr>
        <w:rPr>
          <w:sz w:val="24"/>
        </w:rPr>
      </w:pPr>
    </w:p>
    <w:p w14:paraId="35C42387" w14:textId="4093D121" w:rsidR="00CF4CB7" w:rsidRDefault="00CF4CB7" w:rsidP="00CF4CB7">
      <w:pPr>
        <w:rPr>
          <w:sz w:val="24"/>
        </w:rPr>
      </w:pPr>
    </w:p>
    <w:p w14:paraId="01CAA5BA" w14:textId="77777777" w:rsidR="00CF4CB7" w:rsidRPr="00CF4CB7" w:rsidRDefault="00CF4CB7" w:rsidP="00CF4CB7">
      <w:pPr>
        <w:rPr>
          <w:sz w:val="24"/>
        </w:rPr>
      </w:pPr>
    </w:p>
    <w:p w14:paraId="7DE10F6B" w14:textId="77777777" w:rsidR="00CF4CB7" w:rsidRDefault="00CF4CB7" w:rsidP="00CF4CB7">
      <w:pPr>
        <w:pStyle w:val="ListParagraph"/>
        <w:numPr>
          <w:ilvl w:val="0"/>
          <w:numId w:val="1"/>
        </w:numPr>
        <w:rPr>
          <w:sz w:val="24"/>
        </w:rPr>
      </w:pPr>
    </w:p>
    <w:p w14:paraId="1447424D" w14:textId="3D0F7B58" w:rsidR="003024B7" w:rsidRPr="00CF4CB7" w:rsidRDefault="003024B7" w:rsidP="00CF4CB7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FBC626" wp14:editId="735ED105">
            <wp:simplePos x="0" y="0"/>
            <wp:positionH relativeFrom="margin">
              <wp:posOffset>-167640</wp:posOffset>
            </wp:positionH>
            <wp:positionV relativeFrom="paragraph">
              <wp:posOffset>0</wp:posOffset>
            </wp:positionV>
            <wp:extent cx="6324600" cy="6964680"/>
            <wp:effectExtent l="0" t="0" r="19050" b="26670"/>
            <wp:wrapTopAndBottom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40C01" w14:textId="331D3517" w:rsidR="003024B7" w:rsidRPr="003024B7" w:rsidRDefault="003024B7" w:rsidP="003024B7">
      <w:pPr>
        <w:rPr>
          <w:sz w:val="24"/>
        </w:rPr>
      </w:pPr>
    </w:p>
    <w:p w14:paraId="509EF8D8" w14:textId="7DBD570C" w:rsidR="003024B7" w:rsidRPr="00CF4CB7" w:rsidRDefault="003024B7" w:rsidP="00CF4CB7">
      <w:pPr>
        <w:rPr>
          <w:sz w:val="24"/>
        </w:rPr>
      </w:pPr>
    </w:p>
    <w:p w14:paraId="3E48045A" w14:textId="77777777" w:rsidR="004753CD" w:rsidRPr="00CF4CB7" w:rsidRDefault="004753CD" w:rsidP="00CF4CB7">
      <w:pPr>
        <w:rPr>
          <w:sz w:val="24"/>
        </w:rPr>
      </w:pPr>
    </w:p>
    <w:p w14:paraId="21CA68FF" w14:textId="178E104C" w:rsidR="00215180" w:rsidRDefault="004753CD" w:rsidP="00215180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513EEDA7" wp14:editId="59898869">
            <wp:simplePos x="0" y="0"/>
            <wp:positionH relativeFrom="column">
              <wp:posOffset>304800</wp:posOffset>
            </wp:positionH>
            <wp:positionV relativeFrom="paragraph">
              <wp:posOffset>236220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275DD" w14:textId="59E8C6CD" w:rsidR="004753CD" w:rsidRDefault="00030B3E" w:rsidP="004753CD">
      <w:pPr>
        <w:ind w:left="10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0EEC9488" wp14:editId="0AACCE90">
            <wp:simplePos x="0" y="0"/>
            <wp:positionH relativeFrom="column">
              <wp:posOffset>327660</wp:posOffset>
            </wp:positionH>
            <wp:positionV relativeFrom="paragraph">
              <wp:posOffset>3736340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3CD">
        <w:rPr>
          <w:sz w:val="24"/>
        </w:rPr>
        <w:t xml:space="preserve">This is the home page of </w:t>
      </w:r>
      <w:r>
        <w:rPr>
          <w:sz w:val="24"/>
        </w:rPr>
        <w:t>e-Channeling website. From this page user can search doctor names.</w:t>
      </w:r>
    </w:p>
    <w:p w14:paraId="03F37D3F" w14:textId="6911AA97" w:rsidR="00030B3E" w:rsidRDefault="00030B3E" w:rsidP="004753CD">
      <w:pPr>
        <w:ind w:left="1080"/>
        <w:rPr>
          <w:sz w:val="24"/>
        </w:rPr>
      </w:pPr>
      <w:r>
        <w:rPr>
          <w:sz w:val="24"/>
        </w:rPr>
        <w:t>This is the selected doctor page. From this page user can check the availability of the doctor.</w:t>
      </w:r>
    </w:p>
    <w:p w14:paraId="65CA489B" w14:textId="1C5055C7" w:rsidR="00030B3E" w:rsidRDefault="00030B3E" w:rsidP="004753CD">
      <w:pPr>
        <w:ind w:left="1080"/>
        <w:rPr>
          <w:sz w:val="24"/>
        </w:rPr>
      </w:pPr>
    </w:p>
    <w:p w14:paraId="32C7BF1E" w14:textId="6491AB10" w:rsidR="00030B3E" w:rsidRDefault="00030B3E" w:rsidP="00030B3E">
      <w:pPr>
        <w:ind w:left="10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75FA407F" wp14:editId="1508B4A6">
            <wp:simplePos x="0" y="0"/>
            <wp:positionH relativeFrom="column">
              <wp:posOffset>304800</wp:posOffset>
            </wp:positionH>
            <wp:positionV relativeFrom="paragraph">
              <wp:posOffset>3840480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0288" behindDoc="0" locked="0" layoutInCell="1" allowOverlap="1" wp14:anchorId="08A86BEC" wp14:editId="287B3BB8">
            <wp:simplePos x="0" y="0"/>
            <wp:positionH relativeFrom="column">
              <wp:posOffset>358140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Place Appointment Page- From this page user have to fill the user details and accept terms and conditions.</w:t>
      </w:r>
    </w:p>
    <w:p w14:paraId="7AF47D7D" w14:textId="2896B87B" w:rsidR="00030B3E" w:rsidRDefault="00030B3E" w:rsidP="00030B3E">
      <w:pPr>
        <w:ind w:left="1080"/>
        <w:rPr>
          <w:sz w:val="24"/>
        </w:rPr>
      </w:pPr>
      <w:r>
        <w:rPr>
          <w:sz w:val="24"/>
        </w:rPr>
        <w:t>Payment Method Window- After Clicking Pay button system will pop-up window to select the payment method of the user.</w:t>
      </w:r>
    </w:p>
    <w:p w14:paraId="6F3DE424" w14:textId="204B2700" w:rsidR="00030B3E" w:rsidRDefault="00030B3E" w:rsidP="00030B3E">
      <w:pPr>
        <w:ind w:left="1080"/>
        <w:rPr>
          <w:sz w:val="24"/>
        </w:rPr>
      </w:pPr>
    </w:p>
    <w:p w14:paraId="3AFCC0A9" w14:textId="460A5D1C" w:rsidR="00030B3E" w:rsidRDefault="00030B3E" w:rsidP="00030B3E">
      <w:pPr>
        <w:ind w:left="1080"/>
        <w:rPr>
          <w:sz w:val="24"/>
        </w:rPr>
      </w:pPr>
    </w:p>
    <w:p w14:paraId="3D19FC15" w14:textId="65DA89C1" w:rsidR="004753CD" w:rsidRDefault="00030B3E" w:rsidP="00030B3E">
      <w:pPr>
        <w:ind w:left="72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36C1F25E" wp14:editId="345378EF">
            <wp:simplePos x="0" y="0"/>
            <wp:positionH relativeFrom="column">
              <wp:posOffset>289560</wp:posOffset>
            </wp:positionH>
            <wp:positionV relativeFrom="paragraph">
              <wp:posOffset>7620</wp:posOffset>
            </wp:positionV>
            <wp:extent cx="5943600" cy="3343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Online Payment Gateway Page- After Clicking Proceed to payment button system will navigate user into Online payment Gateway page.</w:t>
      </w:r>
    </w:p>
    <w:p w14:paraId="774D7AC6" w14:textId="0BC1F443" w:rsidR="00030B3E" w:rsidRPr="004753CD" w:rsidRDefault="00030B3E" w:rsidP="00030B3E">
      <w:pPr>
        <w:ind w:left="720"/>
        <w:rPr>
          <w:sz w:val="24"/>
        </w:rPr>
      </w:pPr>
    </w:p>
    <w:p w14:paraId="1DB50EDF" w14:textId="04623CA0" w:rsidR="00215180" w:rsidRDefault="00215180" w:rsidP="0021518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Web Solution</w:t>
      </w:r>
    </w:p>
    <w:p w14:paraId="455FACCA" w14:textId="2DC81F61" w:rsidR="004753CD" w:rsidRPr="004753CD" w:rsidRDefault="004753CD" w:rsidP="004753CD">
      <w:pPr>
        <w:rPr>
          <w:sz w:val="24"/>
        </w:rPr>
      </w:pPr>
    </w:p>
    <w:p w14:paraId="6FDF4896" w14:textId="77777777" w:rsidR="00215180" w:rsidRDefault="00215180" w:rsidP="00215180">
      <w:pPr>
        <w:pStyle w:val="ListParagraph"/>
        <w:numPr>
          <w:ilvl w:val="0"/>
          <w:numId w:val="1"/>
        </w:numPr>
        <w:rPr>
          <w:sz w:val="24"/>
        </w:rPr>
      </w:pPr>
    </w:p>
    <w:p w14:paraId="3A3C4B66" w14:textId="2450DC9E" w:rsidR="00215180" w:rsidRDefault="00215180" w:rsidP="0021518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Appointment ID</w:t>
      </w:r>
    </w:p>
    <w:p w14:paraId="475268E6" w14:textId="5996940A" w:rsidR="00215180" w:rsidRDefault="004753CD" w:rsidP="0021518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Patient Name</w:t>
      </w:r>
    </w:p>
    <w:p w14:paraId="0599E60E" w14:textId="4DB7CA7D" w:rsidR="004753CD" w:rsidRPr="00215180" w:rsidRDefault="004753CD" w:rsidP="004753CD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Patient Mobile Number</w:t>
      </w:r>
    </w:p>
    <w:p w14:paraId="7C1B5C5B" w14:textId="42FF2FB7" w:rsidR="004753CD" w:rsidRPr="00215180" w:rsidRDefault="004753CD" w:rsidP="004753CD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Patient Email</w:t>
      </w:r>
    </w:p>
    <w:p w14:paraId="40B314E1" w14:textId="00883A10" w:rsidR="004753CD" w:rsidRDefault="004753CD" w:rsidP="004753CD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Patient NIC</w:t>
      </w:r>
    </w:p>
    <w:p w14:paraId="05282B71" w14:textId="14395A54" w:rsidR="004753CD" w:rsidRDefault="004753CD" w:rsidP="004753CD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Payment Amount</w:t>
      </w:r>
    </w:p>
    <w:p w14:paraId="10375C1A" w14:textId="3F667952" w:rsidR="00895309" w:rsidRDefault="004753CD" w:rsidP="00895309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Doctor Name</w:t>
      </w:r>
    </w:p>
    <w:p w14:paraId="5437DDEB" w14:textId="2AD1E816" w:rsidR="00CF4CB7" w:rsidRDefault="00CF4CB7" w:rsidP="00CF4CB7">
      <w:pPr>
        <w:pStyle w:val="ListParagraph"/>
        <w:rPr>
          <w:sz w:val="24"/>
        </w:rPr>
      </w:pPr>
    </w:p>
    <w:p w14:paraId="51C14D63" w14:textId="7FC2AE0C" w:rsidR="0035262C" w:rsidRDefault="0035262C" w:rsidP="00CF4CB7">
      <w:pPr>
        <w:pStyle w:val="ListParagraph"/>
        <w:rPr>
          <w:sz w:val="24"/>
        </w:rPr>
      </w:pPr>
    </w:p>
    <w:p w14:paraId="6A9BEF74" w14:textId="7B3E20F6" w:rsidR="0035262C" w:rsidRDefault="0035262C" w:rsidP="00CF4CB7">
      <w:pPr>
        <w:pStyle w:val="ListParagraph"/>
        <w:rPr>
          <w:sz w:val="24"/>
        </w:rPr>
      </w:pPr>
    </w:p>
    <w:p w14:paraId="198365D2" w14:textId="60E5E4DB" w:rsidR="0035262C" w:rsidRDefault="0035262C" w:rsidP="00CF4CB7">
      <w:pPr>
        <w:pStyle w:val="ListParagraph"/>
        <w:rPr>
          <w:sz w:val="24"/>
        </w:rPr>
      </w:pPr>
    </w:p>
    <w:p w14:paraId="6E898EE8" w14:textId="2E3C42F5" w:rsidR="0035262C" w:rsidRDefault="0035262C" w:rsidP="00CF4CB7">
      <w:pPr>
        <w:pStyle w:val="ListParagraph"/>
        <w:rPr>
          <w:sz w:val="24"/>
        </w:rPr>
      </w:pPr>
    </w:p>
    <w:p w14:paraId="58E18167" w14:textId="5E2E226F" w:rsidR="0035262C" w:rsidRDefault="0035262C" w:rsidP="00CF4CB7">
      <w:pPr>
        <w:pStyle w:val="ListParagraph"/>
        <w:rPr>
          <w:sz w:val="24"/>
        </w:rPr>
      </w:pPr>
    </w:p>
    <w:p w14:paraId="2AEBEA3F" w14:textId="77777777" w:rsidR="0035262C" w:rsidRPr="00252790" w:rsidRDefault="0035262C" w:rsidP="00CF4CB7">
      <w:pPr>
        <w:pStyle w:val="ListParagraph"/>
        <w:rPr>
          <w:sz w:val="24"/>
        </w:rPr>
      </w:pPr>
    </w:p>
    <w:p w14:paraId="5586B2BD" w14:textId="2FE49018" w:rsidR="00CF4CB7" w:rsidRDefault="00CF4CB7" w:rsidP="004753CD">
      <w:pPr>
        <w:pStyle w:val="ListParagraph"/>
        <w:numPr>
          <w:ilvl w:val="0"/>
          <w:numId w:val="1"/>
        </w:numPr>
        <w:rPr>
          <w:sz w:val="24"/>
        </w:rPr>
      </w:pPr>
    </w:p>
    <w:p w14:paraId="7E77BF42" w14:textId="27236E25" w:rsidR="00CF4CB7" w:rsidRDefault="00CF4CB7" w:rsidP="00CF4CB7">
      <w:pPr>
        <w:pStyle w:val="ListParagraph"/>
        <w:rPr>
          <w:sz w:val="24"/>
        </w:rPr>
      </w:pPr>
      <w:bookmarkStart w:id="0" w:name="_GoBack"/>
      <w:r>
        <w:rPr>
          <w:noProof/>
          <w:sz w:val="24"/>
        </w:rPr>
        <w:drawing>
          <wp:anchor distT="0" distB="0" distL="114300" distR="114300" simplePos="0" relativeHeight="251664384" behindDoc="1" locked="0" layoutInCell="1" allowOverlap="1" wp14:anchorId="229E4D5E" wp14:editId="00DAE2B3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942965" cy="1443990"/>
            <wp:effectExtent l="0" t="0" r="635" b="3810"/>
            <wp:wrapTight wrapText="bothSides">
              <wp:wrapPolygon edited="0">
                <wp:start x="0" y="0"/>
                <wp:lineTo x="0" y="21372"/>
                <wp:lineTo x="21533" y="21372"/>
                <wp:lineTo x="2153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ercise 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6" cy="1444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0F134C91" w14:textId="4B08BDC6" w:rsidR="00CF4CB7" w:rsidRDefault="00CF4CB7" w:rsidP="00CF4CB7">
      <w:pPr>
        <w:pStyle w:val="ListParagraph"/>
        <w:rPr>
          <w:sz w:val="24"/>
        </w:rPr>
      </w:pPr>
    </w:p>
    <w:p w14:paraId="5A680025" w14:textId="541521FE" w:rsidR="00CF4CB7" w:rsidRDefault="00CF4CB7" w:rsidP="00CF4CB7">
      <w:pPr>
        <w:pStyle w:val="ListParagraph"/>
        <w:rPr>
          <w:sz w:val="24"/>
        </w:rPr>
      </w:pPr>
    </w:p>
    <w:p w14:paraId="6E979665" w14:textId="7281538A" w:rsidR="00CF4CB7" w:rsidRDefault="00CF4CB7" w:rsidP="00CF4CB7">
      <w:pPr>
        <w:pStyle w:val="ListParagraph"/>
        <w:rPr>
          <w:sz w:val="24"/>
        </w:rPr>
      </w:pPr>
    </w:p>
    <w:p w14:paraId="49DA4714" w14:textId="322CE706" w:rsidR="00CF4CB7" w:rsidRDefault="00CF4CB7" w:rsidP="00CF4CB7">
      <w:pPr>
        <w:pStyle w:val="ListParagraph"/>
        <w:rPr>
          <w:sz w:val="24"/>
        </w:rPr>
      </w:pPr>
    </w:p>
    <w:p w14:paraId="6393AB79" w14:textId="793014BF" w:rsidR="00CF4CB7" w:rsidRDefault="00CF4CB7" w:rsidP="00CF4CB7">
      <w:pPr>
        <w:pStyle w:val="ListParagraph"/>
        <w:rPr>
          <w:sz w:val="24"/>
        </w:rPr>
      </w:pPr>
    </w:p>
    <w:p w14:paraId="55053FC2" w14:textId="292F2CC9" w:rsidR="004753CD" w:rsidRDefault="00E25869" w:rsidP="004753C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Yes</w:t>
      </w:r>
    </w:p>
    <w:p w14:paraId="76396725" w14:textId="3EA70CF8" w:rsidR="00E25869" w:rsidRDefault="00E25869" w:rsidP="00E25869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Adding Doctors</w:t>
      </w:r>
    </w:p>
    <w:p w14:paraId="0F61B944" w14:textId="482615DC" w:rsidR="00E25869" w:rsidRDefault="00CF4CB7" w:rsidP="00252790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Maintaining the advertisements</w:t>
      </w:r>
    </w:p>
    <w:p w14:paraId="42B0DAB5" w14:textId="7340EF11" w:rsidR="00CF4CB7" w:rsidRDefault="00CF4CB7" w:rsidP="00CF4CB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Confirming Doctor Verification</w:t>
      </w:r>
    </w:p>
    <w:p w14:paraId="1D2064A0" w14:textId="77777777" w:rsidR="00CF4CB7" w:rsidRDefault="00CF4CB7" w:rsidP="00CF4CB7">
      <w:pPr>
        <w:pStyle w:val="ListParagraph"/>
        <w:rPr>
          <w:sz w:val="24"/>
        </w:rPr>
      </w:pPr>
    </w:p>
    <w:p w14:paraId="760967EB" w14:textId="2C97850E" w:rsidR="00CF4CB7" w:rsidRDefault="00CF4CB7" w:rsidP="00CF4CB7">
      <w:pPr>
        <w:pStyle w:val="ListParagraph"/>
        <w:numPr>
          <w:ilvl w:val="0"/>
          <w:numId w:val="1"/>
        </w:numPr>
        <w:rPr>
          <w:sz w:val="24"/>
        </w:rPr>
      </w:pPr>
    </w:p>
    <w:p w14:paraId="1E318A50" w14:textId="37897208" w:rsidR="00252790" w:rsidRDefault="00CF4CB7" w:rsidP="00CF4CB7">
      <w:pPr>
        <w:pStyle w:val="ListParagraph"/>
        <w:numPr>
          <w:ilvl w:val="1"/>
          <w:numId w:val="1"/>
        </w:numPr>
        <w:rPr>
          <w:sz w:val="24"/>
        </w:rPr>
      </w:pPr>
      <w:r w:rsidRPr="00CF4CB7">
        <w:rPr>
          <w:sz w:val="24"/>
        </w:rPr>
        <w:t>Confirming the doctor verification</w:t>
      </w:r>
    </w:p>
    <w:p w14:paraId="504CE140" w14:textId="7E5347BC" w:rsidR="00CF4CB7" w:rsidRPr="00CF4CB7" w:rsidRDefault="00CF4CB7" w:rsidP="00CF4CB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Finding the location of the medicine deliver.</w:t>
      </w:r>
    </w:p>
    <w:p w14:paraId="7F09DDF6" w14:textId="55BB392D" w:rsidR="00CF4CB7" w:rsidRPr="00CF4CB7" w:rsidRDefault="00CF4CB7" w:rsidP="00CF4CB7">
      <w:pPr>
        <w:rPr>
          <w:sz w:val="24"/>
        </w:rPr>
      </w:pPr>
    </w:p>
    <w:p w14:paraId="1BD2EF48" w14:textId="77777777" w:rsidR="00CF4CB7" w:rsidRDefault="00CF4CB7" w:rsidP="00BE739D">
      <w:pPr>
        <w:pStyle w:val="ListParagraph"/>
        <w:numPr>
          <w:ilvl w:val="0"/>
          <w:numId w:val="1"/>
        </w:numPr>
        <w:rPr>
          <w:sz w:val="24"/>
        </w:rPr>
      </w:pPr>
    </w:p>
    <w:p w14:paraId="6C58BC66" w14:textId="7ACC6399" w:rsidR="00CF4CB7" w:rsidRDefault="00CF4CB7" w:rsidP="00CF4CB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Create a method to verify doctor details automatically.</w:t>
      </w:r>
    </w:p>
    <w:p w14:paraId="7A7FC7E9" w14:textId="5D89AFAC" w:rsidR="00CF4CB7" w:rsidRPr="00252790" w:rsidRDefault="00CF4CB7" w:rsidP="00CF4CB7">
      <w:pPr>
        <w:pStyle w:val="ListParagraph"/>
        <w:numPr>
          <w:ilvl w:val="1"/>
          <w:numId w:val="1"/>
        </w:numPr>
        <w:rPr>
          <w:sz w:val="24"/>
        </w:rPr>
      </w:pPr>
      <w:r>
        <w:rPr>
          <w:sz w:val="24"/>
        </w:rPr>
        <w:t>Creating a tracker system to find the delivery man location</w:t>
      </w:r>
    </w:p>
    <w:p w14:paraId="18EA1218" w14:textId="77777777" w:rsidR="004753CD" w:rsidRPr="004753CD" w:rsidRDefault="004753CD" w:rsidP="004753CD">
      <w:pPr>
        <w:rPr>
          <w:sz w:val="24"/>
        </w:rPr>
      </w:pPr>
    </w:p>
    <w:p w14:paraId="787397F7" w14:textId="77777777" w:rsidR="004753CD" w:rsidRPr="00215180" w:rsidRDefault="004753CD" w:rsidP="004753CD">
      <w:pPr>
        <w:pStyle w:val="ListParagraph"/>
        <w:ind w:left="1440"/>
        <w:rPr>
          <w:sz w:val="24"/>
        </w:rPr>
      </w:pPr>
    </w:p>
    <w:p w14:paraId="278A619D" w14:textId="39580F45" w:rsidR="00C44D18" w:rsidRPr="00C44D18" w:rsidRDefault="00C44D18" w:rsidP="00C44D18">
      <w:pPr>
        <w:pStyle w:val="ListParagraph"/>
        <w:rPr>
          <w:sz w:val="24"/>
        </w:rPr>
      </w:pPr>
    </w:p>
    <w:p w14:paraId="33EA7F10" w14:textId="77777777" w:rsidR="00C44D18" w:rsidRPr="00C44D18" w:rsidRDefault="00C44D18" w:rsidP="00C44D18">
      <w:pPr>
        <w:rPr>
          <w:sz w:val="24"/>
        </w:rPr>
      </w:pPr>
    </w:p>
    <w:p w14:paraId="435B108B" w14:textId="57134440" w:rsidR="00C44D18" w:rsidRPr="00C44D18" w:rsidRDefault="00C44D18" w:rsidP="00C44D18">
      <w:pPr>
        <w:pStyle w:val="ListParagraph"/>
        <w:rPr>
          <w:sz w:val="24"/>
        </w:rPr>
      </w:pPr>
    </w:p>
    <w:sectPr w:rsidR="00C44D18" w:rsidRPr="00C44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95CD7"/>
    <w:multiLevelType w:val="hybridMultilevel"/>
    <w:tmpl w:val="CFB631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D18"/>
    <w:rsid w:val="00030B3E"/>
    <w:rsid w:val="0003540F"/>
    <w:rsid w:val="00215180"/>
    <w:rsid w:val="002347D0"/>
    <w:rsid w:val="00252790"/>
    <w:rsid w:val="003024B7"/>
    <w:rsid w:val="0035262C"/>
    <w:rsid w:val="0043392C"/>
    <w:rsid w:val="004753CD"/>
    <w:rsid w:val="00515F9C"/>
    <w:rsid w:val="00895309"/>
    <w:rsid w:val="00927536"/>
    <w:rsid w:val="009A48A9"/>
    <w:rsid w:val="00A71316"/>
    <w:rsid w:val="00BE739D"/>
    <w:rsid w:val="00C402A8"/>
    <w:rsid w:val="00C44D18"/>
    <w:rsid w:val="00CF4CB7"/>
    <w:rsid w:val="00DE7F43"/>
    <w:rsid w:val="00E25869"/>
    <w:rsid w:val="00E2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613B9"/>
  <w15:chartTrackingRefBased/>
  <w15:docId w15:val="{FB1E71D5-3471-433C-BA96-D090A2A7D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5" Type="http://schemas.openxmlformats.org/officeDocument/2006/relationships/diagramData" Target="diagrams/data1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41CE49-28B2-4069-9A2E-785604F24E9E}" type="doc">
      <dgm:prSet loTypeId="urn:microsoft.com/office/officeart/2005/8/layout/process4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EFC1B1D-C54D-4825-9BAB-7598705457AF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Go to E-channeling.com Website</a:t>
          </a:r>
        </a:p>
      </dgm:t>
    </dgm:pt>
    <dgm:pt modelId="{C6A45526-492D-48E9-A764-4C404B907273}" type="parTrans" cxnId="{9379A886-FBEC-40FD-B9EC-0FB04BFF762D}">
      <dgm:prSet/>
      <dgm:spPr/>
      <dgm:t>
        <a:bodyPr/>
        <a:lstStyle/>
        <a:p>
          <a:endParaRPr lang="en-US"/>
        </a:p>
      </dgm:t>
    </dgm:pt>
    <dgm:pt modelId="{2BC68FC7-B950-4491-BF7A-873BCB207631}" type="sibTrans" cxnId="{9379A886-FBEC-40FD-B9EC-0FB04BFF762D}">
      <dgm:prSet/>
      <dgm:spPr/>
      <dgm:t>
        <a:bodyPr/>
        <a:lstStyle/>
        <a:p>
          <a:endParaRPr lang="en-US"/>
        </a:p>
      </dgm:t>
    </dgm:pt>
    <dgm:pt modelId="{00577834-4EBE-4404-A313-0D12769E6DAA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Login/Sign up to website using login credentials</a:t>
          </a:r>
        </a:p>
      </dgm:t>
    </dgm:pt>
    <dgm:pt modelId="{00AE1FFE-C720-4185-9DF2-162F40CF37EF}" type="parTrans" cxnId="{A30946BD-BF60-494A-B9CB-E06FB89B927E}">
      <dgm:prSet/>
      <dgm:spPr/>
      <dgm:t>
        <a:bodyPr/>
        <a:lstStyle/>
        <a:p>
          <a:endParaRPr lang="en-US"/>
        </a:p>
      </dgm:t>
    </dgm:pt>
    <dgm:pt modelId="{D7562867-EFBD-4781-81CE-6607C467FD81}" type="sibTrans" cxnId="{A30946BD-BF60-494A-B9CB-E06FB89B927E}">
      <dgm:prSet/>
      <dgm:spPr/>
      <dgm:t>
        <a:bodyPr/>
        <a:lstStyle/>
        <a:p>
          <a:endParaRPr lang="en-US"/>
        </a:p>
      </dgm:t>
    </dgm:pt>
    <dgm:pt modelId="{C4FFF9CA-0463-4B70-913E-F298B554997A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Under Doctor Channeling Section Select Service type from drop down – Doctors, Specialization or hospital.</a:t>
          </a:r>
        </a:p>
      </dgm:t>
    </dgm:pt>
    <dgm:pt modelId="{CFB5A745-F19D-4086-8FCA-A60295839528}" type="parTrans" cxnId="{27AE69A4-3E31-4313-BDF5-7ECC568883C9}">
      <dgm:prSet/>
      <dgm:spPr/>
      <dgm:t>
        <a:bodyPr/>
        <a:lstStyle/>
        <a:p>
          <a:endParaRPr lang="en-US"/>
        </a:p>
      </dgm:t>
    </dgm:pt>
    <dgm:pt modelId="{CE7E7760-61E1-49E5-9615-FD138D0DF89A}" type="sibTrans" cxnId="{27AE69A4-3E31-4313-BDF5-7ECC568883C9}">
      <dgm:prSet/>
      <dgm:spPr/>
      <dgm:t>
        <a:bodyPr/>
        <a:lstStyle/>
        <a:p>
          <a:endParaRPr lang="en-US"/>
        </a:p>
      </dgm:t>
    </dgm:pt>
    <dgm:pt modelId="{1630B533-1832-4AFE-84B6-66FA56A3FB6D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Then type Doctor Name and Click Search Button</a:t>
          </a:r>
        </a:p>
      </dgm:t>
    </dgm:pt>
    <dgm:pt modelId="{97F218E3-6B37-431E-91E1-518DDA1E255E}" type="parTrans" cxnId="{249E7D52-3D39-41FE-BB41-88FA963B0122}">
      <dgm:prSet/>
      <dgm:spPr/>
      <dgm:t>
        <a:bodyPr/>
        <a:lstStyle/>
        <a:p>
          <a:endParaRPr lang="en-US"/>
        </a:p>
      </dgm:t>
    </dgm:pt>
    <dgm:pt modelId="{C4592D78-EEF6-4746-9D7F-F658B1E640C8}" type="sibTrans" cxnId="{249E7D52-3D39-41FE-BB41-88FA963B0122}">
      <dgm:prSet/>
      <dgm:spPr/>
      <dgm:t>
        <a:bodyPr/>
        <a:lstStyle/>
        <a:p>
          <a:endParaRPr lang="en-US"/>
        </a:p>
      </dgm:t>
    </dgm:pt>
    <dgm:pt modelId="{97D54D7B-EA49-4F50-9095-9F8E3E730060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Website will navigate user into new page where user can see the availability of the doctor.</a:t>
          </a:r>
        </a:p>
      </dgm:t>
    </dgm:pt>
    <dgm:pt modelId="{CAC3DBC7-ADFF-4519-BCED-26AEA0D1CB4C}" type="parTrans" cxnId="{140CDC49-04EB-459D-86E9-854CC2CF39FB}">
      <dgm:prSet/>
      <dgm:spPr/>
      <dgm:t>
        <a:bodyPr/>
        <a:lstStyle/>
        <a:p>
          <a:endParaRPr lang="en-US"/>
        </a:p>
      </dgm:t>
    </dgm:pt>
    <dgm:pt modelId="{D3843FDF-E757-45DC-805C-A94E61C615B8}" type="sibTrans" cxnId="{140CDC49-04EB-459D-86E9-854CC2CF39FB}">
      <dgm:prSet/>
      <dgm:spPr/>
      <dgm:t>
        <a:bodyPr/>
        <a:lstStyle/>
        <a:p>
          <a:endParaRPr lang="en-US"/>
        </a:p>
      </dgm:t>
    </dgm:pt>
    <dgm:pt modelId="{9763FE5B-96BC-47F6-8495-5DDC7CEEFCF0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After selecting correct session user will navigate into Place Appointment Page.</a:t>
          </a:r>
        </a:p>
      </dgm:t>
    </dgm:pt>
    <dgm:pt modelId="{F4E9A38C-95D2-4EFF-921E-ACB2BA5E140C}" type="parTrans" cxnId="{8B88BB89-557D-4011-896C-CDC82C994DF7}">
      <dgm:prSet/>
      <dgm:spPr/>
      <dgm:t>
        <a:bodyPr/>
        <a:lstStyle/>
        <a:p>
          <a:endParaRPr lang="en-US"/>
        </a:p>
      </dgm:t>
    </dgm:pt>
    <dgm:pt modelId="{4123E926-F938-402E-99A7-112CB695318A}" type="sibTrans" cxnId="{8B88BB89-557D-4011-896C-CDC82C994DF7}">
      <dgm:prSet/>
      <dgm:spPr/>
      <dgm:t>
        <a:bodyPr/>
        <a:lstStyle/>
        <a:p>
          <a:endParaRPr lang="en-US"/>
        </a:p>
      </dgm:t>
    </dgm:pt>
    <dgm:pt modelId="{50B4EEE5-00AE-4239-A699-4197E43F42E2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Then User has to fill the appointment Form.</a:t>
          </a:r>
        </a:p>
      </dgm:t>
    </dgm:pt>
    <dgm:pt modelId="{656BA7F6-FB46-4A21-9350-B6008F4E3148}" type="parTrans" cxnId="{9DB10CB6-E5E1-4FFB-A1F2-C8CDAF16DA0C}">
      <dgm:prSet/>
      <dgm:spPr/>
      <dgm:t>
        <a:bodyPr/>
        <a:lstStyle/>
        <a:p>
          <a:endParaRPr lang="en-US"/>
        </a:p>
      </dgm:t>
    </dgm:pt>
    <dgm:pt modelId="{3D6588CA-317F-44A6-AC38-0D58511125E8}" type="sibTrans" cxnId="{9DB10CB6-E5E1-4FFB-A1F2-C8CDAF16DA0C}">
      <dgm:prSet/>
      <dgm:spPr/>
      <dgm:t>
        <a:bodyPr/>
        <a:lstStyle/>
        <a:p>
          <a:endParaRPr lang="en-US"/>
        </a:p>
      </dgm:t>
    </dgm:pt>
    <dgm:pt modelId="{12E0DC3C-2378-4481-9784-262DC6856815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Then user has to accept terms &amp; conditions and Click Pay button.</a:t>
          </a:r>
        </a:p>
      </dgm:t>
    </dgm:pt>
    <dgm:pt modelId="{4B374E4C-11E6-48A3-8911-9A6846EA3FB4}" type="parTrans" cxnId="{9A3F5693-CB70-43C6-9A04-E950F3D157B4}">
      <dgm:prSet/>
      <dgm:spPr/>
      <dgm:t>
        <a:bodyPr/>
        <a:lstStyle/>
        <a:p>
          <a:endParaRPr lang="en-US"/>
        </a:p>
      </dgm:t>
    </dgm:pt>
    <dgm:pt modelId="{341D48BF-FE55-41E5-A872-5C132A5193DC}" type="sibTrans" cxnId="{9A3F5693-CB70-43C6-9A04-E950F3D157B4}">
      <dgm:prSet/>
      <dgm:spPr/>
      <dgm:t>
        <a:bodyPr/>
        <a:lstStyle/>
        <a:p>
          <a:endParaRPr lang="en-US"/>
        </a:p>
      </dgm:t>
    </dgm:pt>
    <dgm:pt modelId="{68CBB940-2594-4478-B39B-0E2A35803855}">
      <dgm:prSet phldrT="[Text]"/>
      <dgm:spPr/>
      <dgm:t>
        <a:bodyPr/>
        <a:lstStyle/>
        <a:p>
          <a:r>
            <a:rPr lang="en-US"/>
            <a:t>System will pop-up a select payment method window.</a:t>
          </a:r>
        </a:p>
      </dgm:t>
    </dgm:pt>
    <dgm:pt modelId="{C06C56CF-E22B-4EE5-AFE5-0D6435EEE579}" type="parTrans" cxnId="{84B16393-3CB4-469C-81A2-3F96D8B5872C}">
      <dgm:prSet/>
      <dgm:spPr/>
      <dgm:t>
        <a:bodyPr/>
        <a:lstStyle/>
        <a:p>
          <a:endParaRPr lang="en-US"/>
        </a:p>
      </dgm:t>
    </dgm:pt>
    <dgm:pt modelId="{CFAB3E0F-F55B-41DC-8E1E-0F75D62AE5BC}" type="sibTrans" cxnId="{84B16393-3CB4-469C-81A2-3F96D8B5872C}">
      <dgm:prSet/>
      <dgm:spPr/>
      <dgm:t>
        <a:bodyPr/>
        <a:lstStyle/>
        <a:p>
          <a:endParaRPr lang="en-US"/>
        </a:p>
      </dgm:t>
    </dgm:pt>
    <dgm:pt modelId="{E0C23F43-51E2-4FEE-93AC-792ECA78EA55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After selecting payment method click Proceed to Payment button.</a:t>
          </a:r>
        </a:p>
      </dgm:t>
    </dgm:pt>
    <dgm:pt modelId="{0217B684-5A9E-4D62-80CA-F1CD6F34AD3A}" type="parTrans" cxnId="{2AF38D98-D692-4DA9-BA3C-6B67E1FC0AC3}">
      <dgm:prSet/>
      <dgm:spPr/>
      <dgm:t>
        <a:bodyPr/>
        <a:lstStyle/>
        <a:p>
          <a:endParaRPr lang="en-US"/>
        </a:p>
      </dgm:t>
    </dgm:pt>
    <dgm:pt modelId="{25901246-0D84-42F7-9E0D-C8F3658F4125}" type="sibTrans" cxnId="{2AF38D98-D692-4DA9-BA3C-6B67E1FC0AC3}">
      <dgm:prSet/>
      <dgm:spPr/>
      <dgm:t>
        <a:bodyPr/>
        <a:lstStyle/>
        <a:p>
          <a:endParaRPr lang="en-US"/>
        </a:p>
      </dgm:t>
    </dgm:pt>
    <dgm:pt modelId="{B4F4E5AD-8BE8-4DB6-9E66-30E6146328B4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Then system will navigate user into payment gateway page.</a:t>
          </a:r>
        </a:p>
      </dgm:t>
    </dgm:pt>
    <dgm:pt modelId="{C990682D-BC25-4D4F-A02F-F5A0B3E1A38B}" type="parTrans" cxnId="{05347790-76FD-4EEB-A09F-0600CDECAFAD}">
      <dgm:prSet/>
      <dgm:spPr/>
      <dgm:t>
        <a:bodyPr/>
        <a:lstStyle/>
        <a:p>
          <a:endParaRPr lang="en-US"/>
        </a:p>
      </dgm:t>
    </dgm:pt>
    <dgm:pt modelId="{0CF19965-722D-4162-AE3E-B4E8E43FB5FC}" type="sibTrans" cxnId="{05347790-76FD-4EEB-A09F-0600CDECAFAD}">
      <dgm:prSet/>
      <dgm:spPr/>
      <dgm:t>
        <a:bodyPr/>
        <a:lstStyle/>
        <a:p>
          <a:endParaRPr lang="en-US"/>
        </a:p>
      </dgm:t>
    </dgm:pt>
    <dgm:pt modelId="{3991A2A4-3185-4C62-85CB-90EE4BCFD8E3}">
      <dgm:prSet phldrT="[Text]"/>
      <dgm:spPr/>
      <dgm:t>
        <a:bodyPr/>
        <a:lstStyle/>
        <a:p>
          <a:pPr>
            <a:buFont typeface="+mj-lt"/>
            <a:buAutoNum type="alphaLcPeriod"/>
          </a:pPr>
          <a:r>
            <a:rPr lang="en-US"/>
            <a:t>After making the payment system will show the success message then send the appointment details to user mobile number and email.</a:t>
          </a:r>
        </a:p>
      </dgm:t>
    </dgm:pt>
    <dgm:pt modelId="{0CAE00BF-8065-4BD5-A549-E87071116244}" type="parTrans" cxnId="{0BE6BA81-FCA5-4AD3-8B0C-CC354EDDDC99}">
      <dgm:prSet/>
      <dgm:spPr/>
      <dgm:t>
        <a:bodyPr/>
        <a:lstStyle/>
        <a:p>
          <a:endParaRPr lang="en-US"/>
        </a:p>
      </dgm:t>
    </dgm:pt>
    <dgm:pt modelId="{11E59BBB-97C8-4307-82D7-EE30EDAF8B84}" type="sibTrans" cxnId="{0BE6BA81-FCA5-4AD3-8B0C-CC354EDDDC99}">
      <dgm:prSet/>
      <dgm:spPr/>
      <dgm:t>
        <a:bodyPr/>
        <a:lstStyle/>
        <a:p>
          <a:endParaRPr lang="en-US"/>
        </a:p>
      </dgm:t>
    </dgm:pt>
    <dgm:pt modelId="{E2C3FF60-E1FC-49A8-AE6A-DEE9ED1A8F97}" type="pres">
      <dgm:prSet presAssocID="{C341CE49-28B2-4069-9A2E-785604F24E9E}" presName="Name0" presStyleCnt="0">
        <dgm:presLayoutVars>
          <dgm:dir/>
          <dgm:animLvl val="lvl"/>
          <dgm:resizeHandles val="exact"/>
        </dgm:presLayoutVars>
      </dgm:prSet>
      <dgm:spPr/>
    </dgm:pt>
    <dgm:pt modelId="{D9A157BD-6EE9-4E45-8F9A-E1D66F18730E}" type="pres">
      <dgm:prSet presAssocID="{3991A2A4-3185-4C62-85CB-90EE4BCFD8E3}" presName="boxAndChildren" presStyleCnt="0"/>
      <dgm:spPr/>
    </dgm:pt>
    <dgm:pt modelId="{0C5E5B1E-7836-4507-A038-114068359E73}" type="pres">
      <dgm:prSet presAssocID="{3991A2A4-3185-4C62-85CB-90EE4BCFD8E3}" presName="parentTextBox" presStyleLbl="node1" presStyleIdx="0" presStyleCnt="12"/>
      <dgm:spPr/>
    </dgm:pt>
    <dgm:pt modelId="{66A170A3-6ED8-4CC2-AD0D-4BAA59DA05CA}" type="pres">
      <dgm:prSet presAssocID="{0CF19965-722D-4162-AE3E-B4E8E43FB5FC}" presName="sp" presStyleCnt="0"/>
      <dgm:spPr/>
    </dgm:pt>
    <dgm:pt modelId="{7BE3ECF2-BF4E-4DFC-921D-F9FC070F58C5}" type="pres">
      <dgm:prSet presAssocID="{B4F4E5AD-8BE8-4DB6-9E66-30E6146328B4}" presName="arrowAndChildren" presStyleCnt="0"/>
      <dgm:spPr/>
    </dgm:pt>
    <dgm:pt modelId="{E1F3D277-BB7A-4E16-9209-0BE9423C981A}" type="pres">
      <dgm:prSet presAssocID="{B4F4E5AD-8BE8-4DB6-9E66-30E6146328B4}" presName="parentTextArrow" presStyleLbl="node1" presStyleIdx="1" presStyleCnt="12"/>
      <dgm:spPr/>
    </dgm:pt>
    <dgm:pt modelId="{C756F1A8-93E4-4C55-ABD5-45BA919B9A5E}" type="pres">
      <dgm:prSet presAssocID="{25901246-0D84-42F7-9E0D-C8F3658F4125}" presName="sp" presStyleCnt="0"/>
      <dgm:spPr/>
    </dgm:pt>
    <dgm:pt modelId="{8ECD860A-2F9D-4A51-8864-4104C988D97A}" type="pres">
      <dgm:prSet presAssocID="{E0C23F43-51E2-4FEE-93AC-792ECA78EA55}" presName="arrowAndChildren" presStyleCnt="0"/>
      <dgm:spPr/>
    </dgm:pt>
    <dgm:pt modelId="{F59DFFF0-7744-47ED-8752-BD96B86EC005}" type="pres">
      <dgm:prSet presAssocID="{E0C23F43-51E2-4FEE-93AC-792ECA78EA55}" presName="parentTextArrow" presStyleLbl="node1" presStyleIdx="2" presStyleCnt="12"/>
      <dgm:spPr/>
    </dgm:pt>
    <dgm:pt modelId="{555C51B7-4D10-4E91-B341-04CF8C1D2875}" type="pres">
      <dgm:prSet presAssocID="{CFAB3E0F-F55B-41DC-8E1E-0F75D62AE5BC}" presName="sp" presStyleCnt="0"/>
      <dgm:spPr/>
    </dgm:pt>
    <dgm:pt modelId="{D803EA30-2BC2-4AF2-8142-F875EDE1E370}" type="pres">
      <dgm:prSet presAssocID="{68CBB940-2594-4478-B39B-0E2A35803855}" presName="arrowAndChildren" presStyleCnt="0"/>
      <dgm:spPr/>
    </dgm:pt>
    <dgm:pt modelId="{41324E2E-F185-4225-BF12-93B5887C33D8}" type="pres">
      <dgm:prSet presAssocID="{68CBB940-2594-4478-B39B-0E2A35803855}" presName="parentTextArrow" presStyleLbl="node1" presStyleIdx="3" presStyleCnt="12"/>
      <dgm:spPr/>
    </dgm:pt>
    <dgm:pt modelId="{F23D294A-6716-4F96-9361-5D18EF697E35}" type="pres">
      <dgm:prSet presAssocID="{341D48BF-FE55-41E5-A872-5C132A5193DC}" presName="sp" presStyleCnt="0"/>
      <dgm:spPr/>
    </dgm:pt>
    <dgm:pt modelId="{9D402769-BAF4-41E0-A8A1-4C7EC2F135D7}" type="pres">
      <dgm:prSet presAssocID="{12E0DC3C-2378-4481-9784-262DC6856815}" presName="arrowAndChildren" presStyleCnt="0"/>
      <dgm:spPr/>
    </dgm:pt>
    <dgm:pt modelId="{7D1D3255-DDA8-4DF9-B97C-C01E91415829}" type="pres">
      <dgm:prSet presAssocID="{12E0DC3C-2378-4481-9784-262DC6856815}" presName="parentTextArrow" presStyleLbl="node1" presStyleIdx="4" presStyleCnt="12"/>
      <dgm:spPr/>
    </dgm:pt>
    <dgm:pt modelId="{5371EB97-4706-4330-A447-9DAB93E42A43}" type="pres">
      <dgm:prSet presAssocID="{3D6588CA-317F-44A6-AC38-0D58511125E8}" presName="sp" presStyleCnt="0"/>
      <dgm:spPr/>
    </dgm:pt>
    <dgm:pt modelId="{0D1604E2-A0C6-4D4B-800B-30ED36FC2CA2}" type="pres">
      <dgm:prSet presAssocID="{50B4EEE5-00AE-4239-A699-4197E43F42E2}" presName="arrowAndChildren" presStyleCnt="0"/>
      <dgm:spPr/>
    </dgm:pt>
    <dgm:pt modelId="{1A462E92-9185-4204-9FC5-45E52E319529}" type="pres">
      <dgm:prSet presAssocID="{50B4EEE5-00AE-4239-A699-4197E43F42E2}" presName="parentTextArrow" presStyleLbl="node1" presStyleIdx="5" presStyleCnt="12"/>
      <dgm:spPr/>
    </dgm:pt>
    <dgm:pt modelId="{B14EEAC3-A79E-4209-B35D-A32966F32608}" type="pres">
      <dgm:prSet presAssocID="{4123E926-F938-402E-99A7-112CB695318A}" presName="sp" presStyleCnt="0"/>
      <dgm:spPr/>
    </dgm:pt>
    <dgm:pt modelId="{98100B10-757C-44C8-AC13-AC92D3958B4C}" type="pres">
      <dgm:prSet presAssocID="{9763FE5B-96BC-47F6-8495-5DDC7CEEFCF0}" presName="arrowAndChildren" presStyleCnt="0"/>
      <dgm:spPr/>
    </dgm:pt>
    <dgm:pt modelId="{3646116B-654C-41E3-8020-5F385A9ACFDC}" type="pres">
      <dgm:prSet presAssocID="{9763FE5B-96BC-47F6-8495-5DDC7CEEFCF0}" presName="parentTextArrow" presStyleLbl="node1" presStyleIdx="6" presStyleCnt="12"/>
      <dgm:spPr/>
    </dgm:pt>
    <dgm:pt modelId="{15660866-7C2D-4428-AA33-1BC234CD7B38}" type="pres">
      <dgm:prSet presAssocID="{D3843FDF-E757-45DC-805C-A94E61C615B8}" presName="sp" presStyleCnt="0"/>
      <dgm:spPr/>
    </dgm:pt>
    <dgm:pt modelId="{EF44FFF4-81F7-40E7-A219-C37C64F6C091}" type="pres">
      <dgm:prSet presAssocID="{97D54D7B-EA49-4F50-9095-9F8E3E730060}" presName="arrowAndChildren" presStyleCnt="0"/>
      <dgm:spPr/>
    </dgm:pt>
    <dgm:pt modelId="{4C18E717-08FC-472E-92EE-DAC9DFAD8260}" type="pres">
      <dgm:prSet presAssocID="{97D54D7B-EA49-4F50-9095-9F8E3E730060}" presName="parentTextArrow" presStyleLbl="node1" presStyleIdx="7" presStyleCnt="12"/>
      <dgm:spPr/>
    </dgm:pt>
    <dgm:pt modelId="{3F58FCA8-A17D-469D-89F0-9889676F2C39}" type="pres">
      <dgm:prSet presAssocID="{C4592D78-EEF6-4746-9D7F-F658B1E640C8}" presName="sp" presStyleCnt="0"/>
      <dgm:spPr/>
    </dgm:pt>
    <dgm:pt modelId="{CC970E4F-1C81-471F-8810-2BBE8AC72A0C}" type="pres">
      <dgm:prSet presAssocID="{1630B533-1832-4AFE-84B6-66FA56A3FB6D}" presName="arrowAndChildren" presStyleCnt="0"/>
      <dgm:spPr/>
    </dgm:pt>
    <dgm:pt modelId="{DD3657E1-18E5-4466-B55F-1B6FA9919E47}" type="pres">
      <dgm:prSet presAssocID="{1630B533-1832-4AFE-84B6-66FA56A3FB6D}" presName="parentTextArrow" presStyleLbl="node1" presStyleIdx="8" presStyleCnt="12"/>
      <dgm:spPr/>
    </dgm:pt>
    <dgm:pt modelId="{0D99972F-1D8D-412C-BBD6-9057BFBDD2AC}" type="pres">
      <dgm:prSet presAssocID="{CE7E7760-61E1-49E5-9615-FD138D0DF89A}" presName="sp" presStyleCnt="0"/>
      <dgm:spPr/>
    </dgm:pt>
    <dgm:pt modelId="{8E520D8A-EFEA-4383-90AA-28F5BC93D42A}" type="pres">
      <dgm:prSet presAssocID="{C4FFF9CA-0463-4B70-913E-F298B554997A}" presName="arrowAndChildren" presStyleCnt="0"/>
      <dgm:spPr/>
    </dgm:pt>
    <dgm:pt modelId="{504EEBDB-8263-4C5B-87E1-0A153B40B1D1}" type="pres">
      <dgm:prSet presAssocID="{C4FFF9CA-0463-4B70-913E-F298B554997A}" presName="parentTextArrow" presStyleLbl="node1" presStyleIdx="9" presStyleCnt="12"/>
      <dgm:spPr/>
    </dgm:pt>
    <dgm:pt modelId="{1D3DC5F6-E269-4D02-83E9-52F7F665776B}" type="pres">
      <dgm:prSet presAssocID="{D7562867-EFBD-4781-81CE-6607C467FD81}" presName="sp" presStyleCnt="0"/>
      <dgm:spPr/>
    </dgm:pt>
    <dgm:pt modelId="{B09C49E3-47C4-42E8-AE19-1AF856B936E7}" type="pres">
      <dgm:prSet presAssocID="{00577834-4EBE-4404-A313-0D12769E6DAA}" presName="arrowAndChildren" presStyleCnt="0"/>
      <dgm:spPr/>
    </dgm:pt>
    <dgm:pt modelId="{9367CB48-4FD1-48F8-9754-12AA24CA2150}" type="pres">
      <dgm:prSet presAssocID="{00577834-4EBE-4404-A313-0D12769E6DAA}" presName="parentTextArrow" presStyleLbl="node1" presStyleIdx="10" presStyleCnt="12"/>
      <dgm:spPr/>
    </dgm:pt>
    <dgm:pt modelId="{25B8E65A-0873-4102-814A-C0C7D33EC6F2}" type="pres">
      <dgm:prSet presAssocID="{2BC68FC7-B950-4491-BF7A-873BCB207631}" presName="sp" presStyleCnt="0"/>
      <dgm:spPr/>
    </dgm:pt>
    <dgm:pt modelId="{481BEE15-04D2-48CD-AD4F-6D073FDD6E87}" type="pres">
      <dgm:prSet presAssocID="{9EFC1B1D-C54D-4825-9BAB-7598705457AF}" presName="arrowAndChildren" presStyleCnt="0"/>
      <dgm:spPr/>
    </dgm:pt>
    <dgm:pt modelId="{77C53997-2412-4B06-9117-E5E8D28BE9F8}" type="pres">
      <dgm:prSet presAssocID="{9EFC1B1D-C54D-4825-9BAB-7598705457AF}" presName="parentTextArrow" presStyleLbl="node1" presStyleIdx="11" presStyleCnt="12"/>
      <dgm:spPr/>
    </dgm:pt>
  </dgm:ptLst>
  <dgm:cxnLst>
    <dgm:cxn modelId="{23DC6E04-82A5-46AE-81E9-94FA37668CDC}" type="presOf" srcId="{9763FE5B-96BC-47F6-8495-5DDC7CEEFCF0}" destId="{3646116B-654C-41E3-8020-5F385A9ACFDC}" srcOrd="0" destOrd="0" presId="urn:microsoft.com/office/officeart/2005/8/layout/process4"/>
    <dgm:cxn modelId="{A217FD09-4BF7-4977-888C-0F31680B8CE6}" type="presOf" srcId="{68CBB940-2594-4478-B39B-0E2A35803855}" destId="{41324E2E-F185-4225-BF12-93B5887C33D8}" srcOrd="0" destOrd="0" presId="urn:microsoft.com/office/officeart/2005/8/layout/process4"/>
    <dgm:cxn modelId="{AFFA3165-53D1-4428-BBDE-EFB732BE845A}" type="presOf" srcId="{C341CE49-28B2-4069-9A2E-785604F24E9E}" destId="{E2C3FF60-E1FC-49A8-AE6A-DEE9ED1A8F97}" srcOrd="0" destOrd="0" presId="urn:microsoft.com/office/officeart/2005/8/layout/process4"/>
    <dgm:cxn modelId="{769FDF67-30ED-4058-BC77-4E96403BC9FA}" type="presOf" srcId="{12E0DC3C-2378-4481-9784-262DC6856815}" destId="{7D1D3255-DDA8-4DF9-B97C-C01E91415829}" srcOrd="0" destOrd="0" presId="urn:microsoft.com/office/officeart/2005/8/layout/process4"/>
    <dgm:cxn modelId="{10B51B69-ABE5-40E7-8F60-4F1C817837DD}" type="presOf" srcId="{E0C23F43-51E2-4FEE-93AC-792ECA78EA55}" destId="{F59DFFF0-7744-47ED-8752-BD96B86EC005}" srcOrd="0" destOrd="0" presId="urn:microsoft.com/office/officeart/2005/8/layout/process4"/>
    <dgm:cxn modelId="{2D5CC369-6C07-4169-9245-BFC2850818C3}" type="presOf" srcId="{97D54D7B-EA49-4F50-9095-9F8E3E730060}" destId="{4C18E717-08FC-472E-92EE-DAC9DFAD8260}" srcOrd="0" destOrd="0" presId="urn:microsoft.com/office/officeart/2005/8/layout/process4"/>
    <dgm:cxn modelId="{140CDC49-04EB-459D-86E9-854CC2CF39FB}" srcId="{C341CE49-28B2-4069-9A2E-785604F24E9E}" destId="{97D54D7B-EA49-4F50-9095-9F8E3E730060}" srcOrd="4" destOrd="0" parTransId="{CAC3DBC7-ADFF-4519-BCED-26AEA0D1CB4C}" sibTransId="{D3843FDF-E757-45DC-805C-A94E61C615B8}"/>
    <dgm:cxn modelId="{25020D6E-9777-4DAF-8FC2-C177565428B0}" type="presOf" srcId="{50B4EEE5-00AE-4239-A699-4197E43F42E2}" destId="{1A462E92-9185-4204-9FC5-45E52E319529}" srcOrd="0" destOrd="0" presId="urn:microsoft.com/office/officeart/2005/8/layout/process4"/>
    <dgm:cxn modelId="{A08ABD70-B998-4939-B274-453DAE86FB22}" type="presOf" srcId="{1630B533-1832-4AFE-84B6-66FA56A3FB6D}" destId="{DD3657E1-18E5-4466-B55F-1B6FA9919E47}" srcOrd="0" destOrd="0" presId="urn:microsoft.com/office/officeart/2005/8/layout/process4"/>
    <dgm:cxn modelId="{249E7D52-3D39-41FE-BB41-88FA963B0122}" srcId="{C341CE49-28B2-4069-9A2E-785604F24E9E}" destId="{1630B533-1832-4AFE-84B6-66FA56A3FB6D}" srcOrd="3" destOrd="0" parTransId="{97F218E3-6B37-431E-91E1-518DDA1E255E}" sibTransId="{C4592D78-EEF6-4746-9D7F-F658B1E640C8}"/>
    <dgm:cxn modelId="{8728907E-5C62-4381-86B8-FFFB6B1A4EAA}" type="presOf" srcId="{3991A2A4-3185-4C62-85CB-90EE4BCFD8E3}" destId="{0C5E5B1E-7836-4507-A038-114068359E73}" srcOrd="0" destOrd="0" presId="urn:microsoft.com/office/officeart/2005/8/layout/process4"/>
    <dgm:cxn modelId="{0BE6BA81-FCA5-4AD3-8B0C-CC354EDDDC99}" srcId="{C341CE49-28B2-4069-9A2E-785604F24E9E}" destId="{3991A2A4-3185-4C62-85CB-90EE4BCFD8E3}" srcOrd="11" destOrd="0" parTransId="{0CAE00BF-8065-4BD5-A549-E87071116244}" sibTransId="{11E59BBB-97C8-4307-82D7-EE30EDAF8B84}"/>
    <dgm:cxn modelId="{9379A886-FBEC-40FD-B9EC-0FB04BFF762D}" srcId="{C341CE49-28B2-4069-9A2E-785604F24E9E}" destId="{9EFC1B1D-C54D-4825-9BAB-7598705457AF}" srcOrd="0" destOrd="0" parTransId="{C6A45526-492D-48E9-A764-4C404B907273}" sibTransId="{2BC68FC7-B950-4491-BF7A-873BCB207631}"/>
    <dgm:cxn modelId="{8B88BB89-557D-4011-896C-CDC82C994DF7}" srcId="{C341CE49-28B2-4069-9A2E-785604F24E9E}" destId="{9763FE5B-96BC-47F6-8495-5DDC7CEEFCF0}" srcOrd="5" destOrd="0" parTransId="{F4E9A38C-95D2-4EFF-921E-ACB2BA5E140C}" sibTransId="{4123E926-F938-402E-99A7-112CB695318A}"/>
    <dgm:cxn modelId="{2BAE8E8B-5B73-4ABE-B508-7E128C1B299F}" type="presOf" srcId="{9EFC1B1D-C54D-4825-9BAB-7598705457AF}" destId="{77C53997-2412-4B06-9117-E5E8D28BE9F8}" srcOrd="0" destOrd="0" presId="urn:microsoft.com/office/officeart/2005/8/layout/process4"/>
    <dgm:cxn modelId="{05347790-76FD-4EEB-A09F-0600CDECAFAD}" srcId="{C341CE49-28B2-4069-9A2E-785604F24E9E}" destId="{B4F4E5AD-8BE8-4DB6-9E66-30E6146328B4}" srcOrd="10" destOrd="0" parTransId="{C990682D-BC25-4D4F-A02F-F5A0B3E1A38B}" sibTransId="{0CF19965-722D-4162-AE3E-B4E8E43FB5FC}"/>
    <dgm:cxn modelId="{84B16393-3CB4-469C-81A2-3F96D8B5872C}" srcId="{C341CE49-28B2-4069-9A2E-785604F24E9E}" destId="{68CBB940-2594-4478-B39B-0E2A35803855}" srcOrd="8" destOrd="0" parTransId="{C06C56CF-E22B-4EE5-AFE5-0D6435EEE579}" sibTransId="{CFAB3E0F-F55B-41DC-8E1E-0F75D62AE5BC}"/>
    <dgm:cxn modelId="{9A3F5693-CB70-43C6-9A04-E950F3D157B4}" srcId="{C341CE49-28B2-4069-9A2E-785604F24E9E}" destId="{12E0DC3C-2378-4481-9784-262DC6856815}" srcOrd="7" destOrd="0" parTransId="{4B374E4C-11E6-48A3-8911-9A6846EA3FB4}" sibTransId="{341D48BF-FE55-41E5-A872-5C132A5193DC}"/>
    <dgm:cxn modelId="{2AF38D98-D692-4DA9-BA3C-6B67E1FC0AC3}" srcId="{C341CE49-28B2-4069-9A2E-785604F24E9E}" destId="{E0C23F43-51E2-4FEE-93AC-792ECA78EA55}" srcOrd="9" destOrd="0" parTransId="{0217B684-5A9E-4D62-80CA-F1CD6F34AD3A}" sibTransId="{25901246-0D84-42F7-9E0D-C8F3658F4125}"/>
    <dgm:cxn modelId="{27AE69A4-3E31-4313-BDF5-7ECC568883C9}" srcId="{C341CE49-28B2-4069-9A2E-785604F24E9E}" destId="{C4FFF9CA-0463-4B70-913E-F298B554997A}" srcOrd="2" destOrd="0" parTransId="{CFB5A745-F19D-4086-8FCA-A60295839528}" sibTransId="{CE7E7760-61E1-49E5-9615-FD138D0DF89A}"/>
    <dgm:cxn modelId="{9DB10CB6-E5E1-4FFB-A1F2-C8CDAF16DA0C}" srcId="{C341CE49-28B2-4069-9A2E-785604F24E9E}" destId="{50B4EEE5-00AE-4239-A699-4197E43F42E2}" srcOrd="6" destOrd="0" parTransId="{656BA7F6-FB46-4A21-9350-B6008F4E3148}" sibTransId="{3D6588CA-317F-44A6-AC38-0D58511125E8}"/>
    <dgm:cxn modelId="{153656B8-2204-42ED-918D-8763EABAA9AB}" type="presOf" srcId="{B4F4E5AD-8BE8-4DB6-9E66-30E6146328B4}" destId="{E1F3D277-BB7A-4E16-9209-0BE9423C981A}" srcOrd="0" destOrd="0" presId="urn:microsoft.com/office/officeart/2005/8/layout/process4"/>
    <dgm:cxn modelId="{A30946BD-BF60-494A-B9CB-E06FB89B927E}" srcId="{C341CE49-28B2-4069-9A2E-785604F24E9E}" destId="{00577834-4EBE-4404-A313-0D12769E6DAA}" srcOrd="1" destOrd="0" parTransId="{00AE1FFE-C720-4185-9DF2-162F40CF37EF}" sibTransId="{D7562867-EFBD-4781-81CE-6607C467FD81}"/>
    <dgm:cxn modelId="{A79E34C2-ED5B-4DB4-9F0E-2312D6999B20}" type="presOf" srcId="{00577834-4EBE-4404-A313-0D12769E6DAA}" destId="{9367CB48-4FD1-48F8-9754-12AA24CA2150}" srcOrd="0" destOrd="0" presId="urn:microsoft.com/office/officeart/2005/8/layout/process4"/>
    <dgm:cxn modelId="{5BBE0FD4-E258-4C8E-B25F-26BAEF8A5A7F}" type="presOf" srcId="{C4FFF9CA-0463-4B70-913E-F298B554997A}" destId="{504EEBDB-8263-4C5B-87E1-0A153B40B1D1}" srcOrd="0" destOrd="0" presId="urn:microsoft.com/office/officeart/2005/8/layout/process4"/>
    <dgm:cxn modelId="{A7A3F756-B212-4ED0-8613-B010C5F7E01C}" type="presParOf" srcId="{E2C3FF60-E1FC-49A8-AE6A-DEE9ED1A8F97}" destId="{D9A157BD-6EE9-4E45-8F9A-E1D66F18730E}" srcOrd="0" destOrd="0" presId="urn:microsoft.com/office/officeart/2005/8/layout/process4"/>
    <dgm:cxn modelId="{1681B2F9-422A-43A1-9954-65817F4B481C}" type="presParOf" srcId="{D9A157BD-6EE9-4E45-8F9A-E1D66F18730E}" destId="{0C5E5B1E-7836-4507-A038-114068359E73}" srcOrd="0" destOrd="0" presId="urn:microsoft.com/office/officeart/2005/8/layout/process4"/>
    <dgm:cxn modelId="{8D2733CC-F968-46F3-A44B-57C249525C48}" type="presParOf" srcId="{E2C3FF60-E1FC-49A8-AE6A-DEE9ED1A8F97}" destId="{66A170A3-6ED8-4CC2-AD0D-4BAA59DA05CA}" srcOrd="1" destOrd="0" presId="urn:microsoft.com/office/officeart/2005/8/layout/process4"/>
    <dgm:cxn modelId="{126770A3-D3CF-4C76-A5F1-D2E219CEBEC7}" type="presParOf" srcId="{E2C3FF60-E1FC-49A8-AE6A-DEE9ED1A8F97}" destId="{7BE3ECF2-BF4E-4DFC-921D-F9FC070F58C5}" srcOrd="2" destOrd="0" presId="urn:microsoft.com/office/officeart/2005/8/layout/process4"/>
    <dgm:cxn modelId="{D518A785-DA7E-49F9-ADFC-522CFE7598E4}" type="presParOf" srcId="{7BE3ECF2-BF4E-4DFC-921D-F9FC070F58C5}" destId="{E1F3D277-BB7A-4E16-9209-0BE9423C981A}" srcOrd="0" destOrd="0" presId="urn:microsoft.com/office/officeart/2005/8/layout/process4"/>
    <dgm:cxn modelId="{7083B6D8-6981-4EB0-B4E3-408A85892F5C}" type="presParOf" srcId="{E2C3FF60-E1FC-49A8-AE6A-DEE9ED1A8F97}" destId="{C756F1A8-93E4-4C55-ABD5-45BA919B9A5E}" srcOrd="3" destOrd="0" presId="urn:microsoft.com/office/officeart/2005/8/layout/process4"/>
    <dgm:cxn modelId="{4989A5E1-1713-45D4-8FAD-45C6B8CCF593}" type="presParOf" srcId="{E2C3FF60-E1FC-49A8-AE6A-DEE9ED1A8F97}" destId="{8ECD860A-2F9D-4A51-8864-4104C988D97A}" srcOrd="4" destOrd="0" presId="urn:microsoft.com/office/officeart/2005/8/layout/process4"/>
    <dgm:cxn modelId="{C3BF7F79-7F98-4BBE-B028-AD527BDA2C59}" type="presParOf" srcId="{8ECD860A-2F9D-4A51-8864-4104C988D97A}" destId="{F59DFFF0-7744-47ED-8752-BD96B86EC005}" srcOrd="0" destOrd="0" presId="urn:microsoft.com/office/officeart/2005/8/layout/process4"/>
    <dgm:cxn modelId="{E2048688-4B40-48F4-B6C2-C665B1B9A777}" type="presParOf" srcId="{E2C3FF60-E1FC-49A8-AE6A-DEE9ED1A8F97}" destId="{555C51B7-4D10-4E91-B341-04CF8C1D2875}" srcOrd="5" destOrd="0" presId="urn:microsoft.com/office/officeart/2005/8/layout/process4"/>
    <dgm:cxn modelId="{6E8B8D32-F487-4D0F-AD7C-0CC371FCEFF4}" type="presParOf" srcId="{E2C3FF60-E1FC-49A8-AE6A-DEE9ED1A8F97}" destId="{D803EA30-2BC2-4AF2-8142-F875EDE1E370}" srcOrd="6" destOrd="0" presId="urn:microsoft.com/office/officeart/2005/8/layout/process4"/>
    <dgm:cxn modelId="{56293ECA-F29D-4154-83FF-D0233CD50A52}" type="presParOf" srcId="{D803EA30-2BC2-4AF2-8142-F875EDE1E370}" destId="{41324E2E-F185-4225-BF12-93B5887C33D8}" srcOrd="0" destOrd="0" presId="urn:microsoft.com/office/officeart/2005/8/layout/process4"/>
    <dgm:cxn modelId="{8DB508FF-EA6B-4657-8E19-C9708EC1174C}" type="presParOf" srcId="{E2C3FF60-E1FC-49A8-AE6A-DEE9ED1A8F97}" destId="{F23D294A-6716-4F96-9361-5D18EF697E35}" srcOrd="7" destOrd="0" presId="urn:microsoft.com/office/officeart/2005/8/layout/process4"/>
    <dgm:cxn modelId="{44525E56-3BEE-4AA4-AA2D-3670413D30F4}" type="presParOf" srcId="{E2C3FF60-E1FC-49A8-AE6A-DEE9ED1A8F97}" destId="{9D402769-BAF4-41E0-A8A1-4C7EC2F135D7}" srcOrd="8" destOrd="0" presId="urn:microsoft.com/office/officeart/2005/8/layout/process4"/>
    <dgm:cxn modelId="{C64675C3-D2E2-4709-8D93-74B2FFF968B0}" type="presParOf" srcId="{9D402769-BAF4-41E0-A8A1-4C7EC2F135D7}" destId="{7D1D3255-DDA8-4DF9-B97C-C01E91415829}" srcOrd="0" destOrd="0" presId="urn:microsoft.com/office/officeart/2005/8/layout/process4"/>
    <dgm:cxn modelId="{72B1A19C-7431-4F56-BFF5-2E2718650DF0}" type="presParOf" srcId="{E2C3FF60-E1FC-49A8-AE6A-DEE9ED1A8F97}" destId="{5371EB97-4706-4330-A447-9DAB93E42A43}" srcOrd="9" destOrd="0" presId="urn:microsoft.com/office/officeart/2005/8/layout/process4"/>
    <dgm:cxn modelId="{CEA9FA0E-7DBA-4AF3-912C-4552C1123608}" type="presParOf" srcId="{E2C3FF60-E1FC-49A8-AE6A-DEE9ED1A8F97}" destId="{0D1604E2-A0C6-4D4B-800B-30ED36FC2CA2}" srcOrd="10" destOrd="0" presId="urn:microsoft.com/office/officeart/2005/8/layout/process4"/>
    <dgm:cxn modelId="{E89D3B0B-8D60-41BA-BA0C-E8E4EA33852C}" type="presParOf" srcId="{0D1604E2-A0C6-4D4B-800B-30ED36FC2CA2}" destId="{1A462E92-9185-4204-9FC5-45E52E319529}" srcOrd="0" destOrd="0" presId="urn:microsoft.com/office/officeart/2005/8/layout/process4"/>
    <dgm:cxn modelId="{AE2940B9-68ED-47C4-87BD-C270A09BACE5}" type="presParOf" srcId="{E2C3FF60-E1FC-49A8-AE6A-DEE9ED1A8F97}" destId="{B14EEAC3-A79E-4209-B35D-A32966F32608}" srcOrd="11" destOrd="0" presId="urn:microsoft.com/office/officeart/2005/8/layout/process4"/>
    <dgm:cxn modelId="{8E36B505-D2EE-470C-B03B-CC96D1BB0A45}" type="presParOf" srcId="{E2C3FF60-E1FC-49A8-AE6A-DEE9ED1A8F97}" destId="{98100B10-757C-44C8-AC13-AC92D3958B4C}" srcOrd="12" destOrd="0" presId="urn:microsoft.com/office/officeart/2005/8/layout/process4"/>
    <dgm:cxn modelId="{9CFF49B8-98FE-41AE-8EDC-5E035EB24ADB}" type="presParOf" srcId="{98100B10-757C-44C8-AC13-AC92D3958B4C}" destId="{3646116B-654C-41E3-8020-5F385A9ACFDC}" srcOrd="0" destOrd="0" presId="urn:microsoft.com/office/officeart/2005/8/layout/process4"/>
    <dgm:cxn modelId="{F399EAC0-E22A-4436-87D3-775ABE13BF99}" type="presParOf" srcId="{E2C3FF60-E1FC-49A8-AE6A-DEE9ED1A8F97}" destId="{15660866-7C2D-4428-AA33-1BC234CD7B38}" srcOrd="13" destOrd="0" presId="urn:microsoft.com/office/officeart/2005/8/layout/process4"/>
    <dgm:cxn modelId="{843B4F06-E08B-4631-BF60-C361BCA00FC0}" type="presParOf" srcId="{E2C3FF60-E1FC-49A8-AE6A-DEE9ED1A8F97}" destId="{EF44FFF4-81F7-40E7-A219-C37C64F6C091}" srcOrd="14" destOrd="0" presId="urn:microsoft.com/office/officeart/2005/8/layout/process4"/>
    <dgm:cxn modelId="{F60F87B7-FCA6-44B2-945F-894E704FB5EC}" type="presParOf" srcId="{EF44FFF4-81F7-40E7-A219-C37C64F6C091}" destId="{4C18E717-08FC-472E-92EE-DAC9DFAD8260}" srcOrd="0" destOrd="0" presId="urn:microsoft.com/office/officeart/2005/8/layout/process4"/>
    <dgm:cxn modelId="{1C5CCDFC-CC60-4444-8CDA-FA8460434250}" type="presParOf" srcId="{E2C3FF60-E1FC-49A8-AE6A-DEE9ED1A8F97}" destId="{3F58FCA8-A17D-469D-89F0-9889676F2C39}" srcOrd="15" destOrd="0" presId="urn:microsoft.com/office/officeart/2005/8/layout/process4"/>
    <dgm:cxn modelId="{16AE0D7C-F439-40C8-A2A0-FFC2A981504B}" type="presParOf" srcId="{E2C3FF60-E1FC-49A8-AE6A-DEE9ED1A8F97}" destId="{CC970E4F-1C81-471F-8810-2BBE8AC72A0C}" srcOrd="16" destOrd="0" presId="urn:microsoft.com/office/officeart/2005/8/layout/process4"/>
    <dgm:cxn modelId="{55036C45-23B5-46A5-8BDC-7EE81DB91125}" type="presParOf" srcId="{CC970E4F-1C81-471F-8810-2BBE8AC72A0C}" destId="{DD3657E1-18E5-4466-B55F-1B6FA9919E47}" srcOrd="0" destOrd="0" presId="urn:microsoft.com/office/officeart/2005/8/layout/process4"/>
    <dgm:cxn modelId="{447EA7A7-50AE-45B8-8A11-EB4AE85869D7}" type="presParOf" srcId="{E2C3FF60-E1FC-49A8-AE6A-DEE9ED1A8F97}" destId="{0D99972F-1D8D-412C-BBD6-9057BFBDD2AC}" srcOrd="17" destOrd="0" presId="urn:microsoft.com/office/officeart/2005/8/layout/process4"/>
    <dgm:cxn modelId="{E66B9BB5-4A7E-4D37-B0BE-8C6B4E186B59}" type="presParOf" srcId="{E2C3FF60-E1FC-49A8-AE6A-DEE9ED1A8F97}" destId="{8E520D8A-EFEA-4383-90AA-28F5BC93D42A}" srcOrd="18" destOrd="0" presId="urn:microsoft.com/office/officeart/2005/8/layout/process4"/>
    <dgm:cxn modelId="{BB749CF5-6B45-4E91-BC78-E5DE68E404A6}" type="presParOf" srcId="{8E520D8A-EFEA-4383-90AA-28F5BC93D42A}" destId="{504EEBDB-8263-4C5B-87E1-0A153B40B1D1}" srcOrd="0" destOrd="0" presId="urn:microsoft.com/office/officeart/2005/8/layout/process4"/>
    <dgm:cxn modelId="{32597CFB-EC54-4EBF-BC82-D0660AD90D93}" type="presParOf" srcId="{E2C3FF60-E1FC-49A8-AE6A-DEE9ED1A8F97}" destId="{1D3DC5F6-E269-4D02-83E9-52F7F665776B}" srcOrd="19" destOrd="0" presId="urn:microsoft.com/office/officeart/2005/8/layout/process4"/>
    <dgm:cxn modelId="{11507C05-79E1-47EB-BE55-6FCDB978F94F}" type="presParOf" srcId="{E2C3FF60-E1FC-49A8-AE6A-DEE9ED1A8F97}" destId="{B09C49E3-47C4-42E8-AE19-1AF856B936E7}" srcOrd="20" destOrd="0" presId="urn:microsoft.com/office/officeart/2005/8/layout/process4"/>
    <dgm:cxn modelId="{36743695-D20D-42BC-A909-53D5D2C60E72}" type="presParOf" srcId="{B09C49E3-47C4-42E8-AE19-1AF856B936E7}" destId="{9367CB48-4FD1-48F8-9754-12AA24CA2150}" srcOrd="0" destOrd="0" presId="urn:microsoft.com/office/officeart/2005/8/layout/process4"/>
    <dgm:cxn modelId="{0BE00076-245C-4F31-A59B-03CFD3682C56}" type="presParOf" srcId="{E2C3FF60-E1FC-49A8-AE6A-DEE9ED1A8F97}" destId="{25B8E65A-0873-4102-814A-C0C7D33EC6F2}" srcOrd="21" destOrd="0" presId="urn:microsoft.com/office/officeart/2005/8/layout/process4"/>
    <dgm:cxn modelId="{383962D7-5D6E-4F42-A0FD-E1006CEC8C41}" type="presParOf" srcId="{E2C3FF60-E1FC-49A8-AE6A-DEE9ED1A8F97}" destId="{481BEE15-04D2-48CD-AD4F-6D073FDD6E87}" srcOrd="22" destOrd="0" presId="urn:microsoft.com/office/officeart/2005/8/layout/process4"/>
    <dgm:cxn modelId="{98DCF32A-C7F6-4341-ADD0-FBA893E7D10E}" type="presParOf" srcId="{481BEE15-04D2-48CD-AD4F-6D073FDD6E87}" destId="{77C53997-2412-4B06-9117-E5E8D28BE9F8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5E5B1E-7836-4507-A038-114068359E73}">
      <dsp:nvSpPr>
        <dsp:cNvPr id="0" name=""/>
        <dsp:cNvSpPr/>
      </dsp:nvSpPr>
      <dsp:spPr>
        <a:xfrm>
          <a:off x="0" y="6569402"/>
          <a:ext cx="6324600" cy="39193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After making the payment system will show the success message then send the appointment details to user mobile number and email.</a:t>
          </a:r>
        </a:p>
      </dsp:txBody>
      <dsp:txXfrm>
        <a:off x="0" y="6569402"/>
        <a:ext cx="6324600" cy="391933"/>
      </dsp:txXfrm>
    </dsp:sp>
    <dsp:sp modelId="{E1F3D277-BB7A-4E16-9209-0BE9423C981A}">
      <dsp:nvSpPr>
        <dsp:cNvPr id="0" name=""/>
        <dsp:cNvSpPr/>
      </dsp:nvSpPr>
      <dsp:spPr>
        <a:xfrm rot="10800000">
          <a:off x="0" y="5972488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Then system will navigate user into payment gateway page.</a:t>
          </a:r>
        </a:p>
      </dsp:txBody>
      <dsp:txXfrm rot="10800000">
        <a:off x="0" y="5972488"/>
        <a:ext cx="6324600" cy="391677"/>
      </dsp:txXfrm>
    </dsp:sp>
    <dsp:sp modelId="{F59DFFF0-7744-47ED-8752-BD96B86EC005}">
      <dsp:nvSpPr>
        <dsp:cNvPr id="0" name=""/>
        <dsp:cNvSpPr/>
      </dsp:nvSpPr>
      <dsp:spPr>
        <a:xfrm rot="10800000">
          <a:off x="0" y="5375573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After selecting payment method click Proceed to Payment button.</a:t>
          </a:r>
        </a:p>
      </dsp:txBody>
      <dsp:txXfrm rot="10800000">
        <a:off x="0" y="5375573"/>
        <a:ext cx="6324600" cy="391677"/>
      </dsp:txXfrm>
    </dsp:sp>
    <dsp:sp modelId="{41324E2E-F185-4225-BF12-93B5887C33D8}">
      <dsp:nvSpPr>
        <dsp:cNvPr id="0" name=""/>
        <dsp:cNvSpPr/>
      </dsp:nvSpPr>
      <dsp:spPr>
        <a:xfrm rot="10800000">
          <a:off x="0" y="4778659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System will pop-up a select payment method window.</a:t>
          </a:r>
        </a:p>
      </dsp:txBody>
      <dsp:txXfrm rot="10800000">
        <a:off x="0" y="4778659"/>
        <a:ext cx="6324600" cy="391677"/>
      </dsp:txXfrm>
    </dsp:sp>
    <dsp:sp modelId="{7D1D3255-DDA8-4DF9-B97C-C01E91415829}">
      <dsp:nvSpPr>
        <dsp:cNvPr id="0" name=""/>
        <dsp:cNvSpPr/>
      </dsp:nvSpPr>
      <dsp:spPr>
        <a:xfrm rot="10800000">
          <a:off x="0" y="4181744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Then user has to accept terms &amp; conditions and Click Pay button.</a:t>
          </a:r>
        </a:p>
      </dsp:txBody>
      <dsp:txXfrm rot="10800000">
        <a:off x="0" y="4181744"/>
        <a:ext cx="6324600" cy="391677"/>
      </dsp:txXfrm>
    </dsp:sp>
    <dsp:sp modelId="{1A462E92-9185-4204-9FC5-45E52E319529}">
      <dsp:nvSpPr>
        <dsp:cNvPr id="0" name=""/>
        <dsp:cNvSpPr/>
      </dsp:nvSpPr>
      <dsp:spPr>
        <a:xfrm rot="10800000">
          <a:off x="0" y="3584830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Then User has to fill the appointment Form.</a:t>
          </a:r>
        </a:p>
      </dsp:txBody>
      <dsp:txXfrm rot="10800000">
        <a:off x="0" y="3584830"/>
        <a:ext cx="6324600" cy="391677"/>
      </dsp:txXfrm>
    </dsp:sp>
    <dsp:sp modelId="{3646116B-654C-41E3-8020-5F385A9ACFDC}">
      <dsp:nvSpPr>
        <dsp:cNvPr id="0" name=""/>
        <dsp:cNvSpPr/>
      </dsp:nvSpPr>
      <dsp:spPr>
        <a:xfrm rot="10800000">
          <a:off x="0" y="2987916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After selecting correct session user will navigate into Place Appointment Page.</a:t>
          </a:r>
        </a:p>
      </dsp:txBody>
      <dsp:txXfrm rot="10800000">
        <a:off x="0" y="2987916"/>
        <a:ext cx="6324600" cy="391677"/>
      </dsp:txXfrm>
    </dsp:sp>
    <dsp:sp modelId="{4C18E717-08FC-472E-92EE-DAC9DFAD8260}">
      <dsp:nvSpPr>
        <dsp:cNvPr id="0" name=""/>
        <dsp:cNvSpPr/>
      </dsp:nvSpPr>
      <dsp:spPr>
        <a:xfrm rot="10800000">
          <a:off x="0" y="2391001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Website will navigate user into new page where user can see the availability of the doctor.</a:t>
          </a:r>
        </a:p>
      </dsp:txBody>
      <dsp:txXfrm rot="10800000">
        <a:off x="0" y="2391001"/>
        <a:ext cx="6324600" cy="391677"/>
      </dsp:txXfrm>
    </dsp:sp>
    <dsp:sp modelId="{DD3657E1-18E5-4466-B55F-1B6FA9919E47}">
      <dsp:nvSpPr>
        <dsp:cNvPr id="0" name=""/>
        <dsp:cNvSpPr/>
      </dsp:nvSpPr>
      <dsp:spPr>
        <a:xfrm rot="10800000">
          <a:off x="0" y="1794087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Then type Doctor Name and Click Search Button</a:t>
          </a:r>
        </a:p>
      </dsp:txBody>
      <dsp:txXfrm rot="10800000">
        <a:off x="0" y="1794087"/>
        <a:ext cx="6324600" cy="391677"/>
      </dsp:txXfrm>
    </dsp:sp>
    <dsp:sp modelId="{504EEBDB-8263-4C5B-87E1-0A153B40B1D1}">
      <dsp:nvSpPr>
        <dsp:cNvPr id="0" name=""/>
        <dsp:cNvSpPr/>
      </dsp:nvSpPr>
      <dsp:spPr>
        <a:xfrm rot="10800000">
          <a:off x="0" y="1197172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Under Doctor Channeling Section Select Service type from drop down – Doctors, Specialization or hospital.</a:t>
          </a:r>
        </a:p>
      </dsp:txBody>
      <dsp:txXfrm rot="10800000">
        <a:off x="0" y="1197172"/>
        <a:ext cx="6324600" cy="391677"/>
      </dsp:txXfrm>
    </dsp:sp>
    <dsp:sp modelId="{9367CB48-4FD1-48F8-9754-12AA24CA2150}">
      <dsp:nvSpPr>
        <dsp:cNvPr id="0" name=""/>
        <dsp:cNvSpPr/>
      </dsp:nvSpPr>
      <dsp:spPr>
        <a:xfrm rot="10800000">
          <a:off x="0" y="600258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Login/Sign up to website using login credentials</a:t>
          </a:r>
        </a:p>
      </dsp:txBody>
      <dsp:txXfrm rot="10800000">
        <a:off x="0" y="600258"/>
        <a:ext cx="6324600" cy="391677"/>
      </dsp:txXfrm>
    </dsp:sp>
    <dsp:sp modelId="{77C53997-2412-4B06-9117-E5E8D28BE9F8}">
      <dsp:nvSpPr>
        <dsp:cNvPr id="0" name=""/>
        <dsp:cNvSpPr/>
      </dsp:nvSpPr>
      <dsp:spPr>
        <a:xfrm rot="10800000">
          <a:off x="0" y="3344"/>
          <a:ext cx="6324600" cy="602793"/>
        </a:xfrm>
        <a:prstGeom prst="upArrowCallou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900" kern="1200"/>
            <a:t>Go to E-channeling.com Website</a:t>
          </a:r>
        </a:p>
      </dsp:txBody>
      <dsp:txXfrm rot="10800000">
        <a:off x="0" y="3344"/>
        <a:ext cx="6324600" cy="3916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6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Gunarathna K. A. G. I. P. T. it18523256</dc:creator>
  <cp:keywords/>
  <dc:description/>
  <cp:lastModifiedBy>Gunarathna K. A. G. I. P. T. it18523256</cp:lastModifiedBy>
  <cp:revision>11</cp:revision>
  <dcterms:created xsi:type="dcterms:W3CDTF">2022-07-27T03:36:00Z</dcterms:created>
  <dcterms:modified xsi:type="dcterms:W3CDTF">2022-07-27T08:53:00Z</dcterms:modified>
</cp:coreProperties>
</file>