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A1C03" w14:textId="5C4899EE" w:rsidR="00B66187" w:rsidRDefault="006844E6">
      <w:r w:rsidRPr="006844E6">
        <w:t>MyValue1</w:t>
      </w:r>
    </w:p>
    <w:sectPr w:rsidR="00B6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DCC10" w14:textId="77777777" w:rsidR="00B66187" w:rsidRDefault="00B66187" w:rsidP="006844E6">
      <w:pPr>
        <w:spacing w:after="0" w:line="240" w:lineRule="auto"/>
      </w:pPr>
      <w:r>
        <w:separator/>
      </w:r>
    </w:p>
  </w:endnote>
  <w:endnote w:type="continuationSeparator" w:id="0">
    <w:p w14:paraId="698DCD5C" w14:textId="77777777" w:rsidR="00B66187" w:rsidRDefault="00B66187" w:rsidP="0068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B3704" w14:textId="77777777" w:rsidR="00B66187" w:rsidRDefault="00B66187" w:rsidP="006844E6">
      <w:pPr>
        <w:spacing w:after="0" w:line="240" w:lineRule="auto"/>
      </w:pPr>
      <w:r>
        <w:separator/>
      </w:r>
    </w:p>
  </w:footnote>
  <w:footnote w:type="continuationSeparator" w:id="0">
    <w:p w14:paraId="05814E7E" w14:textId="77777777" w:rsidR="00B66187" w:rsidRDefault="00B66187" w:rsidP="00684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4E6"/>
    <w:rsid w:val="006844E6"/>
    <w:rsid w:val="00B6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8D77"/>
  <w15:docId w15:val="{CD7A969B-CDFC-4129-B9A2-1AE35E46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2020-08-12T18:10:00Z</dcterms:created>
  <dc:creator>Apache POI</dc:creator>
  <cp:lastModifiedBy>Isuru Nuwanthilaka</cp:lastModifiedBy>
  <dcterms:modified xsi:type="dcterms:W3CDTF">2020-08-13T05:47:00Z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IsuruN@millenniumitesp.com</vt:lpwstr>
  </property>
  <property fmtid="{D5CDD505-2E9C-101B-9397-08002B2CF9AE}" pid="5" name="MSIP_Label_956ac557-f879-4314-a0dd-31320f1fd83e_SetDate">
    <vt:lpwstr>2020-08-13T05:47:25.6864106Z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49789b98-4b35-4521-a119-4fd98b80ab5c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</Properties>
</file>