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body>
    <!-- Modified by docx4j 6.1.2 (Apache licensed) using REFERENCE JAXB in Oracle Java 11.0.6 on Windows 10 -->
    <w:p w:rsidR="00BA5ECC" w:rsidRDefault="00A37B61" w14:paraId="41D1785A" w14:textId="0CEB909C">
      <w:r>
        <w:t xml:space="preserve">Your colour is </w:t>
      </w:r>
      <w:r>
        <w:t>green</w:t>
      </w:r>
    </w:p>
    <w:p w:rsidR="00A37B61" w:rsidP="00A37B61" w:rsidRDefault="00A37B61" w14:paraId="53AE51D8" w14:textId="2A80BDD2">
      <w:r>
        <w:t xml:space="preserve">Your </w:t>
      </w:r>
      <w:r>
        <w:t>value</w:t>
      </w:r>
      <w:r>
        <w:t xml:space="preserve"> is </w:t>
      </w:r>
      <w:r>
        <w:t>value</w:t>
      </w:r>
      <w:r>
        <w:t/>
      </w:r>
    </w:p>
    <w:p w:rsidR="00A37B61" w:rsidRDefault="00A37B61" w14:paraId="441779F4" w14:textId="77777777"/>
    <w:sectPr w:rsidR="00A3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endnote w:type="separator" w:id="-1">
    <w:p w:rsidR="00785715" w:rsidP="00A37B61" w:rsidRDefault="00785715" w14:paraId="118B68D8" w14:textId="77777777">
      <w:pPr>
        <w:spacing w:after="0" w:line="240" w:lineRule="auto"/>
      </w:pPr>
      <w:r>
        <w:separator/>
      </w:r>
    </w:p>
  </w:endnote>
  <w:endnote w:type="continuationSeparator" w:id="0">
    <w:p w:rsidR="00785715" w:rsidP="00A37B61" w:rsidRDefault="00785715" w14:paraId="7666EC8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footnote w:type="separator" w:id="-1">
    <w:p w:rsidR="00785715" w:rsidP="00A37B61" w:rsidRDefault="00785715" w14:paraId="7E905682" w14:textId="77777777">
      <w:pPr>
        <w:spacing w:after="0" w:line="240" w:lineRule="auto"/>
      </w:pPr>
      <w:r>
        <w:separator/>
      </w:r>
    </w:p>
  </w:footnote>
  <w:footnote w:type="continuationSeparator" w:id="0">
    <w:p w:rsidR="00785715" w:rsidP="00A37B61" w:rsidRDefault="00785715" w14:paraId="629B701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F0"/>
    <w:rsid w:val="000234F0"/>
    <w:rsid w:val="00785715"/>
    <w:rsid w:val="00A37B61"/>
    <w:rsid w:val="00BA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4:docId w14:val="530E4929"/>
  <w15:docId w15:val="{180D4446-A5FF-4B76-82FE-237BA06D3765}"/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theme/theme1.xml" Type="http://schemas.openxmlformats.org/officeDocument/2006/relationships/them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theme/theme1.xml><?xml version="1.0" encoding="utf-8"?>
<a:theme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7</properties:Words>
  <properties:Characters>42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48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2020-08-12T17:07:00Z</dcterms:created>
  <dc:creator>Isuru Nuwanthilaka</dc:creator>
  <dc:description/>
  <cp:keywords/>
  <cp:lastModifiedBy>Isuru Nuwanthilaka</cp:lastModifiedBy>
  <dcterms:modified xmlns:xsi="http://www.w3.org/2001/XMLSchema-instance" xsi:type="dcterms:W3CDTF">2020-08-12T17:08:00Z</dcterms:modified>
  <cp:revision>2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MSIP_Label_956ac557-f879-4314-a0dd-31320f1fd83e_Enabled">
    <vt:lpwstr>True</vt:lpwstr>
  </prop:property>
  <prop:property fmtid="{D5CDD505-2E9C-101B-9397-08002B2CF9AE}" pid="3" name="MSIP_Label_956ac557-f879-4314-a0dd-31320f1fd83e_SiteId">
    <vt:lpwstr>97424943-93ed-421f-81ce-f245fd53a717</vt:lpwstr>
  </prop:property>
  <prop:property fmtid="{D5CDD505-2E9C-101B-9397-08002B2CF9AE}" pid="4" name="MSIP_Label_956ac557-f879-4314-a0dd-31320f1fd83e_Owner">
    <vt:lpwstr>IsuruN@millenniumitesp.com</vt:lpwstr>
  </prop:property>
  <prop:property fmtid="{D5CDD505-2E9C-101B-9397-08002B2CF9AE}" pid="5" name="MSIP_Label_956ac557-f879-4314-a0dd-31320f1fd83e_SetDate">
    <vt:lpwstr>2020-08-12T17:08:37.1273296Z</vt:lpwstr>
  </prop:property>
  <prop:property fmtid="{D5CDD505-2E9C-101B-9397-08002B2CF9AE}" pid="6" name="MSIP_Label_956ac557-f879-4314-a0dd-31320f1fd83e_Name">
    <vt:lpwstr>Public</vt:lpwstr>
  </prop:property>
  <prop:property fmtid="{D5CDD505-2E9C-101B-9397-08002B2CF9AE}" pid="7" name="MSIP_Label_956ac557-f879-4314-a0dd-31320f1fd83e_Application">
    <vt:lpwstr>Microsoft Azure Information Protection</vt:lpwstr>
  </prop:property>
  <prop:property fmtid="{D5CDD505-2E9C-101B-9397-08002B2CF9AE}" pid="8" name="MSIP_Label_956ac557-f879-4314-a0dd-31320f1fd83e_ActionId">
    <vt:lpwstr>57b7c027-6e4a-4b6f-bf87-cdd2f2cc561b</vt:lpwstr>
  </prop:property>
  <prop:property fmtid="{D5CDD505-2E9C-101B-9397-08002B2CF9AE}" pid="9" name="MSIP_Label_956ac557-f879-4314-a0dd-31320f1fd83e_Extended_MSFT_Method">
    <vt:lpwstr>Automatic</vt:lpwstr>
  </prop:property>
  <prop:property fmtid="{D5CDD505-2E9C-101B-9397-08002B2CF9AE}" pid="10" name="Sensitivity">
    <vt:lpwstr>Public</vt:lpwstr>
  </prop:property>
</prop:Properties>
</file>