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785A" w14:textId="0CEB909C" w:rsidR="00BA5ECC" w:rsidRDefault="00A37B61">
      <w:r>
        <w:t xml:space="preserve">Your colour is </w:t>
      </w:r>
      <w:r>
        <w:t>${colour}</w:t>
      </w:r>
    </w:p>
    <w:p w14:paraId="53AE51D8" w14:textId="2A80BDD2" w:rsidR="00A37B61" w:rsidRDefault="00A37B61" w:rsidP="00A37B61">
      <w:r>
        <w:t xml:space="preserve">Your </w:t>
      </w:r>
      <w:r>
        <w:t>value</w:t>
      </w:r>
      <w:r>
        <w:t xml:space="preserve"> is ${</w:t>
      </w:r>
      <w:r>
        <w:t>value</w:t>
      </w:r>
      <w:r>
        <w:t>}</w:t>
      </w:r>
    </w:p>
    <w:p w14:paraId="441779F4" w14:textId="77777777" w:rsidR="00A37B61" w:rsidRDefault="00A37B61"/>
    <w:sectPr w:rsidR="00A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B68D8" w14:textId="77777777" w:rsidR="00785715" w:rsidRDefault="00785715" w:rsidP="00A37B61">
      <w:pPr>
        <w:spacing w:after="0" w:line="240" w:lineRule="auto"/>
      </w:pPr>
      <w:r>
        <w:separator/>
      </w:r>
    </w:p>
  </w:endnote>
  <w:endnote w:type="continuationSeparator" w:id="0">
    <w:p w14:paraId="7666EC89" w14:textId="77777777" w:rsidR="00785715" w:rsidRDefault="00785715" w:rsidP="00A3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05682" w14:textId="77777777" w:rsidR="00785715" w:rsidRDefault="00785715" w:rsidP="00A37B61">
      <w:pPr>
        <w:spacing w:after="0" w:line="240" w:lineRule="auto"/>
      </w:pPr>
      <w:r>
        <w:separator/>
      </w:r>
    </w:p>
  </w:footnote>
  <w:footnote w:type="continuationSeparator" w:id="0">
    <w:p w14:paraId="629B7015" w14:textId="77777777" w:rsidR="00785715" w:rsidRDefault="00785715" w:rsidP="00A37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F0"/>
    <w:rsid w:val="000234F0"/>
    <w:rsid w:val="00785715"/>
    <w:rsid w:val="00A37B61"/>
    <w:rsid w:val="00B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E4929"/>
  <w15:chartTrackingRefBased/>
  <w15:docId w15:val="{180D4446-A5FF-4B76-82FE-237BA06D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Nuwanthilaka</dc:creator>
  <cp:keywords/>
  <dc:description/>
  <cp:lastModifiedBy>Isuru Nuwanthilaka</cp:lastModifiedBy>
  <cp:revision>2</cp:revision>
  <dcterms:created xsi:type="dcterms:W3CDTF">2020-08-12T17:07:00Z</dcterms:created>
  <dcterms:modified xsi:type="dcterms:W3CDTF">2020-08-12T17:08:00Z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2020-08-12T17:08:37.1273296Z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57b7c027-6e4a-4b6f-bf87-cdd2f2cc561b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