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82E02" w14:textId="7A1CA04A" w:rsidR="008E22B6" w:rsidRPr="00110086" w:rsidRDefault="00110086">
      <w:pPr>
        <w:rPr>
          <w:rFonts w:ascii="Times New Roman" w:hAnsi="Times New Roman" w:cs="Times New Roman"/>
          <w:sz w:val="28"/>
          <w:szCs w:val="28"/>
        </w:rPr>
      </w:pPr>
      <w:r w:rsidRPr="00110086">
        <w:rPr>
          <w:rFonts w:ascii="Times New Roman" w:hAnsi="Times New Roman" w:cs="Times New Roman"/>
          <w:sz w:val="28"/>
          <w:szCs w:val="28"/>
        </w:rPr>
        <w:t xml:space="preserve">Smart Vehicle Parking System </w:t>
      </w:r>
    </w:p>
    <w:sectPr w:rsidR="008E22B6" w:rsidRPr="001100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086"/>
    <w:rsid w:val="00110086"/>
    <w:rsid w:val="008E2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D0A73"/>
  <w15:chartTrackingRefBased/>
  <w15:docId w15:val="{B3EAFD52-62CC-4AF2-AAFC-57FA1FF8D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Tharuka Muthukuda</dc:creator>
  <cp:keywords/>
  <dc:description/>
  <cp:lastModifiedBy>Tharuka Muthukuda</cp:lastModifiedBy>
  <cp:revision>1</cp:revision>
  <dcterms:created xsi:type="dcterms:W3CDTF">2023-10-25T09:02:00Z</dcterms:created>
  <dcterms:modified xsi:type="dcterms:W3CDTF">2023-10-25T09:03:00Z</dcterms:modified>
</cp:coreProperties>
</file>