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 Coder!!</w:t>
      </w:r>
    </w:p>
    <w:p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ascii="Muli" w:hAnsi="Muli" w:eastAsia="Muli" w:cs="Muli"/>
          <w:sz w:val="24"/>
          <w:szCs w:val="24"/>
        </w:rPr>
        <w:tab/>
      </w:r>
      <w:r>
        <w:rPr>
          <w:rFonts w:hint="default" w:ascii="Muli" w:hAnsi="Muli" w:eastAsia="Muli" w:cs="Muli"/>
          <w:sz w:val="24"/>
          <w:szCs w:val="24"/>
          <w:lang w:val="en-IN"/>
        </w:rPr>
        <w:t>HTML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Java Script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Div tag is used for dividing the lines and classes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In relative position centroid position don’t change</w:t>
      </w: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In absolute positioning it does change</w:t>
      </w: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To make the thing more transparent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Jsx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snack.expo.com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8. Write the steps to test your first designed app in the online editor on mobile.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After writing the code to your app, scan your code given on the computer then log in through your phone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>Render function helps us to display the given code visually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10. What is the use of the return function in the React Native Framework?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Return the value 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hint="default" w:ascii="Muli" w:hAnsi="Muli" w:eastAsia="Muli" w:cs="Muli"/>
          <w:sz w:val="24"/>
          <w:szCs w:val="24"/>
          <w:u w:val="single"/>
          <w:lang w:val="en-IN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rPr>
          <w:rFonts w:hint="default" w:ascii="Muli" w:hAnsi="Muli" w:eastAsia="Muli" w:cs="Muli"/>
          <w:sz w:val="24"/>
          <w:szCs w:val="24"/>
          <w:u w:val="single"/>
          <w:lang w:val="en-IN"/>
        </w:rPr>
        <w:t xml:space="preserve"> There are three components the Button, View, text</w:t>
      </w:r>
      <w:bookmarkStart w:id="0" w:name="_GoBack"/>
      <w:bookmarkEnd w:id="0"/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p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34325"/>
    <w:multiLevelType w:val="multilevel"/>
    <w:tmpl w:val="0CC343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1A62483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64C1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905</Characters>
  <Lines>7</Lines>
  <Paragraphs>2</Paragraphs>
  <TotalTime>11</TotalTime>
  <ScaleCrop>false</ScaleCrop>
  <LinksUpToDate>false</LinksUpToDate>
  <CharactersWithSpaces>1061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2021-01-06T05:46:00Z</dcterms:created>
  <dc:creator>isvar</dc:creator>
  <cp:lastModifiedBy>isvar</cp:lastModifiedBy>
  <dcterms:modified xsi:type="dcterms:W3CDTF">2022-08-17T12:21:31Z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6A479EA8624643828716BF28417B52EA</vt:lpwstr>
  </property>
</Properties>
</file>