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3"/>
          <w:szCs w:val="53"/>
          <w:b w:val="1"/>
          <w:bCs w:val="1"/>
          <w:color w:val="000429"/>
        </w:rPr>
        <w:drawing>
          <wp:anchor simplePos="0" relativeHeight="251657728" behindDoc="1" locked="0" layoutInCell="0" allowOverlap="1">
            <wp:simplePos x="0" y="0"/>
            <wp:positionH relativeFrom="page">
              <wp:posOffset>365125</wp:posOffset>
            </wp:positionH>
            <wp:positionV relativeFrom="page">
              <wp:posOffset>410210</wp:posOffset>
            </wp:positionV>
            <wp:extent cx="3190875" cy="1028636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0286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CAMAL BAXŞIYEV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316" w:lineRule="exact"/>
        <w:rPr>
          <w:sz w:val="24"/>
          <w:szCs w:val="24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000212"/>
        </w:rPr>
        <w:t>+994 77 570 49 28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169545</wp:posOffset>
            </wp:positionH>
            <wp:positionV relativeFrom="paragraph">
              <wp:posOffset>-165100</wp:posOffset>
            </wp:positionV>
            <wp:extent cx="136525" cy="1841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8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4" w:lineRule="exact"/>
        <w:rPr>
          <w:sz w:val="24"/>
          <w:szCs w:val="24"/>
          <w:color w:val="auto"/>
        </w:rPr>
      </w:pPr>
    </w:p>
    <w:p>
      <w:pPr>
        <w:jc w:val="right"/>
        <w:ind w:right="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000212"/>
        </w:rPr>
        <w:t>baxsiyevcamal@gmail.com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132715</wp:posOffset>
            </wp:positionH>
            <wp:positionV relativeFrom="paragraph">
              <wp:posOffset>-105410</wp:posOffset>
            </wp:positionV>
            <wp:extent cx="200025" cy="1238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000212"/>
        </w:rPr>
        <w:t>TƏHSİL</w:t>
      </w:r>
    </w:p>
    <w:p>
      <w:pPr>
        <w:spacing w:after="0" w:line="79" w:lineRule="exact"/>
        <w:rPr>
          <w:sz w:val="24"/>
          <w:szCs w:val="24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000212"/>
        </w:rPr>
        <w:t>Odlar Yurdu Universiteti</w:t>
      </w:r>
    </w:p>
    <w:p>
      <w:pPr>
        <w:spacing w:after="0" w:line="66" w:lineRule="exact"/>
        <w:rPr>
          <w:sz w:val="24"/>
          <w:szCs w:val="24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000212"/>
        </w:rPr>
        <w:t>İngilis dili (Tərcümə)</w:t>
      </w:r>
    </w:p>
    <w:p>
      <w:pPr>
        <w:spacing w:after="0" w:line="75" w:lineRule="exact"/>
        <w:rPr>
          <w:sz w:val="24"/>
          <w:szCs w:val="24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000212"/>
        </w:rPr>
        <w:t>2014 - 2018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1920" w:h="16845" w:orient="portrait"/>
          <w:cols w:equalWidth="0" w:num="2">
            <w:col w:w="4820" w:space="500"/>
            <w:col w:w="4680"/>
          </w:cols>
          <w:pgMar w:left="640" w:top="732" w:right="1270" w:bottom="811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8" w:lineRule="exact"/>
        <w:rPr>
          <w:sz w:val="24"/>
          <w:szCs w:val="24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FFFFFF"/>
        </w:rPr>
        <w:t>PROFİL</w:t>
      </w:r>
    </w:p>
    <w:p>
      <w:pPr>
        <w:spacing w:after="0" w:line="157" w:lineRule="exact"/>
        <w:rPr>
          <w:sz w:val="24"/>
          <w:szCs w:val="24"/>
          <w:color w:val="auto"/>
        </w:rPr>
      </w:pPr>
    </w:p>
    <w:p>
      <w:pPr>
        <w:ind w:left="400" w:right="140"/>
        <w:spacing w:after="0" w:line="30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FFFFFF"/>
        </w:rPr>
        <w:t>20.09.1996 -cı ildə Lerik rayonunda anadan olmuşam. 2014-2018 ci illərdə Odlar Yurdu Universitetində təhsil almışam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5" w:lineRule="exact"/>
        <w:rPr>
          <w:sz w:val="24"/>
          <w:szCs w:val="24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FFFFFF"/>
        </w:rPr>
        <w:t>ŞƏXSİ BACARIQLARI</w:t>
      </w:r>
    </w:p>
    <w:p>
      <w:pPr>
        <w:spacing w:after="0" w:line="169" w:lineRule="exact"/>
        <w:rPr>
          <w:sz w:val="24"/>
          <w:szCs w:val="24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FFFFFF"/>
        </w:rPr>
        <w:t>Komanda ilə işləmək</w:t>
      </w:r>
    </w:p>
    <w:p>
      <w:pPr>
        <w:spacing w:after="0" w:line="175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FFFFFF"/>
        </w:rPr>
        <w:t>Problemlərin operativ həll edilməsi</w:t>
      </w:r>
    </w:p>
    <w:p>
      <w:pPr>
        <w:spacing w:after="0" w:line="153" w:lineRule="exact"/>
        <w:rPr>
          <w:sz w:val="24"/>
          <w:szCs w:val="24"/>
          <w:color w:val="auto"/>
        </w:rPr>
      </w:pPr>
    </w:p>
    <w:p>
      <w:pPr>
        <w:ind w:left="400" w:right="480"/>
        <w:spacing w:after="0" w:line="3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FFFFFF"/>
        </w:rPr>
        <w:t>gülərüz və xoş ünsiyyət qurmağı bacarıram</w:t>
      </w:r>
    </w:p>
    <w:p>
      <w:pPr>
        <w:spacing w:after="0" w:line="35" w:lineRule="exact"/>
        <w:rPr>
          <w:sz w:val="24"/>
          <w:szCs w:val="24"/>
          <w:color w:val="auto"/>
        </w:rPr>
      </w:pPr>
    </w:p>
    <w:p>
      <w:pPr>
        <w:ind w:left="400" w:right="820"/>
        <w:spacing w:after="0" w:line="38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FFFFFF"/>
        </w:rPr>
        <w:t>Səbrlə və təmkinlə avtomobil idarə etmək</w:t>
      </w:r>
    </w:p>
    <w:p>
      <w:pPr>
        <w:spacing w:after="0" w:line="77" w:lineRule="exact"/>
        <w:rPr>
          <w:sz w:val="24"/>
          <w:szCs w:val="24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FFFFFF"/>
        </w:rPr>
        <w:t>DİL BİLİKLƏRİ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000212"/>
        </w:rPr>
        <w:t>İŞ KEÇMİŞİ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2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000212"/>
        </w:rPr>
        <w:t>Regant MMC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90805</wp:posOffset>
            </wp:positionH>
            <wp:positionV relativeFrom="paragraph">
              <wp:posOffset>-60325</wp:posOffset>
            </wp:positionV>
            <wp:extent cx="38100" cy="381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000212"/>
        </w:rPr>
        <w:t>Foster Group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90805</wp:posOffset>
            </wp:positionH>
            <wp:positionV relativeFrom="paragraph">
              <wp:posOffset>-67310</wp:posOffset>
            </wp:positionV>
            <wp:extent cx="38100" cy="3810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000212"/>
        </w:rPr>
        <w:t>Obraz Baku MMC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90805</wp:posOffset>
            </wp:positionH>
            <wp:positionV relativeFrom="paragraph">
              <wp:posOffset>-67310</wp:posOffset>
            </wp:positionV>
            <wp:extent cx="38100" cy="3810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2" w:lineRule="exact"/>
        <w:rPr>
          <w:sz w:val="24"/>
          <w:szCs w:val="24"/>
          <w:color w:val="auto"/>
        </w:rPr>
      </w:pPr>
    </w:p>
    <w:p>
      <w:pPr>
        <w:ind w:left="180" w:right="480"/>
        <w:spacing w:after="0" w:line="30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000212"/>
        </w:rPr>
        <w:t>Regant MMC və Foster group daxili ad dəyişikliyi etmişdir. 1il ərzində satış meneceri və SMM vəzifəsində işləmişəm.</w:t>
      </w:r>
    </w:p>
    <w:p>
      <w:pPr>
        <w:spacing w:after="0" w:line="209" w:lineRule="exact"/>
        <w:rPr>
          <w:sz w:val="24"/>
          <w:szCs w:val="24"/>
          <w:color w:val="auto"/>
        </w:rPr>
      </w:pPr>
    </w:p>
    <w:p>
      <w:pPr>
        <w:ind w:left="180" w:right="560"/>
        <w:spacing w:after="0" w:line="29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000212"/>
        </w:rPr>
        <w:t>Obraz Baku MMC-də son 5 ay ərzində müxtəlif vəzifələrdə işləmişəm və hal azırda burada Menecer vəzifəsində işləyirəm Əmək haqqı ilə baölı problərlə baölı buradan uzaqlaşmaq istəyirəm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000212"/>
        </w:rPr>
        <w:t>BACARIQLAR</w:t>
      </w:r>
    </w:p>
    <w:p>
      <w:pPr>
        <w:spacing w:after="0" w:line="97" w:lineRule="exact"/>
        <w:rPr>
          <w:sz w:val="24"/>
          <w:szCs w:val="24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000212"/>
        </w:rPr>
        <w:t>Fotoçəkiliş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215265</wp:posOffset>
            </wp:positionH>
            <wp:positionV relativeFrom="paragraph">
              <wp:posOffset>-60325</wp:posOffset>
            </wp:positionV>
            <wp:extent cx="38100" cy="3810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" w:lineRule="exact"/>
        <w:rPr>
          <w:sz w:val="24"/>
          <w:szCs w:val="24"/>
          <w:color w:val="auto"/>
        </w:rPr>
      </w:pPr>
    </w:p>
    <w:p>
      <w:pPr>
        <w:ind w:left="560"/>
        <w:spacing w:after="0" w:line="28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000212"/>
        </w:rPr>
        <w:t>Müəyyən xırda texniki problemlərin həlli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215265</wp:posOffset>
            </wp:positionH>
            <wp:positionV relativeFrom="paragraph">
              <wp:posOffset>-95250</wp:posOffset>
            </wp:positionV>
            <wp:extent cx="38100" cy="3810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1" w:lineRule="exact"/>
        <w:rPr>
          <w:sz w:val="24"/>
          <w:szCs w:val="24"/>
          <w:color w:val="auto"/>
        </w:rPr>
      </w:pPr>
    </w:p>
    <w:p>
      <w:pPr>
        <w:ind w:left="560" w:right="680"/>
        <w:spacing w:after="0" w:line="32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000212"/>
        </w:rPr>
        <w:t>Diqqətli və ehtiyatlı sürücülük Ofis proqramları ilə işləmək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215265</wp:posOffset>
            </wp:positionH>
            <wp:positionV relativeFrom="paragraph">
              <wp:posOffset>-346075</wp:posOffset>
            </wp:positionV>
            <wp:extent cx="38100" cy="3810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215265</wp:posOffset>
            </wp:positionH>
            <wp:positionV relativeFrom="paragraph">
              <wp:posOffset>-155575</wp:posOffset>
            </wp:positionV>
            <wp:extent cx="38100" cy="3810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05" w:lineRule="exact"/>
        <w:rPr>
          <w:sz w:val="24"/>
          <w:szCs w:val="24"/>
          <w:color w:val="auto"/>
        </w:rPr>
      </w:pPr>
    </w:p>
    <w:p>
      <w:pPr>
        <w:sectPr>
          <w:pgSz w:w="11920" w:h="16845" w:orient="portrait"/>
          <w:cols w:equalWidth="0" w:num="2">
            <w:col w:w="4600" w:space="720"/>
            <w:col w:w="4680"/>
          </w:cols>
          <w:pgMar w:left="640" w:top="732" w:right="1270" w:bottom="811" w:gutter="0" w:footer="0" w:header="0"/>
          <w:type w:val="continuous"/>
        </w:sect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FFFFFF"/>
        </w:rPr>
        <w:t>Azərbaycan dili</w:t>
      </w:r>
    </w:p>
    <w:p>
      <w:pPr>
        <w:spacing w:after="0" w:line="56" w:lineRule="exact"/>
        <w:rPr>
          <w:sz w:val="24"/>
          <w:szCs w:val="24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FFFFFF"/>
        </w:rPr>
        <w:t>İngilis dili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FFFFFF"/>
        </w:rPr>
        <w:t>Türk dili</w:t>
      </w:r>
    </w:p>
    <w:sectPr>
      <w:pgSz w:w="11920" w:h="16845" w:orient="portrait"/>
      <w:cols w:equalWidth="0" w:num="1">
        <w:col w:w="10000"/>
      </w:cols>
      <w:pgMar w:left="640" w:top="732" w:right="1270" w:bottom="811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2025-03-08T13:54:17Z</dcterms:created>
  <dcterms:modified xsi:type="dcterms:W3CDTF">2025-03-08T13:54:17Z</dcterms:modified>
</cp:coreProperties>
</file>