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2355" w14:textId="77777777" w:rsidR="00CA55BE" w:rsidRPr="00CA55BE" w:rsidRDefault="00CA55BE" w:rsidP="00CA55BE">
      <w:pPr>
        <w:shd w:val="clear" w:color="auto" w:fill="FFFFFF"/>
        <w:spacing w:before="90" w:after="90" w:line="240" w:lineRule="auto"/>
        <w:outlineLvl w:val="1"/>
        <w:rPr>
          <w:rFonts w:ascii="Helvetica" w:eastAsia="Times New Roman" w:hAnsi="Helvetica" w:cs="Helvetica"/>
          <w:color w:val="2D3B45"/>
          <w:sz w:val="43"/>
          <w:szCs w:val="43"/>
        </w:rPr>
      </w:pPr>
      <w:r w:rsidRPr="00CA55BE">
        <w:rPr>
          <w:rFonts w:ascii="Helvetica" w:eastAsia="Times New Roman" w:hAnsi="Helvetica" w:cs="Helvetica"/>
          <w:color w:val="2D3B45"/>
          <w:sz w:val="43"/>
          <w:szCs w:val="43"/>
        </w:rPr>
        <w:t>Numbers</w:t>
      </w:r>
    </w:p>
    <w:p w14:paraId="17A45EBB"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The assignment is worth 10% of your final grade.</w:t>
      </w:r>
    </w:p>
    <w:p w14:paraId="17D2E029" w14:textId="77777777" w:rsidR="00CA55BE" w:rsidRPr="00CA55BE" w:rsidRDefault="00CA55BE" w:rsidP="00CA55BE">
      <w:pPr>
        <w:shd w:val="clear" w:color="auto" w:fill="FFFFFF"/>
        <w:spacing w:before="90" w:after="90" w:line="240" w:lineRule="auto"/>
        <w:outlineLvl w:val="1"/>
        <w:rPr>
          <w:rFonts w:ascii="Helvetica" w:eastAsia="Times New Roman" w:hAnsi="Helvetica" w:cs="Helvetica"/>
          <w:color w:val="2D3B45"/>
          <w:sz w:val="43"/>
          <w:szCs w:val="43"/>
        </w:rPr>
      </w:pPr>
      <w:r w:rsidRPr="00CA55BE">
        <w:rPr>
          <w:rFonts w:ascii="Helvetica" w:eastAsia="Times New Roman" w:hAnsi="Helvetica" w:cs="Helvetica"/>
          <w:color w:val="2D3B45"/>
          <w:sz w:val="43"/>
          <w:szCs w:val="43"/>
        </w:rPr>
        <w:t>Why?</w:t>
      </w:r>
    </w:p>
    <w:p w14:paraId="0FEE4F87"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14:paraId="446D9E39"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The same ground rules apply for programming languages.</w:t>
      </w:r>
    </w:p>
    <w:p w14:paraId="3C5BC2AE"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b/>
          <w:bCs/>
          <w:i/>
          <w:iCs/>
          <w:color w:val="2D3B45"/>
          <w:sz w:val="24"/>
          <w:szCs w:val="24"/>
        </w:rPr>
        <w:t>Read everything below carefully!</w:t>
      </w:r>
    </w:p>
    <w:p w14:paraId="27485C1D" w14:textId="77777777" w:rsidR="00CA55BE" w:rsidRPr="00CA55BE" w:rsidRDefault="00CA55BE" w:rsidP="00CA55BE">
      <w:pPr>
        <w:shd w:val="clear" w:color="auto" w:fill="FFFFFF"/>
        <w:spacing w:before="90" w:after="90" w:line="240" w:lineRule="auto"/>
        <w:outlineLvl w:val="1"/>
        <w:rPr>
          <w:rFonts w:ascii="Helvetica" w:eastAsia="Times New Roman" w:hAnsi="Helvetica" w:cs="Helvetica"/>
          <w:color w:val="2D3B45"/>
          <w:sz w:val="43"/>
          <w:szCs w:val="43"/>
        </w:rPr>
      </w:pPr>
      <w:r w:rsidRPr="00CA55BE">
        <w:rPr>
          <w:rFonts w:ascii="Helvetica" w:eastAsia="Times New Roman" w:hAnsi="Helvetica" w:cs="Helvetica"/>
          <w:color w:val="2D3B45"/>
          <w:sz w:val="43"/>
          <w:szCs w:val="43"/>
        </w:rPr>
        <w:t>The Problems Given to You</w:t>
      </w:r>
    </w:p>
    <w:p w14:paraId="1E028247"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You are to implement (or find the code for) six algorithms. The first two are clustering algorithms:</w:t>
      </w:r>
    </w:p>
    <w:p w14:paraId="614CAB0B" w14:textId="77777777" w:rsidR="00CA55BE" w:rsidRPr="00CA55BE" w:rsidRDefault="00CA55BE" w:rsidP="00CA55B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i/>
          <w:iCs/>
          <w:color w:val="2D3B45"/>
          <w:sz w:val="24"/>
          <w:szCs w:val="24"/>
        </w:rPr>
        <w:t>k</w:t>
      </w:r>
      <w:r w:rsidRPr="00CA55BE">
        <w:rPr>
          <w:rFonts w:ascii="Helvetica" w:eastAsia="Times New Roman" w:hAnsi="Helvetica" w:cs="Helvetica"/>
          <w:color w:val="2D3B45"/>
          <w:sz w:val="24"/>
          <w:szCs w:val="24"/>
        </w:rPr>
        <w:t>-means clustering</w:t>
      </w:r>
    </w:p>
    <w:p w14:paraId="554AA940" w14:textId="77777777" w:rsidR="00CA55BE" w:rsidRPr="00CA55BE" w:rsidRDefault="00CA55BE" w:rsidP="00CA55B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Expectation Maximization</w:t>
      </w:r>
    </w:p>
    <w:p w14:paraId="2C4BD770"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You can choose your own measures of distance/similarity. Naturally, you'll have to justify your choices, but you're practiced at that sort of thing by now.</w:t>
      </w:r>
    </w:p>
    <w:p w14:paraId="7494BFB2"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The last four algorithms are dimensionality reduction algorithms:</w:t>
      </w:r>
    </w:p>
    <w:p w14:paraId="098B11F8" w14:textId="77777777" w:rsidR="00CA55BE" w:rsidRPr="00CA55BE" w:rsidRDefault="00CA55BE" w:rsidP="00CA55B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PCA</w:t>
      </w:r>
    </w:p>
    <w:p w14:paraId="373D05C6" w14:textId="77777777" w:rsidR="00CA55BE" w:rsidRPr="00CA55BE" w:rsidRDefault="00CA55BE" w:rsidP="00CA55B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ICA</w:t>
      </w:r>
    </w:p>
    <w:p w14:paraId="3B135CFD" w14:textId="77777777" w:rsidR="00CA55BE" w:rsidRPr="00CA55BE" w:rsidRDefault="00CA55BE" w:rsidP="00CA55B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Randomized Projections</w:t>
      </w:r>
    </w:p>
    <w:p w14:paraId="70E32A80" w14:textId="77777777" w:rsidR="00CA55BE" w:rsidRPr="00CA55BE" w:rsidRDefault="00CA55BE" w:rsidP="00CA55B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Any other feature selection algorithm you desire</w:t>
      </w:r>
    </w:p>
    <w:p w14:paraId="55E27379"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You are to run a number of experiments. Come up with at least two datasets. If you'd like (and it makes a lot of sense in this case) you can use the ones you used in the first assignment.</w:t>
      </w:r>
    </w:p>
    <w:p w14:paraId="6B74D646" w14:textId="77777777" w:rsidR="00CA55BE" w:rsidRPr="00CA55BE" w:rsidRDefault="00CA55BE" w:rsidP="00CA55B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Run the clustering algorithms on the datasets and describe what you see.</w:t>
      </w:r>
    </w:p>
    <w:p w14:paraId="7C4D3C27" w14:textId="77777777" w:rsidR="00CA55BE" w:rsidRPr="00CA55BE" w:rsidRDefault="00CA55BE" w:rsidP="00CA55B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Apply the dimensionality reduction algorithms to the two datasets and describe what you see.</w:t>
      </w:r>
    </w:p>
    <w:p w14:paraId="3A09A6C5" w14:textId="77777777" w:rsidR="00CA55BE" w:rsidRPr="00CA55BE" w:rsidRDefault="00CA55BE" w:rsidP="00CA55B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Reproduce your clustering experiments, but on the data after you've run dimensionality reduction on it.</w:t>
      </w:r>
    </w:p>
    <w:p w14:paraId="1F4F9E1F" w14:textId="77777777" w:rsidR="00CA55BE" w:rsidRPr="00CA55BE" w:rsidRDefault="00CA55BE" w:rsidP="00CA55B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 xml:space="preserve">Apply the dimensionality reduction algorithms to one of your datasets from assignment #1 (if you've reused the datasets from assignment #1 to do experiments </w:t>
      </w:r>
      <w:r w:rsidRPr="00CA55BE">
        <w:rPr>
          <w:rFonts w:ascii="Helvetica" w:eastAsia="Times New Roman" w:hAnsi="Helvetica" w:cs="Helvetica"/>
          <w:color w:val="2D3B45"/>
          <w:sz w:val="24"/>
          <w:szCs w:val="24"/>
        </w:rPr>
        <w:lastRenderedPageBreak/>
        <w:t>1-3 above then you've already done this) and rerun your neural network learner on the newly projected data.</w:t>
      </w:r>
    </w:p>
    <w:p w14:paraId="4C71DAD6" w14:textId="77777777" w:rsidR="00CA55BE" w:rsidRPr="00CA55BE" w:rsidRDefault="00CA55BE" w:rsidP="00CA55B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14:paraId="46E519D6" w14:textId="77777777" w:rsidR="00CA55BE" w:rsidRPr="00CA55BE" w:rsidRDefault="00CA55BE" w:rsidP="00CA55BE">
      <w:pPr>
        <w:shd w:val="clear" w:color="auto" w:fill="FFFFFF"/>
        <w:spacing w:before="90" w:after="90" w:line="240" w:lineRule="auto"/>
        <w:outlineLvl w:val="1"/>
        <w:rPr>
          <w:rFonts w:ascii="Helvetica" w:eastAsia="Times New Roman" w:hAnsi="Helvetica" w:cs="Helvetica"/>
          <w:color w:val="2D3B45"/>
          <w:sz w:val="43"/>
          <w:szCs w:val="43"/>
        </w:rPr>
      </w:pPr>
      <w:r w:rsidRPr="00CA55BE">
        <w:rPr>
          <w:rFonts w:ascii="Helvetica" w:eastAsia="Times New Roman" w:hAnsi="Helvetica" w:cs="Helvetica"/>
          <w:color w:val="2D3B45"/>
          <w:sz w:val="43"/>
          <w:szCs w:val="43"/>
        </w:rPr>
        <w:t>What to Turn In</w:t>
      </w:r>
    </w:p>
    <w:p w14:paraId="5E1CF544"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You must submit:</w:t>
      </w:r>
    </w:p>
    <w:p w14:paraId="17FA1955" w14:textId="77777777" w:rsidR="00CA55BE" w:rsidRPr="00CA55BE" w:rsidRDefault="00CA55BE" w:rsidP="00CA55B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 file named </w:t>
      </w:r>
      <w:r w:rsidRPr="00CA55BE">
        <w:rPr>
          <w:rFonts w:ascii="Helvetica" w:eastAsia="Times New Roman" w:hAnsi="Helvetica" w:cs="Helvetica"/>
          <w:i/>
          <w:iCs/>
          <w:color w:val="2D3B45"/>
          <w:sz w:val="24"/>
          <w:szCs w:val="24"/>
        </w:rPr>
        <w:t>README.txt</w:t>
      </w:r>
      <w:r w:rsidRPr="00CA55BE">
        <w:rPr>
          <w:rFonts w:ascii="Helvetica" w:eastAsia="Times New Roman" w:hAnsi="Helvetica" w:cs="Helvetica"/>
          <w:color w:val="2D3B45"/>
          <w:sz w:val="24"/>
          <w:szCs w:val="24"/>
        </w:rPr>
        <w:t> that contains instructions for running your code</w:t>
      </w:r>
    </w:p>
    <w:p w14:paraId="70AA8D5F" w14:textId="77777777" w:rsidR="00CA55BE" w:rsidRPr="00CA55BE" w:rsidRDefault="00CA55BE" w:rsidP="00CA55B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your code (link only in the README.txt)</w:t>
      </w:r>
    </w:p>
    <w:p w14:paraId="59FE57E4" w14:textId="77777777" w:rsidR="00CA55BE" w:rsidRPr="00CA55BE" w:rsidRDefault="00CA55BE" w:rsidP="00CA55B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 file named yourgtaccount-</w:t>
      </w:r>
      <w:r w:rsidRPr="00CA55BE">
        <w:rPr>
          <w:rFonts w:ascii="Helvetica" w:eastAsia="Times New Roman" w:hAnsi="Helvetica" w:cs="Helvetica"/>
          <w:i/>
          <w:iCs/>
          <w:color w:val="2D3B45"/>
          <w:sz w:val="24"/>
          <w:szCs w:val="24"/>
        </w:rPr>
        <w:t>analysis.pdf</w:t>
      </w:r>
      <w:r w:rsidRPr="00CA55BE">
        <w:rPr>
          <w:rFonts w:ascii="Helvetica" w:eastAsia="Times New Roman" w:hAnsi="Helvetica" w:cs="Helvetica"/>
          <w:color w:val="2D3B45"/>
          <w:sz w:val="24"/>
          <w:szCs w:val="24"/>
        </w:rPr>
        <w:t> that contains your writeup.</w:t>
      </w:r>
    </w:p>
    <w:p w14:paraId="0D7EB2B4"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The file yourgtaccount-</w:t>
      </w:r>
      <w:r w:rsidRPr="00CA55BE">
        <w:rPr>
          <w:rFonts w:ascii="Helvetica" w:eastAsia="Times New Roman" w:hAnsi="Helvetica" w:cs="Helvetica"/>
          <w:i/>
          <w:iCs/>
          <w:color w:val="2D3B45"/>
          <w:sz w:val="24"/>
          <w:szCs w:val="24"/>
        </w:rPr>
        <w:t>analysis</w:t>
      </w:r>
      <w:r w:rsidRPr="00CA55BE">
        <w:rPr>
          <w:rFonts w:ascii="Helvetica" w:eastAsia="Times New Roman" w:hAnsi="Helvetica" w:cs="Helvetica"/>
          <w:color w:val="2D3B45"/>
          <w:sz w:val="24"/>
          <w:szCs w:val="24"/>
        </w:rPr>
        <w:t>.pdf should contain: </w:t>
      </w:r>
    </w:p>
    <w:p w14:paraId="509A53F2" w14:textId="77777777" w:rsidR="00CA55BE" w:rsidRPr="00CA55BE" w:rsidRDefault="00CA55BE" w:rsidP="00CA55B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 discussion of your datasets, and why they're interesting: If you're using the same datasets as before at least briefly remind us of what they are so we don't have to revisit your old assignment write-up.</w:t>
      </w:r>
    </w:p>
    <w:p w14:paraId="4B93395D" w14:textId="77777777" w:rsidR="00CA55BE" w:rsidRPr="00CA55BE" w:rsidRDefault="00CA55BE" w:rsidP="00CA55B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explanations of your methods: How did you choose </w:t>
      </w:r>
      <w:r w:rsidRPr="00CA55BE">
        <w:rPr>
          <w:rFonts w:ascii="Helvetica" w:eastAsia="Times New Roman" w:hAnsi="Helvetica" w:cs="Helvetica"/>
          <w:i/>
          <w:iCs/>
          <w:color w:val="2D3B45"/>
          <w:sz w:val="24"/>
          <w:szCs w:val="24"/>
        </w:rPr>
        <w:t>k</w:t>
      </w:r>
      <w:r w:rsidRPr="00CA55BE">
        <w:rPr>
          <w:rFonts w:ascii="Helvetica" w:eastAsia="Times New Roman" w:hAnsi="Helvetica" w:cs="Helvetica"/>
          <w:color w:val="2D3B45"/>
          <w:sz w:val="24"/>
          <w:szCs w:val="24"/>
        </w:rPr>
        <w:t>?</w:t>
      </w:r>
    </w:p>
    <w:p w14:paraId="6A0C8571" w14:textId="77777777" w:rsidR="00CA55BE" w:rsidRPr="00CA55BE" w:rsidRDefault="00CA55BE" w:rsidP="00CA55B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 description of the kind of clusters that you got.</w:t>
      </w:r>
    </w:p>
    <w:p w14:paraId="7D682606" w14:textId="77777777" w:rsidR="00CA55BE" w:rsidRPr="00CA55BE" w:rsidRDefault="00CA55BE" w:rsidP="00CA55B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explicitly.</w:t>
      </w:r>
    </w:p>
    <w:p w14:paraId="1F87BC8D" w14:textId="77777777" w:rsidR="00CA55BE" w:rsidRPr="00CA55BE" w:rsidRDefault="00CA55BE" w:rsidP="00CA55B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Can you describe how the data look in the new spaces you created with the various algorithms? For PCA, what is the distribution of eigenvalues? For ICA, how kurtotic are the distributions? Do the projection axes for ICA seem to capture anything "meaningful"? Assuming you only generate </w:t>
      </w:r>
      <w:r w:rsidRPr="00CA55BE">
        <w:rPr>
          <w:rFonts w:ascii="Helvetica" w:eastAsia="Times New Roman" w:hAnsi="Helvetica" w:cs="Helvetica"/>
          <w:i/>
          <w:iCs/>
          <w:color w:val="2D3B45"/>
          <w:sz w:val="24"/>
          <w:szCs w:val="24"/>
        </w:rPr>
        <w:t>k</w:t>
      </w:r>
      <w:r w:rsidRPr="00CA55BE">
        <w:rPr>
          <w:rFonts w:ascii="Helvetica" w:eastAsia="Times New Roman" w:hAnsi="Helvetica" w:cs="Helvetica"/>
          <w:color w:val="2D3B45"/>
          <w:sz w:val="24"/>
          <w:szCs w:val="24"/>
        </w:rPr>
        <w:t> projections (</w:t>
      </w:r>
      <w:r w:rsidRPr="00CA55BE">
        <w:rPr>
          <w:rFonts w:ascii="Helvetica" w:eastAsia="Times New Roman" w:hAnsi="Helvetica" w:cs="Helvetica"/>
          <w:i/>
          <w:iCs/>
          <w:color w:val="2D3B45"/>
          <w:sz w:val="24"/>
          <w:szCs w:val="24"/>
        </w:rPr>
        <w:t>i.e.</w:t>
      </w:r>
      <w:r w:rsidRPr="00CA55BE">
        <w:rPr>
          <w:rFonts w:ascii="Helvetica" w:eastAsia="Times New Roman" w:hAnsi="Helvetica" w:cs="Helvetica"/>
          <w:color w:val="2D3B45"/>
          <w:sz w:val="24"/>
          <w:szCs w:val="24"/>
        </w:rPr>
        <w:t>,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w:t>
      </w:r>
    </w:p>
    <w:p w14:paraId="3559372E" w14:textId="77777777" w:rsidR="00CA55BE" w:rsidRPr="00CA55BE" w:rsidRDefault="00CA55BE" w:rsidP="00CA55B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When you reproduced your clustering experiments on the datasets projected onto the new spaces created by ICA, PCA, and RP, did you get the same clusters as before? Different clusters? Why? Why not?</w:t>
      </w:r>
    </w:p>
    <w:p w14:paraId="3AA69DE7" w14:textId="77777777" w:rsidR="00CA55BE" w:rsidRPr="00CA55BE" w:rsidRDefault="00CA55BE" w:rsidP="00CA55B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When you re-ran your neural network algorithms were there any differences in performance? Speed? Anything at all?</w:t>
      </w:r>
    </w:p>
    <w:p w14:paraId="2504779E"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lastRenderedPageBreak/>
        <w:t>It might be difficult to generate the same kinds of graphs for this part of the assignment as you did before; however, you should come up with some way to describe the kinds of clusters you get. If you can do that visually all the better. </w:t>
      </w:r>
      <w:r w:rsidRPr="00CA55BE">
        <w:rPr>
          <w:rFonts w:ascii="Helvetica" w:eastAsia="Times New Roman" w:hAnsi="Helvetica" w:cs="Helvetica"/>
          <w:color w:val="2D3B45"/>
          <w:sz w:val="24"/>
          <w:szCs w:val="24"/>
        </w:rPr>
        <w:br/>
      </w:r>
      <w:r w:rsidRPr="00CA55BE">
        <w:rPr>
          <w:rFonts w:ascii="Helvetica" w:eastAsia="Times New Roman" w:hAnsi="Helvetica" w:cs="Helvetica"/>
          <w:b/>
          <w:bCs/>
          <w:color w:val="2D3B45"/>
          <w:sz w:val="24"/>
          <w:szCs w:val="24"/>
        </w:rPr>
        <w:br/>
        <w:t>Note: Analysis writeup is limited to 10 pages total.</w:t>
      </w:r>
      <w:r w:rsidRPr="00CA55BE">
        <w:rPr>
          <w:rFonts w:ascii="Helvetica" w:eastAsia="Times New Roman" w:hAnsi="Helvetica" w:cs="Helvetica"/>
          <w:color w:val="2D3B45"/>
          <w:sz w:val="24"/>
          <w:szCs w:val="24"/>
        </w:rPr>
        <w:t> </w:t>
      </w:r>
    </w:p>
    <w:p w14:paraId="376DB3ED" w14:textId="77777777" w:rsidR="00CA55BE" w:rsidRPr="00CA55BE" w:rsidRDefault="00CA55BE" w:rsidP="00CA55BE">
      <w:pPr>
        <w:shd w:val="clear" w:color="auto" w:fill="FFFFFF"/>
        <w:spacing w:before="90" w:after="90" w:line="240" w:lineRule="auto"/>
        <w:outlineLvl w:val="1"/>
        <w:rPr>
          <w:rFonts w:ascii="Helvetica" w:eastAsia="Times New Roman" w:hAnsi="Helvetica" w:cs="Helvetica"/>
          <w:color w:val="2D3B45"/>
          <w:sz w:val="43"/>
          <w:szCs w:val="43"/>
        </w:rPr>
      </w:pPr>
      <w:r w:rsidRPr="00CA55BE">
        <w:rPr>
          <w:rFonts w:ascii="Helvetica" w:eastAsia="Times New Roman" w:hAnsi="Helvetica" w:cs="Helvetica"/>
          <w:color w:val="2D3B45"/>
          <w:sz w:val="43"/>
          <w:szCs w:val="43"/>
        </w:rPr>
        <w:t>Grading Criteria</w:t>
      </w:r>
    </w:p>
    <w:p w14:paraId="069C6889" w14:textId="77777777" w:rsidR="00CA55BE" w:rsidRPr="00CA55BE" w:rsidRDefault="00CA55BE" w:rsidP="00CA55BE">
      <w:pPr>
        <w:shd w:val="clear" w:color="auto" w:fill="FFFFFF"/>
        <w:spacing w:before="180" w:after="180" w:line="240" w:lineRule="auto"/>
        <w:rPr>
          <w:rFonts w:ascii="Helvetica" w:eastAsia="Times New Roman" w:hAnsi="Helvetica" w:cs="Helvetica"/>
          <w:color w:val="2D3B45"/>
          <w:sz w:val="24"/>
          <w:szCs w:val="24"/>
        </w:rPr>
      </w:pPr>
      <w:r w:rsidRPr="00CA55BE">
        <w:rPr>
          <w:rFonts w:ascii="Helvetica" w:eastAsia="Times New Roman" w:hAnsi="Helvetica" w:cs="Helvetica"/>
          <w:color w:val="2D3B45"/>
          <w:sz w:val="24"/>
          <w:szCs w:val="24"/>
        </w:rPr>
        <w:t>At this point, you are not surprised to read that you are being graded on your analysis more than anything else. I will refer you to this section from assignment #1 for a more detailed explanation. As always, start now. </w:t>
      </w:r>
    </w:p>
    <w:p w14:paraId="3A986834" w14:textId="77777777" w:rsidR="00FC2769" w:rsidRDefault="00FC2769">
      <w:bookmarkStart w:id="0" w:name="_GoBack"/>
      <w:bookmarkEnd w:id="0"/>
    </w:p>
    <w:sectPr w:rsidR="00FC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15DE"/>
    <w:multiLevelType w:val="multilevel"/>
    <w:tmpl w:val="4D6C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E3460"/>
    <w:multiLevelType w:val="multilevel"/>
    <w:tmpl w:val="ECC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74051"/>
    <w:multiLevelType w:val="multilevel"/>
    <w:tmpl w:val="6344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A57D0"/>
    <w:multiLevelType w:val="multilevel"/>
    <w:tmpl w:val="2F7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10E31"/>
    <w:multiLevelType w:val="multilevel"/>
    <w:tmpl w:val="63D8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D3"/>
    <w:rsid w:val="00CA55BE"/>
    <w:rsid w:val="00DE6801"/>
    <w:rsid w:val="00E21ED3"/>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5B344-3860-475C-970C-14280CA9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A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5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063280">
      <w:bodyDiv w:val="1"/>
      <w:marLeft w:val="0"/>
      <w:marRight w:val="0"/>
      <w:marTop w:val="0"/>
      <w:marBottom w:val="0"/>
      <w:divBdr>
        <w:top w:val="none" w:sz="0" w:space="0" w:color="auto"/>
        <w:left w:val="none" w:sz="0" w:space="0" w:color="auto"/>
        <w:bottom w:val="none" w:sz="0" w:space="0" w:color="auto"/>
        <w:right w:val="none" w:sz="0" w:space="0" w:color="auto"/>
      </w:divBdr>
      <w:divsChild>
        <w:div w:id="715466623">
          <w:marLeft w:val="0"/>
          <w:marRight w:val="0"/>
          <w:marTop w:val="0"/>
          <w:marBottom w:val="0"/>
          <w:divBdr>
            <w:top w:val="none" w:sz="0" w:space="0" w:color="auto"/>
            <w:left w:val="none" w:sz="0" w:space="0" w:color="auto"/>
            <w:bottom w:val="none" w:sz="0" w:space="0" w:color="auto"/>
            <w:right w:val="none" w:sz="0" w:space="0" w:color="auto"/>
          </w:divBdr>
          <w:divsChild>
            <w:div w:id="1057438061">
              <w:marLeft w:val="0"/>
              <w:marRight w:val="0"/>
              <w:marTop w:val="0"/>
              <w:marBottom w:val="0"/>
              <w:divBdr>
                <w:top w:val="none" w:sz="0" w:space="0" w:color="auto"/>
                <w:left w:val="none" w:sz="0" w:space="0" w:color="auto"/>
                <w:bottom w:val="none" w:sz="0" w:space="0" w:color="auto"/>
                <w:right w:val="none" w:sz="0" w:space="0" w:color="auto"/>
              </w:divBdr>
              <w:divsChild>
                <w:div w:id="1474903222">
                  <w:marLeft w:val="0"/>
                  <w:marRight w:val="0"/>
                  <w:marTop w:val="0"/>
                  <w:marBottom w:val="0"/>
                  <w:divBdr>
                    <w:top w:val="none" w:sz="0" w:space="0" w:color="auto"/>
                    <w:left w:val="none" w:sz="0" w:space="0" w:color="auto"/>
                    <w:bottom w:val="none" w:sz="0" w:space="0" w:color="auto"/>
                    <w:right w:val="none" w:sz="0" w:space="0" w:color="auto"/>
                  </w:divBdr>
                  <w:divsChild>
                    <w:div w:id="2310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Wong</dc:creator>
  <cp:keywords/>
  <dc:description/>
  <cp:lastModifiedBy>Isaac Wong</cp:lastModifiedBy>
  <cp:revision>2</cp:revision>
  <dcterms:created xsi:type="dcterms:W3CDTF">2019-03-11T06:45:00Z</dcterms:created>
  <dcterms:modified xsi:type="dcterms:W3CDTF">2019-03-11T06:45:00Z</dcterms:modified>
</cp:coreProperties>
</file>