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2025年6月 蓝图课程笔记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6"/>
      <w:r>
        <w:rPr>
          <w:rFonts w:ascii="Arial" w:hAnsi="Arial" w:eastAsia="等线" w:cs="Arial"/>
          <w:b/>
          <w:sz w:val="36"/>
        </w:rPr>
        <w:t>第一天 个案督导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" w:name="heading_7"/>
      <w:r>
        <w:rPr>
          <w:rFonts w:ascii="Arial" w:hAnsi="Arial" w:eastAsia="等线" w:cs="Arial"/>
          <w:b/>
          <w:sz w:val="32"/>
        </w:rPr>
        <w:t>Bonnie 分享 天赋探索之后的变化：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各种体验（优化、脱口秀、即兴表演）之后的： 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 生存模式 变成了 创造模式，从 活着  到 活好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身体的智慧开启了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在这样的 允许 和 探索 之下，真的从牛马变成了真正的设计者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2" w:name="heading_8"/>
      <w:r>
        <w:rPr>
          <w:rFonts w:ascii="Arial" w:hAnsi="Arial" w:eastAsia="等线" w:cs="Arial"/>
          <w:b/>
          <w:sz w:val="32"/>
        </w:rPr>
        <w:t xml:space="preserve">Angela 关于个案的重要性 和 </w:t>
      </w:r>
      <w:r>
        <w:rPr>
          <w:rFonts w:ascii="Arial" w:hAnsi="Arial" w:eastAsia="等线" w:cs="Arial"/>
          <w:b/>
          <w:sz w:val="32"/>
          <w:u w:val="single"/>
        </w:rPr>
        <w:t>做个案的4个好处</w:t>
      </w:r>
      <w:r>
        <w:rPr>
          <w:rFonts w:ascii="Arial" w:hAnsi="Arial" w:eastAsia="等线" w:cs="Arial"/>
          <w:b/>
          <w:sz w:val="32"/>
        </w:rPr>
        <w:t>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做个案 是一种 视角流动 的练习，现实生活中很难有这种练习的机会，挺难流动的，大部分只能黏着在自己身上；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如果你作为思维支架，想要帮助对方理清楚需求和目标是什么，就一定要 视角流动。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这是能做成非劳务收入的第一步，</w:t>
      </w:r>
      <w:r>
        <w:rPr>
          <w:rFonts w:ascii="Arial" w:hAnsi="Arial" w:eastAsia="等线" w:cs="Arial"/>
          <w:b/>
          <w:sz w:val="22"/>
          <w:u w:val="single"/>
          <w:shd w:val="clear" w:fill="FFF67A"/>
        </w:rPr>
        <w:t>1 看见别人的目标</w:t>
      </w:r>
      <w:r>
        <w:rPr>
          <w:rFonts w:ascii="Arial" w:hAnsi="Arial" w:eastAsia="等线" w:cs="Arial"/>
          <w:b/>
          <w:sz w:val="22"/>
        </w:rPr>
        <w:t>（让关键环节的关键人物 都高兴），必须要学会 视角流动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如果你想在家庭里成为家长，最大的卡点是什么？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如果你的案主把目标放在别人身上，你就会发现他就是个神经病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如果你想要非劳务养娃，卡点是什么？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非劳务带团队：你还在用KPI 各种绩效考核 来约束他的行为吗？ </w:t>
      </w:r>
    </w:p>
    <w:p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-&gt; 如果用个案的方式 来带出来的团队 就不一样，只需要用ta的目标 来牵引ta 的行为，ta 就会各种想办法去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u w:val="single"/>
          <w:shd w:val="clear" w:fill="FFF67A"/>
        </w:rPr>
        <w:t>2 读懂别人的动机</w:t>
      </w:r>
      <w:r>
        <w:rPr>
          <w:rFonts w:ascii="Arial" w:hAnsi="Arial" w:eastAsia="等线" w:cs="Arial"/>
          <w:b/>
          <w:sz w:val="22"/>
          <w:shd w:val="clear" w:fill="FFF67A"/>
        </w:rPr>
        <w:t>（通常别人说的目标可能是假的，需要能看清楚别人目标背后的真实动机是什么）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u w:val="single"/>
          <w:shd w:val="clear" w:fill="FFF67A"/>
        </w:rPr>
        <w:t>3 真正尊重他人的自由意志</w:t>
      </w:r>
      <w:r>
        <w:rPr>
          <w:rFonts w:ascii="Arial" w:hAnsi="Arial" w:eastAsia="等线" w:cs="Arial"/>
          <w:b/>
          <w:sz w:val="22"/>
          <w:shd w:val="clear" w:fill="FFF67A"/>
        </w:rPr>
        <w:t>（会体验到尊重他人意志的好处，而不是强行，当目标达成一致后，这个对方自动改变）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u w:val="single"/>
          <w:shd w:val="clear" w:fill="FFF67A"/>
        </w:rPr>
        <w:t>4 对镜：照见自己的盲区</w:t>
      </w:r>
      <w:r>
        <w:rPr>
          <w:rFonts w:ascii="Arial" w:hAnsi="Arial" w:eastAsia="等线" w:cs="Arial"/>
          <w:b/>
          <w:sz w:val="22"/>
          <w:shd w:val="clear" w:fill="FFF67A"/>
        </w:rPr>
        <w:t>（哈哈镜摘下来，以前你的世界都是扭曲的 而你却认为这是真的）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【线下做大个案的目的是什么？】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线下可以当面，可以读取肢体语言，而不只是观察语言的能力，这就是线下和线上的最大的区别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Angela  真正需要吸引的是有创造力的人，而不是老是找磨拉的人。（又不是之前的 职场人、个体户、创业者 之类的区分了）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3" w:name="heading_9"/>
      <w:r>
        <w:rPr>
          <w:rFonts w:ascii="Arial" w:hAnsi="Arial" w:eastAsia="等线" w:cs="Arial"/>
          <w:b/>
          <w:sz w:val="32"/>
        </w:rPr>
        <w:t>正儿八经的做咨询个案的空间要求：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封闭空间，分贝低于** 以下，保护隐私，非常肃静，没有其他多余的东西，就是大白墙+两个椅子+一个小桌（小桌上放两杯水+纸巾）+一个小时钟（超时需要加钱）+录音笔（为了保护咨询师，防止极端情况）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如果发现对方的目标或者隐藏动机有违法倾向，迅速终止并且退费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4" w:name="heading_10"/>
      <w:r>
        <w:rPr>
          <w:rFonts w:ascii="Arial" w:hAnsi="Arial" w:eastAsia="等线" w:cs="Arial"/>
          <w:b/>
          <w:sz w:val="32"/>
        </w:rPr>
        <w:t>一、Jenny的个案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：18岁（大一）在一起，25岁结婚到现在30岁，结婚5年，第三年有争吵，对方提供了全款房车（但不怎么赚钱），比较听话老实巴交听话温柔想生个孩子，但女方不想和他生孩子，这一两年也没有xing价值了；想知道目前的婚姻状态下，最大算法是什么，已经预约了民政局办离婚了，现在也可能会后悔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“你要问我什么” ，这句话是为了 建立边界，我是咨询师，你跟我宣泄情绪没有用，这个边界是不容许被专业以外的情绪侵犯的，我不会做你的情绪垃圾桶。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一旦问他 你要问我什么，你会发现沉浸在情绪中的人迅速就醒过来，被拉回来了，从那个情绪的频道切换到开始思考我到底要解决什么问题的频道上。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普通人的思维方式：不指向目标，只讨论路径的对比；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情绪价值本来就没用，但是很重要啊（为的就是好感觉，为好感觉买单，除了花你的钱，确实也没啥用，但是ta就是确实会花掉你的钱，说明ta 很重要）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你们寻找的灵魂伴侣是今天的灵魂伴侣，灵魂伴侣本身就是程序的契合，但是一个人的程序怎么可能稳固不变呢：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 人是在提升的，正常也是7年就换一个人了（人生阅历在不断向前滚动，习惯可能没变，但是认知、记忆 浑身上下的细胞 都变了），ta 就不再是那个人，ta 在身上保有的只是一个印象； --&gt; 你的灵魂伴侣 已经没了。你还不如爱ta的外表呢，外表还稳定点，灵魂更不稳定；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2、人是有贪婪心的，ta 既希望你能长得像范冰冰， 又希望你能倒拔杨柳树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Ta 没变，是你变了。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离婚的代价是什么？代价：再来一次，一模一样的。为什么 Jenny 会再来一次呢，因为ta 希望对方能够既填这块，又填那块，一开始 ta 缺这块，找到了对方能够填这块的，之后 另一块空着的就填不上了。以此类推。能不能找到一个既能填这块又能填那块的人呢，有这样的人，这样的人叫 “引导型恋人”，能让ta 成为更完整的人，这就是需要更高的智慧，只是ta 目前还配不上。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夫妻生活本身就是越过了思考层，直接作用在身体上的感受，如果身体感受非常美妙的话，这个事情不讲道理的，就会起到身体反应，这种身体反应就会起到一种粘合剂的作用。7 8 分钟对于女生来讲还没启动呢，减分，正常20分钟以上。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不管是不是有老公还是单身，本身都是只能靠自己补完整。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人到最后还是要把自己的那口屎吃下去，你只能换个味，但不能不吃。（可以和老公补、可以自己一个人补，也可以换个人补，但还是要吃那口屎）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5" w:name="heading_11"/>
      <w:r>
        <w:rPr>
          <w:rFonts w:ascii="Arial" w:hAnsi="Arial" w:eastAsia="等线" w:cs="Arial"/>
          <w:b/>
          <w:sz w:val="32"/>
          <w:shd w:val="clear" w:fill="FFF67A"/>
        </w:rPr>
        <w:t>爱自己的唯一标准：过上自己想要的生活；过不上呢？让自己过上。（也是最极致的爱自己的方式）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学会和自己相处，学会爱自己，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Q：为什么我想掌控别人？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A：因为你需要，你通过掌控别人不是为了获取力量，而是获取有力量的错觉。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因为没本事挣到这么多钱，所以 pua 更省钱。这个社会目前体系下，最有力量的依然还是 资本，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比资本更有力量的是智慧，但是 ta 的反应时间太慢，钱不一样，反应时间很快很显著，但是持久性不行（很快就会超出你的预算），资本 和 智慧 都有很大的力量，最虚的就是 pua （所以小家庭里面，pua 最严重，亲子关系 和 亲密关系）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u w:val="single"/>
        </w:rPr>
        <w:t>关键是，pua 别人的还觉得自己很委屈--&gt;我的付出都没有得到回报。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6" w:name="heading_12"/>
      <w:r>
        <w:rPr>
          <w:rFonts w:ascii="Arial" w:hAnsi="Arial" w:eastAsia="等线" w:cs="Arial"/>
          <w:b/>
          <w:sz w:val="32"/>
        </w:rPr>
        <w:t>如何发现自己被 pua 了呢：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 说话，你自责 你愧疚，你一自责，ta 就得到了他想要的。你就被 p</w:t>
      </w:r>
      <w:r>
        <w:rPr>
          <w:rFonts w:hint="eastAsia" w:ascii="Arial" w:hAnsi="Arial" w:eastAsia="等线" w:cs="Arial"/>
          <w:sz w:val="22"/>
          <w:lang w:val="en-US" w:eastAsia="zh-CN"/>
        </w:rPr>
        <w:t>ua</w:t>
      </w:r>
      <w:r>
        <w:rPr>
          <w:rFonts w:ascii="Arial" w:hAnsi="Arial" w:eastAsia="等线" w:cs="Arial"/>
          <w:sz w:val="22"/>
        </w:rPr>
        <w:t xml:space="preserve"> 上了。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“我们都是朋友，你咋还跟我要钱呢”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被p</w:t>
      </w:r>
      <w:r>
        <w:rPr>
          <w:rFonts w:hint="eastAsia" w:ascii="Arial" w:hAnsi="Arial" w:eastAsia="等线" w:cs="Arial"/>
          <w:sz w:val="22"/>
          <w:lang w:val="en-US" w:eastAsia="zh-CN"/>
        </w:rPr>
        <w:t>ua</w:t>
      </w:r>
      <w:r>
        <w:rPr>
          <w:rFonts w:ascii="Arial" w:hAnsi="Arial" w:eastAsia="等线" w:cs="Arial"/>
          <w:sz w:val="22"/>
        </w:rPr>
        <w:t xml:space="preserve"> 的人是及时有感受，p</w:t>
      </w:r>
      <w:r>
        <w:rPr>
          <w:rFonts w:hint="eastAsia" w:ascii="Arial" w:hAnsi="Arial" w:eastAsia="等线" w:cs="Arial"/>
          <w:sz w:val="22"/>
          <w:lang w:val="en-US" w:eastAsia="zh-CN"/>
        </w:rPr>
        <w:t>ua</w:t>
      </w:r>
      <w:r>
        <w:rPr>
          <w:rFonts w:ascii="Arial" w:hAnsi="Arial" w:eastAsia="等线" w:cs="Arial"/>
          <w:sz w:val="22"/>
        </w:rPr>
        <w:t xml:space="preserve"> 的人是受益者、有好处（正反馈），一定会沿着这个路径越走越深。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一般来讲，能</w:t>
      </w:r>
      <w:r>
        <w:rPr>
          <w:rFonts w:hint="eastAsia" w:ascii="Arial" w:hAnsi="Arial" w:eastAsia="等线" w:cs="Arial"/>
          <w:b/>
          <w:sz w:val="22"/>
          <w:shd w:val="clear" w:fill="FFF67A"/>
          <w:lang w:val="en-US" w:eastAsia="zh-CN"/>
        </w:rPr>
        <w:t>pua</w:t>
      </w:r>
      <w:r>
        <w:rPr>
          <w:rFonts w:ascii="Arial" w:hAnsi="Arial" w:eastAsia="等线" w:cs="Arial"/>
          <w:b/>
          <w:sz w:val="22"/>
          <w:shd w:val="clear" w:fill="FFF67A"/>
        </w:rPr>
        <w:t>别人的人也很容易被人p</w:t>
      </w:r>
      <w:r>
        <w:rPr>
          <w:rFonts w:hint="eastAsia" w:ascii="Arial" w:hAnsi="Arial" w:eastAsia="等线" w:cs="Arial"/>
          <w:b/>
          <w:sz w:val="22"/>
          <w:shd w:val="clear" w:fill="FFF67A"/>
          <w:lang w:val="en-US" w:eastAsia="zh-CN"/>
        </w:rPr>
        <w:t>ua</w:t>
      </w:r>
      <w:r>
        <w:rPr>
          <w:rFonts w:ascii="Arial" w:hAnsi="Arial" w:eastAsia="等线" w:cs="Arial"/>
          <w:b/>
          <w:sz w:val="22"/>
          <w:shd w:val="clear" w:fill="FFF67A"/>
        </w:rPr>
        <w:t>，很会被p</w:t>
      </w:r>
      <w:r>
        <w:rPr>
          <w:rFonts w:hint="eastAsia" w:ascii="Arial" w:hAnsi="Arial" w:eastAsia="等线" w:cs="Arial"/>
          <w:b/>
          <w:sz w:val="22"/>
          <w:shd w:val="clear" w:fill="FFF67A"/>
          <w:lang w:val="en-US" w:eastAsia="zh-CN"/>
        </w:rPr>
        <w:t>ua</w:t>
      </w:r>
      <w:r>
        <w:rPr>
          <w:rFonts w:ascii="Arial" w:hAnsi="Arial" w:eastAsia="等线" w:cs="Arial"/>
          <w:b/>
          <w:sz w:val="22"/>
          <w:shd w:val="clear" w:fill="FFF67A"/>
        </w:rPr>
        <w:t>的人也很容易 p</w:t>
      </w:r>
      <w:r>
        <w:rPr>
          <w:rFonts w:hint="eastAsia" w:ascii="Arial" w:hAnsi="Arial" w:eastAsia="等线" w:cs="Arial"/>
          <w:b/>
          <w:sz w:val="22"/>
          <w:shd w:val="clear" w:fill="FFF67A"/>
          <w:lang w:val="en-US" w:eastAsia="zh-CN"/>
        </w:rPr>
        <w:t>ua</w:t>
      </w:r>
      <w:r>
        <w:rPr>
          <w:rFonts w:ascii="Arial" w:hAnsi="Arial" w:eastAsia="等线" w:cs="Arial"/>
          <w:b/>
          <w:sz w:val="22"/>
          <w:shd w:val="clear" w:fill="FFF67A"/>
        </w:rPr>
        <w:t xml:space="preserve"> 别人，这是一体两面的。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明显的一个错误的目标，我也就不会给他迁善了，也就不会有下一步行动计划了。我只是给他补充盲区。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如果补充盲区之后，案主蓝屏了，就休息一下，蓝屏照样计时，但也要看火候。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7" w:name="heading_13"/>
      <w:r>
        <w:rPr>
          <w:rFonts w:ascii="Arial" w:hAnsi="Arial" w:eastAsia="等线" w:cs="Arial"/>
          <w:b/>
          <w:sz w:val="30"/>
        </w:rPr>
        <w:t>如何反p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ua</w:t>
      </w:r>
      <w:r>
        <w:rPr>
          <w:rFonts w:ascii="Arial" w:hAnsi="Arial" w:eastAsia="等线" w:cs="Arial"/>
          <w:b/>
          <w:sz w:val="30"/>
        </w:rPr>
        <w:t>、反捧杀？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这个就是一个统一的标准答案：你的目标是什么？时时刻刻盯着你的目标。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Q: 别人来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upa </w:t>
      </w:r>
      <w:r>
        <w:rPr>
          <w:rFonts w:ascii="Arial" w:hAnsi="Arial" w:eastAsia="等线" w:cs="Arial"/>
          <w:sz w:val="22"/>
        </w:rPr>
        <w:t>我，我就会愧疚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A: 你可以不愧疚啊。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Q：为什么一定是 有求才应？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A：有求 就说明了 ta 在想办法，所以 不求不应。ta 不求 怎么建立咨询关系呢。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对于普通人，还是要让他把ta的短期目标当做目标的，普通人没有经过训练。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8" w:name="heading_14"/>
      <w:r>
        <w:rPr>
          <w:rFonts w:ascii="Arial" w:hAnsi="Arial" w:eastAsia="等线" w:cs="Arial"/>
          <w:b/>
          <w:sz w:val="32"/>
        </w:rPr>
        <w:t>爱是什么？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爱就是</w:t>
      </w:r>
      <w:r>
        <w:rPr>
          <w:rFonts w:ascii="Arial" w:hAnsi="Arial" w:eastAsia="等线" w:cs="Arial"/>
          <w:sz w:val="22"/>
        </w:rPr>
        <w:t>身体反应，是一种感觉。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老吵架老创造负面的感觉，你就会觉得不爱了。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实际上，你想爱他你就可以一直爱他。无非就是不断地创造正面的身体反应。对方不会主动创造，对方比你还傻。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但是有招的，《情绪的真相》（原名 能量的原理与应用，很多人都在用，比如各种广告学、各种骗局、各种资金盘） 这门课讲到。以前这堂课还有一个词 摄魂术 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如果你想和一个人有长久稳定的关系，光靠情绪价值是不够的，</w:t>
      </w:r>
      <w:r>
        <w:rPr>
          <w:rFonts w:ascii="Arial" w:hAnsi="Arial" w:eastAsia="等线" w:cs="Arial"/>
          <w:b/>
          <w:sz w:val="22"/>
          <w:u w:val="single"/>
          <w:shd w:val="clear" w:fill="FFF67A"/>
        </w:rPr>
        <w:t>那长久稳定的关系到底靠什么？靠 「有用」。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9" w:name="heading_15"/>
      <w:r>
        <w:rPr>
          <w:rFonts w:ascii="Arial" w:hAnsi="Arial" w:eastAsia="等线" w:cs="Arial"/>
          <w:b/>
          <w:sz w:val="32"/>
        </w:rPr>
        <w:t>关于迷茫和痛苦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迷茫是因为目标不清晰导致的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痛苦是因为认知和客观事实不一致导致的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0" w:name="heading_16"/>
      <w:r>
        <w:rPr>
          <w:rFonts w:ascii="Arial" w:hAnsi="Arial" w:eastAsia="等线" w:cs="Arial"/>
          <w:b/>
          <w:sz w:val="32"/>
        </w:rPr>
        <w:t>婚姻的事实是什么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事实是婚姻是合伙开公司，你非得说是爱情的归属，哪一个不被打脸了呢？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婚姻不是天作之合，一定是人为的。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1" w:name="heading_17"/>
      <w:r>
        <w:rPr>
          <w:rFonts w:ascii="Arial" w:hAnsi="Arial" w:eastAsia="等线" w:cs="Arial"/>
          <w:b/>
          <w:sz w:val="32"/>
        </w:rPr>
        <w:t>你对我的评价不及我的万分之一，但却完全地反映了你自己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2" w:name="heading_18"/>
      <w:r>
        <w:rPr>
          <w:rFonts w:ascii="Arial" w:hAnsi="Arial" w:eastAsia="等线" w:cs="Arial"/>
          <w:b/>
          <w:sz w:val="32"/>
        </w:rPr>
        <w:t>折腾是小我的粮食，是小我感受到存在感的方法。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3" w:name="heading_19"/>
      <w:r>
        <w:rPr>
          <w:rFonts w:ascii="Arial" w:hAnsi="Arial" w:eastAsia="等线" w:cs="Arial"/>
          <w:b/>
          <w:sz w:val="32"/>
        </w:rPr>
        <w:t>关于补充盲区（补充的是客观事实，而不是立场之争）：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 客观事实 是不需要说服的，你一点出来 对方就明白了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2、观点、立场 是需要说服的，这是和客观事实 有区别的。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4" w:name="heading_20"/>
      <w:r>
        <w:rPr>
          <w:rFonts w:ascii="Arial" w:hAnsi="Arial" w:eastAsia="等线" w:cs="Arial"/>
          <w:b/>
          <w:sz w:val="32"/>
        </w:rPr>
        <w:t>并不是勇敢的人先享受世界，而是有脑子的人先享受世界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一手举大旗，一手拿戒尺；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制定规则：规则不是约束过程，也不是约束某一个人或者某一群人，他只需要为他的结果去努力就行了；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规则是为了让所有关键环节的关键人物都高兴。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蓝图最后可能因何而死，</w:t>
      </w:r>
      <w:r>
        <w:rPr>
          <w:rFonts w:hint="eastAsia" w:ascii="Arial" w:hAnsi="Arial" w:eastAsia="等线" w:cs="Arial"/>
          <w:sz w:val="22"/>
          <w:lang w:val="en-US" w:eastAsia="zh-CN"/>
        </w:rPr>
        <w:t>Chat</w:t>
      </w:r>
      <w:r>
        <w:rPr>
          <w:rFonts w:ascii="Arial" w:hAnsi="Arial" w:eastAsia="等线" w:cs="Arial"/>
          <w:sz w:val="22"/>
        </w:rPr>
        <w:t>GPT的回答</w:t>
      </w:r>
      <w:r>
        <w:rPr>
          <w:rFonts w:hint="eastAsia" w:ascii="Arial" w:hAnsi="Arial" w:eastAsia="等线" w:cs="Arial"/>
          <w:sz w:val="22"/>
          <w:lang w:val="en-US" w:eastAsia="zh-CN"/>
        </w:rPr>
        <w:t>是</w:t>
      </w:r>
      <w:r>
        <w:rPr>
          <w:rFonts w:ascii="Arial" w:hAnsi="Arial" w:eastAsia="等线" w:cs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1、一种死法：如果蓝图有一天牺牲了以人为本，而是转向了以效率为本；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2、另一种死法：如果蓝图在探索的过程中，没有找到一种既不限制创造力又能团结大家的方式，因为散摊子而死。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现在的管理制度只针对没有过金钱关的人，否则不好管理。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人数特别多的时候，拆分成多个项目组织，独立核算的项目组。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5" w:name="heading_21"/>
      <w:r>
        <w:rPr>
          <w:rFonts w:ascii="Arial" w:hAnsi="Arial" w:eastAsia="等线" w:cs="Arial"/>
          <w:b/>
          <w:sz w:val="32"/>
        </w:rPr>
        <w:t>关于黑金银行家的成长和训练：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【黑金银行家的考核标准：考核场不低于5场，每次至少18人也就是不能低于3桌，全场成交率&gt;20%】--【Angela：我考核的就是你怎么搞定另外两个钻石银行家 来帮你，先报考核局，然后再来带的；只有一个大场教练】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7-10天的集训之后：可以成为立得住的千元课导师。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沙盘中，开始有透视能力（X光），通过表情语气各种动作，能够看到他的动机；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再深一层，组织大场活动，这个活动中能在不同的人的视角中进行流动，具备了同一个场次内多维视角的核磁共振的能力（这在现实生活中，就一个非常标准的领袖力）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比如少年王道，Angela 只会交付给 黑金银行家。Angela 只训练以蓝图产品为产品的黑金银行家。</w:t>
      </w:r>
    </w:p>
    <w:p>
      <w:pPr>
        <w:spacing w:before="120" w:after="120" w:line="288" w:lineRule="auto"/>
        <w:ind w:left="0"/>
        <w:jc w:val="left"/>
      </w:pPr>
    </w:p>
    <w:p>
      <w:pPr>
        <w:spacing w:before="380" w:after="140" w:line="288" w:lineRule="auto"/>
        <w:ind w:left="0"/>
        <w:jc w:val="left"/>
        <w:outlineLvl w:val="0"/>
      </w:pPr>
      <w:bookmarkStart w:id="16" w:name="heading_22"/>
      <w:r>
        <w:rPr>
          <w:rFonts w:ascii="Arial" w:hAnsi="Arial" w:eastAsia="等线" w:cs="Arial"/>
          <w:b/>
          <w:sz w:val="36"/>
        </w:rPr>
        <w:t>第二天 非劳务设计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17" w:name="heading_23"/>
      <w:r>
        <w:rPr>
          <w:rFonts w:ascii="Arial" w:hAnsi="Arial" w:eastAsia="等线" w:cs="Arial"/>
          <w:b/>
          <w:sz w:val="32"/>
        </w:rPr>
        <w:t>关于设计者的三个等级</w:t>
      </w:r>
      <w:bookmarkEnd w:id="17"/>
    </w:p>
    <w:p>
      <w:pPr>
        <w:spacing w:before="300" w:after="120" w:line="288" w:lineRule="auto"/>
        <w:ind w:left="0"/>
        <w:jc w:val="left"/>
        <w:outlineLvl w:val="2"/>
      </w:pPr>
      <w:bookmarkStart w:id="18" w:name="heading_24"/>
      <w:r>
        <w:rPr>
          <w:rFonts w:ascii="Arial" w:hAnsi="Arial" w:eastAsia="等线" w:cs="Arial"/>
          <w:b/>
          <w:sz w:val="30"/>
        </w:rPr>
        <w:t>初级设计者：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从匠人 变成 匠人+商人；匠人就是用时间和技术去拉磨换钱的人；把自己时间腾出来，会用别的匠人了，</w:t>
      </w:r>
      <w:r>
        <w:rPr>
          <w:rFonts w:ascii="Arial" w:hAnsi="Arial" w:eastAsia="等线" w:cs="Arial"/>
          <w:b/>
          <w:sz w:val="22"/>
        </w:rPr>
        <w:t>大部分发生在本行业，自己还在局中。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9" w:name="heading_25"/>
      <w:r>
        <w:rPr>
          <w:rFonts w:ascii="Arial" w:hAnsi="Arial" w:eastAsia="等线" w:cs="Arial"/>
          <w:b/>
          <w:sz w:val="30"/>
        </w:rPr>
        <w:t>中级设计者：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开始使用可以独当一面的创业者了，这个时候已经完全跨越了行业的限制，</w:t>
      </w:r>
      <w:r>
        <w:rPr>
          <w:rFonts w:ascii="Arial" w:hAnsi="Arial" w:eastAsia="等线" w:cs="Arial"/>
          <w:b/>
          <w:sz w:val="22"/>
        </w:rPr>
        <w:t>我们不在局中也能组局，这时候自由度又提高了一层级。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0" w:name="heading_26"/>
      <w:r>
        <w:rPr>
          <w:rFonts w:ascii="Arial" w:hAnsi="Arial" w:eastAsia="等线" w:cs="Arial"/>
          <w:b/>
          <w:sz w:val="30"/>
        </w:rPr>
        <w:t>高级设计者：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规模更大，做一定的行业整合，甚至可以改变一部分的行业规则。丁元英的案例。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21" w:name="heading_27"/>
      <w:r>
        <w:rPr>
          <w:rFonts w:ascii="Arial" w:hAnsi="Arial" w:eastAsia="等线" w:cs="Arial"/>
          <w:b/>
          <w:sz w:val="32"/>
        </w:rPr>
        <w:t>非劳务收入 属于 重要不紧急的事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如果你现在不做，将来就紧急了；和自己目标相关的事情才是重要的，不重要的事情不做。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重要紧急的事情，来不及做赶不上了，认损；</w:t>
      </w:r>
      <w:r>
        <w:rPr>
          <w:rFonts w:ascii="Arial" w:hAnsi="Arial" w:eastAsia="等线" w:cs="Arial"/>
          <w:b/>
          <w:sz w:val="22"/>
          <w:shd w:val="clear" w:fill="FFF67A"/>
        </w:rPr>
        <w:t>直接做 重要不紧急 的事</w:t>
      </w:r>
      <w:r>
        <w:rPr>
          <w:rFonts w:ascii="Arial" w:hAnsi="Arial" w:eastAsia="等线" w:cs="Arial"/>
          <w:b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非劳务收入 是探索天赋的基础条件，是不断发展天赋的盾牌。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33575"/>
            <wp:effectExtent l="0" t="0" r="0" b="22225"/>
            <wp:docPr id="35" name="Drawing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既不要</w:t>
      </w:r>
      <w:r>
        <w:rPr>
          <w:rFonts w:ascii="Arial" w:hAnsi="Arial" w:eastAsia="等线" w:cs="Arial"/>
          <w:sz w:val="22"/>
        </w:rPr>
        <w:t xml:space="preserve"> 只想不</w:t>
      </w:r>
      <w:r>
        <w:rPr>
          <w:rFonts w:hint="eastAsia" w:ascii="Arial" w:hAnsi="Arial" w:eastAsia="等线" w:cs="Arial"/>
          <w:sz w:val="22"/>
          <w:lang w:val="en-US" w:eastAsia="zh-CN"/>
        </w:rPr>
        <w:t>做，也不要</w:t>
      </w:r>
      <w:r>
        <w:rPr>
          <w:rFonts w:ascii="Arial" w:hAnsi="Arial" w:eastAsia="等线" w:cs="Arial"/>
          <w:sz w:val="22"/>
        </w:rPr>
        <w:t xml:space="preserve"> 只做不想</w:t>
      </w:r>
      <w:r>
        <w:rPr>
          <w:rFonts w:hint="eastAsia" w:ascii="Arial" w:hAnsi="Arial" w:eastAsia="等线" w:cs="Arial"/>
          <w:sz w:val="22"/>
          <w:lang w:eastAsia="zh-CN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应该是：边做边想，边想边做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22" w:name="heading_28"/>
      <w:r>
        <w:rPr>
          <w:rFonts w:ascii="Arial" w:hAnsi="Arial" w:eastAsia="等线" w:cs="Arial"/>
          <w:b/>
          <w:sz w:val="32"/>
        </w:rPr>
        <w:t>非劳务收入的核心</w:t>
      </w:r>
      <w:bookmarkEnd w:id="22"/>
    </w:p>
    <w:p>
      <w:pPr>
        <w:spacing w:before="300" w:after="120" w:line="288" w:lineRule="auto"/>
        <w:ind w:left="0"/>
        <w:jc w:val="left"/>
        <w:outlineLvl w:val="2"/>
      </w:pPr>
      <w:bookmarkStart w:id="23" w:name="heading_29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七大管道类型：</w:t>
      </w:r>
      <w:r>
        <w:rPr>
          <w:rFonts w:ascii="Arial" w:hAnsi="Arial" w:eastAsia="等线" w:cs="Arial"/>
          <w:b/>
          <w:sz w:val="30"/>
          <w:u w:val="single"/>
          <w:shd w:val="clear" w:fill="FFF67A"/>
        </w:rPr>
        <w:t>租金</w:t>
      </w:r>
      <w:r>
        <w:rPr>
          <w:rFonts w:ascii="Arial" w:hAnsi="Arial" w:eastAsia="等线" w:cs="Arial"/>
          <w:b/>
          <w:sz w:val="30"/>
          <w:u w:val="single"/>
        </w:rPr>
        <w:t>、利息、</w:t>
      </w:r>
      <w:r>
        <w:rPr>
          <w:rFonts w:ascii="Arial" w:hAnsi="Arial" w:eastAsia="等线" w:cs="Arial"/>
          <w:b/>
          <w:sz w:val="30"/>
          <w:u w:val="single"/>
          <w:shd w:val="clear" w:fill="FFF67A"/>
        </w:rPr>
        <w:t>股权分红、版权</w:t>
      </w:r>
      <w:r>
        <w:rPr>
          <w:rFonts w:ascii="Arial" w:hAnsi="Arial" w:eastAsia="等线" w:cs="Arial"/>
          <w:b/>
          <w:sz w:val="30"/>
        </w:rPr>
        <w:t>、专利、团队收益、企业连锁</w:t>
      </w:r>
      <w:bookmarkEnd w:id="23"/>
    </w:p>
    <w:p>
      <w:pPr>
        <w:spacing w:before="300" w:after="120" w:line="288" w:lineRule="auto"/>
        <w:ind w:left="0"/>
        <w:jc w:val="left"/>
        <w:outlineLvl w:val="2"/>
      </w:pPr>
      <w:bookmarkStart w:id="24" w:name="heading_30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公式：意识+能量+能力（行动）=结果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能力：让这个结果发生的所有关键环节的能力，人、钱、时间、资源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能量：他们都得高兴，他们为什么高兴呢，因为在意识层面，我 做出了一个 让他们都高兴的方案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意识：我只在意识，能量里面没有我，因为我不需要高兴，我要的是 结果；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这是一个宇宙造物法则，任何事情发生的必要条件。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意识 就是一个想法，就是设计能力；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能量 让关键人物都得到了自己想要的，非常清晰能知道自己得到什么，还会推着你赶紧去干；就是管理能力（谁的能量掉下来了，就去和他谈一谈，梳理下你的目标，包括管道的运转、包括承托式团队）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能力 也可以写成条件，也可以写成行动；就是整合能力；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5" w:name="heading_31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步骤：盘点+草案设计+测试+MVP+复制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了解匠人老板的需求：你缺什么，缺钱？我给你找。缺地方？我给你找。缺人？我给你找 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让匠人老板真高兴。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盘点：敞开视角去盘点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草案和测试 之间来回调整，不断完善草案，让关键环节关键人物都高兴。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 就是 谈，谈 就是 测试，谈一谈看看他们高兴不高兴，如果不高兴，就说明测试有卡点。找关键人物谈；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好几个关键人物一起谈，只要一个关键人物稍微动了一点点意向，就可以拿着这个意向去找另一个人去谈了；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测试是无处不在的。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都有哪些卡点：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不知道怎么盘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不知道怎么选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找不到关键人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不了解需求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不会设计方案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————</w:t>
      </w:r>
    </w:p>
    <w:p>
      <w:pPr>
        <w:spacing w:before="300" w:after="120" w:line="288" w:lineRule="auto"/>
        <w:ind w:left="0"/>
        <w:jc w:val="left"/>
        <w:outlineLvl w:val="2"/>
      </w:pPr>
      <w:bookmarkStart w:id="26" w:name="heading_32"/>
      <w:r>
        <w:rPr>
          <w:rFonts w:ascii="Arial" w:hAnsi="Arial" w:eastAsia="等线" w:cs="Arial"/>
          <w:b/>
          <w:sz w:val="30"/>
        </w:rPr>
        <w:t>盘点资源，资源都不需要是你自己的：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兴趣爱好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缺点特色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7" w:name="heading_33"/>
      <w:r>
        <w:rPr>
          <w:rFonts w:ascii="Arial" w:hAnsi="Arial" w:eastAsia="等线" w:cs="Arial"/>
          <w:b/>
          <w:sz w:val="30"/>
        </w:rPr>
        <w:t>怎么盘点，不分行业，直接盘 符合这个标准的人：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正在赚钱</w:t>
      </w:r>
      <w:r>
        <w:rPr>
          <w:rFonts w:ascii="Arial" w:hAnsi="Arial" w:eastAsia="等线" w:cs="Arial"/>
          <w:sz w:val="22"/>
        </w:rPr>
        <w:t>（知识付费、二奢、宠物、机器人、）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厚利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3、可以和</w:t>
      </w:r>
      <w:r>
        <w:rPr>
          <w:rFonts w:ascii="Arial" w:hAnsi="Arial" w:eastAsia="等线" w:cs="Arial"/>
          <w:b/>
          <w:sz w:val="22"/>
        </w:rPr>
        <w:t>关键人对话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知识付费行业</w:t>
      </w:r>
      <w:r>
        <w:rPr>
          <w:rFonts w:ascii="Arial" w:hAnsi="Arial" w:eastAsia="等线" w:cs="Arial"/>
          <w:sz w:val="22"/>
        </w:rPr>
        <w:t>：净利润 35%以上（行业平均标准）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餐饮行业</w:t>
      </w:r>
      <w:r>
        <w:rPr>
          <w:rFonts w:ascii="Arial" w:hAnsi="Arial" w:eastAsia="等线" w:cs="Arial"/>
          <w:sz w:val="22"/>
        </w:rPr>
        <w:t>：毛利 50-60%，净利能做多少取决于流量有多大，餐饮的毛利=流水-物料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宠物食品行业</w:t>
      </w:r>
      <w:r>
        <w:rPr>
          <w:rFonts w:ascii="Arial" w:hAnsi="Arial" w:eastAsia="等线" w:cs="Arial"/>
          <w:sz w:val="22"/>
        </w:rPr>
        <w:t>：食品主粮毛利 20%+，绑带咬胶 等等 30%+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宠物殡葬行业</w:t>
      </w:r>
      <w:r>
        <w:rPr>
          <w:rFonts w:ascii="Arial" w:hAnsi="Arial" w:eastAsia="等线" w:cs="Arial"/>
          <w:sz w:val="22"/>
        </w:rPr>
        <w:t>：毛利更高，无本，毛利 70%+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带货主播</w:t>
      </w:r>
      <w:r>
        <w:rPr>
          <w:rFonts w:ascii="Arial" w:hAnsi="Arial" w:eastAsia="等线" w:cs="Arial"/>
          <w:sz w:val="22"/>
        </w:rPr>
        <w:t>：25%+ - 30% 的净利润</w:t>
      </w:r>
    </w:p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28" w:name="heading_34"/>
      <w:r>
        <w:rPr>
          <w:rFonts w:ascii="Arial" w:hAnsi="Arial" w:eastAsia="等线" w:cs="Arial"/>
          <w:b/>
          <w:sz w:val="28"/>
        </w:rPr>
        <w:t>什么是关键人物：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 公司</w:t>
      </w:r>
      <w:r>
        <w:rPr>
          <w:rFonts w:ascii="Arial" w:hAnsi="Arial" w:eastAsia="等线" w:cs="Arial"/>
          <w:b/>
          <w:sz w:val="22"/>
        </w:rPr>
        <w:t>实控</w:t>
      </w:r>
      <w:r>
        <w:rPr>
          <w:rFonts w:ascii="Arial" w:hAnsi="Arial" w:eastAsia="等线" w:cs="Arial"/>
          <w:sz w:val="22"/>
        </w:rPr>
        <w:t>人、</w:t>
      </w:r>
      <w:r>
        <w:rPr>
          <w:rFonts w:ascii="Arial" w:hAnsi="Arial" w:eastAsia="等线" w:cs="Arial"/>
          <w:b/>
          <w:sz w:val="22"/>
        </w:rPr>
        <w:t>掌控</w:t>
      </w:r>
      <w:r>
        <w:rPr>
          <w:rFonts w:ascii="Arial" w:hAnsi="Arial" w:eastAsia="等线" w:cs="Arial"/>
          <w:sz w:val="22"/>
        </w:rPr>
        <w:t>公司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2、你需要的这个环节的</w:t>
      </w:r>
      <w:r>
        <w:rPr>
          <w:rFonts w:ascii="Arial" w:hAnsi="Arial" w:eastAsia="等线" w:cs="Arial"/>
          <w:b/>
          <w:sz w:val="22"/>
        </w:rPr>
        <w:t>负责人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3、掌控资源，有话语权、</w:t>
      </w:r>
      <w:r>
        <w:rPr>
          <w:rFonts w:ascii="Arial" w:hAnsi="Arial" w:eastAsia="等线" w:cs="Arial"/>
          <w:b/>
          <w:sz w:val="22"/>
        </w:rPr>
        <w:t>决策权的人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9" w:name="heading_35"/>
      <w:r>
        <w:rPr>
          <w:rFonts w:ascii="Arial" w:hAnsi="Arial" w:eastAsia="等线" w:cs="Arial"/>
          <w:b/>
          <w:sz w:val="30"/>
        </w:rPr>
        <w:t>如何做：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翻一翻关键人的朋友圈，看他的近况，琢磨他预判他的需求，打个招呼，聊几句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第一轮参数收集包含不限于：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1、项目情况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2、历史沿革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3、利润情况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4、合伙人情况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5、竞争对手情况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6、关键人参与情况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7、未来发展战略情况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8、长期目标及阶段性目标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9、现阶段需求和尝试过的办法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30" w:name="heading_36"/>
      <w:r>
        <w:rPr>
          <w:rFonts w:ascii="Arial" w:hAnsi="Arial" w:eastAsia="等线" w:cs="Arial"/>
          <w:b/>
          <w:sz w:val="30"/>
        </w:rPr>
        <w:t>挖掘需求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81250"/>
            <wp:effectExtent l="0" t="0" r="0" b="6350"/>
            <wp:docPr id="36" name="Drawing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意识+能量+能力（行动）=结果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自己只在意识层面，能量 这块没有我，能力 也不需要 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整合的时候是需要 </w:t>
      </w:r>
      <w:r>
        <w:rPr>
          <w:rFonts w:ascii="Arial" w:hAnsi="Arial" w:eastAsia="等线" w:cs="Arial"/>
          <w:b/>
          <w:sz w:val="22"/>
          <w:u w:val="single"/>
          <w:shd w:val="clear" w:fill="FFF67A"/>
        </w:rPr>
        <w:t>驱动</w:t>
      </w:r>
      <w:r>
        <w:rPr>
          <w:rFonts w:ascii="Arial" w:hAnsi="Arial" w:eastAsia="等线" w:cs="Arial"/>
          <w:sz w:val="22"/>
        </w:rPr>
        <w:t xml:space="preserve"> 别人去做，能力的背后有一个 驱动。</w:t>
      </w:r>
    </w:p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31" w:name="heading_37"/>
      <w:r>
        <w:rPr>
          <w:rFonts w:ascii="Arial" w:hAnsi="Arial" w:eastAsia="等线" w:cs="Arial"/>
          <w:b/>
          <w:sz w:val="28"/>
        </w:rPr>
        <w:t>从第三层需求 就有了， 社交需求 = 爱与归属（老婆孩子热炕头，把时间腾出来回归家庭，平衡生活工作，有时间去探索天赋热爱）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卤味店的老板 的需求 就在这第三层，不想花更多的时间精力去做大做强，一年40万小而美挺好，有时间陪伴家人。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一个社恐美甲店女老板，每天工作12小时一年赚30万，希望每天工作2个小时收入不变，能有时间和自己相处，她的需求也是在 第三层</w:t>
      </w:r>
    </w:p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32" w:name="heading_38"/>
      <w:r>
        <w:rPr>
          <w:rFonts w:ascii="Arial" w:hAnsi="Arial" w:eastAsia="等线" w:cs="Arial"/>
          <w:b/>
          <w:sz w:val="28"/>
        </w:rPr>
        <w:t>第四层：尊重需求，更好更大，做大做强（开分店，第一品牌，家人认可，融资开连锁）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你觉得他要做大做强，他和你说他要做大做强，也不一定是真的。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挖掘他背后真正的需求</w:t>
      </w:r>
    </w:p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33" w:name="heading_39"/>
      <w:r>
        <w:rPr>
          <w:rFonts w:ascii="Arial" w:hAnsi="Arial" w:eastAsia="等线" w:cs="Arial"/>
          <w:b/>
          <w:sz w:val="28"/>
        </w:rPr>
        <w:t>第五层：自我实现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34" w:name="heading_40"/>
      <w:r>
        <w:rPr>
          <w:rFonts w:ascii="Arial" w:hAnsi="Arial" w:eastAsia="等线" w:cs="Arial"/>
          <w:b/>
          <w:sz w:val="28"/>
        </w:rPr>
        <w:t>怎么知道他的真需求？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前辈们总结了几个方法：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方法1、 根据</w:t>
      </w:r>
      <w:r>
        <w:rPr>
          <w:rFonts w:ascii="Arial" w:hAnsi="Arial" w:eastAsia="等线" w:cs="Arial"/>
          <w:b/>
          <w:sz w:val="22"/>
          <w:u w:val="single"/>
        </w:rPr>
        <w:t>语言表达</w:t>
      </w:r>
      <w:r>
        <w:rPr>
          <w:rFonts w:ascii="Arial" w:hAnsi="Arial" w:eastAsia="等线" w:cs="Arial"/>
          <w:b/>
          <w:sz w:val="22"/>
        </w:rPr>
        <w:t>挖掘需求，判断关键人需求层次（多问一步）</w:t>
      </w:r>
    </w:p>
    <w:p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你想要什么？</w:t>
      </w:r>
    </w:p>
    <w:p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你为什么想要做这件事？（多问一嘴，他说他想要做大做强，那你为什么想要做大做强呢）</w:t>
      </w:r>
    </w:p>
    <w:p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如果做成了，之后呢？</w:t>
      </w:r>
    </w:p>
    <w:p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有什么需求</w:t>
      </w:r>
    </w:p>
    <w:p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为什么这个阶段会有这个需求？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方法2、根据</w:t>
      </w:r>
      <w:r>
        <w:rPr>
          <w:rFonts w:ascii="Arial" w:hAnsi="Arial" w:eastAsia="等线" w:cs="Arial"/>
          <w:b/>
          <w:sz w:val="22"/>
          <w:u w:val="single"/>
        </w:rPr>
        <w:t>行为方式</w:t>
      </w:r>
      <w:r>
        <w:rPr>
          <w:rFonts w:ascii="Arial" w:hAnsi="Arial" w:eastAsia="等线" w:cs="Arial"/>
          <w:b/>
          <w:sz w:val="22"/>
        </w:rPr>
        <w:t>挖掘需求，判断关键人需求层次（看他的行动）</w:t>
      </w:r>
    </w:p>
    <w:p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用探索出的需求和他的决策做对比，看是否一致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Tip1：做准备，非常充足的准备</w:t>
      </w:r>
    </w:p>
    <w:p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了解他的行业情况（比如桃子的体能馆，体能赛事有几个，市场如何，发展怎么样）</w:t>
      </w:r>
    </w:p>
    <w:p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了解他的同行情况（桃子：北京查出来其他的也有各有特色，我都了解）</w:t>
      </w:r>
    </w:p>
    <w:p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了解他的本人情况（桃子：他有没有视频号啊、朋友圈啊、认不认识他朋友啊，了解下大家怎么看他的）</w:t>
      </w:r>
    </w:p>
    <w:p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尊重他的边界和习惯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Tip2：创造持续挖掘需求的机会的沟通建议</w:t>
      </w:r>
    </w:p>
    <w:p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  <w:u w:val="single"/>
        </w:rPr>
        <w:t>价值互换</w:t>
      </w:r>
      <w:r>
        <w:rPr>
          <w:rFonts w:ascii="Arial" w:hAnsi="Arial" w:eastAsia="等线" w:cs="Arial"/>
          <w:sz w:val="22"/>
        </w:rPr>
        <w:t>：一个人的长板也是他的短板，长板越长，短板越短；（比如依诺的朋友，70万粉丝的商业博主，不会变现，帮他补充短板，价值互换；比如沙盘，他越强势的部分，就补他短板，他说阳面你就说阴面，反之亦然——王石；就是看有没有什么我可以帮到你的）</w:t>
      </w:r>
    </w:p>
    <w:p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  <w:u w:val="single"/>
        </w:rPr>
        <w:t>反向共创</w:t>
      </w:r>
      <w:r>
        <w:rPr>
          <w:rFonts w:ascii="Arial" w:hAnsi="Arial" w:eastAsia="等线" w:cs="Arial"/>
          <w:sz w:val="22"/>
        </w:rPr>
        <w:t>：思维支架，引发思考，个案能力；（你思路比他清晰，问他，激发他）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Tip3：创造持续挖掘需求的机会的沟通建议</w:t>
      </w:r>
    </w:p>
    <w:p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b/>
          <w:sz w:val="22"/>
        </w:rPr>
        <w:t>精心准备一个问题</w:t>
      </w:r>
      <w:r>
        <w:rPr>
          <w:rFonts w:ascii="Arial" w:hAnsi="Arial" w:eastAsia="等线" w:cs="Arial"/>
          <w:sz w:val="22"/>
        </w:rPr>
        <w:t>向他请教（怎么准备这个问题，先做点调研，找到一个真心是有疑问的问题；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如果是一个 亿万级的老板，就问他一个人生中的问题，你过往的人生中哪一个人生阶段对你最有帮助，他就开始 忆往昔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如果是一个年轻人，就问他你是怎么想到做这个事情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 00后，就夸他这个想法很特别，和别人都不一样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根据年龄段、性格 来去准备问题）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35" w:name="heading_41"/>
      <w:r>
        <w:rPr>
          <w:rFonts w:ascii="Arial" w:hAnsi="Arial" w:eastAsia="等线" w:cs="Arial"/>
          <w:b/>
          <w:sz w:val="30"/>
        </w:rPr>
        <w:t>关键人沟通要点</w:t>
      </w:r>
      <w:bookmarkEnd w:id="35"/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简要说明来意：礼貌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预约电话时间：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关键电话打之前，先列一个提纲，准备聊哪些内容，大概要说多长时间。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提纲包括不限于：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清晰目标。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琢磨下对方的可能的需求是什么（如果恰好匹配了，就会一拍即合）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展示价值：价值、优势、经验和能力等方面和关键人相关的内容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获得成果：确认需求或会再联系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36" w:name="heading_42"/>
      <w:r>
        <w:rPr>
          <w:rFonts w:ascii="Arial" w:hAnsi="Arial" w:eastAsia="等线" w:cs="Arial"/>
          <w:b/>
          <w:sz w:val="30"/>
        </w:rPr>
        <w:t>完整的设计步骤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需求拆解——能满足需求的关键环节和关键人——运转规则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最小化方案：火锅局【吃个火锅，我啥也没有，跟每个人说我啥都有，你带点肉、你带点锅、你带点菜】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参数补齐的过程，就是去调研怎么让大家才能都高兴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根据自己的资源、能力、禀赋 去拿需求、拆解需求，这个草案才能出来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作为设计者，是有能力去把视角流窜到那个位置，去体验下那个关键人物高不高兴。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举例子：Angela 有出书的需求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Angela x 出版（方案 1-3） x  销售（方案1-3）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37" w:name="heading_43"/>
      <w:r>
        <w:rPr>
          <w:rFonts w:ascii="Arial" w:hAnsi="Arial" w:eastAsia="等线" w:cs="Arial"/>
          <w:b/>
          <w:sz w:val="32"/>
        </w:rPr>
        <w:t>不把确定性放在外面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确定性放在外面的人，自由不了； 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非劳务收入不是目标，自由才是目标。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他想今年销售额增加多少，直接问他就行了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他尝试过的方法不行，如果你能直接告诉他为什么不行，那他就能够感受到你还挺有水平的。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第一次就给具体方案，其实效果不是很好；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让他和我打完电话之后，很想和我面谈，这个火候最好；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38" w:name="heading_44"/>
      <w:r>
        <w:rPr>
          <w:rFonts w:ascii="Arial" w:hAnsi="Arial" w:eastAsia="等线" w:cs="Arial"/>
          <w:b/>
          <w:sz w:val="32"/>
        </w:rPr>
        <w:t>当一家企业想要开连锁的时候怎么办？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不是真的去帮他开连锁，而是组局，直接合并其他赚钱的企业，一起加入进来滚需求，越滚越大，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参考心理咨询师的案例 和 蓝图正在做的组局（合并财务报表，依靠规模效应 共享大雪球的收益）；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39" w:name="heading_45"/>
      <w:r>
        <w:rPr>
          <w:rFonts w:ascii="Arial" w:hAnsi="Arial" w:eastAsia="等线" w:cs="Arial"/>
          <w:b/>
          <w:sz w:val="32"/>
        </w:rPr>
        <w:t>当关键人物的公司 内部斗争的时候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帮助大股东干掉小股东，自己取而代之 成为一个小股东，直接股权收益。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这个企业本来也走不久，因为一个企业能做多久，取决于创始团队的承载力。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只要能看到两个人干起来，那么他们两个人的承载力就是一样。除非一方极尽羞辱，另一方拍拍屁股走人。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如果针锋相对了，就说明算法是一样的，他们争的是对错，是为了好感觉，没有人是为了目标。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如果承载力不够的话，和这个事情就没有关系，必然结束。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如果不干掉一个，这个事情完得更快；干掉一个，这事一定能成吗？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当你掺合进去了之后，鹬蚌相争、渔翁得利，这个事情就看渔翁的承载力了。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抱怨要是能解决问题的话，所有人都只靠抱怨不就完了？抱怨其实就是告诉大家我解决不了了。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40" w:name="heading_46"/>
      <w:r>
        <w:rPr>
          <w:rFonts w:ascii="Arial" w:hAnsi="Arial" w:eastAsia="等线" w:cs="Arial"/>
          <w:b/>
          <w:sz w:val="32"/>
        </w:rPr>
        <w:t>民宿的回本周期：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应该在六个月以内，长租公寓才会在1.5年；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为什么要在六个月以内，因为干得好 就会有很多人抄袭，一旦抄的人多了你就没那么赚钱了，所以更好的是三个月就回本，不要做这种重资产投入的装修；不靠硬装修，全靠软装修 来完成情绪价值的补充（出片、好看、干净），甚至连家具 柜子桌子 都不换，调性不符合怎么办？自己刷新，改造是为了能极致压低这个成本。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拉高单价怎么做？一房多卖——拍摄型的民宿，按照小时卖，上午两小时，下午两小时，晚上两小时，回本周期更短。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41" w:name="heading_47"/>
      <w:r>
        <w:rPr>
          <w:rFonts w:ascii="Arial" w:hAnsi="Arial" w:eastAsia="等线" w:cs="Arial"/>
          <w:b/>
          <w:sz w:val="32"/>
        </w:rPr>
        <w:t>商人用匠人，平台用商人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谁（A）用谁（B），谁（A）轻松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平台可以有各种招让你（商人）当牛做马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情况下，平台不大会跳过合作伙伴，因为犯不上，它本来就有这个预算。它自己能引流就引流，能用你这个合作伙伴就用，因为它自己搞也是成本（自己养人的成本），这个成本未必比放给你这样的流量端的成本呢低到哪里去。</w:t>
      </w:r>
      <w:bookmarkStart w:id="42" w:name="_GoBack"/>
      <w:bookmarkEnd w:id="42"/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E5341"/>
    <w:multiLevelType w:val="singleLevel"/>
    <w:tmpl w:val="BF3E53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D6FC6CF6"/>
    <w:multiLevelType w:val="singleLevel"/>
    <w:tmpl w:val="D6FC6C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E56EED73"/>
    <w:multiLevelType w:val="singleLevel"/>
    <w:tmpl w:val="E56EED7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E6762CAE"/>
    <w:multiLevelType w:val="singleLevel"/>
    <w:tmpl w:val="E6762CA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E6EAFFFC"/>
    <w:multiLevelType w:val="singleLevel"/>
    <w:tmpl w:val="E6EAFFF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EF3D0E58"/>
    <w:multiLevelType w:val="singleLevel"/>
    <w:tmpl w:val="EF3D0E5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EFFEDD95"/>
    <w:multiLevelType w:val="singleLevel"/>
    <w:tmpl w:val="EFFEDD9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FF5E57F0"/>
    <w:multiLevelType w:val="singleLevel"/>
    <w:tmpl w:val="FF5E57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FF6BFECD"/>
    <w:multiLevelType w:val="singleLevel"/>
    <w:tmpl w:val="FF6BFEC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FBEF5A5"/>
    <w:multiLevelType w:val="singleLevel"/>
    <w:tmpl w:val="FFBEF5A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2FF3FA45"/>
    <w:multiLevelType w:val="singleLevel"/>
    <w:tmpl w:val="2FF3FA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CFEE1C6"/>
    <w:multiLevelType w:val="singleLevel"/>
    <w:tmpl w:val="5CFEE1C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7E7B5D11"/>
    <w:multiLevelType w:val="singleLevel"/>
    <w:tmpl w:val="7E7B5D1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7FFF8925"/>
    <w:multiLevelType w:val="singleLevel"/>
    <w:tmpl w:val="7FFF8925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10"/>
  </w:num>
  <w:num w:numId="7">
    <w:abstractNumId w:val="7"/>
  </w:num>
  <w:num w:numId="8">
    <w:abstractNumId w:val="9"/>
  </w:num>
  <w:num w:numId="9">
    <w:abstractNumId w:val="13"/>
  </w:num>
  <w:num w:numId="10">
    <w:abstractNumId w:val="5"/>
  </w:num>
  <w:num w:numId="11">
    <w:abstractNumId w:val="12"/>
  </w:num>
  <w:num w:numId="12">
    <w:abstractNumId w:val="4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7FE8D13"/>
    <w:rsid w:val="7DEFB6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2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2025-06-27T20:39:00Z</dcterms:created>
  <dc:creator>Apache POI</dc:creator>
  <cp:lastModifiedBy>王恒</cp:lastModifiedBy>
  <dcterms:modified xsi:type="dcterms:W3CDTF">2025-06-27T20:43:25Z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5D54D7C56BBCD331E5915E68EA7EFF4D_42</vt:lpwstr>
  </property>
</Properties>
</file>