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3602D1" w14:textId="0AFC23AA" w:rsidR="00D03799" w:rsidRDefault="00015878" w:rsidP="00015878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015878">
        <w:rPr>
          <w:b/>
          <w:bCs/>
          <w:sz w:val="28"/>
          <w:szCs w:val="28"/>
          <w:u w:val="single"/>
        </w:rPr>
        <w:t xml:space="preserve">BERITA ACARA </w:t>
      </w:r>
      <w:r w:rsidR="00FE4784">
        <w:rPr>
          <w:b/>
          <w:bCs/>
          <w:sz w:val="28"/>
          <w:szCs w:val="28"/>
          <w:u w:val="single"/>
        </w:rPr>
        <w:t>JOINT</w:t>
      </w:r>
      <w:r w:rsidRPr="00015878">
        <w:rPr>
          <w:b/>
          <w:bCs/>
          <w:sz w:val="28"/>
          <w:szCs w:val="28"/>
          <w:u w:val="single"/>
        </w:rPr>
        <w:t xml:space="preserve"> SURVEY</w:t>
      </w:r>
    </w:p>
    <w:p w14:paraId="38097A5C" w14:textId="336E0569" w:rsidR="008B5AC9" w:rsidRDefault="00015878" w:rsidP="00A34CFF">
      <w:pPr>
        <w:spacing w:after="0"/>
        <w:jc w:val="center"/>
        <w:rPr>
          <w:sz w:val="28"/>
          <w:szCs w:val="28"/>
        </w:rPr>
      </w:pPr>
      <w:r w:rsidRPr="00015878">
        <w:rPr>
          <w:sz w:val="28"/>
          <w:szCs w:val="28"/>
        </w:rPr>
        <w:t>No.</w:t>
      </w:r>
      <w:r>
        <w:rPr>
          <w:sz w:val="28"/>
          <w:szCs w:val="28"/>
        </w:rPr>
        <w:t xml:space="preserve"> BA- </w:t>
      </w:r>
      <w:r w:rsidR="00E25C86" w:rsidRPr="00E25C86">
        <w:rPr>
          <w:sz w:val="28"/>
          <w:szCs w:val="28"/>
        </w:rPr>
        <w:t>00</w:t>
      </w:r>
      <w:r w:rsidR="009B0DFB">
        <w:rPr>
          <w:sz w:val="28"/>
          <w:szCs w:val="28"/>
        </w:rPr>
        <w:t>6</w:t>
      </w:r>
      <w:r w:rsidR="00E25C86" w:rsidRPr="00E25C86">
        <w:rPr>
          <w:sz w:val="28"/>
          <w:szCs w:val="28"/>
        </w:rPr>
        <w:t>/PMC-JAP56025/VI/2025</w:t>
      </w:r>
    </w:p>
    <w:p w14:paraId="79AFFD9C" w14:textId="77777777" w:rsidR="00A34CFF" w:rsidRPr="00A34CFF" w:rsidRDefault="00A34CFF" w:rsidP="00A34CFF">
      <w:pPr>
        <w:spacing w:after="0"/>
        <w:jc w:val="center"/>
        <w:rPr>
          <w:sz w:val="22"/>
          <w:szCs w:val="22"/>
        </w:rPr>
      </w:pPr>
    </w:p>
    <w:p w14:paraId="46535855" w14:textId="7010BEF4" w:rsidR="00015878" w:rsidRPr="008B5AC9" w:rsidRDefault="00015878" w:rsidP="00957B9D">
      <w:pPr>
        <w:jc w:val="both"/>
        <w:rPr>
          <w:sz w:val="10"/>
          <w:szCs w:val="10"/>
        </w:rPr>
      </w:pPr>
      <w:r w:rsidRPr="00015878">
        <w:t>Pada hari ini</w:t>
      </w:r>
      <w:r w:rsidR="006E159F">
        <w:t xml:space="preserve"> </w:t>
      </w:r>
      <w:r w:rsidR="00D25403">
        <w:rPr>
          <w:b/>
          <w:bCs/>
        </w:rPr>
        <w:t>Senin</w:t>
      </w:r>
      <w:r w:rsidR="00890EC5">
        <w:t>,</w:t>
      </w:r>
      <w:r w:rsidRPr="00015878">
        <w:t xml:space="preserve"> tanggal </w:t>
      </w:r>
      <w:r w:rsidR="00D25403">
        <w:rPr>
          <w:b/>
          <w:bCs/>
        </w:rPr>
        <w:t>Tujuh</w:t>
      </w:r>
      <w:r w:rsidRPr="00015878">
        <w:t xml:space="preserve"> bulan </w:t>
      </w:r>
      <w:r w:rsidR="00D25403">
        <w:rPr>
          <w:b/>
          <w:bCs/>
        </w:rPr>
        <w:t>Jul</w:t>
      </w:r>
      <w:r w:rsidR="006E159F" w:rsidRPr="00E25C86">
        <w:rPr>
          <w:b/>
          <w:bCs/>
        </w:rPr>
        <w:t>i</w:t>
      </w:r>
      <w:r w:rsidRPr="00015878">
        <w:t xml:space="preserve"> tahun </w:t>
      </w:r>
      <w:r w:rsidRPr="00E25C86">
        <w:rPr>
          <w:b/>
          <w:bCs/>
        </w:rPr>
        <w:t>Dua Ribu Dua Puluh Lima</w:t>
      </w:r>
      <w:r w:rsidRPr="00015878">
        <w:t xml:space="preserve">, Kami yang bertandatangan di bawah ini, telah melaksanakan </w:t>
      </w:r>
      <w:r w:rsidR="00FE4784">
        <w:rPr>
          <w:i/>
          <w:iCs/>
        </w:rPr>
        <w:t>Joint</w:t>
      </w:r>
      <w:r w:rsidRPr="00015878">
        <w:rPr>
          <w:i/>
          <w:iCs/>
        </w:rPr>
        <w:t xml:space="preserve"> Survey </w:t>
      </w:r>
      <w:r w:rsidRPr="00015878">
        <w:t>atas pekerjaan sebagai berikut:</w:t>
      </w:r>
      <w:r>
        <w:br/>
      </w:r>
    </w:p>
    <w:p w14:paraId="00745394" w14:textId="77777777" w:rsidR="00E25C86" w:rsidRDefault="00015878" w:rsidP="00711CA6">
      <w:pPr>
        <w:pStyle w:val="NoSpacing"/>
        <w:ind w:left="2160" w:hanging="1440"/>
        <w:jc w:val="both"/>
        <w:rPr>
          <w:lang w:val="sv-SE"/>
        </w:rPr>
      </w:pPr>
      <w:r w:rsidRPr="00015878">
        <w:rPr>
          <w:lang w:val="sv-SE"/>
        </w:rPr>
        <w:t>Judul Kontrak</w:t>
      </w:r>
      <w:r w:rsidRPr="00015878">
        <w:rPr>
          <w:lang w:val="sv-SE"/>
        </w:rPr>
        <w:tab/>
      </w:r>
      <w:r w:rsidR="00711CA6">
        <w:rPr>
          <w:lang w:val="sv-SE"/>
        </w:rPr>
        <w:tab/>
        <w:t xml:space="preserve">  </w:t>
      </w:r>
      <w:r w:rsidR="00E25C86">
        <w:rPr>
          <w:lang w:val="sv-SE"/>
        </w:rPr>
        <w:t xml:space="preserve"> </w:t>
      </w:r>
      <w:r w:rsidRPr="00015878">
        <w:rPr>
          <w:lang w:val="sv-SE"/>
        </w:rPr>
        <w:t xml:space="preserve">: </w:t>
      </w:r>
      <w:r w:rsidR="00711CA6" w:rsidRPr="00077E1E">
        <w:rPr>
          <w:lang w:val="sv-SE"/>
        </w:rPr>
        <w:t xml:space="preserve">KONTRAK PAYUNG CLEANING, COATING DAN PERBAIKAN </w:t>
      </w:r>
    </w:p>
    <w:p w14:paraId="221EBA2F" w14:textId="77777777" w:rsidR="00E25C86" w:rsidRDefault="00E25C86" w:rsidP="00E25C86">
      <w:pPr>
        <w:pStyle w:val="NoSpacing"/>
        <w:ind w:left="2880"/>
        <w:jc w:val="both"/>
        <w:rPr>
          <w:lang w:val="sv-SE"/>
        </w:rPr>
      </w:pPr>
      <w:r>
        <w:rPr>
          <w:lang w:val="sv-SE"/>
        </w:rPr>
        <w:t xml:space="preserve">     </w:t>
      </w:r>
      <w:r w:rsidR="00711CA6" w:rsidRPr="00077E1E">
        <w:rPr>
          <w:lang w:val="sv-SE"/>
        </w:rPr>
        <w:t xml:space="preserve">TANGKI TIMBUN DAN PERPIPAAN DI FT/IT/AFT REGIONAL JAWA </w:t>
      </w:r>
    </w:p>
    <w:p w14:paraId="6861AE93" w14:textId="0A3D5D66" w:rsidR="00015878" w:rsidRPr="00D25403" w:rsidRDefault="00E25C86" w:rsidP="00D25403">
      <w:pPr>
        <w:pStyle w:val="NoSpacing"/>
        <w:ind w:left="2880"/>
        <w:jc w:val="both"/>
        <w:rPr>
          <w:lang w:val="sv-SE"/>
        </w:rPr>
      </w:pPr>
      <w:r>
        <w:rPr>
          <w:lang w:val="sv-SE"/>
        </w:rPr>
        <w:t xml:space="preserve">     </w:t>
      </w:r>
      <w:r w:rsidR="00711CA6" w:rsidRPr="00077E1E">
        <w:rPr>
          <w:lang w:val="sv-SE"/>
        </w:rPr>
        <w:t>BAGIAN TENGAH</w:t>
      </w:r>
    </w:p>
    <w:p w14:paraId="4C3652B9" w14:textId="641D5C06" w:rsidR="00015878" w:rsidRDefault="00015878" w:rsidP="00015878">
      <w:pPr>
        <w:jc w:val="both"/>
      </w:pPr>
      <w:r w:rsidRPr="0055567E">
        <w:tab/>
        <w:t>Outline Agreement No</w:t>
      </w:r>
      <w:r w:rsidR="00E25C86">
        <w:t xml:space="preserve">  </w:t>
      </w:r>
      <w:r w:rsidR="00711CA6">
        <w:t>:</w:t>
      </w:r>
      <w:r w:rsidRPr="0055567E">
        <w:t xml:space="preserve"> </w:t>
      </w:r>
      <w:r w:rsidR="006E159F" w:rsidRPr="006E159F">
        <w:t>4600000997</w:t>
      </w:r>
    </w:p>
    <w:p w14:paraId="2BC8E7B8" w14:textId="1610AE0E" w:rsidR="00D25403" w:rsidRPr="0001588E" w:rsidRDefault="00D25403" w:rsidP="00015878">
      <w:pPr>
        <w:jc w:val="both"/>
        <w:rPr>
          <w:lang w:val="id-ID"/>
        </w:rPr>
      </w:pPr>
      <w:r>
        <w:tab/>
        <w:t>No. Survey</w:t>
      </w:r>
      <w:r>
        <w:tab/>
      </w:r>
      <w:r>
        <w:tab/>
      </w:r>
      <w:r>
        <w:t xml:space="preserve">  :</w:t>
      </w:r>
      <w:r w:rsidRPr="0055567E">
        <w:t xml:space="preserve"> </w:t>
      </w:r>
      <w:r w:rsidR="0001588E">
        <w:rPr>
          <w:lang w:val="id-ID"/>
        </w:rPr>
        <w:t>002-FT CEPU</w:t>
      </w:r>
    </w:p>
    <w:p w14:paraId="12BF404C" w14:textId="6F27A10F" w:rsidR="00015878" w:rsidRDefault="00015878" w:rsidP="00015878">
      <w:pPr>
        <w:jc w:val="both"/>
        <w:rPr>
          <w:lang w:val="sv-SE"/>
        </w:rPr>
      </w:pPr>
      <w:r>
        <w:rPr>
          <w:lang w:val="sv-SE"/>
        </w:rPr>
        <w:t>Untuk lokasi pekerjaan berikut :</w:t>
      </w:r>
    </w:p>
    <w:p w14:paraId="3A1EA54D" w14:textId="6CD175CB" w:rsidR="00D25403" w:rsidRDefault="00D25403" w:rsidP="00015878">
      <w:pPr>
        <w:jc w:val="both"/>
        <w:rPr>
          <w:lang w:val="id-ID"/>
        </w:rPr>
      </w:pPr>
      <w:r>
        <w:rPr>
          <w:lang w:val="id-ID"/>
        </w:rPr>
        <w:t>Lokasi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>
        <w:rPr>
          <w:lang w:val="id-ID"/>
        </w:rPr>
        <w:tab/>
        <w:t>FT Cepu</w:t>
      </w:r>
    </w:p>
    <w:p w14:paraId="44B848E6" w14:textId="3AA0EF92" w:rsidR="00D25403" w:rsidRPr="00D25403" w:rsidRDefault="00D25403" w:rsidP="00015878">
      <w:pPr>
        <w:jc w:val="both"/>
        <w:rPr>
          <w:lang w:val="id-ID"/>
        </w:rPr>
      </w:pPr>
      <w:r>
        <w:rPr>
          <w:lang w:val="id-ID"/>
        </w:rPr>
        <w:t>Pekerjaan</w:t>
      </w:r>
      <w:r>
        <w:rPr>
          <w:lang w:val="id-ID"/>
        </w:rPr>
        <w:tab/>
        <w:t>:</w:t>
      </w:r>
      <w:r>
        <w:rPr>
          <w:lang w:val="id-ID"/>
        </w:rPr>
        <w:tab/>
        <w:t>Pembuatan Water Curtain di FT Cepu</w:t>
      </w:r>
    </w:p>
    <w:p w14:paraId="502248D3" w14:textId="374BCB18" w:rsidR="00015878" w:rsidRDefault="00015878" w:rsidP="00015878">
      <w:pPr>
        <w:jc w:val="both"/>
        <w:rPr>
          <w:lang w:val="sv-SE"/>
        </w:rPr>
      </w:pPr>
      <w:r>
        <w:rPr>
          <w:lang w:val="sv-SE"/>
        </w:rPr>
        <w:t xml:space="preserve">Pada </w:t>
      </w:r>
      <w:r w:rsidR="00FE4784">
        <w:rPr>
          <w:i/>
          <w:iCs/>
          <w:lang w:val="sv-SE"/>
        </w:rPr>
        <w:t>Joint</w:t>
      </w:r>
      <w:r w:rsidRPr="00015878">
        <w:rPr>
          <w:i/>
          <w:iCs/>
          <w:lang w:val="sv-SE"/>
        </w:rPr>
        <w:t xml:space="preserve"> Survey</w:t>
      </w:r>
      <w:r>
        <w:rPr>
          <w:i/>
          <w:iCs/>
          <w:lang w:val="sv-SE"/>
        </w:rPr>
        <w:t xml:space="preserve"> </w:t>
      </w:r>
      <w:r>
        <w:rPr>
          <w:lang w:val="sv-SE"/>
        </w:rPr>
        <w:t>tersebut, telah dilakukan pembahasan bersama dan diperoleh kesimpulan sebagai berikut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8"/>
        <w:gridCol w:w="4708"/>
        <w:gridCol w:w="967"/>
        <w:gridCol w:w="1124"/>
        <w:gridCol w:w="1963"/>
      </w:tblGrid>
      <w:tr w:rsidR="00EC4674" w14:paraId="5DFF8DF8" w14:textId="77777777" w:rsidTr="00DB7ABC">
        <w:tc>
          <w:tcPr>
            <w:tcW w:w="588" w:type="dxa"/>
          </w:tcPr>
          <w:p w14:paraId="0053D0E2" w14:textId="7B1ABB6C" w:rsidR="00771311" w:rsidRDefault="00771311" w:rsidP="0077131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NO.</w:t>
            </w:r>
          </w:p>
        </w:tc>
        <w:tc>
          <w:tcPr>
            <w:tcW w:w="4708" w:type="dxa"/>
          </w:tcPr>
          <w:p w14:paraId="2A810BED" w14:textId="7144D812" w:rsidR="00771311" w:rsidRDefault="00771311" w:rsidP="0077131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DESCRIPTION</w:t>
            </w:r>
          </w:p>
        </w:tc>
        <w:tc>
          <w:tcPr>
            <w:tcW w:w="967" w:type="dxa"/>
          </w:tcPr>
          <w:p w14:paraId="33B341D1" w14:textId="52F94F70" w:rsidR="00771311" w:rsidRDefault="00771311" w:rsidP="0077131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TARGET DATE</w:t>
            </w:r>
          </w:p>
        </w:tc>
        <w:tc>
          <w:tcPr>
            <w:tcW w:w="1124" w:type="dxa"/>
          </w:tcPr>
          <w:p w14:paraId="7EF0B20F" w14:textId="14C7F375" w:rsidR="00771311" w:rsidRDefault="00771311" w:rsidP="0077131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ACTION BY</w:t>
            </w:r>
          </w:p>
        </w:tc>
        <w:tc>
          <w:tcPr>
            <w:tcW w:w="1963" w:type="dxa"/>
          </w:tcPr>
          <w:p w14:paraId="72EBE00F" w14:textId="7FB9DB65" w:rsidR="00771311" w:rsidRDefault="00771311" w:rsidP="0077131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STATUS</w:t>
            </w:r>
          </w:p>
        </w:tc>
      </w:tr>
      <w:tr w:rsidR="00EC4674" w:rsidRPr="00104CA6" w14:paraId="62896E02" w14:textId="77777777" w:rsidTr="00DB7ABC">
        <w:tc>
          <w:tcPr>
            <w:tcW w:w="588" w:type="dxa"/>
          </w:tcPr>
          <w:p w14:paraId="2FF639F0" w14:textId="0B24643A" w:rsidR="00771311" w:rsidRDefault="00771311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1.</w:t>
            </w:r>
          </w:p>
        </w:tc>
        <w:tc>
          <w:tcPr>
            <w:tcW w:w="4708" w:type="dxa"/>
          </w:tcPr>
          <w:p w14:paraId="39D8D825" w14:textId="7236DBB9" w:rsidR="00EC4674" w:rsidRDefault="00D25403" w:rsidP="00104CA6">
            <w:pPr>
              <w:jc w:val="both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Lingkup Pekerjaan Pembuatan Water Curtain di FT Cepu</w:t>
            </w:r>
          </w:p>
          <w:p w14:paraId="3D982EEF" w14:textId="77777777" w:rsidR="0017114F" w:rsidRDefault="00EF7AF1" w:rsidP="00104CA6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Garis besar lingkup pekerjaan sebagai berikut:</w:t>
            </w:r>
          </w:p>
          <w:p w14:paraId="22FC0D2A" w14:textId="1ADCD782" w:rsidR="0001588E" w:rsidRPr="0001588E" w:rsidRDefault="0001588E" w:rsidP="00D25403">
            <w:pPr>
              <w:pStyle w:val="ListParagraph"/>
              <w:numPr>
                <w:ilvl w:val="0"/>
                <w:numId w:val="10"/>
              </w:numPr>
              <w:jc w:val="both"/>
              <w:rPr>
                <w:lang w:val="sv-SE"/>
              </w:rPr>
            </w:pPr>
            <w:r>
              <w:rPr>
                <w:lang w:val="id-ID"/>
              </w:rPr>
              <w:t xml:space="preserve">Modifikasi Ring System di area Tangki Timbun   </w:t>
            </w:r>
          </w:p>
          <w:p w14:paraId="141973AC" w14:textId="0231E20A" w:rsidR="00D25403" w:rsidRPr="00D25403" w:rsidRDefault="0001588E" w:rsidP="00D25403">
            <w:pPr>
              <w:pStyle w:val="ListParagraph"/>
              <w:numPr>
                <w:ilvl w:val="0"/>
                <w:numId w:val="10"/>
              </w:numPr>
              <w:jc w:val="both"/>
              <w:rPr>
                <w:lang w:val="sv-SE"/>
              </w:rPr>
            </w:pPr>
            <w:r>
              <w:rPr>
                <w:lang w:val="id-ID"/>
              </w:rPr>
              <w:t xml:space="preserve">Pembuatan Water Curtain di area Timur dan Utara (dekat dengan pemukiman warga dan aktivitas warga)  </w:t>
            </w:r>
          </w:p>
        </w:tc>
        <w:tc>
          <w:tcPr>
            <w:tcW w:w="967" w:type="dxa"/>
          </w:tcPr>
          <w:p w14:paraId="2F774BE7" w14:textId="3374BE0F" w:rsidR="00771311" w:rsidRPr="00104CA6" w:rsidRDefault="00104CA6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-</w:t>
            </w:r>
          </w:p>
        </w:tc>
        <w:tc>
          <w:tcPr>
            <w:tcW w:w="1124" w:type="dxa"/>
          </w:tcPr>
          <w:p w14:paraId="0EA79C29" w14:textId="20AC1F4A" w:rsidR="00771311" w:rsidRPr="00104CA6" w:rsidRDefault="00104CA6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-</w:t>
            </w:r>
          </w:p>
        </w:tc>
        <w:tc>
          <w:tcPr>
            <w:tcW w:w="1963" w:type="dxa"/>
          </w:tcPr>
          <w:p w14:paraId="4F1E900F" w14:textId="1E6B8BD0" w:rsidR="00771311" w:rsidRPr="00104CA6" w:rsidRDefault="00104CA6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Informasi</w:t>
            </w:r>
          </w:p>
        </w:tc>
      </w:tr>
      <w:tr w:rsidR="00383C1E" w:rsidRPr="00104CA6" w14:paraId="69202C4E" w14:textId="77777777" w:rsidTr="00DB7ABC">
        <w:tc>
          <w:tcPr>
            <w:tcW w:w="588" w:type="dxa"/>
          </w:tcPr>
          <w:p w14:paraId="0227CC1E" w14:textId="3A91C66C" w:rsidR="00383C1E" w:rsidRDefault="00383C1E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1.1</w:t>
            </w:r>
          </w:p>
        </w:tc>
        <w:tc>
          <w:tcPr>
            <w:tcW w:w="4708" w:type="dxa"/>
          </w:tcPr>
          <w:p w14:paraId="6E0CEEB5" w14:textId="77777777" w:rsidR="00383C1E" w:rsidRDefault="0001588E" w:rsidP="0001588E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Modifikasi Ring System di area Tangki Timbun</w:t>
            </w:r>
          </w:p>
          <w:p w14:paraId="4BCE490E" w14:textId="32BF4027" w:rsidR="0001588E" w:rsidRPr="0001588E" w:rsidRDefault="0001588E" w:rsidP="0001588E">
            <w:pPr>
              <w:pStyle w:val="ListParagraph"/>
              <w:numPr>
                <w:ilvl w:val="0"/>
                <w:numId w:val="11"/>
              </w:numPr>
              <w:jc w:val="both"/>
              <w:rPr>
                <w:lang w:val="sv-SE"/>
              </w:rPr>
            </w:pPr>
          </w:p>
        </w:tc>
        <w:tc>
          <w:tcPr>
            <w:tcW w:w="967" w:type="dxa"/>
          </w:tcPr>
          <w:p w14:paraId="43D573BB" w14:textId="7F7DE13C" w:rsidR="00383C1E" w:rsidRDefault="00383C1E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-</w:t>
            </w:r>
          </w:p>
        </w:tc>
        <w:tc>
          <w:tcPr>
            <w:tcW w:w="1124" w:type="dxa"/>
          </w:tcPr>
          <w:p w14:paraId="6EC5AF03" w14:textId="44481F1D" w:rsidR="00383C1E" w:rsidRDefault="00383C1E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PertaMC</w:t>
            </w:r>
          </w:p>
        </w:tc>
        <w:tc>
          <w:tcPr>
            <w:tcW w:w="1963" w:type="dxa"/>
          </w:tcPr>
          <w:p w14:paraId="30D7FD60" w14:textId="5249B8C7" w:rsidR="00383C1E" w:rsidRDefault="00383C1E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Imformasi</w:t>
            </w:r>
          </w:p>
        </w:tc>
      </w:tr>
      <w:tr w:rsidR="00383C1E" w:rsidRPr="00104CA6" w14:paraId="660E37CA" w14:textId="77777777" w:rsidTr="00DB7ABC">
        <w:tc>
          <w:tcPr>
            <w:tcW w:w="588" w:type="dxa"/>
          </w:tcPr>
          <w:p w14:paraId="5C9C8F57" w14:textId="012E8E18" w:rsidR="00383C1E" w:rsidRDefault="00383C1E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1.2</w:t>
            </w:r>
          </w:p>
        </w:tc>
        <w:tc>
          <w:tcPr>
            <w:tcW w:w="4708" w:type="dxa"/>
          </w:tcPr>
          <w:p w14:paraId="5A435E96" w14:textId="77777777" w:rsidR="00383C1E" w:rsidRDefault="00073232" w:rsidP="00104CA6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Pembuatan Water Curtain di area Timur dan Utara (dekat dengan pemukiman warga dan aktivitas warga</w:t>
            </w:r>
            <w:r>
              <w:rPr>
                <w:lang w:val="id-ID"/>
              </w:rPr>
              <w:t>)</w:t>
            </w:r>
          </w:p>
          <w:p w14:paraId="7D33D94A" w14:textId="7CCCDCE6" w:rsidR="00073232" w:rsidRPr="00EF7AF1" w:rsidRDefault="00073232" w:rsidP="00104CA6">
            <w:pPr>
              <w:jc w:val="both"/>
            </w:pPr>
            <w:bookmarkStart w:id="0" w:name="_GoBack"/>
            <w:bookmarkEnd w:id="0"/>
          </w:p>
        </w:tc>
        <w:tc>
          <w:tcPr>
            <w:tcW w:w="967" w:type="dxa"/>
          </w:tcPr>
          <w:p w14:paraId="4923E02C" w14:textId="55CCDAED" w:rsidR="00383C1E" w:rsidRDefault="00383C1E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-</w:t>
            </w:r>
          </w:p>
        </w:tc>
        <w:tc>
          <w:tcPr>
            <w:tcW w:w="1124" w:type="dxa"/>
          </w:tcPr>
          <w:p w14:paraId="005BCE3B" w14:textId="70D4AE5E" w:rsidR="00383C1E" w:rsidRDefault="00383C1E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PertaMC</w:t>
            </w:r>
          </w:p>
        </w:tc>
        <w:tc>
          <w:tcPr>
            <w:tcW w:w="1963" w:type="dxa"/>
          </w:tcPr>
          <w:p w14:paraId="5D036388" w14:textId="2F70408B" w:rsidR="00383C1E" w:rsidRDefault="00383C1E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Imformasi</w:t>
            </w:r>
          </w:p>
        </w:tc>
      </w:tr>
      <w:tr w:rsidR="00383C1E" w:rsidRPr="00104CA6" w14:paraId="2D905645" w14:textId="77777777" w:rsidTr="00DB7ABC">
        <w:tc>
          <w:tcPr>
            <w:tcW w:w="588" w:type="dxa"/>
          </w:tcPr>
          <w:p w14:paraId="5B78B9BC" w14:textId="65908438" w:rsidR="00383C1E" w:rsidRDefault="00383C1E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1.3</w:t>
            </w:r>
          </w:p>
        </w:tc>
        <w:tc>
          <w:tcPr>
            <w:tcW w:w="4708" w:type="dxa"/>
          </w:tcPr>
          <w:p w14:paraId="417A416E" w14:textId="0F96740E" w:rsidR="00383C1E" w:rsidRPr="00EF7AF1" w:rsidRDefault="00EF7AF1" w:rsidP="00104CA6">
            <w:pPr>
              <w:jc w:val="both"/>
            </w:pPr>
            <w:r>
              <w:t xml:space="preserve">Pekerjaan </w:t>
            </w:r>
            <w:r w:rsidR="00AE7ECD">
              <w:t xml:space="preserve">handling pipa untuk </w:t>
            </w:r>
            <w:r>
              <w:t xml:space="preserve">re-posisi Pipa PMK </w:t>
            </w:r>
          </w:p>
        </w:tc>
        <w:tc>
          <w:tcPr>
            <w:tcW w:w="967" w:type="dxa"/>
          </w:tcPr>
          <w:p w14:paraId="0A2CF487" w14:textId="41034399" w:rsidR="00383C1E" w:rsidRDefault="00383C1E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-</w:t>
            </w:r>
          </w:p>
        </w:tc>
        <w:tc>
          <w:tcPr>
            <w:tcW w:w="1124" w:type="dxa"/>
          </w:tcPr>
          <w:p w14:paraId="79AD912B" w14:textId="53489DF5" w:rsidR="00383C1E" w:rsidRDefault="00383C1E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PertaMC</w:t>
            </w:r>
          </w:p>
        </w:tc>
        <w:tc>
          <w:tcPr>
            <w:tcW w:w="1963" w:type="dxa"/>
          </w:tcPr>
          <w:p w14:paraId="12A70C52" w14:textId="684E4464" w:rsidR="00383C1E" w:rsidRDefault="00383C1E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Informasi</w:t>
            </w:r>
          </w:p>
        </w:tc>
      </w:tr>
      <w:tr w:rsidR="00710771" w:rsidRPr="00104CA6" w14:paraId="311F7131" w14:textId="77777777" w:rsidTr="00DB7ABC">
        <w:tc>
          <w:tcPr>
            <w:tcW w:w="588" w:type="dxa"/>
          </w:tcPr>
          <w:p w14:paraId="1DE3D2CE" w14:textId="07998B0E" w:rsidR="00710771" w:rsidRDefault="00710771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1.4</w:t>
            </w:r>
          </w:p>
        </w:tc>
        <w:tc>
          <w:tcPr>
            <w:tcW w:w="4708" w:type="dxa"/>
          </w:tcPr>
          <w:p w14:paraId="481AECCC" w14:textId="3B86B415" w:rsidR="00710771" w:rsidRPr="00EF7AF1" w:rsidRDefault="00EF7AF1" w:rsidP="00104CA6">
            <w:pPr>
              <w:jc w:val="both"/>
            </w:pPr>
            <w:r>
              <w:t xml:space="preserve">Pekerjaan </w:t>
            </w:r>
            <w:r w:rsidR="00AE7ECD">
              <w:t>coating pipa PMK</w:t>
            </w:r>
          </w:p>
        </w:tc>
        <w:tc>
          <w:tcPr>
            <w:tcW w:w="967" w:type="dxa"/>
          </w:tcPr>
          <w:p w14:paraId="4BFB1E48" w14:textId="43F74B41" w:rsidR="00710771" w:rsidRDefault="001C12D6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-</w:t>
            </w:r>
          </w:p>
        </w:tc>
        <w:tc>
          <w:tcPr>
            <w:tcW w:w="1124" w:type="dxa"/>
          </w:tcPr>
          <w:p w14:paraId="7BC597A1" w14:textId="12D87B40" w:rsidR="00710771" w:rsidRDefault="001C12D6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PertaMC</w:t>
            </w:r>
          </w:p>
        </w:tc>
        <w:tc>
          <w:tcPr>
            <w:tcW w:w="1963" w:type="dxa"/>
          </w:tcPr>
          <w:p w14:paraId="6656F5C5" w14:textId="61FE39A1" w:rsidR="00710771" w:rsidRDefault="001C12D6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Informasi</w:t>
            </w:r>
          </w:p>
        </w:tc>
      </w:tr>
      <w:tr w:rsidR="00710771" w:rsidRPr="00104CA6" w14:paraId="0B083FEF" w14:textId="77777777" w:rsidTr="00DB7ABC">
        <w:tc>
          <w:tcPr>
            <w:tcW w:w="588" w:type="dxa"/>
          </w:tcPr>
          <w:p w14:paraId="4BC82A91" w14:textId="42C14569" w:rsidR="00710771" w:rsidRDefault="00710771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2.</w:t>
            </w:r>
          </w:p>
        </w:tc>
        <w:tc>
          <w:tcPr>
            <w:tcW w:w="4708" w:type="dxa"/>
          </w:tcPr>
          <w:p w14:paraId="3E6DF7E9" w14:textId="08900073" w:rsidR="007866FE" w:rsidRDefault="007866FE" w:rsidP="00104CA6">
            <w:pPr>
              <w:jc w:val="both"/>
              <w:rPr>
                <w:b/>
                <w:bCs/>
              </w:rPr>
            </w:pPr>
            <w:r w:rsidRPr="007866FE">
              <w:rPr>
                <w:b/>
                <w:bCs/>
              </w:rPr>
              <w:t>Informasi Tangki T-0</w:t>
            </w:r>
            <w:r w:rsidR="00AB13B3">
              <w:rPr>
                <w:b/>
                <w:bCs/>
              </w:rPr>
              <w:t>7</w:t>
            </w:r>
            <w:r w:rsidRPr="007866FE">
              <w:rPr>
                <w:b/>
                <w:bCs/>
              </w:rPr>
              <w:t xml:space="preserve"> Data tangki : </w:t>
            </w:r>
          </w:p>
          <w:p w14:paraId="0C74EA0E" w14:textId="6F2967F2" w:rsidR="007866FE" w:rsidRPr="007866FE" w:rsidRDefault="007866FE" w:rsidP="00104CA6">
            <w:pPr>
              <w:jc w:val="both"/>
            </w:pPr>
            <w:r w:rsidRPr="007866FE">
              <w:t xml:space="preserve">1. Diameter : </w:t>
            </w:r>
            <w:r w:rsidR="00AB13B3">
              <w:t>12.176</w:t>
            </w:r>
            <w:r w:rsidRPr="007866FE">
              <w:t xml:space="preserve"> mm </w:t>
            </w:r>
          </w:p>
          <w:p w14:paraId="4F724654" w14:textId="60BA3883" w:rsidR="007866FE" w:rsidRPr="007866FE" w:rsidRDefault="007866FE" w:rsidP="00104CA6">
            <w:pPr>
              <w:jc w:val="both"/>
            </w:pPr>
            <w:r w:rsidRPr="007866FE">
              <w:t xml:space="preserve">2. Height :  </w:t>
            </w:r>
            <w:r w:rsidR="00AB13B3">
              <w:t xml:space="preserve">9.307 </w:t>
            </w:r>
            <w:r w:rsidRPr="007866FE">
              <w:t xml:space="preserve">mm </w:t>
            </w:r>
          </w:p>
          <w:p w14:paraId="35BD73EF" w14:textId="77777777" w:rsidR="007866FE" w:rsidRPr="007866FE" w:rsidRDefault="007866FE" w:rsidP="00104CA6">
            <w:pPr>
              <w:jc w:val="both"/>
            </w:pPr>
            <w:r w:rsidRPr="007866FE">
              <w:t xml:space="preserve">3. Type : Vertical Above Ground Tank </w:t>
            </w:r>
          </w:p>
          <w:p w14:paraId="716C8C34" w14:textId="77777777" w:rsidR="007866FE" w:rsidRPr="007866FE" w:rsidRDefault="007866FE" w:rsidP="00104CA6">
            <w:pPr>
              <w:jc w:val="both"/>
            </w:pPr>
            <w:r w:rsidRPr="007866FE">
              <w:lastRenderedPageBreak/>
              <w:t xml:space="preserve">4. Foundation : Unknown </w:t>
            </w:r>
          </w:p>
          <w:p w14:paraId="2DE00F42" w14:textId="7E54FF09" w:rsidR="007866FE" w:rsidRPr="007866FE" w:rsidRDefault="007866FE" w:rsidP="00104CA6">
            <w:pPr>
              <w:jc w:val="both"/>
            </w:pPr>
            <w:r w:rsidRPr="007866FE">
              <w:t xml:space="preserve">5. Capacity :  </w:t>
            </w:r>
            <w:r w:rsidR="00202A7F">
              <w:t xml:space="preserve">1.051.995 </w:t>
            </w:r>
            <w:r w:rsidRPr="007866FE">
              <w:t xml:space="preserve">L (Safe Cap) </w:t>
            </w:r>
          </w:p>
          <w:p w14:paraId="7392928F" w14:textId="77777777" w:rsidR="007866FE" w:rsidRPr="007866FE" w:rsidRDefault="007866FE" w:rsidP="00104CA6">
            <w:pPr>
              <w:jc w:val="both"/>
            </w:pPr>
            <w:r w:rsidRPr="007866FE">
              <w:t xml:space="preserve">6. Product : Solar </w:t>
            </w:r>
          </w:p>
          <w:p w14:paraId="0F5DE892" w14:textId="213A71CA" w:rsidR="007866FE" w:rsidRPr="007866FE" w:rsidRDefault="007866FE" w:rsidP="00104CA6">
            <w:pPr>
              <w:jc w:val="both"/>
            </w:pPr>
            <w:r w:rsidRPr="007866FE">
              <w:t>7. Last Tank Clean : 202</w:t>
            </w:r>
            <w:r>
              <w:t>3</w:t>
            </w:r>
            <w:r w:rsidRPr="007866FE">
              <w:t xml:space="preserve"> </w:t>
            </w:r>
          </w:p>
          <w:p w14:paraId="5915E367" w14:textId="2C07F6EE" w:rsidR="00710771" w:rsidRPr="00383C1E" w:rsidRDefault="007866FE" w:rsidP="00104CA6">
            <w:pPr>
              <w:jc w:val="both"/>
              <w:rPr>
                <w:b/>
                <w:bCs/>
              </w:rPr>
            </w:pPr>
            <w:r w:rsidRPr="007866FE">
              <w:t xml:space="preserve">Referensi Inspeksi &amp; Rekomendasi </w:t>
            </w:r>
            <w:r w:rsidR="009E15AE" w:rsidRPr="007866FE">
              <w:t>berdasarkan:</w:t>
            </w:r>
            <w:r w:rsidRPr="007866FE">
              <w:t xml:space="preserve"> Laporan pemeriksaan teknis tanki penimbun dari Sucoffindo No. </w:t>
            </w:r>
            <w:r w:rsidR="009E15AE" w:rsidRPr="007866FE">
              <w:t>Dok:</w:t>
            </w:r>
            <w:r w:rsidRPr="007866FE">
              <w:t xml:space="preserve"> 01/T-07/SCI-PPN/CPU/X/24</w:t>
            </w:r>
          </w:p>
        </w:tc>
        <w:tc>
          <w:tcPr>
            <w:tcW w:w="967" w:type="dxa"/>
          </w:tcPr>
          <w:p w14:paraId="37C1C162" w14:textId="22EE1F0F" w:rsidR="00710771" w:rsidRDefault="00955661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lastRenderedPageBreak/>
              <w:t>-</w:t>
            </w:r>
          </w:p>
        </w:tc>
        <w:tc>
          <w:tcPr>
            <w:tcW w:w="1124" w:type="dxa"/>
          </w:tcPr>
          <w:p w14:paraId="1F2493B6" w14:textId="242A5027" w:rsidR="00710771" w:rsidRDefault="00955661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-</w:t>
            </w:r>
          </w:p>
        </w:tc>
        <w:tc>
          <w:tcPr>
            <w:tcW w:w="1963" w:type="dxa"/>
          </w:tcPr>
          <w:p w14:paraId="59436F0E" w14:textId="752FEFCA" w:rsidR="00710771" w:rsidRDefault="00955661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Informasi</w:t>
            </w:r>
          </w:p>
        </w:tc>
      </w:tr>
      <w:tr w:rsidR="00710771" w:rsidRPr="00104CA6" w14:paraId="4047DD82" w14:textId="77777777" w:rsidTr="00DB7ABC">
        <w:tc>
          <w:tcPr>
            <w:tcW w:w="588" w:type="dxa"/>
          </w:tcPr>
          <w:p w14:paraId="677BB7CD" w14:textId="2E137A29" w:rsidR="00710771" w:rsidRDefault="007866FE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2.</w:t>
            </w:r>
            <w:r w:rsidR="00E025F8">
              <w:rPr>
                <w:lang w:val="sv-SE"/>
              </w:rPr>
              <w:t>1</w:t>
            </w:r>
          </w:p>
        </w:tc>
        <w:tc>
          <w:tcPr>
            <w:tcW w:w="4708" w:type="dxa"/>
          </w:tcPr>
          <w:p w14:paraId="1047200D" w14:textId="789A9FDB" w:rsidR="00710771" w:rsidRPr="009E15AE" w:rsidRDefault="00C30C46" w:rsidP="00C30C46">
            <w:pPr>
              <w:jc w:val="both"/>
            </w:pPr>
            <w:r w:rsidRPr="00C30C46">
              <w:t xml:space="preserve">Berdasarkan informasi yang disampaikan oleh pihak FT Cepu, proses penerbitan </w:t>
            </w:r>
            <w:r w:rsidRPr="00C30C46">
              <w:rPr>
                <w:i/>
                <w:iCs/>
              </w:rPr>
              <w:t>Certificate of Inspection</w:t>
            </w:r>
            <w:r w:rsidRPr="00C30C46">
              <w:t xml:space="preserve"> (COI)</w:t>
            </w:r>
            <w:r>
              <w:t xml:space="preserve"> T-07</w:t>
            </w:r>
            <w:r w:rsidRPr="00C30C46">
              <w:t xml:space="preserve"> oleh Direktorat Jenderal Minyak dan Gas Bumi (Dirjen Migas) mensyaratkan adanya analisis risiko serta rekomendasi teknis </w:t>
            </w:r>
            <w:r>
              <w:t xml:space="preserve">perbaikan </w:t>
            </w:r>
            <w:r w:rsidRPr="00C30C46">
              <w:t xml:space="preserve">yang mengacu pada hasil inspeksi ketebalan </w:t>
            </w:r>
            <w:r w:rsidRPr="00C30C46">
              <w:rPr>
                <w:i/>
                <w:iCs/>
              </w:rPr>
              <w:t>roof plate</w:t>
            </w:r>
            <w:r w:rsidRPr="00C30C46">
              <w:t xml:space="preserve">, yang diketahui berada di bawah batas standar ketentuan Dirjen Migas. </w:t>
            </w:r>
            <w:r>
              <w:t xml:space="preserve">Menurut Dirjen Migas </w:t>
            </w:r>
            <w:r w:rsidRPr="00C30C46">
              <w:t xml:space="preserve">tindakan perbaikan sementara seperti </w:t>
            </w:r>
            <w:r w:rsidRPr="00C30C46">
              <w:rPr>
                <w:i/>
                <w:iCs/>
              </w:rPr>
              <w:t>patching</w:t>
            </w:r>
            <w:r w:rsidRPr="00C30C46">
              <w:t xml:space="preserve">, </w:t>
            </w:r>
            <w:r w:rsidRPr="00C30C46">
              <w:rPr>
                <w:i/>
                <w:iCs/>
              </w:rPr>
              <w:t>touch-up</w:t>
            </w:r>
            <w:r w:rsidRPr="00C30C46">
              <w:t xml:space="preserve">, atau </w:t>
            </w:r>
            <w:r w:rsidRPr="00C30C46">
              <w:rPr>
                <w:i/>
                <w:iCs/>
              </w:rPr>
              <w:t>coating</w:t>
            </w:r>
            <w:r w:rsidRPr="00C30C46">
              <w:t xml:space="preserve"> terhadap area </w:t>
            </w:r>
            <w:r w:rsidRPr="00C30C46">
              <w:rPr>
                <w:i/>
                <w:iCs/>
              </w:rPr>
              <w:t>roof plate</w:t>
            </w:r>
            <w:r w:rsidRPr="00C30C46">
              <w:t xml:space="preserve"> yang ketebalannya berada di bawah batas minimum, tidak dapat dijadikan dasar langsung untuk penerbitan </w:t>
            </w:r>
            <w:r>
              <w:t>COI</w:t>
            </w:r>
            <w:r w:rsidR="003562A9">
              <w:t xml:space="preserve"> dan tidak bisa menambah </w:t>
            </w:r>
            <w:r w:rsidR="003562A9">
              <w:rPr>
                <w:i/>
                <w:iCs/>
              </w:rPr>
              <w:t xml:space="preserve">remaining life </w:t>
            </w:r>
            <w:r w:rsidR="003562A9">
              <w:t>tangki</w:t>
            </w:r>
            <w:r>
              <w:t xml:space="preserve">. </w:t>
            </w:r>
            <w:r w:rsidRPr="00C30C46">
              <w:t>Saat ini, proses masih berada dalam tahap menunggu terbitnya Berita Acara Pemeriksaan Kegiatan (BAPK) yang sedang dalam proses tanda tangan sirkuler.</w:t>
            </w:r>
          </w:p>
        </w:tc>
        <w:tc>
          <w:tcPr>
            <w:tcW w:w="967" w:type="dxa"/>
          </w:tcPr>
          <w:p w14:paraId="13A53E69" w14:textId="6B736E86" w:rsidR="00710771" w:rsidRPr="009E15AE" w:rsidRDefault="00955661" w:rsidP="00104CA6">
            <w:pPr>
              <w:jc w:val="center"/>
              <w:rPr>
                <w:lang w:val="sv-SE"/>
              </w:rPr>
            </w:pPr>
            <w:r w:rsidRPr="009E15AE">
              <w:rPr>
                <w:lang w:val="sv-SE"/>
              </w:rPr>
              <w:t>-</w:t>
            </w:r>
          </w:p>
        </w:tc>
        <w:tc>
          <w:tcPr>
            <w:tcW w:w="1124" w:type="dxa"/>
          </w:tcPr>
          <w:p w14:paraId="4557F1A6" w14:textId="62543BED" w:rsidR="00710771" w:rsidRPr="009E15AE" w:rsidRDefault="00C30C46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-</w:t>
            </w:r>
          </w:p>
        </w:tc>
        <w:tc>
          <w:tcPr>
            <w:tcW w:w="1963" w:type="dxa"/>
          </w:tcPr>
          <w:p w14:paraId="59DE4D49" w14:textId="0681D524" w:rsidR="00710771" w:rsidRPr="009E15AE" w:rsidRDefault="00955661" w:rsidP="00015878">
            <w:pPr>
              <w:jc w:val="both"/>
              <w:rPr>
                <w:lang w:val="sv-SE"/>
              </w:rPr>
            </w:pPr>
            <w:r w:rsidRPr="009E15AE">
              <w:rPr>
                <w:lang w:val="sv-SE"/>
              </w:rPr>
              <w:t>Informasi</w:t>
            </w:r>
          </w:p>
        </w:tc>
      </w:tr>
      <w:tr w:rsidR="00710771" w:rsidRPr="00104CA6" w14:paraId="32634BB7" w14:textId="77777777" w:rsidTr="00DB7ABC">
        <w:tc>
          <w:tcPr>
            <w:tcW w:w="588" w:type="dxa"/>
          </w:tcPr>
          <w:p w14:paraId="52367C12" w14:textId="532F1B5C" w:rsidR="00710771" w:rsidRDefault="0093207E" w:rsidP="00015878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2.</w:t>
            </w:r>
            <w:r w:rsidR="00E025F8">
              <w:rPr>
                <w:lang w:val="sv-SE"/>
              </w:rPr>
              <w:t>2</w:t>
            </w:r>
          </w:p>
        </w:tc>
        <w:tc>
          <w:tcPr>
            <w:tcW w:w="4708" w:type="dxa"/>
          </w:tcPr>
          <w:p w14:paraId="0F42A3EC" w14:textId="54E39158" w:rsidR="007866FE" w:rsidRPr="00C30C46" w:rsidRDefault="00C30C46" w:rsidP="00C30C46">
            <w:pPr>
              <w:jc w:val="both"/>
              <w:rPr>
                <w:lang w:val="sv-SE"/>
              </w:rPr>
            </w:pPr>
            <w:r w:rsidRPr="00C30C46">
              <w:rPr>
                <w:lang w:val="sv-SE"/>
              </w:rPr>
              <w:t xml:space="preserve">Mengacu butir 2.1, pihak FT Cepu mengusulkan agar rencana pelaksanaan pekerjaan pengecatan pada tangki T-07 untuk sementara </w:t>
            </w:r>
            <w:r>
              <w:rPr>
                <w:lang w:val="sv-SE"/>
              </w:rPr>
              <w:t>di-</w:t>
            </w:r>
            <w:r w:rsidRPr="00C30C46">
              <w:rPr>
                <w:i/>
                <w:iCs/>
                <w:lang w:val="sv-SE"/>
              </w:rPr>
              <w:t>hold</w:t>
            </w:r>
            <w:r w:rsidRPr="00C30C46">
              <w:rPr>
                <w:lang w:val="sv-SE"/>
              </w:rPr>
              <w:t xml:space="preserve"> hingga terbitnya Berita Acara Pemeriksaan Kegiatan (BAPK) serta adanya tindak lanjut resmi atas BAPK dimaksud.</w:t>
            </w:r>
          </w:p>
        </w:tc>
        <w:tc>
          <w:tcPr>
            <w:tcW w:w="967" w:type="dxa"/>
          </w:tcPr>
          <w:p w14:paraId="0A973EFF" w14:textId="2A4AEE9A" w:rsidR="00710771" w:rsidRPr="009E15AE" w:rsidRDefault="00955661" w:rsidP="00104CA6">
            <w:pPr>
              <w:jc w:val="center"/>
              <w:rPr>
                <w:lang w:val="sv-SE"/>
              </w:rPr>
            </w:pPr>
            <w:r w:rsidRPr="009E15AE">
              <w:rPr>
                <w:lang w:val="sv-SE"/>
              </w:rPr>
              <w:t>-</w:t>
            </w:r>
          </w:p>
        </w:tc>
        <w:tc>
          <w:tcPr>
            <w:tcW w:w="1124" w:type="dxa"/>
          </w:tcPr>
          <w:p w14:paraId="67588132" w14:textId="290A10DD" w:rsidR="00710771" w:rsidRPr="009E15AE" w:rsidRDefault="00C30C46" w:rsidP="00104CA6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-</w:t>
            </w:r>
          </w:p>
        </w:tc>
        <w:tc>
          <w:tcPr>
            <w:tcW w:w="1963" w:type="dxa"/>
          </w:tcPr>
          <w:p w14:paraId="49613CB8" w14:textId="561A9E02" w:rsidR="00710771" w:rsidRPr="009E15AE" w:rsidRDefault="00955661" w:rsidP="00015878">
            <w:pPr>
              <w:jc w:val="both"/>
              <w:rPr>
                <w:lang w:val="sv-SE"/>
              </w:rPr>
            </w:pPr>
            <w:r w:rsidRPr="009E15AE">
              <w:rPr>
                <w:lang w:val="sv-SE"/>
              </w:rPr>
              <w:t>Informasi</w:t>
            </w:r>
          </w:p>
        </w:tc>
      </w:tr>
    </w:tbl>
    <w:p w14:paraId="6853E04C" w14:textId="54E9139F" w:rsidR="003F79CE" w:rsidRDefault="003F79CE" w:rsidP="00D87204"/>
    <w:p w14:paraId="0CA29AAC" w14:textId="55147F24" w:rsidR="00093418" w:rsidRDefault="00093418" w:rsidP="00D87204"/>
    <w:p w14:paraId="0E5E6CEF" w14:textId="5785D308" w:rsidR="00093418" w:rsidRDefault="00093418" w:rsidP="00D87204"/>
    <w:p w14:paraId="43FDBB50" w14:textId="7807CAFE" w:rsidR="00093418" w:rsidRDefault="00093418" w:rsidP="00D87204"/>
    <w:p w14:paraId="5E0377CB" w14:textId="46179AF6" w:rsidR="00093418" w:rsidRDefault="00093418" w:rsidP="00D87204"/>
    <w:p w14:paraId="12A09EA5" w14:textId="36F2DA29" w:rsidR="00093418" w:rsidRDefault="00093418" w:rsidP="00D87204"/>
    <w:p w14:paraId="1DA835E8" w14:textId="5928C50B" w:rsidR="00093418" w:rsidRDefault="00093418" w:rsidP="00D87204"/>
    <w:p w14:paraId="6119C8A4" w14:textId="77777777" w:rsidR="00093418" w:rsidRDefault="00093418" w:rsidP="00D87204"/>
    <w:p w14:paraId="456F5E37" w14:textId="3D421020" w:rsidR="004F5655" w:rsidRDefault="00FE4784" w:rsidP="00FE4784">
      <w:pPr>
        <w:jc w:val="both"/>
      </w:pPr>
      <w:r w:rsidRPr="00FE4784">
        <w:t>Menindaklanjuti hal</w:t>
      </w:r>
      <w:r>
        <w:t xml:space="preserve"> </w:t>
      </w:r>
      <w:r w:rsidRPr="00FE4784">
        <w:t xml:space="preserve">tersebut di atas, PT Pertamina Maintenance &amp; Construction akan mempersiapkan dokumen </w:t>
      </w:r>
      <w:r w:rsidRPr="00FE4784">
        <w:rPr>
          <w:i/>
          <w:iCs/>
        </w:rPr>
        <w:t>Bill of Quantity</w:t>
      </w:r>
      <w:r w:rsidRPr="00FE4784">
        <w:t xml:space="preserve"> (BoQ) dan </w:t>
      </w:r>
      <w:r w:rsidRPr="00FE4784">
        <w:rPr>
          <w:i/>
          <w:iCs/>
        </w:rPr>
        <w:t>Engineering Estimate</w:t>
      </w:r>
      <w:r w:rsidRPr="00FE4784">
        <w:t xml:space="preserve"> terkait lingkup pekerjaan sebagaimana tercantum dalam Berita Acara </w:t>
      </w:r>
      <w:r w:rsidRPr="00FE4784">
        <w:rPr>
          <w:i/>
          <w:iCs/>
        </w:rPr>
        <w:t>Joint Survey</w:t>
      </w:r>
      <w:r w:rsidRPr="00FE4784">
        <w:t xml:space="preserve">, guna dilakukan proses finalisasi dan </w:t>
      </w:r>
      <w:r>
        <w:t xml:space="preserve">permintaan </w:t>
      </w:r>
      <w:r w:rsidRPr="00FE4784">
        <w:t xml:space="preserve">penerbitan </w:t>
      </w:r>
      <w:r w:rsidRPr="00FE4784">
        <w:rPr>
          <w:i/>
          <w:iCs/>
        </w:rPr>
        <w:t>Release Order</w:t>
      </w:r>
      <w:r w:rsidRPr="00FE4784">
        <w:t xml:space="preserve"> (RO) sesuai prosedur yang berlaku</w:t>
      </w:r>
      <w:r>
        <w:t>.</w:t>
      </w:r>
    </w:p>
    <w:p w14:paraId="2A716090" w14:textId="5A922BFC" w:rsidR="00093418" w:rsidRDefault="00093418" w:rsidP="00FE4784">
      <w:pPr>
        <w:jc w:val="both"/>
      </w:pPr>
    </w:p>
    <w:p w14:paraId="34AE3AD0" w14:textId="1B13165B" w:rsidR="00093418" w:rsidRDefault="00093418" w:rsidP="00FE4784">
      <w:pPr>
        <w:jc w:val="both"/>
      </w:pPr>
    </w:p>
    <w:p w14:paraId="464D5DE6" w14:textId="21182D47" w:rsidR="00093418" w:rsidRDefault="00093418" w:rsidP="00FE4784">
      <w:pPr>
        <w:jc w:val="both"/>
      </w:pPr>
    </w:p>
    <w:p w14:paraId="378DC5C6" w14:textId="77777777" w:rsidR="00093418" w:rsidRDefault="00093418" w:rsidP="00FE4784">
      <w:pPr>
        <w:jc w:val="both"/>
        <w:rPr>
          <w:i/>
          <w:iCs/>
        </w:rPr>
      </w:pPr>
    </w:p>
    <w:p w14:paraId="16C867BF" w14:textId="77777777" w:rsidR="00C30C46" w:rsidRDefault="004F5655" w:rsidP="00C30C46">
      <w:pPr>
        <w:pStyle w:val="NoSpacing"/>
        <w:jc w:val="both"/>
        <w:rPr>
          <w:lang w:val="sv-SE"/>
        </w:rPr>
      </w:pPr>
      <w:r w:rsidRPr="004F5655">
        <w:rPr>
          <w:lang w:val="sv-SE"/>
        </w:rPr>
        <w:t>Demikian berita acara ini dibuat p</w:t>
      </w:r>
      <w:r>
        <w:rPr>
          <w:lang w:val="sv-SE"/>
        </w:rPr>
        <w:t>ada hari dan tanggal tersebut diatas dan dibuat dalam rangkap dua untuk dipergunakan sebagaimana mestinya.</w:t>
      </w:r>
    </w:p>
    <w:p w14:paraId="24A9FAD8" w14:textId="28090105" w:rsidR="0036201B" w:rsidRDefault="0036201B" w:rsidP="00A87666">
      <w:pPr>
        <w:pStyle w:val="NoSpacing"/>
        <w:rPr>
          <w:lang w:val="sv-SE"/>
        </w:rPr>
      </w:pPr>
    </w:p>
    <w:p w14:paraId="33226EF7" w14:textId="77777777" w:rsidR="0036201B" w:rsidRDefault="0036201B" w:rsidP="00A87666">
      <w:pPr>
        <w:pStyle w:val="NoSpacing"/>
        <w:rPr>
          <w:lang w:val="sv-SE"/>
        </w:rPr>
      </w:pPr>
    </w:p>
    <w:p w14:paraId="7EBC85A1" w14:textId="77777777" w:rsidR="0036201B" w:rsidRDefault="0036201B" w:rsidP="00A87666">
      <w:pPr>
        <w:pStyle w:val="NoSpacing"/>
        <w:rPr>
          <w:lang w:val="sv-SE"/>
        </w:rPr>
      </w:pPr>
    </w:p>
    <w:p w14:paraId="60C4A932" w14:textId="77777777" w:rsidR="004F5655" w:rsidRPr="004F5655" w:rsidRDefault="004F5655" w:rsidP="004F5655">
      <w:pPr>
        <w:jc w:val="center"/>
        <w:rPr>
          <w:lang w:val="sv-SE"/>
        </w:rPr>
      </w:pPr>
      <w:r>
        <w:rPr>
          <w:lang w:val="sv-SE"/>
        </w:rPr>
        <w:t xml:space="preserve">Menyetujui, </w:t>
      </w:r>
      <w:r>
        <w:rPr>
          <w:lang w:val="sv-SE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11CA6" w14:paraId="35B54A71" w14:textId="77777777" w:rsidTr="00C02D31">
        <w:tc>
          <w:tcPr>
            <w:tcW w:w="4675" w:type="dxa"/>
          </w:tcPr>
          <w:p w14:paraId="6D2C5779" w14:textId="77777777" w:rsidR="00711CA6" w:rsidRDefault="00711CA6" w:rsidP="00C02D3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PT Pertamina Patra Niaga</w:t>
            </w:r>
          </w:p>
          <w:p w14:paraId="5924B896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70CA479A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1B29DB7B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242368EE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2FD5ACF7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5F6FAD54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33594ACF" w14:textId="7FF6E99A" w:rsidR="00711CA6" w:rsidRDefault="001B6153" w:rsidP="00C02D3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Muhamad Andika Gunawan</w:t>
            </w:r>
            <w:r w:rsidR="00711CA6">
              <w:rPr>
                <w:lang w:val="sv-SE"/>
              </w:rPr>
              <w:br/>
              <w:t>(FT Manager</w:t>
            </w:r>
            <w:r>
              <w:rPr>
                <w:lang w:val="sv-SE"/>
              </w:rPr>
              <w:t xml:space="preserve"> Boyolali</w:t>
            </w:r>
            <w:r w:rsidR="00711CA6">
              <w:rPr>
                <w:lang w:val="sv-SE"/>
              </w:rPr>
              <w:t>)</w:t>
            </w:r>
          </w:p>
        </w:tc>
        <w:tc>
          <w:tcPr>
            <w:tcW w:w="4675" w:type="dxa"/>
          </w:tcPr>
          <w:p w14:paraId="0397C131" w14:textId="77777777" w:rsidR="00711CA6" w:rsidRDefault="00711CA6" w:rsidP="00C02D3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 xml:space="preserve">PT Pertamina Maintenance &amp; Construction </w:t>
            </w:r>
          </w:p>
          <w:p w14:paraId="6FDB2E0B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46825382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10CA7147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41687C79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2F47846B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31A753F8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607BF2F7" w14:textId="77777777" w:rsidR="00711CA6" w:rsidRDefault="00711CA6" w:rsidP="00C02D3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Rikki Andarfiyan Saputra</w:t>
            </w:r>
          </w:p>
          <w:p w14:paraId="0E24D2BD" w14:textId="77777777" w:rsidR="00711CA6" w:rsidRDefault="00711CA6" w:rsidP="00C02D3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(Project Manager)</w:t>
            </w:r>
          </w:p>
        </w:tc>
      </w:tr>
    </w:tbl>
    <w:p w14:paraId="06F5AA38" w14:textId="77777777" w:rsidR="00711CA6" w:rsidRDefault="00711CA6" w:rsidP="00711CA6">
      <w:pPr>
        <w:jc w:val="center"/>
        <w:rPr>
          <w:lang w:val="sv-SE"/>
        </w:rPr>
      </w:pPr>
    </w:p>
    <w:p w14:paraId="58473D96" w14:textId="77777777" w:rsidR="00711CA6" w:rsidRDefault="00711CA6" w:rsidP="00711CA6">
      <w:pPr>
        <w:jc w:val="center"/>
        <w:rPr>
          <w:lang w:val="sv-SE"/>
        </w:rPr>
      </w:pPr>
    </w:p>
    <w:p w14:paraId="1F6202EF" w14:textId="77777777" w:rsidR="00711CA6" w:rsidRDefault="00711CA6" w:rsidP="00711CA6">
      <w:pPr>
        <w:jc w:val="center"/>
        <w:rPr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11CA6" w14:paraId="759BF5B9" w14:textId="77777777" w:rsidTr="00C02D31">
        <w:tc>
          <w:tcPr>
            <w:tcW w:w="9350" w:type="dxa"/>
          </w:tcPr>
          <w:p w14:paraId="198FDFAB" w14:textId="77777777" w:rsidR="00711CA6" w:rsidRDefault="00711CA6" w:rsidP="00C02D3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Mengetahui,</w:t>
            </w:r>
          </w:p>
          <w:p w14:paraId="3F8454E0" w14:textId="77777777" w:rsidR="00711CA6" w:rsidRDefault="00711CA6" w:rsidP="00C02D3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PT Pertamina Patra Niaga</w:t>
            </w:r>
          </w:p>
          <w:p w14:paraId="52B8E03A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197EFC85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37AA3FED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458EC696" w14:textId="77777777" w:rsidR="00793728" w:rsidRDefault="00793728" w:rsidP="00C02D31">
            <w:pPr>
              <w:jc w:val="center"/>
              <w:rPr>
                <w:lang w:val="sv-SE"/>
              </w:rPr>
            </w:pPr>
          </w:p>
          <w:p w14:paraId="19633720" w14:textId="77777777" w:rsidR="00711CA6" w:rsidRDefault="00711CA6" w:rsidP="00C02D31">
            <w:pPr>
              <w:jc w:val="center"/>
              <w:rPr>
                <w:lang w:val="sv-SE"/>
              </w:rPr>
            </w:pPr>
          </w:p>
          <w:p w14:paraId="0E4679CE" w14:textId="77777777" w:rsidR="00711CA6" w:rsidRDefault="00711CA6" w:rsidP="00C02D3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lastRenderedPageBreak/>
              <w:t>M Irsan</w:t>
            </w:r>
          </w:p>
          <w:p w14:paraId="40BB89A2" w14:textId="77777777" w:rsidR="00711CA6" w:rsidRDefault="00711CA6" w:rsidP="00C02D3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(Regional Manager RPD JBT)</w:t>
            </w:r>
          </w:p>
        </w:tc>
      </w:tr>
    </w:tbl>
    <w:p w14:paraId="11DDA342" w14:textId="77777777" w:rsidR="004F5655" w:rsidRDefault="004F5655" w:rsidP="004F5655">
      <w:pPr>
        <w:jc w:val="center"/>
        <w:rPr>
          <w:lang w:val="sv-SE"/>
        </w:rPr>
      </w:pPr>
    </w:p>
    <w:p w14:paraId="05CEC146" w14:textId="77777777" w:rsidR="00711CA6" w:rsidRDefault="00711CA6" w:rsidP="004F5655">
      <w:pPr>
        <w:jc w:val="center"/>
        <w:rPr>
          <w:lang w:val="sv-SE"/>
        </w:rPr>
      </w:pPr>
    </w:p>
    <w:p w14:paraId="18299C76" w14:textId="77777777" w:rsidR="00711CA6" w:rsidRDefault="00711CA6" w:rsidP="004F5655">
      <w:pPr>
        <w:jc w:val="center"/>
        <w:rPr>
          <w:lang w:val="sv-SE"/>
        </w:rPr>
      </w:pPr>
    </w:p>
    <w:p w14:paraId="738402DC" w14:textId="77777777" w:rsidR="00890EC5" w:rsidRDefault="00890EC5" w:rsidP="00B10471">
      <w:pPr>
        <w:jc w:val="center"/>
        <w:rPr>
          <w:lang w:val="sv-SE"/>
        </w:rPr>
      </w:pPr>
    </w:p>
    <w:p w14:paraId="5D529971" w14:textId="13838978" w:rsidR="00D87204" w:rsidRDefault="00D87204" w:rsidP="00B10471">
      <w:pPr>
        <w:jc w:val="center"/>
        <w:rPr>
          <w:lang w:val="sv-SE"/>
        </w:rPr>
      </w:pPr>
      <w:r>
        <w:rPr>
          <w:lang w:val="sv-SE"/>
        </w:rPr>
        <w:t xml:space="preserve">Dokumentasi </w:t>
      </w:r>
      <w:r w:rsidR="00890EC5">
        <w:rPr>
          <w:lang w:val="sv-SE"/>
        </w:rPr>
        <w:t>Survey</w:t>
      </w:r>
      <w:r>
        <w:rPr>
          <w:lang w:val="sv-SE"/>
        </w:rPr>
        <w:t xml:space="preserve"> </w:t>
      </w:r>
      <w:r w:rsidR="003F11C2">
        <w:rPr>
          <w:lang w:val="sv-SE"/>
        </w:rPr>
        <w:t xml:space="preserve">Pipa PMK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7"/>
        <w:gridCol w:w="4667"/>
      </w:tblGrid>
      <w:tr w:rsidR="00B10471" w14:paraId="647C2AB3" w14:textId="77777777" w:rsidTr="0001122A">
        <w:trPr>
          <w:trHeight w:val="3610"/>
        </w:trPr>
        <w:tc>
          <w:tcPr>
            <w:tcW w:w="4357" w:type="dxa"/>
          </w:tcPr>
          <w:p w14:paraId="6233C2DE" w14:textId="701E3476" w:rsidR="00D87204" w:rsidRDefault="00E025F8" w:rsidP="00D87204">
            <w:pPr>
              <w:jc w:val="center"/>
              <w:rPr>
                <w:lang w:val="sv-SE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70528" behindDoc="1" locked="0" layoutInCell="1" allowOverlap="1" wp14:anchorId="51CF98B0" wp14:editId="0B0FD48F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146050</wp:posOffset>
                  </wp:positionV>
                  <wp:extent cx="2620800" cy="1965600"/>
                  <wp:effectExtent l="0" t="0" r="825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800" cy="19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67" w:type="dxa"/>
          </w:tcPr>
          <w:p w14:paraId="76C7A7C5" w14:textId="4C005AC2" w:rsidR="00D87204" w:rsidRDefault="00E025F8" w:rsidP="00D87204">
            <w:pPr>
              <w:jc w:val="center"/>
              <w:rPr>
                <w:lang w:val="sv-SE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71552" behindDoc="1" locked="0" layoutInCell="1" allowOverlap="1" wp14:anchorId="44A6A210" wp14:editId="06F9F107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136525</wp:posOffset>
                  </wp:positionV>
                  <wp:extent cx="2620800" cy="1965600"/>
                  <wp:effectExtent l="0" t="0" r="825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800" cy="19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10471" w14:paraId="127A8ACF" w14:textId="77777777" w:rsidTr="0001122A">
        <w:trPr>
          <w:trHeight w:val="282"/>
        </w:trPr>
        <w:tc>
          <w:tcPr>
            <w:tcW w:w="4357" w:type="dxa"/>
          </w:tcPr>
          <w:p w14:paraId="0A7EF1DE" w14:textId="6CB38CF2" w:rsidR="00D87204" w:rsidRDefault="003F79CE" w:rsidP="00D8720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Area Pipa PMK  Yang Masuk diSelokan</w:t>
            </w:r>
          </w:p>
        </w:tc>
        <w:tc>
          <w:tcPr>
            <w:tcW w:w="4667" w:type="dxa"/>
          </w:tcPr>
          <w:p w14:paraId="43118726" w14:textId="2C47D4CA" w:rsidR="00D87204" w:rsidRDefault="003F79CE" w:rsidP="00D8720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Area Pipa  PMK Yang Masuk diSelokan</w:t>
            </w:r>
          </w:p>
        </w:tc>
      </w:tr>
      <w:tr w:rsidR="00093418" w14:paraId="41C4BEA5" w14:textId="77777777" w:rsidTr="00093418">
        <w:trPr>
          <w:trHeight w:val="3425"/>
        </w:trPr>
        <w:tc>
          <w:tcPr>
            <w:tcW w:w="4357" w:type="dxa"/>
          </w:tcPr>
          <w:p w14:paraId="1D5CE56D" w14:textId="7BAD8390" w:rsidR="00093418" w:rsidRDefault="00093418" w:rsidP="00D87204">
            <w:pPr>
              <w:jc w:val="center"/>
              <w:rPr>
                <w:lang w:val="sv-SE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81792" behindDoc="1" locked="0" layoutInCell="1" allowOverlap="1" wp14:anchorId="4A9D1F3A" wp14:editId="389F8F41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120650</wp:posOffset>
                  </wp:positionV>
                  <wp:extent cx="2620800" cy="1965600"/>
                  <wp:effectExtent l="0" t="0" r="825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800" cy="19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67" w:type="dxa"/>
          </w:tcPr>
          <w:p w14:paraId="0FDA38E1" w14:textId="3CB1B72E" w:rsidR="00093418" w:rsidRDefault="00093418" w:rsidP="00D87204">
            <w:pPr>
              <w:jc w:val="center"/>
              <w:rPr>
                <w:lang w:val="sv-SE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82816" behindDoc="1" locked="0" layoutInCell="1" allowOverlap="1" wp14:anchorId="08CD2E2A" wp14:editId="73C1C8B8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101600</wp:posOffset>
                  </wp:positionV>
                  <wp:extent cx="2620800" cy="1965600"/>
                  <wp:effectExtent l="0" t="0" r="825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800" cy="19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93418" w14:paraId="317FDD47" w14:textId="77777777" w:rsidTr="0001122A">
        <w:trPr>
          <w:trHeight w:val="282"/>
        </w:trPr>
        <w:tc>
          <w:tcPr>
            <w:tcW w:w="4357" w:type="dxa"/>
          </w:tcPr>
          <w:p w14:paraId="64FFCC85" w14:textId="24FFBA8B" w:rsidR="00093418" w:rsidRDefault="00093418" w:rsidP="00D8720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Support pipa PMK sudah tidak layak</w:t>
            </w:r>
          </w:p>
        </w:tc>
        <w:tc>
          <w:tcPr>
            <w:tcW w:w="4667" w:type="dxa"/>
          </w:tcPr>
          <w:p w14:paraId="4455FAB5" w14:textId="2B2F8450" w:rsidR="00093418" w:rsidRPr="00093418" w:rsidRDefault="00093418" w:rsidP="00D87204">
            <w:pPr>
              <w:jc w:val="center"/>
              <w:rPr>
                <w:b/>
                <w:bCs/>
                <w:lang w:val="sv-SE"/>
              </w:rPr>
            </w:pPr>
            <w:r>
              <w:rPr>
                <w:lang w:val="sv-SE"/>
              </w:rPr>
              <w:t>Support pipa PMK sudah tidak layak</w:t>
            </w:r>
          </w:p>
        </w:tc>
      </w:tr>
    </w:tbl>
    <w:p w14:paraId="7D261889" w14:textId="3FB6A8E9" w:rsidR="00D87204" w:rsidRDefault="00D87204" w:rsidP="008B5AC9">
      <w:pPr>
        <w:rPr>
          <w:lang w:val="sv-SE"/>
        </w:rPr>
      </w:pPr>
    </w:p>
    <w:p w14:paraId="320F567B" w14:textId="77777777" w:rsidR="003F11C2" w:rsidRDefault="003F11C2" w:rsidP="008B5AC9">
      <w:pPr>
        <w:rPr>
          <w:lang w:val="sv-SE"/>
        </w:rPr>
      </w:pPr>
    </w:p>
    <w:p w14:paraId="718D754D" w14:textId="3F9372DD" w:rsidR="0043592C" w:rsidRDefault="0043592C" w:rsidP="008B5AC9">
      <w:pPr>
        <w:rPr>
          <w:lang w:val="sv-SE"/>
        </w:rPr>
      </w:pPr>
      <w:r>
        <w:rPr>
          <w:lang w:val="sv-SE"/>
        </w:rPr>
        <w:br w:type="page"/>
      </w:r>
    </w:p>
    <w:p w14:paraId="76C0F390" w14:textId="77777777" w:rsidR="003F11C2" w:rsidRDefault="003F11C2" w:rsidP="008B5AC9">
      <w:pPr>
        <w:rPr>
          <w:lang w:val="sv-SE"/>
        </w:rPr>
      </w:pPr>
    </w:p>
    <w:p w14:paraId="64FE7D6A" w14:textId="7D175121" w:rsidR="003F11C2" w:rsidRDefault="003F11C2" w:rsidP="003F11C2">
      <w:pPr>
        <w:jc w:val="center"/>
        <w:rPr>
          <w:lang w:val="sv-SE"/>
        </w:rPr>
      </w:pPr>
      <w:r>
        <w:rPr>
          <w:lang w:val="sv-SE"/>
        </w:rPr>
        <w:t xml:space="preserve">Dokumentasi Tangki 7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4252"/>
      </w:tblGrid>
      <w:tr w:rsidR="003F11C2" w14:paraId="19A3EF43" w14:textId="77777777" w:rsidTr="00946139">
        <w:trPr>
          <w:trHeight w:val="3610"/>
        </w:trPr>
        <w:tc>
          <w:tcPr>
            <w:tcW w:w="4357" w:type="dxa"/>
          </w:tcPr>
          <w:p w14:paraId="07F2482A" w14:textId="0C481D02" w:rsidR="003F11C2" w:rsidRDefault="003F11C2" w:rsidP="00946139">
            <w:pPr>
              <w:jc w:val="center"/>
              <w:rPr>
                <w:lang w:val="sv-SE"/>
              </w:rPr>
            </w:pPr>
            <w:r w:rsidRPr="003F11C2">
              <w:rPr>
                <w:noProof/>
                <w:lang w:val="id-ID" w:eastAsia="id-ID"/>
              </w:rPr>
              <w:drawing>
                <wp:anchor distT="0" distB="0" distL="114300" distR="114300" simplePos="0" relativeHeight="251677696" behindDoc="0" locked="0" layoutInCell="1" allowOverlap="1" wp14:anchorId="458D9830" wp14:editId="45FAACB9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182880</wp:posOffset>
                  </wp:positionV>
                  <wp:extent cx="3029373" cy="1914792"/>
                  <wp:effectExtent l="0" t="0" r="0" b="9525"/>
                  <wp:wrapSquare wrapText="bothSides"/>
                  <wp:docPr id="1666121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121426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67" w:type="dxa"/>
          </w:tcPr>
          <w:p w14:paraId="74C7375D" w14:textId="2A44C75E" w:rsidR="003F11C2" w:rsidRDefault="003F11C2" w:rsidP="00946139">
            <w:pPr>
              <w:jc w:val="center"/>
              <w:rPr>
                <w:lang w:val="sv-SE"/>
              </w:rPr>
            </w:pPr>
            <w:r w:rsidRPr="003F11C2">
              <w:rPr>
                <w:noProof/>
                <w:lang w:val="id-ID" w:eastAsia="id-ID"/>
              </w:rPr>
              <w:drawing>
                <wp:anchor distT="0" distB="0" distL="114300" distR="114300" simplePos="0" relativeHeight="251678720" behindDoc="0" locked="0" layoutInCell="1" allowOverlap="1" wp14:anchorId="2BA13D50" wp14:editId="6CB85B5A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255905</wp:posOffset>
                  </wp:positionV>
                  <wp:extent cx="2419350" cy="1813560"/>
                  <wp:effectExtent l="0" t="0" r="0" b="0"/>
                  <wp:wrapSquare wrapText="bothSides"/>
                  <wp:docPr id="1911974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97487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F11C2" w14:paraId="2C7B561A" w14:textId="77777777" w:rsidTr="00946139">
        <w:trPr>
          <w:trHeight w:val="282"/>
        </w:trPr>
        <w:tc>
          <w:tcPr>
            <w:tcW w:w="4357" w:type="dxa"/>
          </w:tcPr>
          <w:p w14:paraId="411E9636" w14:textId="26533DCE" w:rsidR="003F11C2" w:rsidRDefault="003F11C2" w:rsidP="00946139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Rongga Pada Projection Plate Anullar</w:t>
            </w:r>
          </w:p>
        </w:tc>
        <w:tc>
          <w:tcPr>
            <w:tcW w:w="4667" w:type="dxa"/>
          </w:tcPr>
          <w:p w14:paraId="4D756A49" w14:textId="3969C1D0" w:rsidR="003F11C2" w:rsidRDefault="003F11C2" w:rsidP="00946139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Shell Plate Tangki</w:t>
            </w:r>
          </w:p>
        </w:tc>
      </w:tr>
      <w:tr w:rsidR="003F11C2" w14:paraId="74D253C1" w14:textId="77777777" w:rsidTr="00946139">
        <w:trPr>
          <w:trHeight w:val="3892"/>
        </w:trPr>
        <w:tc>
          <w:tcPr>
            <w:tcW w:w="4357" w:type="dxa"/>
          </w:tcPr>
          <w:p w14:paraId="12A2E649" w14:textId="78BFF317" w:rsidR="003F11C2" w:rsidRDefault="003F11C2" w:rsidP="00946139">
            <w:pPr>
              <w:jc w:val="center"/>
              <w:rPr>
                <w:lang w:val="sv-SE"/>
              </w:rPr>
            </w:pPr>
            <w:r w:rsidRPr="003F11C2">
              <w:rPr>
                <w:noProof/>
                <w:lang w:val="id-ID" w:eastAsia="id-ID"/>
              </w:rPr>
              <w:drawing>
                <wp:anchor distT="0" distB="0" distL="114300" distR="114300" simplePos="0" relativeHeight="251679744" behindDoc="0" locked="0" layoutInCell="1" allowOverlap="1" wp14:anchorId="76DDA134" wp14:editId="3F07B37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103505</wp:posOffset>
                  </wp:positionV>
                  <wp:extent cx="3203575" cy="2133600"/>
                  <wp:effectExtent l="0" t="0" r="0" b="0"/>
                  <wp:wrapSquare wrapText="bothSides"/>
                  <wp:docPr id="402924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92477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57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67" w:type="dxa"/>
          </w:tcPr>
          <w:p w14:paraId="0E6932E6" w14:textId="4EDA4C7D" w:rsidR="003F11C2" w:rsidRDefault="003F11C2" w:rsidP="00946139">
            <w:pPr>
              <w:jc w:val="center"/>
              <w:rPr>
                <w:lang w:val="sv-SE"/>
              </w:rPr>
            </w:pPr>
            <w:r w:rsidRPr="003F11C2">
              <w:rPr>
                <w:noProof/>
                <w:lang w:val="id-ID" w:eastAsia="id-ID"/>
              </w:rPr>
              <w:drawing>
                <wp:anchor distT="0" distB="0" distL="114300" distR="114300" simplePos="0" relativeHeight="251680768" behindDoc="0" locked="0" layoutInCell="1" allowOverlap="1" wp14:anchorId="27B5457B" wp14:editId="5C3D81BC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156845</wp:posOffset>
                  </wp:positionV>
                  <wp:extent cx="2638425" cy="2095500"/>
                  <wp:effectExtent l="0" t="0" r="9525" b="0"/>
                  <wp:wrapSquare wrapText="bothSides"/>
                  <wp:docPr id="259183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183375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F11C2" w14:paraId="2E40B12E" w14:textId="77777777" w:rsidTr="00946139">
        <w:trPr>
          <w:trHeight w:val="282"/>
        </w:trPr>
        <w:tc>
          <w:tcPr>
            <w:tcW w:w="4357" w:type="dxa"/>
          </w:tcPr>
          <w:p w14:paraId="43E407C7" w14:textId="2AF07D89" w:rsidR="003F11C2" w:rsidRDefault="003F11C2" w:rsidP="00946139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Shell Roof</w:t>
            </w:r>
          </w:p>
        </w:tc>
        <w:tc>
          <w:tcPr>
            <w:tcW w:w="4667" w:type="dxa"/>
          </w:tcPr>
          <w:p w14:paraId="1E0B3017" w14:textId="133FBCDF" w:rsidR="003F11C2" w:rsidRDefault="003F11C2" w:rsidP="00946139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Penurunan Pada Pondasi Tangki</w:t>
            </w:r>
          </w:p>
        </w:tc>
      </w:tr>
    </w:tbl>
    <w:p w14:paraId="76C63660" w14:textId="77777777" w:rsidR="003F11C2" w:rsidRPr="004F5655" w:rsidRDefault="003F11C2" w:rsidP="003F11C2">
      <w:pPr>
        <w:jc w:val="center"/>
        <w:rPr>
          <w:lang w:val="sv-SE"/>
        </w:rPr>
      </w:pPr>
    </w:p>
    <w:sectPr w:rsidR="003F11C2" w:rsidRPr="004F5655" w:rsidSect="008B5AC9">
      <w:headerReference w:type="default" r:id="rId9"/>
      <w:pgSz w:w="12240" w:h="15840"/>
      <w:pgMar w:top="156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C3030D" w14:textId="77777777" w:rsidR="00B93E7B" w:rsidRDefault="00B93E7B" w:rsidP="00546CF2">
      <w:pPr>
        <w:spacing w:after="0" w:line="240" w:lineRule="auto"/>
      </w:pPr>
      <w:r>
        <w:separator/>
      </w:r>
    </w:p>
  </w:endnote>
  <w:endnote w:type="continuationSeparator" w:id="0">
    <w:p w14:paraId="1C8EF7F1" w14:textId="77777777" w:rsidR="00B93E7B" w:rsidRDefault="00B93E7B" w:rsidP="00546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C072BF" w14:textId="77777777" w:rsidR="00B93E7B" w:rsidRDefault="00B93E7B" w:rsidP="00546CF2">
      <w:pPr>
        <w:spacing w:after="0" w:line="240" w:lineRule="auto"/>
      </w:pPr>
      <w:r>
        <w:separator/>
      </w:r>
    </w:p>
  </w:footnote>
  <w:footnote w:type="continuationSeparator" w:id="0">
    <w:p w14:paraId="51AA8ADE" w14:textId="77777777" w:rsidR="00B93E7B" w:rsidRDefault="00B93E7B" w:rsidP="00546C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C310D4" w14:textId="541DC9FC" w:rsidR="00546CF2" w:rsidRDefault="008B5AC9">
    <w:pPr>
      <w:pStyle w:val="Header"/>
    </w:pPr>
    <w:r>
      <w:rPr>
        <w:b/>
        <w:bCs/>
        <w:noProof/>
        <w:u w:val="single"/>
        <w:lang w:val="id-ID" w:eastAsia="id-ID"/>
      </w:rPr>
      <w:drawing>
        <wp:anchor distT="0" distB="0" distL="114300" distR="114300" simplePos="0" relativeHeight="251661312" behindDoc="0" locked="0" layoutInCell="1" allowOverlap="1" wp14:anchorId="1A5A50E8" wp14:editId="64CFE639">
          <wp:simplePos x="0" y="0"/>
          <wp:positionH relativeFrom="column">
            <wp:posOffset>-499745</wp:posOffset>
          </wp:positionH>
          <wp:positionV relativeFrom="paragraph">
            <wp:posOffset>-583565</wp:posOffset>
          </wp:positionV>
          <wp:extent cx="2025650" cy="1139190"/>
          <wp:effectExtent l="0" t="0" r="0" b="0"/>
          <wp:wrapNone/>
          <wp:docPr id="175538142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6243917" name="Picture 212624391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5650" cy="1139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noProof/>
        <w:sz w:val="28"/>
        <w:szCs w:val="28"/>
        <w:u w:val="single"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50532F" wp14:editId="43070AE3">
              <wp:simplePos x="0" y="0"/>
              <wp:positionH relativeFrom="margin">
                <wp:posOffset>-421005</wp:posOffset>
              </wp:positionH>
              <wp:positionV relativeFrom="paragraph">
                <wp:posOffset>375285</wp:posOffset>
              </wp:positionV>
              <wp:extent cx="6775450" cy="0"/>
              <wp:effectExtent l="0" t="19050" r="25400" b="19050"/>
              <wp:wrapNone/>
              <wp:docPr id="82128585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7545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EFA00A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3.15pt,29.55pt" to="500.3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XRXpAEAAJkDAAAOAAAAZHJzL2Uyb0RvYy54bWysU9uO0zAQfUfiHyy/U6cV3a6ipvuwK3hB&#10;sOLyAV5n3FhreyzbNOnfM3bbFAFCCO2L48ucM3POTLZ3k7PsADEZ9B1fLhrOwCvsjd93/NvXd29u&#10;OUtZ+l5a9NDxIyR+t3v9ajuGFlY4oO0hMiLxqR1Dx4ecQytEUgM4mRYYwNOjxuhkpmPciz7Kkdid&#10;FaumuREjxj5EVJAS3T6cHvmu8msNKn/SOkFmtuNUW65rrOtTWcVuK9t9lGEw6lyG/I8qnDSeks5U&#10;DzJL9j2a36icURET6rxQ6ARqbRRUDaRm2fyi5ssgA1QtZE4Ks03p5WjVx8O9f4xkwxhSm8JjLCom&#10;HV35Un1sqmYdZ7NgykzR5c1ms367Jk/V5U1cgSGm/B7QsbLpuDW+6JCtPHxImZJR6CWkXFvPxo6v&#10;btebdemIuNZSd/lo4RT2GTQzPWVfVro6JnBvIztIanD/vKzwQkiRBaKNtTOo+TvoHFtgUEfnX4Fz&#10;dM2IPs9AZzzGP2XN06VUfYq/qD5pLbKfsD/WzlQ7qP/VtvOslgH7+Vzh1z9q9wMAAP//AwBQSwME&#10;FAAGAAgAAAAhAM15/ePeAAAACgEAAA8AAABkcnMvZG93bnJldi54bWxMj01Lw0AQhu+C/2EZwYu0&#10;uzUYa8ymiOBFwdpaep5mJ9ngfoTspo3/3i0e9DgzD+88b7marGFHGkLnnYTFXAAjV3vVuVbC7vNl&#10;tgQWIjqFxjuS8E0BVtXlRYmF8ie3oeM2tiyFuFCgBB1jX3Aeak0Ww9z35NKt8YPFmMah5WrAUwq3&#10;ht8KkXOLnUsfNPb0rKn+2o5WwjCumzeTZa/1Hj9Qb3Y3TXgfpby+mp4egUWa4h8MZ/2kDlVyOvjR&#10;qcCMhFmeZwmVcPewAHYGhBD3wA6/G16V/H+F6gcAAP//AwBQSwECLQAUAAYACAAAACEAtoM4kv4A&#10;AADhAQAAEwAAAAAAAAAAAAAAAAAAAAAAW0NvbnRlbnRfVHlwZXNdLnhtbFBLAQItABQABgAIAAAA&#10;IQA4/SH/1gAAAJQBAAALAAAAAAAAAAAAAAAAAC8BAABfcmVscy8ucmVsc1BLAQItABQABgAIAAAA&#10;IQDnQXRXpAEAAJkDAAAOAAAAAAAAAAAAAAAAAC4CAABkcnMvZTJvRG9jLnhtbFBLAQItABQABgAI&#10;AAAAIQDNef3j3gAAAAoBAAAPAAAAAAAAAAAAAAAAAP4DAABkcnMvZG93bnJldi54bWxQSwUGAAAA&#10;AAQABADzAAAACQUAAAAA&#10;" strokecolor="black [3200]" strokeweight="2.25pt">
              <v:stroke joinstyle="miter"/>
              <w10:wrap anchorx="margin"/>
            </v:line>
          </w:pict>
        </mc:Fallback>
      </mc:AlternateContent>
    </w:r>
    <w:r>
      <w:rPr>
        <w:b/>
        <w:bCs/>
        <w:noProof/>
        <w:u w:val="single"/>
        <w:lang w:val="id-ID" w:eastAsia="id-ID"/>
      </w:rPr>
      <w:drawing>
        <wp:anchor distT="0" distB="0" distL="114300" distR="114300" simplePos="0" relativeHeight="251660288" behindDoc="1" locked="0" layoutInCell="1" allowOverlap="1" wp14:anchorId="79978456" wp14:editId="7D99B15F">
          <wp:simplePos x="0" y="0"/>
          <wp:positionH relativeFrom="column">
            <wp:posOffset>4370070</wp:posOffset>
          </wp:positionH>
          <wp:positionV relativeFrom="paragraph">
            <wp:posOffset>-340995</wp:posOffset>
          </wp:positionV>
          <wp:extent cx="2025650" cy="563880"/>
          <wp:effectExtent l="0" t="0" r="0" b="0"/>
          <wp:wrapNone/>
          <wp:docPr id="130135453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3130783" name="Picture 2023130783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5650" cy="563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64237"/>
    <w:multiLevelType w:val="hybridMultilevel"/>
    <w:tmpl w:val="10144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635C9"/>
    <w:multiLevelType w:val="hybridMultilevel"/>
    <w:tmpl w:val="1180B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A12F2"/>
    <w:multiLevelType w:val="hybridMultilevel"/>
    <w:tmpl w:val="F3325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01F0"/>
    <w:multiLevelType w:val="hybridMultilevel"/>
    <w:tmpl w:val="6E88F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37D13"/>
    <w:multiLevelType w:val="hybridMultilevel"/>
    <w:tmpl w:val="14D488E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22A8B"/>
    <w:multiLevelType w:val="hybridMultilevel"/>
    <w:tmpl w:val="8E82A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B0300"/>
    <w:multiLevelType w:val="hybridMultilevel"/>
    <w:tmpl w:val="C61A8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41791"/>
    <w:multiLevelType w:val="hybridMultilevel"/>
    <w:tmpl w:val="AD3E9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6D75E9"/>
    <w:multiLevelType w:val="hybridMultilevel"/>
    <w:tmpl w:val="79D8B934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E4A84"/>
    <w:multiLevelType w:val="hybridMultilevel"/>
    <w:tmpl w:val="E6304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EC3837"/>
    <w:multiLevelType w:val="hybridMultilevel"/>
    <w:tmpl w:val="6E88F1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5"/>
  </w:num>
  <w:num w:numId="5">
    <w:abstractNumId w:val="2"/>
  </w:num>
  <w:num w:numId="6">
    <w:abstractNumId w:val="0"/>
  </w:num>
  <w:num w:numId="7">
    <w:abstractNumId w:val="7"/>
  </w:num>
  <w:num w:numId="8">
    <w:abstractNumId w:val="10"/>
  </w:num>
  <w:num w:numId="9">
    <w:abstractNumId w:val="1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878"/>
    <w:rsid w:val="0001122A"/>
    <w:rsid w:val="00015878"/>
    <w:rsid w:val="0001588E"/>
    <w:rsid w:val="00044CA0"/>
    <w:rsid w:val="00073232"/>
    <w:rsid w:val="00093418"/>
    <w:rsid w:val="000A36BD"/>
    <w:rsid w:val="000D499D"/>
    <w:rsid w:val="000F6387"/>
    <w:rsid w:val="00104CA6"/>
    <w:rsid w:val="0017114F"/>
    <w:rsid w:val="001B6153"/>
    <w:rsid w:val="001C12D6"/>
    <w:rsid w:val="00202A7F"/>
    <w:rsid w:val="00264025"/>
    <w:rsid w:val="00341DCA"/>
    <w:rsid w:val="003562A9"/>
    <w:rsid w:val="0036201B"/>
    <w:rsid w:val="00383C1E"/>
    <w:rsid w:val="003F11C2"/>
    <w:rsid w:val="003F79CE"/>
    <w:rsid w:val="0043592C"/>
    <w:rsid w:val="004B3DFF"/>
    <w:rsid w:val="004F5655"/>
    <w:rsid w:val="00546CF2"/>
    <w:rsid w:val="0055567E"/>
    <w:rsid w:val="0059066E"/>
    <w:rsid w:val="00642604"/>
    <w:rsid w:val="006459D6"/>
    <w:rsid w:val="0065682F"/>
    <w:rsid w:val="006771D4"/>
    <w:rsid w:val="006C3233"/>
    <w:rsid w:val="006E159F"/>
    <w:rsid w:val="006E590D"/>
    <w:rsid w:val="006E7F9D"/>
    <w:rsid w:val="006F1BE0"/>
    <w:rsid w:val="00710771"/>
    <w:rsid w:val="00711CA6"/>
    <w:rsid w:val="00771311"/>
    <w:rsid w:val="007866FE"/>
    <w:rsid w:val="00793728"/>
    <w:rsid w:val="007E6D29"/>
    <w:rsid w:val="00805A15"/>
    <w:rsid w:val="0081319F"/>
    <w:rsid w:val="008248CC"/>
    <w:rsid w:val="00890EC5"/>
    <w:rsid w:val="008B5AC9"/>
    <w:rsid w:val="00903695"/>
    <w:rsid w:val="0092248D"/>
    <w:rsid w:val="00930E25"/>
    <w:rsid w:val="0093207E"/>
    <w:rsid w:val="00955661"/>
    <w:rsid w:val="00957B9D"/>
    <w:rsid w:val="009A696C"/>
    <w:rsid w:val="009B0DFB"/>
    <w:rsid w:val="009C7AA9"/>
    <w:rsid w:val="009E15AE"/>
    <w:rsid w:val="009E609B"/>
    <w:rsid w:val="00A34CFF"/>
    <w:rsid w:val="00A7259D"/>
    <w:rsid w:val="00A87666"/>
    <w:rsid w:val="00AB13B3"/>
    <w:rsid w:val="00AC7179"/>
    <w:rsid w:val="00AE7ECD"/>
    <w:rsid w:val="00B10471"/>
    <w:rsid w:val="00B25007"/>
    <w:rsid w:val="00B56F52"/>
    <w:rsid w:val="00B82A1E"/>
    <w:rsid w:val="00B93E7B"/>
    <w:rsid w:val="00BA1613"/>
    <w:rsid w:val="00C01AE0"/>
    <w:rsid w:val="00C10C4D"/>
    <w:rsid w:val="00C30C46"/>
    <w:rsid w:val="00C83110"/>
    <w:rsid w:val="00CE52FB"/>
    <w:rsid w:val="00D03799"/>
    <w:rsid w:val="00D25403"/>
    <w:rsid w:val="00D87204"/>
    <w:rsid w:val="00DB7ABC"/>
    <w:rsid w:val="00E025F8"/>
    <w:rsid w:val="00E25C86"/>
    <w:rsid w:val="00E45389"/>
    <w:rsid w:val="00E808F9"/>
    <w:rsid w:val="00E978CA"/>
    <w:rsid w:val="00EC4674"/>
    <w:rsid w:val="00EF7AF1"/>
    <w:rsid w:val="00F37FCB"/>
    <w:rsid w:val="00FB68EF"/>
    <w:rsid w:val="00FC5F8B"/>
    <w:rsid w:val="00FE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EC0F7"/>
  <w15:chartTrackingRefBased/>
  <w15:docId w15:val="{D1300E4B-BA8A-4CD3-9B42-CB8B471F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8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1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8766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46C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CF2"/>
  </w:style>
  <w:style w:type="paragraph" w:styleId="Footer">
    <w:name w:val="footer"/>
    <w:basedOn w:val="Normal"/>
    <w:link w:val="FooterChar"/>
    <w:uiPriority w:val="99"/>
    <w:unhideWhenUsed/>
    <w:rsid w:val="00546C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68C46-9B06-49FD-93B3-0573867FE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Bagus Nur A</dc:creator>
  <cp:keywords/>
  <dc:description/>
  <cp:lastModifiedBy>Iswan madina rina</cp:lastModifiedBy>
  <cp:revision>2</cp:revision>
  <dcterms:created xsi:type="dcterms:W3CDTF">2025-07-07T04:58:00Z</dcterms:created>
  <dcterms:modified xsi:type="dcterms:W3CDTF">2025-07-07T04:58:00Z</dcterms:modified>
</cp:coreProperties>
</file>