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D2AEB" w14:textId="77777777" w:rsidR="008E2245" w:rsidRDefault="00416BB4">
      <w:pPr>
        <w:rPr>
          <w:b/>
        </w:rPr>
      </w:pPr>
      <w:r w:rsidRPr="000844EB">
        <w:rPr>
          <w:b/>
          <w:sz w:val="24"/>
          <w:szCs w:val="24"/>
        </w:rPr>
        <w:t>Information Release Form</w:t>
      </w:r>
    </w:p>
    <w:p w14:paraId="3EF4505D" w14:textId="77777777" w:rsidR="00416BB4" w:rsidRDefault="00416BB4">
      <w:pPr>
        <w:rPr>
          <w:b/>
        </w:rPr>
      </w:pPr>
    </w:p>
    <w:p w14:paraId="3DBBD534" w14:textId="77777777" w:rsidR="00416BB4" w:rsidRDefault="00416BB4" w:rsidP="00416BB4">
      <w:pPr>
        <w:jc w:val="center"/>
        <w:rPr>
          <w:b/>
        </w:rPr>
      </w:pPr>
      <w:r w:rsidRPr="00416BB4">
        <w:rPr>
          <w:b/>
        </w:rPr>
        <w:t>To Whom It May Concern</w:t>
      </w:r>
    </w:p>
    <w:p w14:paraId="69EF086D" w14:textId="77777777" w:rsidR="00416BB4" w:rsidRPr="00416BB4" w:rsidRDefault="00416BB4">
      <w:r w:rsidRPr="00416BB4">
        <w:t>Please print</w:t>
      </w:r>
    </w:p>
    <w:p w14:paraId="122323F4" w14:textId="77777777" w:rsidR="00416BB4" w:rsidRDefault="00416BB4">
      <w:r w:rsidRPr="00416BB4">
        <w:t>I ____________________________________________________________________________________</w:t>
      </w:r>
      <w:r w:rsidRPr="00416BB4">
        <w:br/>
        <w:t xml:space="preserve">    Last Name</w:t>
      </w:r>
      <w:r w:rsidRPr="00416BB4">
        <w:tab/>
      </w:r>
      <w:r w:rsidRPr="00416BB4">
        <w:tab/>
      </w:r>
      <w:r w:rsidRPr="00416BB4">
        <w:tab/>
      </w:r>
      <w:r w:rsidRPr="00416BB4">
        <w:tab/>
        <w:t>First Name</w:t>
      </w:r>
      <w:r w:rsidRPr="00416BB4">
        <w:tab/>
      </w:r>
      <w:r w:rsidRPr="00416BB4">
        <w:tab/>
      </w:r>
      <w:r w:rsidRPr="00416BB4">
        <w:tab/>
      </w:r>
      <w:r w:rsidRPr="00416BB4">
        <w:tab/>
        <w:t>Middle Name</w:t>
      </w:r>
    </w:p>
    <w:p w14:paraId="6926FFC2" w14:textId="77777777" w:rsidR="00AF54A9" w:rsidRDefault="00AF54A9" w:rsidP="00416BB4"/>
    <w:p w14:paraId="182EB78E" w14:textId="3914E09E" w:rsidR="00416BB4" w:rsidRDefault="00416BB4" w:rsidP="000E157F">
      <w:pPr>
        <w:jc w:val="both"/>
      </w:pPr>
      <w:r>
        <w:t xml:space="preserve">I hereby authorize KPMG </w:t>
      </w:r>
      <w:r w:rsidR="009342FE" w:rsidRPr="009342FE">
        <w:rPr>
          <w:color w:val="0D0D0D"/>
        </w:rPr>
        <w:t xml:space="preserve">(the </w:t>
      </w:r>
      <w:r w:rsidR="00C441FC">
        <w:rPr>
          <w:color w:val="0D0D0D"/>
        </w:rPr>
        <w:t>Company</w:t>
      </w:r>
      <w:r w:rsidR="009342FE" w:rsidRPr="009342FE">
        <w:rPr>
          <w:color w:val="0D0D0D"/>
        </w:rPr>
        <w:t xml:space="preserve">) </w:t>
      </w:r>
      <w:r>
        <w:t>or their representatives to verify information presented on my employment application/resume and to procure an investigative report or consumer report for that purpose.</w:t>
      </w:r>
      <w:r w:rsidR="005E5EC6" w:rsidRPr="005E5EC6">
        <w:t xml:space="preserve"> </w:t>
      </w:r>
      <w:r w:rsidR="005E5EC6" w:rsidRPr="00105AAC">
        <w:rPr>
          <w:color w:val="FF0000"/>
        </w:rPr>
        <w:t>Privacy and confidentiality of information shared by Company with third party vendors will be maintained.</w:t>
      </w:r>
    </w:p>
    <w:p w14:paraId="534482A6" w14:textId="77777777" w:rsidR="00AF54A9" w:rsidRDefault="00AF54A9" w:rsidP="000E157F">
      <w:pPr>
        <w:jc w:val="both"/>
      </w:pPr>
      <w:r w:rsidRPr="000E157F">
        <w:t xml:space="preserve">I </w:t>
      </w:r>
      <w:r w:rsidRPr="0047737D">
        <w:t>hereby grant authority for the bearer of this letter to access or be provided with full details</w:t>
      </w:r>
      <w:r>
        <w:rPr>
          <w:color w:val="1F497D"/>
        </w:rPr>
        <w:t xml:space="preserve"> </w:t>
      </w:r>
    </w:p>
    <w:p w14:paraId="0654FFC3" w14:textId="26996462" w:rsidR="00416BB4" w:rsidRDefault="00416BB4" w:rsidP="00BB0619">
      <w:pPr>
        <w:pStyle w:val="ListParagraph"/>
        <w:numPr>
          <w:ilvl w:val="0"/>
          <w:numId w:val="2"/>
        </w:numPr>
        <w:jc w:val="both"/>
      </w:pPr>
      <w:r>
        <w:t>of my previous employment record held by any company or business for whom I previously worked. This information should include the dates of employment; the nature of the position held, [details of my salary upon departure] and an appraisal of my performance, capabilities and character. In addition, please provide any other pertinent information requested by the individual presenting this authority. I hereby release from liability all persons or entities requesting or supplying such information.</w:t>
      </w:r>
    </w:p>
    <w:p w14:paraId="05E48D12" w14:textId="77777777" w:rsidR="00416BB4" w:rsidRDefault="00416BB4" w:rsidP="000E157F">
      <w:pPr>
        <w:pStyle w:val="ListParagraph"/>
        <w:numPr>
          <w:ilvl w:val="0"/>
          <w:numId w:val="2"/>
        </w:numPr>
        <w:jc w:val="both"/>
      </w:pPr>
      <w:r>
        <w:t>of my qualification/degree (copy of my certificates attached)</w:t>
      </w:r>
    </w:p>
    <w:p w14:paraId="2C04ABFB" w14:textId="77777777" w:rsidR="00416BB4" w:rsidRDefault="00416BB4" w:rsidP="000E157F">
      <w:pPr>
        <w:pStyle w:val="ListParagraph"/>
        <w:numPr>
          <w:ilvl w:val="0"/>
          <w:numId w:val="2"/>
        </w:numPr>
        <w:jc w:val="both"/>
      </w:pPr>
      <w:r>
        <w:t>information in respect to my character from the records maintained by local authorities</w:t>
      </w:r>
    </w:p>
    <w:p w14:paraId="495DA9C2" w14:textId="77777777" w:rsidR="00AF54A9" w:rsidRDefault="00AF54A9" w:rsidP="000E157F">
      <w:pPr>
        <w:pStyle w:val="ListParagraph"/>
        <w:spacing w:after="0" w:line="240" w:lineRule="auto"/>
        <w:ind w:left="360"/>
        <w:contextualSpacing w:val="0"/>
        <w:jc w:val="both"/>
      </w:pPr>
    </w:p>
    <w:p w14:paraId="3393AA5C" w14:textId="195A5923" w:rsidR="00416BB4" w:rsidRPr="00105AAC" w:rsidRDefault="009342FE" w:rsidP="000E157F">
      <w:pPr>
        <w:jc w:val="both"/>
        <w:rPr>
          <w:color w:val="FF0000"/>
        </w:rPr>
      </w:pPr>
      <w:bookmarkStart w:id="0" w:name="_GoBack"/>
      <w:bookmarkEnd w:id="0"/>
      <w:r w:rsidRPr="00105AAC">
        <w:rPr>
          <w:color w:val="FF0000"/>
        </w:rPr>
        <w:t xml:space="preserve">I also </w:t>
      </w:r>
      <w:r w:rsidR="004E5029" w:rsidRPr="00105AAC">
        <w:rPr>
          <w:color w:val="FF0000"/>
        </w:rPr>
        <w:t>grant my consent and authorize KPMG to disclose</w:t>
      </w:r>
      <w:r w:rsidR="000E157F" w:rsidRPr="00105AAC">
        <w:rPr>
          <w:color w:val="FF0000"/>
        </w:rPr>
        <w:t xml:space="preserve"> report/</w:t>
      </w:r>
      <w:r w:rsidR="004E5029" w:rsidRPr="00105AAC">
        <w:rPr>
          <w:color w:val="FF0000"/>
        </w:rPr>
        <w:t xml:space="preserve">outcome/results/findings/observations pertaining to my </w:t>
      </w:r>
      <w:r w:rsidR="00AF54A9" w:rsidRPr="00105AAC">
        <w:rPr>
          <w:color w:val="FF0000"/>
        </w:rPr>
        <w:t>Background</w:t>
      </w:r>
      <w:r w:rsidR="004E5029" w:rsidRPr="00105AAC">
        <w:rPr>
          <w:color w:val="FF0000"/>
        </w:rPr>
        <w:t xml:space="preserve"> Verification check conducted by the </w:t>
      </w:r>
      <w:r w:rsidR="009308DF" w:rsidRPr="00105AAC">
        <w:rPr>
          <w:color w:val="FF0000"/>
        </w:rPr>
        <w:t xml:space="preserve">Company </w:t>
      </w:r>
      <w:r w:rsidR="004E5029" w:rsidRPr="00105AAC">
        <w:rPr>
          <w:color w:val="FF0000"/>
        </w:rPr>
        <w:t xml:space="preserve">to any clients (including prospective clients and other KPMG member firms across the world) of the </w:t>
      </w:r>
      <w:r w:rsidR="009308DF" w:rsidRPr="00105AAC">
        <w:rPr>
          <w:color w:val="FF0000"/>
        </w:rPr>
        <w:t>Company</w:t>
      </w:r>
      <w:r w:rsidR="004E5029" w:rsidRPr="00105AAC">
        <w:rPr>
          <w:color w:val="FF0000"/>
        </w:rPr>
        <w:t xml:space="preserve">. I hereby acknowledge and confirm that I understand that the </w:t>
      </w:r>
      <w:r w:rsidR="0091349A" w:rsidRPr="00105AAC">
        <w:rPr>
          <w:color w:val="FF0000"/>
        </w:rPr>
        <w:t xml:space="preserve">Company </w:t>
      </w:r>
      <w:r w:rsidR="004E5029" w:rsidRPr="00105AAC">
        <w:rPr>
          <w:color w:val="FF0000"/>
        </w:rPr>
        <w:t xml:space="preserve">may be required to share or disclose the aforesaid information, (either by itself, or upon a request in this regard by a client), and I do not have any objection to any such onward disclosure, which the Firm shall be free to make on my behalf. </w:t>
      </w:r>
    </w:p>
    <w:p w14:paraId="3D18199A" w14:textId="3F01A728" w:rsidR="009308DF" w:rsidRPr="000F6152" w:rsidRDefault="009308DF" w:rsidP="00105AAC">
      <w:pPr>
        <w:spacing w:after="0" w:line="240" w:lineRule="auto"/>
        <w:jc w:val="both"/>
        <w:rPr>
          <w:color w:val="FF0000"/>
        </w:rPr>
      </w:pPr>
      <w:r w:rsidRPr="000F6152">
        <w:rPr>
          <w:color w:val="FF0000"/>
        </w:rPr>
        <w:t xml:space="preserve">I understand that </w:t>
      </w:r>
      <w:proofErr w:type="gramStart"/>
      <w:r w:rsidRPr="000F6152">
        <w:rPr>
          <w:color w:val="FF0000"/>
        </w:rPr>
        <w:t>during the course of</w:t>
      </w:r>
      <w:proofErr w:type="gramEnd"/>
      <w:r w:rsidRPr="000F6152">
        <w:rPr>
          <w:color w:val="FF0000"/>
        </w:rPr>
        <w:t xml:space="preserve"> my </w:t>
      </w:r>
      <w:r w:rsidRPr="00FF6853">
        <w:rPr>
          <w:color w:val="FF0000"/>
        </w:rPr>
        <w:t xml:space="preserve">employment, I may also </w:t>
      </w:r>
      <w:r w:rsidR="004563AE" w:rsidRPr="00FF6853">
        <w:rPr>
          <w:color w:val="FF0000"/>
        </w:rPr>
        <w:t xml:space="preserve">be </w:t>
      </w:r>
      <w:r w:rsidRPr="00FF6853">
        <w:rPr>
          <w:color w:val="FF0000"/>
        </w:rPr>
        <w:t>require</w:t>
      </w:r>
      <w:r w:rsidR="00033BED" w:rsidRPr="00FF6853">
        <w:rPr>
          <w:color w:val="FF0000"/>
        </w:rPr>
        <w:t>d</w:t>
      </w:r>
      <w:r w:rsidRPr="00FF6853">
        <w:rPr>
          <w:color w:val="FF0000"/>
        </w:rPr>
        <w:t xml:space="preserve"> to undergo drug-screening tests subject to business/client requirements. I hereby authorize </w:t>
      </w:r>
      <w:r w:rsidR="000F6152" w:rsidRPr="00FF6853">
        <w:rPr>
          <w:color w:val="FF0000"/>
        </w:rPr>
        <w:t xml:space="preserve">KPMG </w:t>
      </w:r>
      <w:r w:rsidRPr="00FF6853">
        <w:rPr>
          <w:color w:val="FF0000"/>
        </w:rPr>
        <w:t xml:space="preserve">to conduct </w:t>
      </w:r>
      <w:r w:rsidR="001924A7" w:rsidRPr="00FF6853">
        <w:rPr>
          <w:color w:val="FF0000"/>
        </w:rPr>
        <w:t>any additiona</w:t>
      </w:r>
      <w:r w:rsidR="000529E0" w:rsidRPr="00FF6853">
        <w:rPr>
          <w:color w:val="FF0000"/>
        </w:rPr>
        <w:t>l</w:t>
      </w:r>
      <w:r w:rsidR="001924A7" w:rsidRPr="00FF6853">
        <w:rPr>
          <w:color w:val="FF0000"/>
        </w:rPr>
        <w:t xml:space="preserve"> checks required (including </w:t>
      </w:r>
      <w:r w:rsidRPr="00FF6853">
        <w:rPr>
          <w:color w:val="FF0000"/>
        </w:rPr>
        <w:t>drug tests</w:t>
      </w:r>
      <w:r w:rsidR="001924A7" w:rsidRPr="00FF6853">
        <w:rPr>
          <w:color w:val="FF0000"/>
        </w:rPr>
        <w:t>)</w:t>
      </w:r>
      <w:r w:rsidRPr="00FF6853">
        <w:rPr>
          <w:color w:val="FF0000"/>
        </w:rPr>
        <w:t xml:space="preserve"> and make the results available to </w:t>
      </w:r>
      <w:r w:rsidR="001924A7" w:rsidRPr="00FF6853">
        <w:rPr>
          <w:color w:val="FF0000"/>
        </w:rPr>
        <w:t xml:space="preserve">KPMG </w:t>
      </w:r>
      <w:r w:rsidRPr="00FF6853">
        <w:rPr>
          <w:color w:val="FF0000"/>
        </w:rPr>
        <w:t>(together with its affiliates and subsidiaries) and its current or prospective clients, if required.</w:t>
      </w:r>
    </w:p>
    <w:p w14:paraId="7010A282" w14:textId="77777777" w:rsidR="00105AAC" w:rsidRPr="000F6152" w:rsidRDefault="00105AAC" w:rsidP="00105AAC">
      <w:pPr>
        <w:spacing w:after="0" w:line="240" w:lineRule="auto"/>
        <w:jc w:val="both"/>
        <w:rPr>
          <w:color w:val="FF0000"/>
        </w:rPr>
      </w:pPr>
    </w:p>
    <w:p w14:paraId="6D075665" w14:textId="68F49F37" w:rsidR="009308DF" w:rsidRDefault="009308DF" w:rsidP="00105AAC">
      <w:pPr>
        <w:spacing w:after="0" w:line="240" w:lineRule="auto"/>
        <w:jc w:val="both"/>
        <w:rPr>
          <w:color w:val="FF0000"/>
        </w:rPr>
      </w:pPr>
      <w:r w:rsidRPr="000F6152">
        <w:rPr>
          <w:color w:val="FF0000"/>
        </w:rPr>
        <w:t xml:space="preserve">I hereby certify all the statements made by me on the </w:t>
      </w:r>
      <w:r w:rsidR="00BF1FFE">
        <w:rPr>
          <w:color w:val="FF0000"/>
        </w:rPr>
        <w:t xml:space="preserve">KPMG background </w:t>
      </w:r>
      <w:r w:rsidRPr="000F6152">
        <w:rPr>
          <w:color w:val="FF0000"/>
        </w:rPr>
        <w:t xml:space="preserve">verification form are true and complete. I understand that omission or misrepresentation of any facts may result in revocation of the offer for employment at </w:t>
      </w:r>
      <w:r w:rsidR="0063051A">
        <w:rPr>
          <w:color w:val="FF0000"/>
        </w:rPr>
        <w:t xml:space="preserve">KPMG </w:t>
      </w:r>
      <w:r w:rsidRPr="000F6152">
        <w:rPr>
          <w:color w:val="FF0000"/>
        </w:rPr>
        <w:t>or immediate termination of employment.</w:t>
      </w:r>
    </w:p>
    <w:p w14:paraId="0B8CF306" w14:textId="77777777" w:rsidR="009E145A" w:rsidRDefault="009E145A" w:rsidP="00105AAC">
      <w:pPr>
        <w:spacing w:after="0" w:line="240" w:lineRule="auto"/>
        <w:jc w:val="both"/>
      </w:pPr>
    </w:p>
    <w:p w14:paraId="42FB506E" w14:textId="77777777" w:rsidR="00AF54A9" w:rsidRDefault="00AF54A9" w:rsidP="009342FE">
      <w:pPr>
        <w:jc w:val="both"/>
        <w:rPr>
          <w:color w:val="0D0D0D"/>
        </w:rPr>
      </w:pPr>
    </w:p>
    <w:p w14:paraId="3E4970F7" w14:textId="5DF89087" w:rsidR="00416BB4" w:rsidRDefault="00416BB4" w:rsidP="00416BB4">
      <w:r>
        <w:t>______________________</w:t>
      </w:r>
      <w:r>
        <w:tab/>
      </w:r>
      <w:r w:rsidR="00D22341">
        <w:tab/>
      </w:r>
      <w:r w:rsidR="00D22341">
        <w:tab/>
      </w:r>
      <w:r w:rsidR="00D22341">
        <w:tab/>
      </w:r>
      <w:r w:rsidR="00D22341">
        <w:tab/>
      </w:r>
      <w:r>
        <w:t>________________________</w:t>
      </w:r>
    </w:p>
    <w:p w14:paraId="227F87E1" w14:textId="77777777" w:rsidR="00416BB4" w:rsidRPr="00416BB4" w:rsidRDefault="00416BB4" w:rsidP="00416BB4">
      <w: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(dd/mm/</w:t>
      </w:r>
      <w:proofErr w:type="spellStart"/>
      <w:r>
        <w:t>yyyy</w:t>
      </w:r>
      <w:proofErr w:type="spellEnd"/>
      <w:r>
        <w:t>)</w:t>
      </w:r>
    </w:p>
    <w:sectPr w:rsidR="00416BB4" w:rsidRPr="00416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0624E" w14:textId="77777777" w:rsidR="003149F2" w:rsidRDefault="003149F2" w:rsidP="00AF54A9">
      <w:pPr>
        <w:spacing w:after="0" w:line="240" w:lineRule="auto"/>
      </w:pPr>
      <w:r>
        <w:separator/>
      </w:r>
    </w:p>
  </w:endnote>
  <w:endnote w:type="continuationSeparator" w:id="0">
    <w:p w14:paraId="3D6B60A8" w14:textId="77777777" w:rsidR="003149F2" w:rsidRDefault="003149F2" w:rsidP="00AF5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FA9A1" w14:textId="77777777" w:rsidR="003149F2" w:rsidRDefault="003149F2" w:rsidP="00AF54A9">
      <w:pPr>
        <w:spacing w:after="0" w:line="240" w:lineRule="auto"/>
      </w:pPr>
      <w:r>
        <w:separator/>
      </w:r>
    </w:p>
  </w:footnote>
  <w:footnote w:type="continuationSeparator" w:id="0">
    <w:p w14:paraId="54084D96" w14:textId="77777777" w:rsidR="003149F2" w:rsidRDefault="003149F2" w:rsidP="00AF5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6AF0"/>
    <w:multiLevelType w:val="hybridMultilevel"/>
    <w:tmpl w:val="AAC6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D315D"/>
    <w:multiLevelType w:val="hybridMultilevel"/>
    <w:tmpl w:val="CB565D5A"/>
    <w:lvl w:ilvl="0" w:tplc="A0964A9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0D7691"/>
    <w:multiLevelType w:val="singleLevel"/>
    <w:tmpl w:val="82349CF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" w15:restartNumberingAfterBreak="0">
    <w:nsid w:val="31025193"/>
    <w:multiLevelType w:val="hybridMultilevel"/>
    <w:tmpl w:val="6F34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BB4"/>
    <w:rsid w:val="00033BED"/>
    <w:rsid w:val="000529E0"/>
    <w:rsid w:val="000844EB"/>
    <w:rsid w:val="000E157F"/>
    <w:rsid w:val="000F6152"/>
    <w:rsid w:val="00105AAC"/>
    <w:rsid w:val="001321AA"/>
    <w:rsid w:val="001924A7"/>
    <w:rsid w:val="001D3244"/>
    <w:rsid w:val="003149F2"/>
    <w:rsid w:val="00320C08"/>
    <w:rsid w:val="00416BB4"/>
    <w:rsid w:val="004466F0"/>
    <w:rsid w:val="00451CFA"/>
    <w:rsid w:val="004563AE"/>
    <w:rsid w:val="00470DC0"/>
    <w:rsid w:val="0047737D"/>
    <w:rsid w:val="004E5029"/>
    <w:rsid w:val="004F0BB2"/>
    <w:rsid w:val="005E5EC6"/>
    <w:rsid w:val="0063051A"/>
    <w:rsid w:val="00674A21"/>
    <w:rsid w:val="00694FB1"/>
    <w:rsid w:val="007A09BE"/>
    <w:rsid w:val="00842094"/>
    <w:rsid w:val="0091349A"/>
    <w:rsid w:val="009308DF"/>
    <w:rsid w:val="009342FE"/>
    <w:rsid w:val="00935CA4"/>
    <w:rsid w:val="009A44D2"/>
    <w:rsid w:val="009E145A"/>
    <w:rsid w:val="00AA4CBD"/>
    <w:rsid w:val="00AF54A9"/>
    <w:rsid w:val="00B9451A"/>
    <w:rsid w:val="00BB0619"/>
    <w:rsid w:val="00BF1FFE"/>
    <w:rsid w:val="00C441FC"/>
    <w:rsid w:val="00D22341"/>
    <w:rsid w:val="00D73D8F"/>
    <w:rsid w:val="00DF6086"/>
    <w:rsid w:val="00E250EA"/>
    <w:rsid w:val="00F53603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453A"/>
  <w15:chartTrackingRefBased/>
  <w15:docId w15:val="{8FC3BEB8-D18C-4C2B-98C8-3E899FDE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B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5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4A9"/>
  </w:style>
  <w:style w:type="paragraph" w:styleId="Footer">
    <w:name w:val="footer"/>
    <w:basedOn w:val="Normal"/>
    <w:link w:val="FooterChar"/>
    <w:uiPriority w:val="99"/>
    <w:unhideWhenUsed/>
    <w:rsid w:val="00AF5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4A9"/>
  </w:style>
  <w:style w:type="character" w:styleId="CommentReference">
    <w:name w:val="annotation reference"/>
    <w:basedOn w:val="DefaultParagraphFont"/>
    <w:uiPriority w:val="99"/>
    <w:semiHidden/>
    <w:unhideWhenUsed/>
    <w:rsid w:val="00451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C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C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C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5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99EE017C70C448E1B7765478D213A" ma:contentTypeVersion="4" ma:contentTypeDescription="Create a new document." ma:contentTypeScope="" ma:versionID="2876912d3f3c88ce33d176185608385c">
  <xsd:schema xmlns:xsd="http://www.w3.org/2001/XMLSchema" xmlns:xs="http://www.w3.org/2001/XMLSchema" xmlns:p="http://schemas.microsoft.com/office/2006/metadata/properties" xmlns:ns2="cfe486ea-b25e-40c0-8a11-8412c067c9d1" targetNamespace="http://schemas.microsoft.com/office/2006/metadata/properties" ma:root="true" ma:fieldsID="ff33b7f4abd4c621f8e1713aac4ca6e3" ns2:_="">
    <xsd:import namespace="cfe486ea-b25e-40c0-8a11-8412c067c9d1"/>
    <xsd:element name="properties">
      <xsd:complexType>
        <xsd:sequence>
          <xsd:element name="documentManagement">
            <xsd:complexType>
              <xsd:all>
                <xsd:element ref="ns2:Module" minOccurs="0"/>
                <xsd:element ref="ns2:Key" minOccurs="0"/>
                <xsd:element ref="ns2:Entity" minOccurs="0"/>
                <xsd:element ref="ns2:Upload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e486ea-b25e-40c0-8a11-8412c067c9d1" elementFormDefault="qualified">
    <xsd:import namespace="http://schemas.microsoft.com/office/2006/documentManagement/types"/>
    <xsd:import namespace="http://schemas.microsoft.com/office/infopath/2007/PartnerControls"/>
    <xsd:element name="Module" ma:index="8" nillable="true" ma:displayName="Module" ma:internalName="Module">
      <xsd:simpleType>
        <xsd:restriction base="dms:Text">
          <xsd:maxLength value="255"/>
        </xsd:restriction>
      </xsd:simpleType>
    </xsd:element>
    <xsd:element name="Key" ma:index="9" nillable="true" ma:displayName="Key" ma:internalName="Key">
      <xsd:simpleType>
        <xsd:restriction base="dms:Text">
          <xsd:maxLength value="255"/>
        </xsd:restriction>
      </xsd:simpleType>
    </xsd:element>
    <xsd:element name="Entity" ma:index="10" nillable="true" ma:displayName="Entity" ma:internalName="Entity">
      <xsd:simpleType>
        <xsd:restriction base="dms:Text">
          <xsd:maxLength value="255"/>
        </xsd:restriction>
      </xsd:simpleType>
    </xsd:element>
    <xsd:element name="UploadedBy" ma:index="11" nillable="true" ma:displayName="UploadedBy" ma:internalName="UploadedB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y xmlns="cfe486ea-b25e-40c0-8a11-8412c067c9d1">94</Entity>
    <Key xmlns="cfe486ea-b25e-40c0-8a11-8412c067c9d1">94</Key>
    <UploadedBy xmlns="cfe486ea-b25e-40c0-8a11-8412c067c9d1">Ajinkya C, Poopal</UploadedBy>
    <Module xmlns="cfe486ea-b25e-40c0-8a11-8412c067c9d1">sp-common</Module>
  </documentManagement>
</p:properties>
</file>

<file path=customXml/itemProps1.xml><?xml version="1.0" encoding="utf-8"?>
<ds:datastoreItem xmlns:ds="http://schemas.openxmlformats.org/officeDocument/2006/customXml" ds:itemID="{BEC23E3A-5D56-443A-860D-F44CDA3A5EAA}"/>
</file>

<file path=customXml/itemProps2.xml><?xml version="1.0" encoding="utf-8"?>
<ds:datastoreItem xmlns:ds="http://schemas.openxmlformats.org/officeDocument/2006/customXml" ds:itemID="{A0ABCE36-F8A3-4E0F-B518-5A8A38E3B6B1}"/>
</file>

<file path=customXml/itemProps3.xml><?xml version="1.0" encoding="utf-8"?>
<ds:datastoreItem xmlns:ds="http://schemas.openxmlformats.org/officeDocument/2006/customXml" ds:itemID="{01FAFC68-FE16-4C9A-A338-B296CA1EA7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Banga, Abhinav</dc:creator>
  <cp:keywords/>
  <dc:description/>
  <cp:lastModifiedBy>Poopal, Ajinkya</cp:lastModifiedBy>
  <cp:revision>2</cp:revision>
  <dcterms:created xsi:type="dcterms:W3CDTF">2020-09-30T14:49:00Z</dcterms:created>
  <dcterms:modified xsi:type="dcterms:W3CDTF">2020-09-30T14:49:00Z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0x010100A7399EE017C70C448E1B7765478D213A</vt:lpwstr>
  </property>
</Properties>
</file>