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3809365" cy="254000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Shape1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3809520" cy="2540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0pt;width:299.9pt;height:199.95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orient="landscape" w:w="6000" w:h="400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LibreOffice/26.2.2.2$Windows_X86_64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/>
</cp:coreProperties>
</file>