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AD86" w14:textId="77777777" w:rsidR="000F630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4D8DBE6" w14:textId="77777777" w:rsidR="000F630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E78E7D0" w14:textId="77777777" w:rsidR="000F630C" w:rsidRDefault="000F630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F630C" w14:paraId="439A89A6" w14:textId="77777777">
        <w:tc>
          <w:tcPr>
            <w:tcW w:w="4695" w:type="dxa"/>
          </w:tcPr>
          <w:p w14:paraId="0F61E790" w14:textId="77777777" w:rsidR="000F630C" w:rsidRDefault="00000000">
            <w:r>
              <w:t>Date</w:t>
            </w:r>
          </w:p>
        </w:tc>
        <w:tc>
          <w:tcPr>
            <w:tcW w:w="4335" w:type="dxa"/>
          </w:tcPr>
          <w:p w14:paraId="39FD405A" w14:textId="77777777" w:rsidR="000F630C" w:rsidRDefault="00000000">
            <w:r>
              <w:t>15 February 2025</w:t>
            </w:r>
          </w:p>
        </w:tc>
      </w:tr>
      <w:tr w:rsidR="000F630C" w14:paraId="35725167" w14:textId="77777777">
        <w:tc>
          <w:tcPr>
            <w:tcW w:w="4695" w:type="dxa"/>
          </w:tcPr>
          <w:p w14:paraId="1A9F6DB0" w14:textId="77777777" w:rsidR="000F630C" w:rsidRDefault="00000000">
            <w:r>
              <w:t>Team ID</w:t>
            </w:r>
          </w:p>
        </w:tc>
        <w:tc>
          <w:tcPr>
            <w:tcW w:w="4335" w:type="dxa"/>
          </w:tcPr>
          <w:p w14:paraId="713FBE3E" w14:textId="768BEC05" w:rsidR="000F630C" w:rsidRDefault="003662FD">
            <w:r w:rsidRPr="003662FD">
              <w:t>SWTID-2026-8898</w:t>
            </w:r>
          </w:p>
        </w:tc>
      </w:tr>
      <w:tr w:rsidR="000F630C" w14:paraId="0F76F136" w14:textId="77777777">
        <w:tc>
          <w:tcPr>
            <w:tcW w:w="4695" w:type="dxa"/>
          </w:tcPr>
          <w:p w14:paraId="7DA9A013" w14:textId="77777777" w:rsidR="000F630C" w:rsidRDefault="00000000">
            <w:r>
              <w:t>Project Name</w:t>
            </w:r>
          </w:p>
        </w:tc>
        <w:tc>
          <w:tcPr>
            <w:tcW w:w="4335" w:type="dxa"/>
          </w:tcPr>
          <w:p w14:paraId="6F6EF9ED" w14:textId="68386311" w:rsidR="000F630C" w:rsidRDefault="0093582C">
            <w:r w:rsidRPr="00E113C1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0F630C" w14:paraId="36CFD619" w14:textId="77777777">
        <w:tc>
          <w:tcPr>
            <w:tcW w:w="4695" w:type="dxa"/>
          </w:tcPr>
          <w:p w14:paraId="61105EAF" w14:textId="77777777" w:rsidR="000F630C" w:rsidRDefault="00000000">
            <w:r>
              <w:t>Maximum Marks</w:t>
            </w:r>
          </w:p>
        </w:tc>
        <w:tc>
          <w:tcPr>
            <w:tcW w:w="4335" w:type="dxa"/>
          </w:tcPr>
          <w:p w14:paraId="4C0D5702" w14:textId="77777777" w:rsidR="000F630C" w:rsidRDefault="00000000">
            <w:r>
              <w:t>2 Marks</w:t>
            </w:r>
          </w:p>
        </w:tc>
      </w:tr>
    </w:tbl>
    <w:p w14:paraId="5E5545E9" w14:textId="77777777" w:rsidR="000F630C" w:rsidRDefault="000F630C">
      <w:pPr>
        <w:rPr>
          <w:b/>
          <w:bCs/>
        </w:rPr>
      </w:pPr>
    </w:p>
    <w:p w14:paraId="0867EAC4" w14:textId="77777777" w:rsidR="000F630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5A622FE" w14:textId="77777777" w:rsidR="000F630C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0F630C" w14:paraId="4DFDE23B" w14:textId="77777777">
        <w:trPr>
          <w:trHeight w:val="557"/>
        </w:trPr>
        <w:tc>
          <w:tcPr>
            <w:tcW w:w="855" w:type="dxa"/>
          </w:tcPr>
          <w:p w14:paraId="2199302F" w14:textId="77777777" w:rsidR="000F630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0CDA409C" w14:textId="77777777" w:rsidR="000F630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BED69BA" w14:textId="77777777" w:rsidR="000F630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F630C" w14:paraId="1CBE0951" w14:textId="77777777">
        <w:trPr>
          <w:trHeight w:val="817"/>
        </w:trPr>
        <w:tc>
          <w:tcPr>
            <w:tcW w:w="855" w:type="dxa"/>
          </w:tcPr>
          <w:p w14:paraId="1FDCCD39" w14:textId="77777777" w:rsidR="000F630C" w:rsidRDefault="000F63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4B9CABC" w14:textId="77777777" w:rsidR="000F630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6A395FF" w14:textId="18C715C2" w:rsidR="000F630C" w:rsidRDefault="0093582C">
            <w:r w:rsidRPr="0093582C">
              <w:t>Users often spend time searching for answers to frequently asked questions. Managing and finding FAQs manually can be difficult and time-consuming.</w:t>
            </w:r>
          </w:p>
        </w:tc>
      </w:tr>
      <w:tr w:rsidR="000F630C" w14:paraId="18FFDB85" w14:textId="77777777">
        <w:trPr>
          <w:trHeight w:val="817"/>
        </w:trPr>
        <w:tc>
          <w:tcPr>
            <w:tcW w:w="855" w:type="dxa"/>
          </w:tcPr>
          <w:p w14:paraId="41782C50" w14:textId="77777777" w:rsidR="000F630C" w:rsidRDefault="000F63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A48C245" w14:textId="77777777" w:rsidR="000F630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451964E" w14:textId="2907A4FA" w:rsidR="000F630C" w:rsidRDefault="0093582C">
            <w:r w:rsidRPr="0093582C">
              <w:t>Develop an AI FAQ Assistant API using Node.js, Express.js, MongoDB, and Google Gemini AI to manage FAQs, search FAQs, and generate AI-based answers and FAQs.</w:t>
            </w:r>
          </w:p>
        </w:tc>
      </w:tr>
      <w:tr w:rsidR="000F630C" w14:paraId="724FAE83" w14:textId="77777777">
        <w:trPr>
          <w:trHeight w:val="787"/>
        </w:trPr>
        <w:tc>
          <w:tcPr>
            <w:tcW w:w="855" w:type="dxa"/>
          </w:tcPr>
          <w:p w14:paraId="2A954519" w14:textId="77777777" w:rsidR="000F630C" w:rsidRDefault="000F63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88AA5F" w14:textId="77777777" w:rsidR="000F630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4FCD3A2" w14:textId="5A5829BC" w:rsidR="000F630C" w:rsidRDefault="0093582C">
            <w:r w:rsidRPr="0093582C">
              <w:t>The system combines FAQ management, keyword-based FAQ search, and Google Gemini AI for generating answers and new FAQs in a single REST API.</w:t>
            </w:r>
          </w:p>
        </w:tc>
      </w:tr>
      <w:tr w:rsidR="000F630C" w14:paraId="1CE394E0" w14:textId="77777777">
        <w:trPr>
          <w:trHeight w:val="817"/>
        </w:trPr>
        <w:tc>
          <w:tcPr>
            <w:tcW w:w="855" w:type="dxa"/>
          </w:tcPr>
          <w:p w14:paraId="75E6CE6C" w14:textId="77777777" w:rsidR="000F630C" w:rsidRDefault="000F63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28A08BC" w14:textId="77777777" w:rsidR="000F630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47DE5BE" w14:textId="6FE1EF37" w:rsidR="000F630C" w:rsidRDefault="0093582C">
            <w:r w:rsidRPr="0093582C">
              <w:t>It helps users get relevant answers quickly and reduces the time required to search for information. It can improve the user support experience.</w:t>
            </w:r>
          </w:p>
        </w:tc>
      </w:tr>
      <w:tr w:rsidR="000F630C" w14:paraId="49787A5E" w14:textId="77777777">
        <w:trPr>
          <w:trHeight w:val="817"/>
        </w:trPr>
        <w:tc>
          <w:tcPr>
            <w:tcW w:w="855" w:type="dxa"/>
          </w:tcPr>
          <w:p w14:paraId="61D309C0" w14:textId="77777777" w:rsidR="000F630C" w:rsidRDefault="000F63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29E350" w14:textId="77777777" w:rsidR="000F630C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A0268B9" w14:textId="0CB40050" w:rsidR="000F630C" w:rsidRDefault="0093582C">
            <w:r w:rsidRPr="0093582C">
              <w:t>The system can be provided as a subscription-based service for businesses, with different plans based on the number of users, FAQs, and AI requests.</w:t>
            </w:r>
          </w:p>
        </w:tc>
      </w:tr>
      <w:tr w:rsidR="000F630C" w14:paraId="65A46FF0" w14:textId="77777777">
        <w:trPr>
          <w:trHeight w:val="817"/>
        </w:trPr>
        <w:tc>
          <w:tcPr>
            <w:tcW w:w="855" w:type="dxa"/>
          </w:tcPr>
          <w:p w14:paraId="2DFB370D" w14:textId="77777777" w:rsidR="000F630C" w:rsidRDefault="000F63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7BAB77" w14:textId="77777777" w:rsidR="000F630C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86DC17B" w14:textId="1EFAE143" w:rsidR="000F630C" w:rsidRDefault="0093582C">
            <w:r w:rsidRPr="0093582C">
              <w:t>The system can be expanded to support more users, FAQs, AI requests, and additional features such as multilingual support and integration with websites or customer-support systems.</w:t>
            </w:r>
          </w:p>
        </w:tc>
      </w:tr>
    </w:tbl>
    <w:p w14:paraId="7067255F" w14:textId="77777777" w:rsidR="000F630C" w:rsidRDefault="000F630C"/>
    <w:sectPr w:rsidR="000F63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AB8A23-1DC2-4B05-9E3C-301933A84982}"/>
    <w:embedBold r:id="rId2" w:fontKey="{CF904545-3364-468E-B707-251CD5D192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39868A4-EBA0-48B6-8780-CED327909D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42B980-58A6-4BFB-9145-A5525F11E0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A4B93"/>
    <w:multiLevelType w:val="multilevel"/>
    <w:tmpl w:val="1E6A452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9481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30C"/>
    <w:rsid w:val="000F630C"/>
    <w:rsid w:val="00322657"/>
    <w:rsid w:val="003662FD"/>
    <w:rsid w:val="0093582C"/>
    <w:rsid w:val="00F0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8BEC"/>
  <w15:docId w15:val="{B60E1EEB-0439-4E1B-8368-3041C461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3</cp:revision>
  <dcterms:created xsi:type="dcterms:W3CDTF">2026-09-23T19:29:00Z</dcterms:created>
  <dcterms:modified xsi:type="dcterms:W3CDTF">2026-09-24T08:59:00Z</dcterms:modified>
</cp:coreProperties>
</file>