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285" w14:textId="77777777" w:rsidR="00F72DB0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52FC35B" w14:textId="77777777" w:rsidR="00F72DB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664823" w14:textId="77777777" w:rsidR="00F72DB0" w:rsidRDefault="00F72D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2DB0" w14:paraId="367D5F42" w14:textId="77777777">
        <w:trPr>
          <w:jc w:val="center"/>
        </w:trPr>
        <w:tc>
          <w:tcPr>
            <w:tcW w:w="4508" w:type="dxa"/>
          </w:tcPr>
          <w:p w14:paraId="52EA2488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88499F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F72DB0" w14:paraId="3F06AB5A" w14:textId="77777777">
        <w:trPr>
          <w:jc w:val="center"/>
        </w:trPr>
        <w:tc>
          <w:tcPr>
            <w:tcW w:w="4508" w:type="dxa"/>
          </w:tcPr>
          <w:p w14:paraId="02BC429E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4607F" w14:textId="117B3776" w:rsidR="00F72DB0" w:rsidRDefault="00AC68C6">
            <w:pPr>
              <w:rPr>
                <w:rFonts w:ascii="Arial" w:eastAsia="Arial" w:hAnsi="Arial" w:cs="Arial"/>
              </w:rPr>
            </w:pPr>
            <w:r w:rsidRPr="00AC68C6">
              <w:rPr>
                <w:rFonts w:ascii="Arial" w:eastAsia="Arial" w:hAnsi="Arial" w:cs="Arial"/>
              </w:rPr>
              <w:t>SWTID-2026-8898</w:t>
            </w:r>
          </w:p>
        </w:tc>
      </w:tr>
      <w:tr w:rsidR="00F72DB0" w14:paraId="3E88D3A5" w14:textId="77777777">
        <w:trPr>
          <w:jc w:val="center"/>
        </w:trPr>
        <w:tc>
          <w:tcPr>
            <w:tcW w:w="4508" w:type="dxa"/>
          </w:tcPr>
          <w:p w14:paraId="7DE8638A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3F9D77" w14:textId="5BBFB6AC" w:rsidR="00F72DB0" w:rsidRDefault="00EA1798">
            <w:pPr>
              <w:rPr>
                <w:rFonts w:ascii="Arial" w:eastAsia="Arial" w:hAnsi="Arial" w:cs="Arial"/>
              </w:rPr>
            </w:pPr>
            <w:r w:rsidRPr="00EA1798">
              <w:rPr>
                <w:rFonts w:ascii="Arial" w:eastAsia="Arial" w:hAnsi="Arial" w:cs="Arial"/>
              </w:rPr>
              <w:t>AI FAQ Assistant API</w:t>
            </w:r>
          </w:p>
        </w:tc>
      </w:tr>
      <w:tr w:rsidR="00F72DB0" w14:paraId="2B302E92" w14:textId="77777777">
        <w:trPr>
          <w:jc w:val="center"/>
        </w:trPr>
        <w:tc>
          <w:tcPr>
            <w:tcW w:w="4508" w:type="dxa"/>
          </w:tcPr>
          <w:p w14:paraId="222C2C9F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B894C6" w14:textId="77777777" w:rsidR="00F72DB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2776B2E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6A57C33D" w14:textId="77777777" w:rsidR="00F72D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3E9DAFE" w14:textId="77777777" w:rsidR="00F72DB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72DB0" w14:paraId="623FCC3B" w14:textId="77777777" w:rsidTr="00506DF8">
        <w:trPr>
          <w:trHeight w:val="369"/>
          <w:tblHeader/>
        </w:trPr>
        <w:tc>
          <w:tcPr>
            <w:tcW w:w="1812" w:type="dxa"/>
          </w:tcPr>
          <w:p w14:paraId="7D832853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BAEE121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EFF74E5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9346116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97D7869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D8131CD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06087A0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72DB0" w14:paraId="3E7CFC4F" w14:textId="77777777" w:rsidTr="00506DF8">
        <w:trPr>
          <w:trHeight w:val="392"/>
        </w:trPr>
        <w:tc>
          <w:tcPr>
            <w:tcW w:w="1812" w:type="dxa"/>
          </w:tcPr>
          <w:p w14:paraId="448ADBBC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E1C8F2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8AC3BBC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27C651B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3F6D10" w14:textId="77777777" w:rsidR="00F72DB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147D7C1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2CD1E4" w14:textId="35F2D329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0B7CE280" w14:textId="77777777" w:rsidTr="00506DF8">
        <w:trPr>
          <w:trHeight w:val="392"/>
        </w:trPr>
        <w:tc>
          <w:tcPr>
            <w:tcW w:w="1812" w:type="dxa"/>
          </w:tcPr>
          <w:p w14:paraId="0AEECE7F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749A4F" w14:textId="30C0AE83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5076B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3E6C576" w14:textId="2A5EDF42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will receive confirmation after registration.</w:t>
            </w:r>
          </w:p>
        </w:tc>
        <w:tc>
          <w:tcPr>
            <w:tcW w:w="1538" w:type="dxa"/>
          </w:tcPr>
          <w:p w14:paraId="6732132F" w14:textId="77777777" w:rsidR="00F72DB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716F1AE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426081" w14:textId="610B85E3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6E9346E8" w14:textId="77777777" w:rsidTr="00506DF8">
        <w:trPr>
          <w:trHeight w:val="392"/>
        </w:trPr>
        <w:tc>
          <w:tcPr>
            <w:tcW w:w="1812" w:type="dxa"/>
          </w:tcPr>
          <w:p w14:paraId="5109ED5D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E3F0B7" w14:textId="12ABDC15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7964D7C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C275FF2" w14:textId="71BBF3EA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can log into the application using email and password.</w:t>
            </w:r>
          </w:p>
        </w:tc>
        <w:tc>
          <w:tcPr>
            <w:tcW w:w="1538" w:type="dxa"/>
          </w:tcPr>
          <w:p w14:paraId="2D988ED9" w14:textId="77777777" w:rsidR="00F72DB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0ACDCB1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29B658B" w14:textId="20BFA027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59C3A76B" w14:textId="77777777" w:rsidTr="00506DF8">
        <w:trPr>
          <w:trHeight w:val="392"/>
        </w:trPr>
        <w:tc>
          <w:tcPr>
            <w:tcW w:w="1812" w:type="dxa"/>
          </w:tcPr>
          <w:p w14:paraId="23142214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6C0D0A" w14:textId="7534E951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A3D262E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6EE7B9D" w14:textId="6452939D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content creator, I can create FAQ records.</w:t>
            </w:r>
          </w:p>
        </w:tc>
        <w:tc>
          <w:tcPr>
            <w:tcW w:w="1538" w:type="dxa"/>
          </w:tcPr>
          <w:p w14:paraId="66092C1F" w14:textId="77777777" w:rsidR="00F72DB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E854B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17C5487" w14:textId="56DAB1D5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4E1A089B" w14:textId="77777777" w:rsidTr="00506DF8">
        <w:trPr>
          <w:trHeight w:val="392"/>
        </w:trPr>
        <w:tc>
          <w:tcPr>
            <w:tcW w:w="1812" w:type="dxa"/>
          </w:tcPr>
          <w:p w14:paraId="41FA8EA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40AF1C" w14:textId="39392491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08A8F5B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EAA42CA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44D12A15" w14:textId="77777777" w:rsidR="00B300EC" w:rsidRDefault="00B300EC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483FB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C24D3E" w14:textId="1900EDB2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310E0DEA" w14:textId="77777777" w:rsidTr="00506DF8">
        <w:trPr>
          <w:trHeight w:val="392"/>
        </w:trPr>
        <w:tc>
          <w:tcPr>
            <w:tcW w:w="1812" w:type="dxa"/>
          </w:tcPr>
          <w:p w14:paraId="57C90E47" w14:textId="4CDE0554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735B02E" w14:textId="09065FCA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41B4AE40" w14:textId="375BF8E3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B8DA969" w14:textId="6165A286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content creator, I can delete FAQ records.</w:t>
            </w:r>
          </w:p>
        </w:tc>
        <w:tc>
          <w:tcPr>
            <w:tcW w:w="1538" w:type="dxa"/>
          </w:tcPr>
          <w:p w14:paraId="14A90B05" w14:textId="1480945A" w:rsidR="00B300EC" w:rsidRDefault="00B457A5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4188B8B" w14:textId="488A4462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CAE2D56" w14:textId="31F4486C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7629CE19" w14:textId="77777777" w:rsidTr="00506DF8">
        <w:trPr>
          <w:trHeight w:val="392"/>
        </w:trPr>
        <w:tc>
          <w:tcPr>
            <w:tcW w:w="1812" w:type="dxa"/>
          </w:tcPr>
          <w:p w14:paraId="0338A367" w14:textId="7B94E747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EE14E48" w14:textId="346BCF23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Semantic Search</w:t>
            </w:r>
          </w:p>
        </w:tc>
        <w:tc>
          <w:tcPr>
            <w:tcW w:w="1516" w:type="dxa"/>
          </w:tcPr>
          <w:p w14:paraId="1484EBEA" w14:textId="323BADA9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A5B2CA0" w14:textId="73CFD4D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search FAQs using semantic search</w:t>
            </w:r>
          </w:p>
        </w:tc>
        <w:tc>
          <w:tcPr>
            <w:tcW w:w="1538" w:type="dxa"/>
          </w:tcPr>
          <w:p w14:paraId="26CBCDF1" w14:textId="16064BF0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A86BE4" w14:textId="217FC0F0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4005C3" w14:textId="18AF692E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4F35797B" w14:textId="77777777" w:rsidTr="00506DF8">
        <w:trPr>
          <w:trHeight w:val="392"/>
        </w:trPr>
        <w:tc>
          <w:tcPr>
            <w:tcW w:w="1812" w:type="dxa"/>
          </w:tcPr>
          <w:p w14:paraId="3CD48121" w14:textId="1A79773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F6AA621" w14:textId="3B37B8E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AI FAQ Generation</w:t>
            </w:r>
          </w:p>
        </w:tc>
        <w:tc>
          <w:tcPr>
            <w:tcW w:w="1516" w:type="dxa"/>
          </w:tcPr>
          <w:p w14:paraId="79742357" w14:textId="1644B48C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77CBB43" w14:textId="3328599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get AI-generated FAQ answers.</w:t>
            </w:r>
          </w:p>
        </w:tc>
        <w:tc>
          <w:tcPr>
            <w:tcW w:w="1538" w:type="dxa"/>
          </w:tcPr>
          <w:p w14:paraId="0728E085" w14:textId="0A9BF009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63A0670" w14:textId="3D197E1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15D266" w14:textId="5C6E4B2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</w:tbl>
    <w:p w14:paraId="51824923" w14:textId="77777777" w:rsidR="00F72DB0" w:rsidRDefault="00F72DB0">
      <w:pPr>
        <w:rPr>
          <w:rFonts w:ascii="Arial" w:eastAsia="Arial" w:hAnsi="Arial" w:cs="Arial"/>
        </w:rPr>
      </w:pPr>
    </w:p>
    <w:p w14:paraId="0E3C9B4F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461EE623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2A6FAEA6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198BD94B" w14:textId="77777777" w:rsidR="00F72DB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72DB0" w14:paraId="7121A53E" w14:textId="77777777">
        <w:trPr>
          <w:trHeight w:val="248"/>
          <w:tblHeader/>
        </w:trPr>
        <w:tc>
          <w:tcPr>
            <w:tcW w:w="2015" w:type="dxa"/>
          </w:tcPr>
          <w:p w14:paraId="251BD48F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7B64246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619467A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2B1A85C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494BCCC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91B9CD2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35C25C4" w14:textId="77777777" w:rsidR="00F72DB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72DB0" w14:paraId="4D730ABD" w14:textId="77777777">
        <w:trPr>
          <w:trHeight w:val="366"/>
        </w:trPr>
        <w:tc>
          <w:tcPr>
            <w:tcW w:w="2015" w:type="dxa"/>
          </w:tcPr>
          <w:p w14:paraId="32CD41F2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767B5A9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0B0D89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718AD9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DE85B9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60E382B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8DD00C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72DB0" w14:paraId="2ECF4FB4" w14:textId="77777777">
        <w:trPr>
          <w:trHeight w:val="366"/>
        </w:trPr>
        <w:tc>
          <w:tcPr>
            <w:tcW w:w="2015" w:type="dxa"/>
          </w:tcPr>
          <w:p w14:paraId="516FDF3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BD2D955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2E86CFD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9AA2151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ECD008E" w14:textId="77777777" w:rsidR="00F72DB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99B4983" w14:textId="039065F5" w:rsidR="00F72DB0" w:rsidRDefault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55FFF3A" w14:textId="6B96B6C8" w:rsidR="00F72DB0" w:rsidRDefault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</w:tr>
      <w:tr w:rsidR="00AE1143" w14:paraId="45BD12DB" w14:textId="77777777">
        <w:trPr>
          <w:trHeight w:val="366"/>
        </w:trPr>
        <w:tc>
          <w:tcPr>
            <w:tcW w:w="2015" w:type="dxa"/>
          </w:tcPr>
          <w:p w14:paraId="62317AFD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482A8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93749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ECF456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42667084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EF759A8" w14:textId="55A40EA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2377CD7" w14:textId="5872209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AE1143" w14:paraId="3EF9DDBD" w14:textId="77777777">
        <w:trPr>
          <w:trHeight w:val="366"/>
        </w:trPr>
        <w:tc>
          <w:tcPr>
            <w:tcW w:w="2015" w:type="dxa"/>
          </w:tcPr>
          <w:p w14:paraId="018931BB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7458211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09B835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09A829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284F40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0192FC34" w14:textId="11D3857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EE1FED3" w14:textId="307C5EB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AE1143" w14:paraId="14643986" w14:textId="77777777">
        <w:trPr>
          <w:trHeight w:val="366"/>
        </w:trPr>
        <w:tc>
          <w:tcPr>
            <w:tcW w:w="2015" w:type="dxa"/>
          </w:tcPr>
          <w:p w14:paraId="12BC6F0F" w14:textId="6EBB6A0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61FD4C4B" w14:textId="77D4C41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64BBC7" w14:textId="731C9041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8495AA" w14:textId="0203EF8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Nov 2022</w:t>
            </w:r>
          </w:p>
        </w:tc>
        <w:tc>
          <w:tcPr>
            <w:tcW w:w="2355" w:type="dxa"/>
          </w:tcPr>
          <w:p w14:paraId="756E6276" w14:textId="7062C56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  <w:tc>
          <w:tcPr>
            <w:tcW w:w="2080" w:type="dxa"/>
          </w:tcPr>
          <w:p w14:paraId="26C4428D" w14:textId="7AB4342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239F476" w14:textId="71C0207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</w:tr>
      <w:tr w:rsidR="00AE1143" w14:paraId="02BE30B1" w14:textId="77777777">
        <w:trPr>
          <w:trHeight w:val="366"/>
        </w:trPr>
        <w:tc>
          <w:tcPr>
            <w:tcW w:w="2015" w:type="dxa"/>
          </w:tcPr>
          <w:p w14:paraId="63FF774F" w14:textId="4DF72BD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5A91034A" w14:textId="3873335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3815D0" w14:textId="29D6F3B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AA97D90" w14:textId="1BE998E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0342F594" w14:textId="28ABF51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3AD3D056" w14:textId="6E414A5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AEC351B" w14:textId="32E9E39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</w:tr>
      <w:tr w:rsidR="00AE1143" w14:paraId="00455516" w14:textId="77777777">
        <w:trPr>
          <w:trHeight w:val="366"/>
        </w:trPr>
        <w:tc>
          <w:tcPr>
            <w:tcW w:w="2015" w:type="dxa"/>
          </w:tcPr>
          <w:p w14:paraId="555EAEB9" w14:textId="3F9BA9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Sprint-7</w:t>
            </w:r>
          </w:p>
        </w:tc>
        <w:tc>
          <w:tcPr>
            <w:tcW w:w="1737" w:type="dxa"/>
          </w:tcPr>
          <w:p w14:paraId="2C61C06F" w14:textId="3684949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D2028E8" w14:textId="365189A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CE2A2B" w14:textId="466E6F50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Dec 2022</w:t>
            </w:r>
          </w:p>
        </w:tc>
        <w:tc>
          <w:tcPr>
            <w:tcW w:w="2355" w:type="dxa"/>
          </w:tcPr>
          <w:p w14:paraId="21347DF4" w14:textId="66CA78C8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  <w:tc>
          <w:tcPr>
            <w:tcW w:w="2080" w:type="dxa"/>
          </w:tcPr>
          <w:p w14:paraId="75D0B44E" w14:textId="59CD5F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A21D27" w14:textId="5C20394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</w:tr>
      <w:tr w:rsidR="00AE1143" w14:paraId="78716357" w14:textId="77777777">
        <w:trPr>
          <w:trHeight w:val="366"/>
        </w:trPr>
        <w:tc>
          <w:tcPr>
            <w:tcW w:w="2015" w:type="dxa"/>
          </w:tcPr>
          <w:p w14:paraId="7EDDE064" w14:textId="62DF970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20F64D66" w14:textId="17459A2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40407AA" w14:textId="711BA0E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9A6D4C8" w14:textId="7C50920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203DD633" w14:textId="09A8F9A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  <w:tc>
          <w:tcPr>
            <w:tcW w:w="2080" w:type="dxa"/>
          </w:tcPr>
          <w:p w14:paraId="7F4F1853" w14:textId="36C5E8D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8651207" w14:textId="4B55EA6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</w:tr>
    </w:tbl>
    <w:p w14:paraId="30FD07C7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76202AD7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B187A3C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5161AA7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C1474AB" wp14:editId="27CC7F1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93DC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992DAB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1DDBB3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649FF9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7959EF9E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 w:rsidR="00F72DB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 w:rsidR="00F72DB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A4A6A47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3DBCC3B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236D43F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C791C14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36DEAC" w14:textId="77777777" w:rsidR="00F72DB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D0927D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349687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3A4040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FBFC3F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ACDF083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990AF4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EA0060A" w14:textId="77777777" w:rsidR="00F72DB0" w:rsidRDefault="00F72DB0">
      <w:pPr>
        <w:rPr>
          <w:rFonts w:ascii="Arial" w:eastAsia="Arial" w:hAnsi="Arial" w:cs="Arial"/>
          <w:b/>
          <w:bCs/>
        </w:rPr>
      </w:pPr>
    </w:p>
    <w:sectPr w:rsidR="00F72DB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58DC7-9C5C-4E7C-83BF-417E9ECEC878}"/>
    <w:embedBold r:id="rId2" w:fontKey="{1D9CD589-B371-42C9-B7C1-A175D4ED49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18AE52-6C49-4336-9F3D-2E024A6804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5790C8-2AAB-431A-BC3B-1C9BFECEA2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B0"/>
    <w:rsid w:val="004C152D"/>
    <w:rsid w:val="00506DF8"/>
    <w:rsid w:val="006208E8"/>
    <w:rsid w:val="00AC68C6"/>
    <w:rsid w:val="00AE1143"/>
    <w:rsid w:val="00B300EC"/>
    <w:rsid w:val="00B457A5"/>
    <w:rsid w:val="00EA1798"/>
    <w:rsid w:val="00F56678"/>
    <w:rsid w:val="00F7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65D6"/>
  <w15:docId w15:val="{FE3D9654-8145-43F6-A922-B9420B74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E296BCB-42B2-4BDE-B66E-24632472A4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4</cp:revision>
  <dcterms:created xsi:type="dcterms:W3CDTF">2026-09-23T17:25:00Z</dcterms:created>
  <dcterms:modified xsi:type="dcterms:W3CDTF">2026-09-24T09:01:00Z</dcterms:modified>
</cp:coreProperties>
</file>