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DC34" w14:textId="1E16B333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n-IN" w:bidi="ta-IN"/>
        </w:rPr>
        <w:t>Weather Data Analysis – Hackathon</w:t>
      </w:r>
    </w:p>
    <w:p w14:paraId="246A2EB2" w14:textId="00D8813B" w:rsid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n-IN" w:bidi="ta-IN"/>
        </w:rPr>
        <w:t>Input code:</w:t>
      </w:r>
    </w:p>
    <w:p w14:paraId="2C0F138B" w14:textId="02471FCE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import pandas as pd</w:t>
      </w:r>
    </w:p>
    <w:p w14:paraId="596D7B5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import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matplotlib.pyplot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as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</w:t>
      </w:r>
      <w:proofErr w:type="spellEnd"/>
    </w:p>
    <w:p w14:paraId="582162C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import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mplcursors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as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mpc</w:t>
      </w:r>
      <w:proofErr w:type="spellEnd"/>
    </w:p>
    <w:p w14:paraId="13D7C35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576D9FE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place=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"Enter place in this list (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Heathrow,Leuchars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:")</w:t>
      </w:r>
    </w:p>
    <w:p w14:paraId="239CE6DF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year=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input("Enter year in this list (1980 - 2000):"))</w:t>
      </w:r>
    </w:p>
    <w:p w14:paraId="5551AD1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place,year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396A080C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33C3932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excel=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pd.read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_excel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('Dataset for weather analysis.xlsx',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skiprows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=1)</w:t>
      </w:r>
    </w:p>
    <w:p w14:paraId="70F0C3A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column1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5F8F26B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location1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1CC880F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year1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6E8C518E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821B7F0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609A35B2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70AE0C2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75D25F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6B85D34F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af1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08087D7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48C19971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for col in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excel.columns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:</w:t>
      </w:r>
    </w:p>
    <w:p w14:paraId="462856C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column1.append((col))</w:t>
      </w:r>
    </w:p>
    <w:p w14:paraId="1495B1C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4DD24D4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print('\n')</w:t>
      </w:r>
    </w:p>
    <w:p w14:paraId="17EB6DC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result=0</w:t>
      </w:r>
    </w:p>
    <w:p w14:paraId="3DDFC5C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for index in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excel.index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:</w:t>
      </w:r>
    </w:p>
    <w:p w14:paraId="4CB37CF8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if(excel.at[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index,'Location</w:t>
      </w:r>
      <w:proofErr w:type="spellEnd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=place and 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index,'Year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']==year ):</w:t>
      </w:r>
    </w:p>
    <w:p w14:paraId="1CCE24D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location1.append((excel.at[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index,'Location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']))   </w:t>
      </w:r>
    </w:p>
    <w:p w14:paraId="2B68116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year1.append((excel.at[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index,'Year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5270EA0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Month1.append((excel.at[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index,'Month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50CEABD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tmax1.append((excel.at[index,'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23A331C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tmin1.append((excel.at[index,'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46B9242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af1.append((excel.at[index,'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47AD31AE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rain1.append((excel.at[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index,'rain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5A57B28E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sun1.append((excel.at[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index,'sun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']))</w:t>
      </w:r>
    </w:p>
    <w:p w14:paraId="7169E35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result=result+1</w:t>
      </w:r>
    </w:p>
    <w:p w14:paraId="0642DD0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</w:p>
    <w:p w14:paraId="4E25B1A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addlabelbar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Month1,tmin1):</w:t>
      </w:r>
    </w:p>
    <w:p w14:paraId="171D2D4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range(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1,result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+1):</w:t>
      </w:r>
    </w:p>
    <w:p w14:paraId="555F064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plt.text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i,tmin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1[i-1]/2,tmin1[i-1], ha='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center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')</w:t>
      </w:r>
    </w:p>
    <w:p w14:paraId="3981044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(x=[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],y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=[]):</w:t>
      </w:r>
    </w:p>
    <w:p w14:paraId="258DBE88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x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1,y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 in zip(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x,y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49D33DB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label = "{:.2f}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".format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(y1)</w:t>
      </w:r>
    </w:p>
    <w:p w14:paraId="47F3C5A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plt.annotate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(label, # this is the text</w:t>
      </w:r>
    </w:p>
    <w:p w14:paraId="6DF1D97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(x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1,y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1), # these are the coordinates to position the label</w:t>
      </w:r>
    </w:p>
    <w:p w14:paraId="7231004C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textcoords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="offset points", # how to position the text</w:t>
      </w:r>
    </w:p>
    <w:p w14:paraId="5CE561DD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xytext</w:t>
      </w:r>
      <w:proofErr w:type="spellEnd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0,10), # distance from text to points (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x,y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66E837A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lastRenderedPageBreak/>
        <w:t xml:space="preserve">                 ha='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center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') # horizontal alignment can be left, right or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center</w:t>
      </w:r>
      <w:proofErr w:type="spellEnd"/>
    </w:p>
    <w:p w14:paraId="75AC99E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7998F34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</w:p>
    <w:p w14:paraId="7BB9EC31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26A70851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#chart1</w:t>
      </w:r>
    </w:p>
    <w:p w14:paraId="70F6D048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47A1579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plt.bar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Month1,tmin1)</w:t>
      </w:r>
    </w:p>
    <w:p w14:paraId="13A9F208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(Month1,tmax1,color = 'green',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linestyle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'solid', marker = 'o',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markerfacecolor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'red',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markersize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12)</w:t>
      </w:r>
    </w:p>
    <w:p w14:paraId="79B6DCE4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77451BAC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&amp; 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')</w:t>
      </w:r>
    </w:p>
    <w:p w14:paraId="314397A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('Temperature Chart for: ' +str(year))</w:t>
      </w:r>
    </w:p>
    <w:p w14:paraId="091D0F5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MaxTemp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','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MinTemp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</w:t>
      </w:r>
    </w:p>
    <w:p w14:paraId="3AE1A51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7D873732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addlabelbar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Month1,tmin1)</w:t>
      </w:r>
    </w:p>
    <w:p w14:paraId="475D832F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Month1,tmax1)</w:t>
      </w:r>
    </w:p>
    <w:p w14:paraId="697E6C0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#Chart2 </w:t>
      </w:r>
    </w:p>
    <w:p w14:paraId="32032D19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3EE5E8C8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plt.scatter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(Month1,rain1)</w:t>
      </w:r>
    </w:p>
    <w:p w14:paraId="15200C30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(Month1,rain1)</w:t>
      </w:r>
    </w:p>
    <w:p w14:paraId="0980448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plt.fill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_between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(Month1,rain1,color="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lightblue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")</w:t>
      </w:r>
    </w:p>
    <w:p w14:paraId="18D11C7A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293E215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('rainfall')</w:t>
      </w:r>
    </w:p>
    <w:p w14:paraId="4F9259E7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('Rainfall chart for:' +str(year))</w:t>
      </w:r>
    </w:p>
    <w:p w14:paraId="3C8FD57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(['Precipitation'])</w:t>
      </w:r>
    </w:p>
    <w:p w14:paraId="74FC712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138D8684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Month1,rain1)</w:t>
      </w:r>
    </w:p>
    <w:p w14:paraId="376E22FC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#Chart3</w:t>
      </w:r>
    </w:p>
    <w:p w14:paraId="1740FDC2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3353B7A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(Month1,sun1,color="orange")</w:t>
      </w:r>
    </w:p>
    <w:p w14:paraId="2DB90950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plt.scatter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(Month1,sun1,marker ='*',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color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="orange")</w:t>
      </w:r>
    </w:p>
    <w:p w14:paraId="2EA709C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plt.fill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_between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(Month1,sun1,color="yellow")</w:t>
      </w:r>
    </w:p>
    <w:p w14:paraId="592E9DE3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6C6BE6B4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</w:t>
      </w:r>
      <w:proofErr w:type="spell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Sunnytime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')</w:t>
      </w:r>
    </w:p>
    <w:p w14:paraId="027E6E0C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('Sunlight chart for:' +str(year))</w:t>
      </w:r>
    </w:p>
    <w:p w14:paraId="47507024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(['Sunlight'])</w:t>
      </w:r>
    </w:p>
    <w:p w14:paraId="73EAEE3E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16C2B736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mpc.cursor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(hover=True)</w:t>
      </w:r>
    </w:p>
    <w:p w14:paraId="46FB61A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Month1,sun1)</w:t>
      </w:r>
    </w:p>
    <w:p w14:paraId="34DEA8CD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plt.show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5CFE857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</w:p>
    <w:p w14:paraId="2B53A4B0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if(result):</w:t>
      </w:r>
    </w:p>
    <w:p w14:paraId="42E1C81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"Results are here...")</w:t>
      </w:r>
    </w:p>
    <w:p w14:paraId="6AC5A6CB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3B9C996E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else:</w:t>
      </w:r>
    </w:p>
    <w:p w14:paraId="01B6E928" w14:textId="0CE2697C" w:rsid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DB271F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"Please check the parameter given!!!")</w:t>
      </w:r>
    </w:p>
    <w:p w14:paraId="64F5849A" w14:textId="39ECE305" w:rsid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4FCE1B85" w14:textId="31029BF4" w:rsid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4C25A2ED" w14:textId="6C5707A4" w:rsid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n-IN" w:bidi="ta-IN"/>
        </w:rPr>
        <w:lastRenderedPageBreak/>
        <w:t>Output</w:t>
      </w:r>
    </w:p>
    <w:p w14:paraId="61CD01B5" w14:textId="77777777" w:rsidR="00DB271F" w:rsidRPr="00DB271F" w:rsidRDefault="00DB271F" w:rsidP="00D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bookmarkStart w:id="0" w:name="_GoBack"/>
      <w:bookmarkEnd w:id="0"/>
    </w:p>
    <w:p w14:paraId="611B4EFD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Enter place in this list (</w:t>
      </w:r>
      <w:proofErr w:type="spellStart"/>
      <w:proofErr w:type="gramStart"/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Heathrow,Leuchars</w:t>
      </w:r>
      <w:proofErr w:type="spellEnd"/>
      <w:proofErr w:type="gramEnd"/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) :</w:t>
      </w:r>
      <w:proofErr w:type="spellStart"/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Leuchars</w:t>
      </w:r>
      <w:proofErr w:type="spellEnd"/>
    </w:p>
    <w:p w14:paraId="6FB2273C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Enter year in this list (1980 - 2000):1996</w:t>
      </w:r>
    </w:p>
    <w:p w14:paraId="20982C26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proofErr w:type="spellStart"/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Leuchars</w:t>
      </w:r>
      <w:proofErr w:type="spellEnd"/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1996</w:t>
      </w:r>
    </w:p>
    <w:p w14:paraId="08E27152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</w:p>
    <w:p w14:paraId="7221FD26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</w:p>
    <w:p w14:paraId="1CF99B02" w14:textId="77777777" w:rsidR="00DB271F" w:rsidRPr="00DB271F" w:rsidRDefault="00DB271F" w:rsidP="00DB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DB271F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Results are here...</w:t>
      </w:r>
    </w:p>
    <w:p w14:paraId="2EBC6D7A" w14:textId="6C62B8F6" w:rsidR="00DB271F" w:rsidRPr="00DB271F" w:rsidRDefault="00DB271F" w:rsidP="00DB271F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DB271F">
        <w:rPr>
          <w:rFonts w:ascii="var(--jp-ui-font-family)" w:eastAsia="Times New Roman" w:hAnsi="var(--jp-ui-font-family)" w:cs="Segoe UI"/>
          <w:noProof/>
          <w:color w:val="182026"/>
          <w:sz w:val="21"/>
          <w:szCs w:val="21"/>
          <w:highlight w:val="cyan"/>
          <w:lang w:eastAsia="en-IN" w:bidi="ta-IN"/>
        </w:rPr>
        <w:drawing>
          <wp:inline distT="0" distB="0" distL="0" distR="0" wp14:anchorId="543DF8A7" wp14:editId="2DDF58E9">
            <wp:extent cx="5265420" cy="4160520"/>
            <wp:effectExtent l="0" t="0" r="0" b="0"/>
            <wp:docPr id="6" name="Picture 6" descr="C:\Users\admin\AppData\Local\Microsoft\Windows\INetCache\Content.MSO\9F2941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9F29415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9B51" w14:textId="67BFEF37" w:rsidR="00DB271F" w:rsidRPr="00DB271F" w:rsidRDefault="00DB271F" w:rsidP="00DB271F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DB271F">
        <w:rPr>
          <w:rFonts w:ascii="var(--jp-ui-font-family)" w:eastAsia="Times New Roman" w:hAnsi="var(--jp-ui-font-family)" w:cs="Segoe UI"/>
          <w:noProof/>
          <w:color w:val="182026"/>
          <w:sz w:val="21"/>
          <w:szCs w:val="21"/>
          <w:highlight w:val="cyan"/>
          <w:lang w:eastAsia="en-IN" w:bidi="ta-IN"/>
        </w:rPr>
        <w:lastRenderedPageBreak/>
        <w:drawing>
          <wp:inline distT="0" distB="0" distL="0" distR="0" wp14:anchorId="6879035F" wp14:editId="4D76F5C9">
            <wp:extent cx="5135880" cy="4160520"/>
            <wp:effectExtent l="0" t="0" r="7620" b="0"/>
            <wp:docPr id="5" name="Picture 5" descr="C:\Users\admin\AppData\Local\Microsoft\Windows\INetCache\Content.MSO\8D2AF8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MSO\8D2AF87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3C88" w14:textId="2E909D9B" w:rsidR="00DB271F" w:rsidRPr="00DB271F" w:rsidRDefault="00DB271F" w:rsidP="00DB271F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DB271F">
        <w:rPr>
          <w:rFonts w:ascii="var(--jp-ui-font-family)" w:eastAsia="Times New Roman" w:hAnsi="var(--jp-ui-font-family)" w:cs="Segoe UI"/>
          <w:noProof/>
          <w:color w:val="182026"/>
          <w:sz w:val="21"/>
          <w:szCs w:val="21"/>
          <w:highlight w:val="cyan"/>
          <w:lang w:eastAsia="en-IN" w:bidi="ta-IN"/>
        </w:rPr>
        <w:drawing>
          <wp:inline distT="0" distB="0" distL="0" distR="0" wp14:anchorId="05833226" wp14:editId="0F5442BA">
            <wp:extent cx="5219700" cy="4160520"/>
            <wp:effectExtent l="0" t="0" r="0" b="0"/>
            <wp:docPr id="4" name="Picture 4" descr="C:\Users\admin\AppData\Local\Microsoft\Windows\INetCache\Content.MSO\50E8BD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50E8BDF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AB70" w14:textId="77777777" w:rsidR="00DB271F" w:rsidRPr="00DB271F" w:rsidRDefault="00DB271F" w:rsidP="00DB271F"/>
    <w:sectPr w:rsidR="00DB271F" w:rsidRPr="00DB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1F"/>
    <w:rsid w:val="00AF74B1"/>
    <w:rsid w:val="00DB271F"/>
    <w:rsid w:val="00D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B6C1"/>
  <w15:chartTrackingRefBased/>
  <w15:docId w15:val="{165E683D-9DEE-445A-B7B3-32009F6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71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n2">
    <w:name w:val="kn2"/>
    <w:basedOn w:val="DefaultParagraphFont"/>
    <w:rsid w:val="00DB271F"/>
  </w:style>
  <w:style w:type="character" w:customStyle="1" w:styleId="nn">
    <w:name w:val="nn"/>
    <w:basedOn w:val="DefaultParagraphFont"/>
    <w:rsid w:val="00DB271F"/>
  </w:style>
  <w:style w:type="character" w:customStyle="1" w:styleId="k2">
    <w:name w:val="k2"/>
    <w:basedOn w:val="DefaultParagraphFont"/>
    <w:rsid w:val="00DB271F"/>
  </w:style>
  <w:style w:type="character" w:customStyle="1" w:styleId="n">
    <w:name w:val="n"/>
    <w:basedOn w:val="DefaultParagraphFont"/>
    <w:rsid w:val="00DB271F"/>
  </w:style>
  <w:style w:type="character" w:customStyle="1" w:styleId="o2">
    <w:name w:val="o2"/>
    <w:basedOn w:val="DefaultParagraphFont"/>
    <w:rsid w:val="00DB271F"/>
  </w:style>
  <w:style w:type="character" w:customStyle="1" w:styleId="nb">
    <w:name w:val="nb"/>
    <w:basedOn w:val="DefaultParagraphFont"/>
    <w:rsid w:val="00DB271F"/>
  </w:style>
  <w:style w:type="character" w:customStyle="1" w:styleId="p">
    <w:name w:val="p"/>
    <w:basedOn w:val="DefaultParagraphFont"/>
    <w:rsid w:val="00DB271F"/>
  </w:style>
  <w:style w:type="character" w:customStyle="1" w:styleId="s2">
    <w:name w:val="s2"/>
    <w:basedOn w:val="DefaultParagraphFont"/>
    <w:rsid w:val="00DB271F"/>
  </w:style>
  <w:style w:type="character" w:customStyle="1" w:styleId="s1">
    <w:name w:val="s1"/>
    <w:basedOn w:val="DefaultParagraphFont"/>
    <w:rsid w:val="00DB271F"/>
  </w:style>
  <w:style w:type="character" w:customStyle="1" w:styleId="mi">
    <w:name w:val="mi"/>
    <w:basedOn w:val="DefaultParagraphFont"/>
    <w:rsid w:val="00DB271F"/>
  </w:style>
  <w:style w:type="character" w:customStyle="1" w:styleId="ow2">
    <w:name w:val="ow2"/>
    <w:basedOn w:val="DefaultParagraphFont"/>
    <w:rsid w:val="00DB271F"/>
  </w:style>
  <w:style w:type="character" w:customStyle="1" w:styleId="se">
    <w:name w:val="se"/>
    <w:basedOn w:val="DefaultParagraphFont"/>
    <w:rsid w:val="00DB271F"/>
  </w:style>
  <w:style w:type="character" w:customStyle="1" w:styleId="nf">
    <w:name w:val="nf"/>
    <w:basedOn w:val="DefaultParagraphFont"/>
    <w:rsid w:val="00DB271F"/>
  </w:style>
  <w:style w:type="character" w:customStyle="1" w:styleId="si">
    <w:name w:val="si"/>
    <w:basedOn w:val="DefaultParagraphFont"/>
    <w:rsid w:val="00DB271F"/>
  </w:style>
  <w:style w:type="character" w:customStyle="1" w:styleId="c12">
    <w:name w:val="c12"/>
    <w:basedOn w:val="DefaultParagraphFont"/>
    <w:rsid w:val="00DB271F"/>
  </w:style>
  <w:style w:type="character" w:customStyle="1" w:styleId="kc2">
    <w:name w:val="kc2"/>
    <w:basedOn w:val="DefaultParagraphFont"/>
    <w:rsid w:val="00DB271F"/>
  </w:style>
  <w:style w:type="paragraph" w:styleId="BalloonText">
    <w:name w:val="Balloon Text"/>
    <w:basedOn w:val="Normal"/>
    <w:link w:val="BalloonTextChar"/>
    <w:uiPriority w:val="99"/>
    <w:semiHidden/>
    <w:unhideWhenUsed/>
    <w:rsid w:val="00DB2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2022-12-27T12:18:00Z</dcterms:created>
  <dcterms:modified xsi:type="dcterms:W3CDTF">2022-12-27T12:29:00Z</dcterms:modified>
</cp:coreProperties>
</file>