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A1C0C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1E72D3A0" w14:textId="438A7E22" w:rsidR="00357B3D" w:rsidRDefault="00910EBA">
      <w:pPr>
        <w:jc w:val="center"/>
        <w:rPr>
          <w:rFonts w:eastAsia="Times New Roman"/>
          <w:bCs/>
          <w:sz w:val="28"/>
          <w:szCs w:val="28"/>
        </w:rPr>
      </w:pPr>
      <w:r w:rsidRPr="00D048CA">
        <w:rPr>
          <w:rFonts w:eastAsia="Times New Roman"/>
          <w:bCs/>
          <w:sz w:val="28"/>
          <w:szCs w:val="28"/>
        </w:rPr>
        <w:t>Test Plan</w:t>
      </w:r>
    </w:p>
    <w:p w14:paraId="64A47A22" w14:textId="77777777" w:rsidR="00D048CA" w:rsidRPr="00D048CA" w:rsidRDefault="00D048CA">
      <w:pPr>
        <w:jc w:val="center"/>
        <w:rPr>
          <w:rFonts w:eastAsia="Times New Roman"/>
          <w:bCs/>
          <w:sz w:val="28"/>
          <w:szCs w:val="28"/>
        </w:rPr>
      </w:pPr>
    </w:p>
    <w:p w14:paraId="057219D8" w14:textId="77777777" w:rsidR="00BF09D7" w:rsidRPr="00D048CA" w:rsidRDefault="00BF09D7" w:rsidP="000578F3">
      <w:pPr>
        <w:rPr>
          <w:rFonts w:eastAsia="Times New Roman"/>
          <w:b/>
          <w:sz w:val="20"/>
          <w:szCs w:val="20"/>
        </w:rPr>
      </w:pPr>
    </w:p>
    <w:p w14:paraId="3CF393D7" w14:textId="4F2D4AF0" w:rsidR="00BF4204" w:rsidRPr="00BF4204" w:rsidRDefault="00BF4204" w:rsidP="00BF4204">
      <w:pPr>
        <w:jc w:val="center"/>
        <w:rPr>
          <w:rFonts w:eastAsia="Times New Roman"/>
          <w:b/>
          <w:bCs/>
          <w:sz w:val="40"/>
          <w:szCs w:val="40"/>
        </w:rPr>
      </w:pPr>
      <w:r w:rsidRPr="00BF4204">
        <w:rPr>
          <w:rFonts w:eastAsia="Times New Roman"/>
          <w:b/>
          <w:bCs/>
          <w:sz w:val="40"/>
          <w:szCs w:val="40"/>
        </w:rPr>
        <w:t>Job Search System</w:t>
      </w:r>
    </w:p>
    <w:p w14:paraId="19131FEB" w14:textId="0DBC284E" w:rsidR="00D048CA" w:rsidRDefault="00D048CA" w:rsidP="00C154C3">
      <w:pPr>
        <w:jc w:val="center"/>
        <w:rPr>
          <w:rFonts w:eastAsia="Times New Roman"/>
          <w:b/>
          <w:bCs/>
          <w:sz w:val="40"/>
          <w:szCs w:val="40"/>
        </w:rPr>
      </w:pPr>
    </w:p>
    <w:p w14:paraId="0662F914" w14:textId="77777777" w:rsidR="00D048CA" w:rsidRPr="00D048CA" w:rsidRDefault="00D048CA" w:rsidP="00C154C3">
      <w:pPr>
        <w:jc w:val="center"/>
        <w:rPr>
          <w:rFonts w:eastAsia="Times New Roman"/>
          <w:b/>
          <w:bCs/>
          <w:sz w:val="40"/>
          <w:szCs w:val="40"/>
        </w:rPr>
      </w:pPr>
    </w:p>
    <w:p w14:paraId="1E41EEEC" w14:textId="77777777" w:rsidR="00C154C3" w:rsidRPr="00D048CA" w:rsidRDefault="00C154C3" w:rsidP="00C154C3">
      <w:pPr>
        <w:rPr>
          <w:rFonts w:eastAsia="Times New Roman"/>
          <w:b/>
          <w:sz w:val="20"/>
          <w:szCs w:val="20"/>
        </w:rPr>
      </w:pPr>
    </w:p>
    <w:p w14:paraId="6277A8C7" w14:textId="3C09B7FA" w:rsidR="00C154C3" w:rsidRDefault="00C154C3" w:rsidP="00C154C3">
      <w:pPr>
        <w:rPr>
          <w:rFonts w:eastAsia="Times New Roman"/>
          <w:b/>
          <w:bCs/>
          <w:sz w:val="28"/>
          <w:szCs w:val="28"/>
        </w:rPr>
      </w:pPr>
      <w:r w:rsidRPr="00D048CA">
        <w:rPr>
          <w:rFonts w:eastAsia="Times New Roman"/>
          <w:b/>
          <w:bCs/>
          <w:sz w:val="28"/>
          <w:szCs w:val="28"/>
        </w:rPr>
        <w:t>Prepared by:</w:t>
      </w:r>
    </w:p>
    <w:p w14:paraId="5BE3CCDB" w14:textId="046563A2" w:rsidR="00727BD7" w:rsidRDefault="00727BD7" w:rsidP="00727BD7">
      <w:pPr>
        <w:pStyle w:val="ListParagraph"/>
        <w:numPr>
          <w:ilvl w:val="0"/>
          <w:numId w:val="2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Deepak Kadam (F16111035)</w:t>
      </w:r>
    </w:p>
    <w:p w14:paraId="40ABEA49" w14:textId="35274A92" w:rsidR="00727BD7" w:rsidRDefault="00727BD7" w:rsidP="00727BD7">
      <w:pPr>
        <w:pStyle w:val="ListParagraph"/>
        <w:numPr>
          <w:ilvl w:val="0"/>
          <w:numId w:val="2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Arisha </w:t>
      </w:r>
      <w:proofErr w:type="spellStart"/>
      <w:r w:rsidR="0008206F">
        <w:rPr>
          <w:rFonts w:eastAsia="Times New Roman"/>
          <w:sz w:val="20"/>
          <w:szCs w:val="20"/>
        </w:rPr>
        <w:t>Chamadi</w:t>
      </w:r>
      <w:r w:rsidR="004E0D06">
        <w:rPr>
          <w:rFonts w:eastAsia="Times New Roman"/>
          <w:sz w:val="20"/>
          <w:szCs w:val="20"/>
        </w:rPr>
        <w:t>y</w:t>
      </w:r>
      <w:r w:rsidR="0008206F">
        <w:rPr>
          <w:rFonts w:eastAsia="Times New Roman"/>
          <w:sz w:val="20"/>
          <w:szCs w:val="20"/>
        </w:rPr>
        <w:t>a</w:t>
      </w:r>
      <w:proofErr w:type="spellEnd"/>
      <w:r>
        <w:rPr>
          <w:rFonts w:eastAsia="Times New Roman"/>
          <w:sz w:val="20"/>
          <w:szCs w:val="20"/>
        </w:rPr>
        <w:t xml:space="preserve"> (F16111049)</w:t>
      </w:r>
    </w:p>
    <w:p w14:paraId="5C5BCA9A" w14:textId="77777777" w:rsidR="00956427" w:rsidRDefault="00727BD7" w:rsidP="00727BD7">
      <w:pPr>
        <w:pStyle w:val="ListParagraph"/>
        <w:numPr>
          <w:ilvl w:val="0"/>
          <w:numId w:val="2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Swati Patra (F16111065)</w:t>
      </w:r>
    </w:p>
    <w:p w14:paraId="207779D6" w14:textId="735D4638" w:rsidR="00D048CA" w:rsidRPr="00D048CA" w:rsidRDefault="00727BD7" w:rsidP="00956427">
      <w:pPr>
        <w:pStyle w:val="ListParagraph"/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 xml:space="preserve"> </w:t>
      </w:r>
    </w:p>
    <w:p w14:paraId="46895118" w14:textId="77777777" w:rsidR="00C154C3" w:rsidRPr="00D048CA" w:rsidRDefault="00C154C3" w:rsidP="00C154C3">
      <w:pPr>
        <w:rPr>
          <w:rFonts w:eastAsia="Times New Roman"/>
          <w:sz w:val="20"/>
          <w:szCs w:val="20"/>
        </w:rPr>
      </w:pPr>
    </w:p>
    <w:p w14:paraId="318B2AB7" w14:textId="77777777" w:rsidR="00D048CA" w:rsidRDefault="00C154C3" w:rsidP="00C154C3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b/>
          <w:bCs/>
          <w:sz w:val="28"/>
          <w:szCs w:val="28"/>
        </w:rPr>
        <w:t>Problem Statement:</w:t>
      </w:r>
      <w:r w:rsidRPr="00D048CA">
        <w:rPr>
          <w:rFonts w:eastAsia="Times New Roman"/>
          <w:sz w:val="20"/>
          <w:szCs w:val="20"/>
        </w:rPr>
        <w:t xml:space="preserve"> </w:t>
      </w:r>
    </w:p>
    <w:p w14:paraId="1B2C6BD3" w14:textId="252C7320" w:rsidR="00D048CA" w:rsidRPr="00D048CA" w:rsidRDefault="00BF4204" w:rsidP="00BF4204">
      <w:pPr>
        <w:rPr>
          <w:rFonts w:eastAsia="Times New Roman"/>
          <w:sz w:val="20"/>
          <w:szCs w:val="20"/>
        </w:rPr>
      </w:pPr>
      <w:r w:rsidRPr="00BF4204">
        <w:rPr>
          <w:rFonts w:eastAsia="Times New Roman"/>
          <w:sz w:val="20"/>
          <w:szCs w:val="20"/>
        </w:rPr>
        <w:t>To test Job Search System Modules using Black-box and White-box testing covering Unit and Integration test by using J</w:t>
      </w:r>
      <w:r w:rsidR="00334486">
        <w:rPr>
          <w:rFonts w:eastAsia="Times New Roman"/>
          <w:sz w:val="20"/>
          <w:szCs w:val="20"/>
        </w:rPr>
        <w:t>U</w:t>
      </w:r>
      <w:r w:rsidRPr="00BF4204">
        <w:rPr>
          <w:rFonts w:eastAsia="Times New Roman"/>
          <w:sz w:val="20"/>
          <w:szCs w:val="20"/>
        </w:rPr>
        <w:t>nit testing tool.</w:t>
      </w:r>
    </w:p>
    <w:p w14:paraId="12B961B8" w14:textId="60066D5B" w:rsidR="00C154C3" w:rsidRDefault="00C154C3" w:rsidP="00C154C3">
      <w:pPr>
        <w:rPr>
          <w:rFonts w:eastAsia="Times New Roman"/>
          <w:sz w:val="20"/>
          <w:szCs w:val="20"/>
        </w:rPr>
      </w:pPr>
    </w:p>
    <w:p w14:paraId="719E2B66" w14:textId="77777777" w:rsidR="00E44F17" w:rsidRPr="00D048CA" w:rsidRDefault="00E44F17" w:rsidP="00C154C3">
      <w:pPr>
        <w:rPr>
          <w:rFonts w:eastAsia="Times New Roman"/>
          <w:sz w:val="20"/>
          <w:szCs w:val="20"/>
        </w:rPr>
      </w:pPr>
    </w:p>
    <w:p w14:paraId="6CE68C62" w14:textId="2F0CFD50" w:rsidR="00C154C3" w:rsidRDefault="00C154C3" w:rsidP="00C154C3">
      <w:pPr>
        <w:rPr>
          <w:rFonts w:eastAsia="Times New Roman"/>
          <w:b/>
          <w:bCs/>
          <w:sz w:val="28"/>
          <w:szCs w:val="28"/>
        </w:rPr>
      </w:pPr>
      <w:r w:rsidRPr="00D048CA">
        <w:rPr>
          <w:rFonts w:eastAsia="Times New Roman"/>
          <w:b/>
          <w:bCs/>
          <w:sz w:val="28"/>
          <w:szCs w:val="28"/>
        </w:rPr>
        <w:t>System Modules:</w:t>
      </w:r>
    </w:p>
    <w:p w14:paraId="4C9ACD9F" w14:textId="77777777" w:rsidR="00D33D02" w:rsidRDefault="00D33D02" w:rsidP="00B6723C">
      <w:pPr>
        <w:pStyle w:val="ListParagraph"/>
        <w:numPr>
          <w:ilvl w:val="0"/>
          <w:numId w:val="27"/>
        </w:numPr>
        <w:rPr>
          <w:rFonts w:eastAsia="Times New Roman"/>
          <w:sz w:val="20"/>
          <w:szCs w:val="20"/>
        </w:rPr>
      </w:pPr>
      <w:r w:rsidRPr="00D33D02">
        <w:rPr>
          <w:rFonts w:eastAsia="Times New Roman"/>
          <w:sz w:val="20"/>
          <w:szCs w:val="20"/>
        </w:rPr>
        <w:t>Insert Company</w:t>
      </w:r>
    </w:p>
    <w:p w14:paraId="385409D8" w14:textId="6048315E" w:rsidR="00D33D02" w:rsidRPr="00D33D02" w:rsidRDefault="00D33D02" w:rsidP="00B6723C">
      <w:pPr>
        <w:pStyle w:val="ListParagraph"/>
        <w:numPr>
          <w:ilvl w:val="0"/>
          <w:numId w:val="27"/>
        </w:numPr>
        <w:rPr>
          <w:rFonts w:eastAsia="Times New Roman"/>
          <w:sz w:val="20"/>
          <w:szCs w:val="20"/>
        </w:rPr>
      </w:pPr>
      <w:r w:rsidRPr="00D33D02">
        <w:rPr>
          <w:rFonts w:eastAsia="Times New Roman"/>
          <w:sz w:val="20"/>
          <w:szCs w:val="20"/>
        </w:rPr>
        <w:t>Show Company Details</w:t>
      </w:r>
    </w:p>
    <w:p w14:paraId="295300E7" w14:textId="77777777" w:rsidR="00D33D02" w:rsidRDefault="00D33D02" w:rsidP="00B6723C">
      <w:pPr>
        <w:pStyle w:val="ListParagraph"/>
        <w:numPr>
          <w:ilvl w:val="0"/>
          <w:numId w:val="27"/>
        </w:numPr>
        <w:rPr>
          <w:rFonts w:eastAsia="Times New Roman"/>
          <w:sz w:val="20"/>
          <w:szCs w:val="20"/>
        </w:rPr>
      </w:pPr>
      <w:r w:rsidRPr="00D33D02">
        <w:rPr>
          <w:rFonts w:eastAsia="Times New Roman"/>
          <w:sz w:val="20"/>
          <w:szCs w:val="20"/>
        </w:rPr>
        <w:t>Search Candidate</w:t>
      </w:r>
    </w:p>
    <w:p w14:paraId="7665BC36" w14:textId="77777777" w:rsidR="00D33D02" w:rsidRDefault="00D33D02" w:rsidP="00B6723C">
      <w:pPr>
        <w:pStyle w:val="ListParagraph"/>
        <w:numPr>
          <w:ilvl w:val="0"/>
          <w:numId w:val="27"/>
        </w:numPr>
        <w:rPr>
          <w:rFonts w:eastAsia="Times New Roman"/>
          <w:sz w:val="20"/>
          <w:szCs w:val="20"/>
        </w:rPr>
      </w:pPr>
      <w:r w:rsidRPr="00D33D02">
        <w:rPr>
          <w:rFonts w:eastAsia="Times New Roman"/>
          <w:sz w:val="20"/>
          <w:szCs w:val="20"/>
        </w:rPr>
        <w:t>Insert Candidate</w:t>
      </w:r>
    </w:p>
    <w:p w14:paraId="7C6C041B" w14:textId="4AB3FFB6" w:rsidR="00D33D02" w:rsidRPr="00D33D02" w:rsidRDefault="00D33D02" w:rsidP="00B6723C">
      <w:pPr>
        <w:pStyle w:val="ListParagraph"/>
        <w:numPr>
          <w:ilvl w:val="0"/>
          <w:numId w:val="27"/>
        </w:numPr>
        <w:rPr>
          <w:rFonts w:eastAsia="Times New Roman"/>
          <w:sz w:val="20"/>
          <w:szCs w:val="20"/>
        </w:rPr>
      </w:pPr>
      <w:r w:rsidRPr="00D33D02">
        <w:rPr>
          <w:rFonts w:eastAsia="Times New Roman"/>
          <w:sz w:val="20"/>
          <w:szCs w:val="20"/>
        </w:rPr>
        <w:t>Search Company</w:t>
      </w:r>
    </w:p>
    <w:p w14:paraId="7847AA64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7060B589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492148AC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1CEDCAB9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6986E5AF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7726598A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154603B6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3A092B45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0CCDBADB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4B860D4B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70B8D6C0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7E138227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4D74FC7E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1C073E06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6E16BB71" w14:textId="7921C479" w:rsidR="00D048CA" w:rsidRDefault="00D048CA">
      <w:pPr>
        <w:rPr>
          <w:rFonts w:eastAsia="Times New Roman"/>
          <w:sz w:val="20"/>
          <w:szCs w:val="20"/>
        </w:rPr>
      </w:pPr>
    </w:p>
    <w:p w14:paraId="1F7B61DA" w14:textId="5B65A077" w:rsidR="00D048CA" w:rsidRDefault="00D048CA">
      <w:pPr>
        <w:rPr>
          <w:rFonts w:eastAsia="Times New Roman"/>
          <w:sz w:val="20"/>
          <w:szCs w:val="20"/>
        </w:rPr>
      </w:pPr>
    </w:p>
    <w:p w14:paraId="64C9DEE1" w14:textId="2F783BED" w:rsidR="00D048CA" w:rsidRDefault="00D048CA">
      <w:pPr>
        <w:rPr>
          <w:rFonts w:eastAsia="Times New Roman"/>
          <w:sz w:val="20"/>
          <w:szCs w:val="20"/>
        </w:rPr>
      </w:pPr>
    </w:p>
    <w:p w14:paraId="329FB2F0" w14:textId="6BC5B6C7" w:rsidR="00D048CA" w:rsidRDefault="00D048CA">
      <w:pPr>
        <w:rPr>
          <w:rFonts w:eastAsia="Times New Roman"/>
          <w:sz w:val="20"/>
          <w:szCs w:val="20"/>
        </w:rPr>
      </w:pPr>
    </w:p>
    <w:p w14:paraId="1B01E6E8" w14:textId="77777777" w:rsidR="00212D31" w:rsidRDefault="00212D31">
      <w:pPr>
        <w:rPr>
          <w:rFonts w:eastAsia="Times New Roman"/>
          <w:sz w:val="20"/>
          <w:szCs w:val="20"/>
        </w:rPr>
      </w:pPr>
    </w:p>
    <w:p w14:paraId="2D381D41" w14:textId="5CC705ED" w:rsidR="00D048CA" w:rsidRDefault="00D048CA">
      <w:pPr>
        <w:rPr>
          <w:rFonts w:eastAsia="Times New Roman"/>
          <w:sz w:val="20"/>
          <w:szCs w:val="20"/>
        </w:rPr>
      </w:pPr>
    </w:p>
    <w:p w14:paraId="2A54959B" w14:textId="006DD3E8" w:rsidR="00357B3D" w:rsidRDefault="00910EBA">
      <w:pPr>
        <w:rPr>
          <w:rFonts w:eastAsia="Times New Roman"/>
          <w:b/>
          <w:bCs/>
          <w:sz w:val="28"/>
          <w:szCs w:val="28"/>
        </w:rPr>
      </w:pPr>
      <w:r w:rsidRPr="00867533">
        <w:rPr>
          <w:rFonts w:eastAsia="Times New Roman"/>
          <w:b/>
          <w:bCs/>
          <w:sz w:val="28"/>
          <w:szCs w:val="28"/>
        </w:rPr>
        <w:lastRenderedPageBreak/>
        <w:t>TABLE OF CONTENTS</w:t>
      </w:r>
    </w:p>
    <w:p w14:paraId="10670A88" w14:textId="77777777" w:rsidR="00867533" w:rsidRPr="00867533" w:rsidRDefault="00867533">
      <w:pPr>
        <w:rPr>
          <w:rFonts w:eastAsia="Times New Roman"/>
          <w:b/>
          <w:bCs/>
          <w:sz w:val="28"/>
          <w:szCs w:val="28"/>
        </w:rPr>
      </w:pPr>
    </w:p>
    <w:p w14:paraId="09FC23EB" w14:textId="77777777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1.0 Introduction</w:t>
      </w:r>
    </w:p>
    <w:p w14:paraId="28FAADBA" w14:textId="77777777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2.0 Objectives and Tasks</w:t>
      </w:r>
    </w:p>
    <w:p w14:paraId="33E76F02" w14:textId="77777777" w:rsidR="00357B3D" w:rsidRPr="00D048CA" w:rsidRDefault="00910EBA" w:rsidP="004E0D06">
      <w:pPr>
        <w:ind w:firstLine="720"/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2.1 Objectives</w:t>
      </w:r>
    </w:p>
    <w:p w14:paraId="509A64EC" w14:textId="77777777" w:rsidR="00357B3D" w:rsidRPr="00D048CA" w:rsidRDefault="00910EBA" w:rsidP="004E0D06">
      <w:pPr>
        <w:ind w:firstLine="720"/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2.2 Tasks</w:t>
      </w:r>
    </w:p>
    <w:p w14:paraId="4E1E94FA" w14:textId="77777777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3.0 Scope</w:t>
      </w:r>
    </w:p>
    <w:p w14:paraId="064617E3" w14:textId="77777777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4.0 Testing Strategy</w:t>
      </w:r>
    </w:p>
    <w:p w14:paraId="4A0F0381" w14:textId="77777777" w:rsidR="00357B3D" w:rsidRPr="00D048CA" w:rsidRDefault="00910EBA" w:rsidP="004E0D06">
      <w:pPr>
        <w:ind w:firstLine="720"/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4.1 Alpha Testing (Unit Testing)</w:t>
      </w:r>
    </w:p>
    <w:p w14:paraId="3D0653DD" w14:textId="0E72F252" w:rsidR="00357B3D" w:rsidRPr="00D048CA" w:rsidRDefault="00910EBA" w:rsidP="004E0D06">
      <w:pPr>
        <w:ind w:firstLine="720"/>
        <w:rPr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4.2 Integration Testing</w:t>
      </w:r>
    </w:p>
    <w:p w14:paraId="36CC239F" w14:textId="77777777" w:rsidR="00357B3D" w:rsidRPr="00D048CA" w:rsidRDefault="00910EBA" w:rsidP="004E0D06">
      <w:pPr>
        <w:ind w:firstLine="720"/>
        <w:rPr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4.3 User Acceptance Testing</w:t>
      </w:r>
    </w:p>
    <w:p w14:paraId="507F5889" w14:textId="77777777" w:rsidR="00357B3D" w:rsidRPr="00D048CA" w:rsidRDefault="00910EBA" w:rsidP="004E0D06">
      <w:pPr>
        <w:ind w:firstLine="720"/>
        <w:rPr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4.4 Compatibility Testing</w:t>
      </w:r>
    </w:p>
    <w:p w14:paraId="40746E70" w14:textId="77777777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5.0 Hardware Requirements</w:t>
      </w:r>
    </w:p>
    <w:p w14:paraId="4DBDA364" w14:textId="77777777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6.0 Environment Requirements</w:t>
      </w:r>
    </w:p>
    <w:p w14:paraId="7F3211F6" w14:textId="77777777" w:rsidR="00357B3D" w:rsidRPr="00D048CA" w:rsidRDefault="00910EBA" w:rsidP="004E0D06">
      <w:pPr>
        <w:ind w:firstLine="720"/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6.1 Main Frame</w:t>
      </w:r>
    </w:p>
    <w:p w14:paraId="1DFBE229" w14:textId="7BFCED12" w:rsidR="00357B3D" w:rsidRDefault="00910EBA" w:rsidP="00C45E2C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7.0 Test Schedule</w:t>
      </w:r>
    </w:p>
    <w:p w14:paraId="63200733" w14:textId="7AE4F5D6" w:rsidR="00357B3D" w:rsidRPr="00D048CA" w:rsidRDefault="00CE7958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8</w:t>
      </w:r>
      <w:r w:rsidR="00910EBA" w:rsidRPr="00D048CA">
        <w:rPr>
          <w:rFonts w:eastAsia="Times New Roman"/>
          <w:sz w:val="20"/>
          <w:szCs w:val="20"/>
        </w:rPr>
        <w:t xml:space="preserve">.0 Features </w:t>
      </w:r>
      <w:proofErr w:type="gramStart"/>
      <w:r w:rsidR="00910EBA" w:rsidRPr="00D048CA">
        <w:rPr>
          <w:rFonts w:eastAsia="Times New Roman"/>
          <w:sz w:val="20"/>
          <w:szCs w:val="20"/>
        </w:rPr>
        <w:t>To</w:t>
      </w:r>
      <w:proofErr w:type="gramEnd"/>
      <w:r w:rsidR="00910EBA" w:rsidRPr="00D048CA">
        <w:rPr>
          <w:rFonts w:eastAsia="Times New Roman"/>
          <w:sz w:val="20"/>
          <w:szCs w:val="20"/>
        </w:rPr>
        <w:t xml:space="preserve"> Be Tested</w:t>
      </w:r>
    </w:p>
    <w:p w14:paraId="3031FA12" w14:textId="6A89431F" w:rsidR="00357B3D" w:rsidRPr="00D048CA" w:rsidRDefault="00CE7958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9</w:t>
      </w:r>
      <w:r w:rsidR="00910EBA" w:rsidRPr="00D048CA">
        <w:rPr>
          <w:rFonts w:eastAsia="Times New Roman"/>
          <w:sz w:val="20"/>
          <w:szCs w:val="20"/>
        </w:rPr>
        <w:t>.0 Resources/Roles &amp; Responsibilities</w:t>
      </w:r>
    </w:p>
    <w:p w14:paraId="128BC2F3" w14:textId="568DE5DF" w:rsidR="00357B3D" w:rsidRPr="00D048CA" w:rsidRDefault="00CE7958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10</w:t>
      </w:r>
      <w:r w:rsidR="00910EBA" w:rsidRPr="00D048CA">
        <w:rPr>
          <w:rFonts w:eastAsia="Times New Roman"/>
          <w:sz w:val="20"/>
          <w:szCs w:val="20"/>
        </w:rPr>
        <w:t>.0 Dependencies</w:t>
      </w:r>
    </w:p>
    <w:p w14:paraId="40E028D2" w14:textId="5B0DE301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1</w:t>
      </w:r>
      <w:r w:rsidR="00634187">
        <w:rPr>
          <w:rFonts w:eastAsia="Times New Roman"/>
          <w:sz w:val="20"/>
          <w:szCs w:val="20"/>
        </w:rPr>
        <w:t>1</w:t>
      </w:r>
      <w:r w:rsidRPr="00D048CA">
        <w:rPr>
          <w:rFonts w:eastAsia="Times New Roman"/>
          <w:sz w:val="20"/>
          <w:szCs w:val="20"/>
        </w:rPr>
        <w:t>.0 Tools</w:t>
      </w:r>
    </w:p>
    <w:p w14:paraId="728AE5F7" w14:textId="7BAFF081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1</w:t>
      </w:r>
      <w:r w:rsidR="00634187">
        <w:rPr>
          <w:rFonts w:eastAsia="Times New Roman"/>
          <w:sz w:val="20"/>
          <w:szCs w:val="20"/>
        </w:rPr>
        <w:t>2</w:t>
      </w:r>
      <w:r w:rsidRPr="00D048CA">
        <w:rPr>
          <w:rFonts w:eastAsia="Times New Roman"/>
          <w:sz w:val="20"/>
          <w:szCs w:val="20"/>
        </w:rPr>
        <w:t>.0 Approvals</w:t>
      </w:r>
    </w:p>
    <w:p w14:paraId="55A5213A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3AF88882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6B99C648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055896F2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32A36CD9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42939DBE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341764DB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0084EF71" w14:textId="6CFA2F87" w:rsidR="00357B3D" w:rsidRPr="00D048CA" w:rsidRDefault="00357B3D">
      <w:pPr>
        <w:rPr>
          <w:rFonts w:eastAsia="Times New Roman"/>
          <w:sz w:val="20"/>
          <w:szCs w:val="20"/>
        </w:rPr>
      </w:pPr>
    </w:p>
    <w:p w14:paraId="54FE325F" w14:textId="5980D107" w:rsidR="00695E96" w:rsidRPr="00D048CA" w:rsidRDefault="00695E96">
      <w:pPr>
        <w:rPr>
          <w:rFonts w:eastAsia="Times New Roman"/>
          <w:sz w:val="20"/>
          <w:szCs w:val="20"/>
        </w:rPr>
      </w:pPr>
    </w:p>
    <w:p w14:paraId="3DDFEDAF" w14:textId="52AE1AE1" w:rsidR="00FA61EC" w:rsidRPr="00D048CA" w:rsidRDefault="00FA61EC">
      <w:pPr>
        <w:rPr>
          <w:rFonts w:eastAsia="Times New Roman"/>
          <w:sz w:val="20"/>
          <w:szCs w:val="20"/>
        </w:rPr>
      </w:pPr>
    </w:p>
    <w:p w14:paraId="7C4A0E70" w14:textId="4018E3AF" w:rsidR="00FA61EC" w:rsidRPr="00D048CA" w:rsidRDefault="00FA61EC">
      <w:pPr>
        <w:rPr>
          <w:rFonts w:eastAsia="Times New Roman"/>
          <w:sz w:val="20"/>
          <w:szCs w:val="20"/>
        </w:rPr>
      </w:pPr>
    </w:p>
    <w:p w14:paraId="15E39A4D" w14:textId="77777777" w:rsidR="00FA61EC" w:rsidRPr="00D048CA" w:rsidRDefault="00FA61EC">
      <w:pPr>
        <w:rPr>
          <w:rFonts w:eastAsia="Times New Roman"/>
          <w:sz w:val="20"/>
          <w:szCs w:val="20"/>
        </w:rPr>
      </w:pPr>
    </w:p>
    <w:p w14:paraId="2EF67FE2" w14:textId="77777777" w:rsidR="00695E96" w:rsidRPr="00D048CA" w:rsidRDefault="00695E96">
      <w:pPr>
        <w:rPr>
          <w:rFonts w:eastAsia="Times New Roman"/>
          <w:sz w:val="20"/>
          <w:szCs w:val="20"/>
        </w:rPr>
      </w:pPr>
    </w:p>
    <w:p w14:paraId="46FB4A37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0CBB419B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0CE14ABC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2F74C82F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1364CF2E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734B5021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6B0A3FB8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1A71A497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3CA07771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37FCBC5E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43552EB8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0E2DC8CC" w14:textId="77777777" w:rsidR="00867533" w:rsidRDefault="00867533">
      <w:pPr>
        <w:rPr>
          <w:rFonts w:eastAsia="Times New Roman"/>
          <w:b/>
          <w:sz w:val="20"/>
          <w:szCs w:val="20"/>
        </w:rPr>
      </w:pPr>
    </w:p>
    <w:p w14:paraId="3E35A243" w14:textId="77777777" w:rsidR="00CE7958" w:rsidRDefault="00CE7958">
      <w:pPr>
        <w:rPr>
          <w:rFonts w:eastAsia="Times New Roman"/>
          <w:b/>
          <w:sz w:val="28"/>
          <w:szCs w:val="28"/>
        </w:rPr>
      </w:pPr>
    </w:p>
    <w:p w14:paraId="06E27947" w14:textId="453FDE08" w:rsidR="00357B3D" w:rsidRPr="00867533" w:rsidRDefault="00910EBA">
      <w:pPr>
        <w:rPr>
          <w:rFonts w:eastAsia="Times New Roman"/>
          <w:b/>
          <w:sz w:val="28"/>
          <w:szCs w:val="28"/>
        </w:rPr>
      </w:pPr>
      <w:r w:rsidRPr="00867533">
        <w:rPr>
          <w:rFonts w:eastAsia="Times New Roman"/>
          <w:b/>
          <w:sz w:val="28"/>
          <w:szCs w:val="28"/>
        </w:rPr>
        <w:t>1.0 INTRODUCTION</w:t>
      </w:r>
    </w:p>
    <w:p w14:paraId="3430CC38" w14:textId="77777777" w:rsidR="001672AD" w:rsidRPr="001672AD" w:rsidRDefault="001672AD" w:rsidP="001672AD">
      <w:pPr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1672AD">
        <w:rPr>
          <w:color w:val="000000" w:themeColor="text1"/>
          <w:sz w:val="20"/>
          <w:szCs w:val="20"/>
          <w:shd w:val="clear" w:color="auto" w:fill="FFFFFF"/>
        </w:rPr>
        <w:lastRenderedPageBreak/>
        <w:t xml:space="preserve">The application “Job Search” provides an easy and convenient search application for job seekers to find their desired jobs and for the recruiters to find the right candidate. </w:t>
      </w:r>
    </w:p>
    <w:p w14:paraId="4F175875" w14:textId="77777777" w:rsidR="001672AD" w:rsidRPr="001672AD" w:rsidRDefault="001672AD" w:rsidP="001672AD">
      <w:pPr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1672AD">
        <w:rPr>
          <w:color w:val="000000" w:themeColor="text1"/>
          <w:sz w:val="20"/>
          <w:szCs w:val="20"/>
          <w:shd w:val="clear" w:color="auto" w:fill="FFFFFF"/>
        </w:rPr>
        <w:t>Job seekers can register with the application and update their details and skill set.</w:t>
      </w:r>
    </w:p>
    <w:p w14:paraId="4DA971B8" w14:textId="77777777" w:rsidR="001672AD" w:rsidRPr="001672AD" w:rsidRDefault="001672AD" w:rsidP="001672AD">
      <w:pPr>
        <w:numPr>
          <w:ilvl w:val="0"/>
          <w:numId w:val="28"/>
        </w:numPr>
        <w:rPr>
          <w:color w:val="000000" w:themeColor="text1"/>
          <w:sz w:val="20"/>
          <w:szCs w:val="20"/>
          <w:shd w:val="clear" w:color="auto" w:fill="FFFFFF"/>
        </w:rPr>
      </w:pPr>
      <w:r w:rsidRPr="001672AD">
        <w:rPr>
          <w:color w:val="000000" w:themeColor="text1"/>
          <w:sz w:val="20"/>
          <w:szCs w:val="20"/>
          <w:shd w:val="clear" w:color="auto" w:fill="FFFFFF"/>
        </w:rPr>
        <w:t>Employer can register with the application and post their current openings. They can view the Job applications and can screen them according to the best fit.</w:t>
      </w:r>
    </w:p>
    <w:p w14:paraId="4AE138E7" w14:textId="77777777" w:rsidR="00BE44B0" w:rsidRPr="00D048CA" w:rsidRDefault="00BE44B0" w:rsidP="00BE44B0">
      <w:pPr>
        <w:rPr>
          <w:rFonts w:eastAsia="Times New Roman"/>
          <w:sz w:val="20"/>
          <w:szCs w:val="20"/>
        </w:rPr>
      </w:pPr>
    </w:p>
    <w:p w14:paraId="3D50E590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63839183" w14:textId="77777777" w:rsidR="00357B3D" w:rsidRPr="004B661D" w:rsidRDefault="00910EBA">
      <w:pPr>
        <w:rPr>
          <w:rFonts w:eastAsia="Times New Roman"/>
          <w:b/>
          <w:sz w:val="28"/>
          <w:szCs w:val="28"/>
        </w:rPr>
      </w:pPr>
      <w:r w:rsidRPr="004B661D">
        <w:rPr>
          <w:rFonts w:eastAsia="Times New Roman"/>
          <w:b/>
          <w:sz w:val="28"/>
          <w:szCs w:val="28"/>
        </w:rPr>
        <w:t>2.0 OBJECTIVES AND TASKS</w:t>
      </w:r>
    </w:p>
    <w:p w14:paraId="0660E412" w14:textId="77777777" w:rsidR="00695E96" w:rsidRPr="00D048CA" w:rsidRDefault="00695E96">
      <w:pPr>
        <w:rPr>
          <w:rFonts w:eastAsia="Times New Roman"/>
          <w:b/>
          <w:sz w:val="20"/>
          <w:szCs w:val="20"/>
        </w:rPr>
      </w:pPr>
    </w:p>
    <w:p w14:paraId="3FB60565" w14:textId="2CF7E22D" w:rsidR="00BE6EFF" w:rsidRPr="004B661D" w:rsidRDefault="00910EBA">
      <w:pPr>
        <w:rPr>
          <w:rFonts w:eastAsia="Times New Roman"/>
          <w:b/>
          <w:sz w:val="26"/>
          <w:szCs w:val="26"/>
        </w:rPr>
      </w:pPr>
      <w:r w:rsidRPr="004B661D">
        <w:rPr>
          <w:rFonts w:eastAsia="Times New Roman"/>
          <w:b/>
          <w:sz w:val="26"/>
          <w:szCs w:val="26"/>
        </w:rPr>
        <w:t>2.1 Objectives of Test Plan</w:t>
      </w:r>
    </w:p>
    <w:p w14:paraId="3CACB662" w14:textId="77777777" w:rsidR="00695E96" w:rsidRPr="00D048CA" w:rsidRDefault="00695E96">
      <w:pPr>
        <w:rPr>
          <w:rFonts w:eastAsia="Times New Roman"/>
          <w:b/>
          <w:sz w:val="20"/>
          <w:szCs w:val="20"/>
        </w:rPr>
      </w:pPr>
    </w:p>
    <w:p w14:paraId="4BCC9550" w14:textId="77777777" w:rsidR="00A210E7" w:rsidRPr="00EF137F" w:rsidRDefault="00A210E7" w:rsidP="00A210E7">
      <w:pPr>
        <w:rPr>
          <w:rFonts w:eastAsia="Times New Roman"/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 xml:space="preserve">A candidate can perform the following tasks through the application – </w:t>
      </w:r>
    </w:p>
    <w:p w14:paraId="0288F97B" w14:textId="77777777" w:rsidR="00A210E7" w:rsidRPr="00EF137F" w:rsidRDefault="00A210E7" w:rsidP="00A210E7">
      <w:pPr>
        <w:pStyle w:val="ListParagraph"/>
        <w:numPr>
          <w:ilvl w:val="0"/>
          <w:numId w:val="19"/>
        </w:numPr>
        <w:rPr>
          <w:rFonts w:eastAsia="Times New Roman"/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>Entering details- marks and skill set.</w:t>
      </w:r>
    </w:p>
    <w:p w14:paraId="5BD787DF" w14:textId="6E767E83" w:rsidR="00A210E7" w:rsidRDefault="00A210E7" w:rsidP="00A210E7">
      <w:pPr>
        <w:pStyle w:val="ListParagraph"/>
        <w:numPr>
          <w:ilvl w:val="0"/>
          <w:numId w:val="19"/>
        </w:numPr>
        <w:rPr>
          <w:rFonts w:eastAsia="Times New Roman"/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>Viewing the best company.</w:t>
      </w:r>
    </w:p>
    <w:p w14:paraId="52E05E47" w14:textId="77777777" w:rsidR="00A210E7" w:rsidRPr="00EF137F" w:rsidRDefault="00A210E7" w:rsidP="00A210E7">
      <w:pPr>
        <w:pStyle w:val="ListParagraph"/>
        <w:rPr>
          <w:rFonts w:eastAsia="Times New Roman"/>
          <w:sz w:val="20"/>
          <w:szCs w:val="20"/>
        </w:rPr>
      </w:pPr>
    </w:p>
    <w:p w14:paraId="76846BF3" w14:textId="77777777" w:rsidR="00A210E7" w:rsidRPr="00EF137F" w:rsidRDefault="00A210E7" w:rsidP="00A210E7">
      <w:pPr>
        <w:rPr>
          <w:rFonts w:eastAsia="Times New Roman"/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 xml:space="preserve">A company can perform the following tasks through the application – </w:t>
      </w:r>
    </w:p>
    <w:p w14:paraId="512E365F" w14:textId="77777777" w:rsidR="00A210E7" w:rsidRPr="00EF137F" w:rsidRDefault="00A210E7" w:rsidP="00A210E7">
      <w:pPr>
        <w:pStyle w:val="ListParagraph"/>
        <w:numPr>
          <w:ilvl w:val="0"/>
          <w:numId w:val="19"/>
        </w:numPr>
        <w:rPr>
          <w:rFonts w:eastAsia="Times New Roman"/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>Entering details of required – minimum marks and skill set.</w:t>
      </w:r>
    </w:p>
    <w:p w14:paraId="74E8C655" w14:textId="77777777" w:rsidR="00A210E7" w:rsidRPr="00EF137F" w:rsidRDefault="00A210E7" w:rsidP="00A210E7">
      <w:pPr>
        <w:pStyle w:val="ListParagraph"/>
        <w:numPr>
          <w:ilvl w:val="0"/>
          <w:numId w:val="19"/>
        </w:numPr>
        <w:rPr>
          <w:rFonts w:eastAsia="Times New Roman"/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>Viewing the company details.</w:t>
      </w:r>
    </w:p>
    <w:p w14:paraId="210D9355" w14:textId="77777777" w:rsidR="00A210E7" w:rsidRPr="00EF137F" w:rsidRDefault="00A210E7" w:rsidP="00A210E7">
      <w:pPr>
        <w:pStyle w:val="ListParagraph"/>
        <w:numPr>
          <w:ilvl w:val="0"/>
          <w:numId w:val="19"/>
        </w:numPr>
        <w:rPr>
          <w:rFonts w:eastAsia="Times New Roman"/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>Viewing the candidates that match company requirements.</w:t>
      </w:r>
    </w:p>
    <w:p w14:paraId="6BBF8255" w14:textId="77777777" w:rsidR="00695E96" w:rsidRPr="00D048CA" w:rsidRDefault="00695E96" w:rsidP="00695E96">
      <w:pPr>
        <w:pStyle w:val="ListParagraph"/>
        <w:rPr>
          <w:rFonts w:eastAsia="Times New Roman"/>
          <w:sz w:val="20"/>
          <w:szCs w:val="20"/>
        </w:rPr>
      </w:pPr>
    </w:p>
    <w:p w14:paraId="4D9E64BF" w14:textId="77777777" w:rsidR="00CB0F6F" w:rsidRPr="004B661D" w:rsidRDefault="00910EBA">
      <w:pPr>
        <w:rPr>
          <w:rFonts w:eastAsia="Times New Roman"/>
          <w:b/>
          <w:sz w:val="26"/>
          <w:szCs w:val="26"/>
        </w:rPr>
      </w:pPr>
      <w:r w:rsidRPr="004B661D">
        <w:rPr>
          <w:rFonts w:eastAsia="Times New Roman"/>
          <w:b/>
          <w:sz w:val="26"/>
          <w:szCs w:val="26"/>
        </w:rPr>
        <w:t>2.2 Tasks of Test Plan</w:t>
      </w:r>
    </w:p>
    <w:p w14:paraId="508BD432" w14:textId="77777777" w:rsidR="00261719" w:rsidRPr="00D048CA" w:rsidRDefault="00261719" w:rsidP="00261719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contextualSpacing w:val="0"/>
        <w:rPr>
          <w:rFonts w:eastAsia="Times New Roman"/>
          <w:color w:val="222222"/>
          <w:sz w:val="20"/>
          <w:szCs w:val="20"/>
        </w:rPr>
      </w:pPr>
      <w:r w:rsidRPr="00D048CA">
        <w:rPr>
          <w:rFonts w:eastAsia="Times New Roman"/>
          <w:color w:val="222222"/>
          <w:sz w:val="20"/>
          <w:szCs w:val="20"/>
        </w:rPr>
        <w:t>Identifying and describing appropriate test techniques</w:t>
      </w:r>
      <w:r w:rsidR="00B53DAC" w:rsidRPr="00D048CA">
        <w:rPr>
          <w:rFonts w:eastAsia="Times New Roman"/>
          <w:color w:val="222222"/>
          <w:sz w:val="20"/>
          <w:szCs w:val="20"/>
        </w:rPr>
        <w:t>.</w:t>
      </w:r>
    </w:p>
    <w:p w14:paraId="1F584FB8" w14:textId="77777777" w:rsidR="00261719" w:rsidRPr="00D048CA" w:rsidRDefault="00261719" w:rsidP="00261719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contextualSpacing w:val="0"/>
        <w:rPr>
          <w:rFonts w:eastAsia="Times New Roman"/>
          <w:color w:val="222222"/>
          <w:sz w:val="20"/>
          <w:szCs w:val="20"/>
        </w:rPr>
      </w:pPr>
      <w:r w:rsidRPr="00D048CA">
        <w:rPr>
          <w:rFonts w:eastAsia="Times New Roman"/>
          <w:color w:val="222222"/>
          <w:sz w:val="20"/>
          <w:szCs w:val="20"/>
        </w:rPr>
        <w:t>Verify and assess the Test Approach</w:t>
      </w:r>
      <w:r w:rsidR="00B53DAC" w:rsidRPr="00D048CA">
        <w:rPr>
          <w:rFonts w:eastAsia="Times New Roman"/>
          <w:color w:val="222222"/>
          <w:sz w:val="20"/>
          <w:szCs w:val="20"/>
        </w:rPr>
        <w:t>.</w:t>
      </w:r>
    </w:p>
    <w:p w14:paraId="19F6F93F" w14:textId="368089A4" w:rsidR="00357B3D" w:rsidRDefault="00261719" w:rsidP="00DC2483">
      <w:pPr>
        <w:pStyle w:val="ListParagraph"/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contextualSpacing w:val="0"/>
        <w:rPr>
          <w:rFonts w:eastAsia="Times New Roman"/>
          <w:color w:val="222222"/>
          <w:sz w:val="20"/>
          <w:szCs w:val="20"/>
        </w:rPr>
      </w:pPr>
      <w:r w:rsidRPr="00D048CA">
        <w:rPr>
          <w:rFonts w:eastAsia="Times New Roman"/>
          <w:bCs/>
          <w:color w:val="222222"/>
          <w:sz w:val="20"/>
          <w:szCs w:val="20"/>
        </w:rPr>
        <w:t>Execute</w:t>
      </w:r>
      <w:r w:rsidRPr="00D048CA">
        <w:rPr>
          <w:rFonts w:eastAsia="Times New Roman"/>
          <w:color w:val="222222"/>
          <w:sz w:val="20"/>
          <w:szCs w:val="20"/>
        </w:rPr>
        <w:t> the tests, </w:t>
      </w:r>
      <w:r w:rsidRPr="00D048CA">
        <w:rPr>
          <w:rFonts w:eastAsia="Times New Roman"/>
          <w:bCs/>
          <w:color w:val="222222"/>
          <w:sz w:val="20"/>
          <w:szCs w:val="20"/>
        </w:rPr>
        <w:t>Log</w:t>
      </w:r>
      <w:r w:rsidRPr="00D048CA">
        <w:rPr>
          <w:rFonts w:eastAsia="Times New Roman"/>
          <w:color w:val="222222"/>
          <w:sz w:val="20"/>
          <w:szCs w:val="20"/>
        </w:rPr>
        <w:t> results, </w:t>
      </w:r>
      <w:r w:rsidRPr="00D048CA">
        <w:rPr>
          <w:rFonts w:eastAsia="Times New Roman"/>
          <w:bCs/>
          <w:color w:val="222222"/>
          <w:sz w:val="20"/>
          <w:szCs w:val="20"/>
        </w:rPr>
        <w:t>Report</w:t>
      </w:r>
      <w:r w:rsidRPr="00D048CA">
        <w:rPr>
          <w:rFonts w:eastAsia="Times New Roman"/>
          <w:color w:val="222222"/>
          <w:sz w:val="20"/>
          <w:szCs w:val="20"/>
        </w:rPr>
        <w:t> the defects</w:t>
      </w:r>
      <w:r w:rsidR="00B53DAC" w:rsidRPr="00D048CA">
        <w:rPr>
          <w:rFonts w:eastAsia="Times New Roman"/>
          <w:color w:val="222222"/>
          <w:sz w:val="20"/>
          <w:szCs w:val="20"/>
        </w:rPr>
        <w:t>.</w:t>
      </w:r>
    </w:p>
    <w:p w14:paraId="7C2D1F4F" w14:textId="77777777" w:rsidR="00425F7B" w:rsidRPr="00D048CA" w:rsidRDefault="00425F7B" w:rsidP="00425F7B">
      <w:pPr>
        <w:pStyle w:val="ListParagraph"/>
        <w:suppressAutoHyphens w:val="0"/>
        <w:spacing w:before="100" w:beforeAutospacing="1" w:after="100" w:afterAutospacing="1" w:line="240" w:lineRule="auto"/>
        <w:contextualSpacing w:val="0"/>
        <w:rPr>
          <w:rFonts w:eastAsia="Times New Roman"/>
          <w:color w:val="222222"/>
          <w:sz w:val="20"/>
          <w:szCs w:val="20"/>
        </w:rPr>
      </w:pPr>
    </w:p>
    <w:tbl>
      <w:tblPr>
        <w:tblW w:w="98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47"/>
        <w:gridCol w:w="2339"/>
        <w:gridCol w:w="2159"/>
        <w:gridCol w:w="2069"/>
        <w:gridCol w:w="2619"/>
      </w:tblGrid>
      <w:tr w:rsidR="009660F2" w:rsidRPr="00EF137F" w14:paraId="237BAC8D" w14:textId="77777777" w:rsidTr="00B6723C">
        <w:trPr>
          <w:trHeight w:val="850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5CA129C2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Sr.</w:t>
            </w:r>
          </w:p>
          <w:p w14:paraId="2DCBDAAF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No.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009131F0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#Business Requirements</w:t>
            </w:r>
          </w:p>
          <w:p w14:paraId="5D3566CE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(BR)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64B5C387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#Functional Requirements</w:t>
            </w:r>
          </w:p>
          <w:p w14:paraId="2C1AFD6B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(FR)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2278B083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#Test Scenarios (TS)</w:t>
            </w:r>
          </w:p>
        </w:tc>
        <w:tc>
          <w:tcPr>
            <w:tcW w:w="26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0B1865BD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#Testing Approaches /Strategies</w:t>
            </w:r>
          </w:p>
          <w:p w14:paraId="4203B676" w14:textId="77777777" w:rsidR="009660F2" w:rsidRPr="009660F2" w:rsidRDefault="009660F2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9660F2">
              <w:rPr>
                <w:rFonts w:eastAsia="Times New Roman"/>
                <w:b/>
                <w:sz w:val="20"/>
                <w:szCs w:val="20"/>
              </w:rPr>
              <w:t>(TA)</w:t>
            </w:r>
          </w:p>
        </w:tc>
      </w:tr>
      <w:tr w:rsidR="009660F2" w:rsidRPr="00EF137F" w14:paraId="6CF40739" w14:textId="77777777" w:rsidTr="00B6723C">
        <w:trPr>
          <w:trHeight w:val="1687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977556" w14:textId="77777777" w:rsidR="009660F2" w:rsidRPr="00EF137F" w:rsidRDefault="009660F2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01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7D5575" w14:textId="77777777" w:rsidR="009660F2" w:rsidRPr="00EF137F" w:rsidRDefault="009660F2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 xml:space="preserve">Provide a way to the company to display their skills and marks required. 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4454F4" w14:textId="77777777" w:rsidR="009660F2" w:rsidRPr="00EF137F" w:rsidRDefault="009660F2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Candidates must be displayed after validating the marks and skill set.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7BDA67" w14:textId="77777777" w:rsidR="009660F2" w:rsidRPr="00EF137F" w:rsidRDefault="009660F2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 xml:space="preserve">Insert company, Show details, Search candidates </w:t>
            </w:r>
          </w:p>
        </w:tc>
        <w:tc>
          <w:tcPr>
            <w:tcW w:w="26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8765903" w14:textId="77777777" w:rsidR="009660F2" w:rsidRPr="00EF137F" w:rsidRDefault="009660F2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1.Functional Testing</w:t>
            </w:r>
          </w:p>
          <w:p w14:paraId="4F41BFC0" w14:textId="77777777" w:rsidR="009660F2" w:rsidRPr="00EF137F" w:rsidRDefault="009660F2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(Standard Testing)</w:t>
            </w:r>
          </w:p>
          <w:p w14:paraId="286605AA" w14:textId="77777777" w:rsidR="009660F2" w:rsidRPr="00EF137F" w:rsidRDefault="009660F2" w:rsidP="00B6723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660F2" w:rsidRPr="00EF137F" w14:paraId="32623D40" w14:textId="77777777" w:rsidTr="00B6723C">
        <w:trPr>
          <w:trHeight w:val="288"/>
        </w:trPr>
        <w:tc>
          <w:tcPr>
            <w:tcW w:w="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C605F3" w14:textId="77777777" w:rsidR="009660F2" w:rsidRPr="00EF137F" w:rsidRDefault="009660F2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02</w:t>
            </w:r>
          </w:p>
        </w:tc>
        <w:tc>
          <w:tcPr>
            <w:tcW w:w="2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DF1904" w14:textId="77777777" w:rsidR="009660F2" w:rsidRPr="00EF137F" w:rsidRDefault="009660F2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Provide a way for the candidates to search for the best company that matches their skill set and marks required.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CF6AD8" w14:textId="77777777" w:rsidR="009660F2" w:rsidRPr="00EF137F" w:rsidRDefault="009660F2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 xml:space="preserve">Best company must be displayed after validating the marks and skill set of the company. </w:t>
            </w:r>
          </w:p>
        </w:tc>
        <w:tc>
          <w:tcPr>
            <w:tcW w:w="2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42C9BE" w14:textId="77777777" w:rsidR="009660F2" w:rsidRPr="00EF137F" w:rsidRDefault="009660F2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Insert candidate, Search Company</w:t>
            </w:r>
          </w:p>
        </w:tc>
        <w:tc>
          <w:tcPr>
            <w:tcW w:w="26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425FCD" w14:textId="77777777" w:rsidR="009660F2" w:rsidRPr="00EF137F" w:rsidRDefault="009660F2" w:rsidP="00B6723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DD48ACD" w14:textId="33CD1507" w:rsidR="009660F2" w:rsidRDefault="009660F2" w:rsidP="009660F2">
      <w:pPr>
        <w:rPr>
          <w:rFonts w:eastAsia="Times New Roman"/>
          <w:b/>
          <w:sz w:val="20"/>
          <w:szCs w:val="20"/>
        </w:rPr>
      </w:pPr>
    </w:p>
    <w:p w14:paraId="5DAC8AC1" w14:textId="3F53E674" w:rsidR="00425F7B" w:rsidRDefault="00425F7B" w:rsidP="009660F2">
      <w:pPr>
        <w:rPr>
          <w:rFonts w:eastAsia="Times New Roman"/>
          <w:b/>
          <w:sz w:val="20"/>
          <w:szCs w:val="20"/>
        </w:rPr>
      </w:pPr>
    </w:p>
    <w:p w14:paraId="10BCCFE7" w14:textId="77777777" w:rsidR="00425F7B" w:rsidRPr="00EF137F" w:rsidRDefault="00425F7B" w:rsidP="009660F2">
      <w:pPr>
        <w:rPr>
          <w:rFonts w:eastAsia="Times New Roman"/>
          <w:b/>
          <w:sz w:val="20"/>
          <w:szCs w:val="20"/>
        </w:rPr>
      </w:pPr>
    </w:p>
    <w:p w14:paraId="20C68F5C" w14:textId="77777777" w:rsidR="001A3A34" w:rsidRPr="00D048CA" w:rsidRDefault="001A3A34">
      <w:pPr>
        <w:rPr>
          <w:rFonts w:eastAsia="Times New Roman"/>
          <w:b/>
          <w:sz w:val="20"/>
          <w:szCs w:val="20"/>
        </w:rPr>
      </w:pPr>
    </w:p>
    <w:p w14:paraId="385B15F0" w14:textId="77777777" w:rsidR="00357B3D" w:rsidRPr="004B661D" w:rsidRDefault="00910EBA">
      <w:pPr>
        <w:rPr>
          <w:rFonts w:eastAsia="Times New Roman"/>
          <w:b/>
          <w:sz w:val="28"/>
          <w:szCs w:val="28"/>
        </w:rPr>
      </w:pPr>
      <w:r w:rsidRPr="004B661D">
        <w:rPr>
          <w:rFonts w:eastAsia="Times New Roman"/>
          <w:b/>
          <w:sz w:val="28"/>
          <w:szCs w:val="28"/>
        </w:rPr>
        <w:t>3.0 SCOPE</w:t>
      </w:r>
    </w:p>
    <w:p w14:paraId="19656657" w14:textId="77777777" w:rsidR="000343D9" w:rsidRPr="00D048CA" w:rsidRDefault="000343D9">
      <w:pPr>
        <w:rPr>
          <w:color w:val="000000" w:themeColor="text1"/>
          <w:sz w:val="20"/>
          <w:szCs w:val="20"/>
        </w:rPr>
      </w:pPr>
    </w:p>
    <w:p w14:paraId="0106A4F1" w14:textId="22863973" w:rsidR="004B661D" w:rsidRDefault="00425F7B" w:rsidP="00BD32BB">
      <w:pPr>
        <w:shd w:val="clear" w:color="auto" w:fill="FFFFFF"/>
        <w:suppressAutoHyphens w:val="0"/>
        <w:spacing w:line="240" w:lineRule="auto"/>
        <w:contextualSpacing w:val="0"/>
        <w:textAlignment w:val="baseline"/>
        <w:rPr>
          <w:rFonts w:eastAsia="Times New Roman"/>
          <w:color w:val="333333"/>
          <w:sz w:val="20"/>
          <w:szCs w:val="20"/>
        </w:rPr>
      </w:pPr>
      <w:r w:rsidRPr="00425F7B">
        <w:rPr>
          <w:rFonts w:eastAsia="Times New Roman"/>
          <w:color w:val="000000" w:themeColor="text1"/>
          <w:sz w:val="20"/>
          <w:szCs w:val="20"/>
        </w:rPr>
        <w:lastRenderedPageBreak/>
        <w:t>The Job Search System will act as a bridge of communication between company and the candidates. It will help to reach a wide range of audience. This system will provide searching of eligible candidates and search for company that matches skills and marks required without any manual checking.</w:t>
      </w:r>
    </w:p>
    <w:p w14:paraId="4C9349C9" w14:textId="59C2B8F2" w:rsidR="004B661D" w:rsidRDefault="004B661D" w:rsidP="00BD32BB">
      <w:pPr>
        <w:shd w:val="clear" w:color="auto" w:fill="FFFFFF"/>
        <w:suppressAutoHyphens w:val="0"/>
        <w:spacing w:line="240" w:lineRule="auto"/>
        <w:contextualSpacing w:val="0"/>
        <w:textAlignment w:val="baseline"/>
        <w:rPr>
          <w:rFonts w:eastAsia="Times New Roman"/>
          <w:color w:val="333333"/>
          <w:sz w:val="20"/>
          <w:szCs w:val="20"/>
        </w:rPr>
      </w:pPr>
    </w:p>
    <w:p w14:paraId="1E3DEFFC" w14:textId="77777777" w:rsidR="00614A47" w:rsidRDefault="00614A47" w:rsidP="00BD32BB">
      <w:pPr>
        <w:shd w:val="clear" w:color="auto" w:fill="FFFFFF"/>
        <w:suppressAutoHyphens w:val="0"/>
        <w:spacing w:line="240" w:lineRule="auto"/>
        <w:contextualSpacing w:val="0"/>
        <w:textAlignment w:val="baseline"/>
        <w:rPr>
          <w:rFonts w:eastAsia="Times New Roman"/>
          <w:color w:val="333333"/>
          <w:sz w:val="20"/>
          <w:szCs w:val="20"/>
        </w:rPr>
      </w:pPr>
    </w:p>
    <w:p w14:paraId="2CDB8157" w14:textId="77777777" w:rsidR="004B661D" w:rsidRPr="00D048CA" w:rsidRDefault="004B661D" w:rsidP="00BD32BB">
      <w:pPr>
        <w:shd w:val="clear" w:color="auto" w:fill="FFFFFF"/>
        <w:suppressAutoHyphens w:val="0"/>
        <w:spacing w:line="240" w:lineRule="auto"/>
        <w:contextualSpacing w:val="0"/>
        <w:textAlignment w:val="baseline"/>
        <w:rPr>
          <w:rFonts w:eastAsia="Times New Roman"/>
          <w:color w:val="333333"/>
          <w:sz w:val="20"/>
          <w:szCs w:val="20"/>
        </w:rPr>
      </w:pPr>
    </w:p>
    <w:p w14:paraId="63820E1A" w14:textId="77777777" w:rsidR="00357B3D" w:rsidRPr="004B661D" w:rsidRDefault="00910EBA">
      <w:pPr>
        <w:rPr>
          <w:rFonts w:eastAsia="Times New Roman"/>
          <w:b/>
          <w:sz w:val="28"/>
          <w:szCs w:val="28"/>
        </w:rPr>
      </w:pPr>
      <w:r w:rsidRPr="004B661D">
        <w:rPr>
          <w:rFonts w:eastAsia="Times New Roman"/>
          <w:b/>
          <w:sz w:val="28"/>
          <w:szCs w:val="28"/>
        </w:rPr>
        <w:t>4.0 TESTING STRATEGY</w:t>
      </w:r>
    </w:p>
    <w:p w14:paraId="0F63F9DA" w14:textId="77777777" w:rsidR="002C0F87" w:rsidRPr="00D048CA" w:rsidRDefault="002C0F87">
      <w:pPr>
        <w:rPr>
          <w:rFonts w:eastAsia="Times New Roman"/>
          <w:b/>
          <w:sz w:val="20"/>
          <w:szCs w:val="20"/>
        </w:rPr>
      </w:pPr>
    </w:p>
    <w:p w14:paraId="47BB24D4" w14:textId="77777777" w:rsidR="00614A47" w:rsidRPr="00D048CA" w:rsidRDefault="00614A47" w:rsidP="005F699B">
      <w:pPr>
        <w:pStyle w:val="ListParagraph"/>
        <w:ind w:left="360"/>
        <w:rPr>
          <w:rFonts w:eastAsia="Times New Roman"/>
          <w:b/>
          <w:sz w:val="20"/>
          <w:szCs w:val="20"/>
        </w:rPr>
      </w:pPr>
    </w:p>
    <w:p w14:paraId="746A420A" w14:textId="77777777" w:rsidR="00212D31" w:rsidRPr="00212D31" w:rsidRDefault="00212D31" w:rsidP="00212D31">
      <w:pPr>
        <w:rPr>
          <w:rFonts w:eastAsia="Times New Roman"/>
          <w:b/>
          <w:sz w:val="20"/>
          <w:szCs w:val="20"/>
        </w:rPr>
      </w:pPr>
    </w:p>
    <w:tbl>
      <w:tblPr>
        <w:tblW w:w="10709" w:type="dxa"/>
        <w:tblInd w:w="-5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46"/>
        <w:gridCol w:w="1758"/>
        <w:gridCol w:w="1083"/>
        <w:gridCol w:w="1253"/>
        <w:gridCol w:w="1618"/>
        <w:gridCol w:w="3251"/>
      </w:tblGrid>
      <w:tr w:rsidR="00212D31" w:rsidRPr="00212D31" w14:paraId="1CFD512B" w14:textId="77777777" w:rsidTr="00B6723C">
        <w:trPr>
          <w:trHeight w:val="308"/>
        </w:trPr>
        <w:tc>
          <w:tcPr>
            <w:tcW w:w="17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2B7473B1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b/>
                <w:sz w:val="20"/>
                <w:szCs w:val="20"/>
              </w:rPr>
              <w:t>Approach</w:t>
            </w:r>
          </w:p>
        </w:tc>
        <w:tc>
          <w:tcPr>
            <w:tcW w:w="17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2D872318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b/>
                <w:sz w:val="20"/>
                <w:szCs w:val="20"/>
              </w:rPr>
              <w:t>Type of Testing</w:t>
            </w:r>
          </w:p>
        </w:tc>
        <w:tc>
          <w:tcPr>
            <w:tcW w:w="23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345A28BC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b/>
                <w:sz w:val="20"/>
                <w:szCs w:val="20"/>
              </w:rPr>
              <w:t>Manual Testing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01D9860C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b/>
                <w:sz w:val="20"/>
                <w:szCs w:val="20"/>
              </w:rPr>
              <w:t>Automated Testing on Device</w:t>
            </w:r>
          </w:p>
        </w:tc>
        <w:tc>
          <w:tcPr>
            <w:tcW w:w="3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10F8345B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b/>
                <w:sz w:val="20"/>
                <w:szCs w:val="20"/>
              </w:rPr>
              <w:t>Tools/APIs/Libraries</w:t>
            </w:r>
          </w:p>
        </w:tc>
      </w:tr>
      <w:tr w:rsidR="00212D31" w:rsidRPr="00212D31" w14:paraId="5AE09DFE" w14:textId="77777777" w:rsidTr="00B6723C">
        <w:trPr>
          <w:trHeight w:val="307"/>
        </w:trPr>
        <w:tc>
          <w:tcPr>
            <w:tcW w:w="17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D1F9B63" w14:textId="77777777" w:rsidR="00212D31" w:rsidRPr="00212D31" w:rsidRDefault="00212D31" w:rsidP="00212D31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75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0990AB9" w14:textId="77777777" w:rsidR="00212D31" w:rsidRPr="00212D31" w:rsidRDefault="00212D31" w:rsidP="00212D31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0A3D01F3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b/>
                <w:sz w:val="20"/>
                <w:szCs w:val="20"/>
              </w:rPr>
              <w:t>Using Device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  <w:vAlign w:val="center"/>
          </w:tcPr>
          <w:p w14:paraId="6180773B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b/>
                <w:sz w:val="20"/>
                <w:szCs w:val="20"/>
              </w:rPr>
              <w:t>Using Emulator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</w:tcPr>
          <w:p w14:paraId="186B015E" w14:textId="77777777" w:rsidR="00212D31" w:rsidRPr="00212D31" w:rsidRDefault="00212D31" w:rsidP="00212D31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3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</w:tcPr>
          <w:p w14:paraId="5C2036BB" w14:textId="77777777" w:rsidR="00212D31" w:rsidRPr="00212D31" w:rsidRDefault="00212D31" w:rsidP="00212D31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12D31" w:rsidRPr="00212D31" w14:paraId="6E29127B" w14:textId="77777777" w:rsidTr="00B6723C">
        <w:trPr>
          <w:trHeight w:val="582"/>
        </w:trPr>
        <w:tc>
          <w:tcPr>
            <w:tcW w:w="174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619EEFD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Standard Testing</w:t>
            </w:r>
          </w:p>
          <w:p w14:paraId="5BF25852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(Functional Testing)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B3317BB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Unit Testing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22247E2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82C991F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1FB0304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32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5AF989B" w14:textId="77777777" w:rsidR="00212D31" w:rsidRPr="00212D31" w:rsidRDefault="00212D31" w:rsidP="00212D31">
            <w:pPr>
              <w:ind w:left="-125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5C7E3837" w14:textId="77777777" w:rsidR="00212D31" w:rsidRPr="00212D31" w:rsidRDefault="00212D31" w:rsidP="00212D31">
            <w:pPr>
              <w:ind w:left="-125"/>
              <w:jc w:val="center"/>
              <w:rPr>
                <w:rFonts w:eastAsia="Times New Roman"/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Junit</w:t>
            </w:r>
          </w:p>
          <w:p w14:paraId="713F81E0" w14:textId="77777777" w:rsidR="00212D31" w:rsidRPr="00212D31" w:rsidRDefault="00212D31" w:rsidP="00212D31">
            <w:pPr>
              <w:ind w:left="-125"/>
              <w:jc w:val="center"/>
              <w:rPr>
                <w:rFonts w:eastAsia="Times New Roman"/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(Unit Testing Framework)</w:t>
            </w:r>
          </w:p>
          <w:p w14:paraId="2C665DCB" w14:textId="77777777" w:rsidR="00212D31" w:rsidRPr="00212D31" w:rsidRDefault="00212D31" w:rsidP="00212D31">
            <w:pPr>
              <w:ind w:left="-125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12D31" w:rsidRPr="00212D31" w14:paraId="2FCA4F87" w14:textId="77777777" w:rsidTr="00B6723C">
        <w:trPr>
          <w:trHeight w:val="66"/>
        </w:trPr>
        <w:tc>
          <w:tcPr>
            <w:tcW w:w="17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8B6DB71" w14:textId="77777777" w:rsidR="00212D31" w:rsidRPr="00212D31" w:rsidRDefault="00212D31" w:rsidP="00212D3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A0D411C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Integration Testing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7BED1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7B02420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B66D56A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32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</w:tcPr>
          <w:p w14:paraId="73160BA9" w14:textId="77777777" w:rsidR="00212D31" w:rsidRPr="00212D31" w:rsidRDefault="00212D31" w:rsidP="00212D3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12D31" w:rsidRPr="00212D31" w14:paraId="5CFE5BE2" w14:textId="77777777" w:rsidTr="00B6723C">
        <w:trPr>
          <w:trHeight w:val="66"/>
        </w:trPr>
        <w:tc>
          <w:tcPr>
            <w:tcW w:w="174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F59AEB4" w14:textId="77777777" w:rsidR="00212D31" w:rsidRPr="00212D31" w:rsidRDefault="00212D31" w:rsidP="00212D3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E90263A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Acceptance Testing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B175C34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A392E9F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EBE9427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No</w:t>
            </w:r>
          </w:p>
        </w:tc>
        <w:tc>
          <w:tcPr>
            <w:tcW w:w="32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</w:tcPr>
          <w:p w14:paraId="704688E3" w14:textId="77777777" w:rsidR="00212D31" w:rsidRPr="00212D31" w:rsidRDefault="00212D31" w:rsidP="00212D3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12D31" w:rsidRPr="00212D31" w14:paraId="04354DD1" w14:textId="77777777" w:rsidTr="00B6723C">
        <w:trPr>
          <w:trHeight w:val="443"/>
        </w:trPr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517CAD7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Special Type of Testing to Address Specific Challenge</w:t>
            </w:r>
          </w:p>
        </w:tc>
        <w:tc>
          <w:tcPr>
            <w:tcW w:w="1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CCD5680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Compatibility Testing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C7C2F6A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333B0DB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sz w:val="20"/>
                <w:szCs w:val="20"/>
              </w:rPr>
              <w:t>Yes</w:t>
            </w:r>
          </w:p>
        </w:tc>
        <w:tc>
          <w:tcPr>
            <w:tcW w:w="16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1146FA4" w14:textId="77777777" w:rsidR="00212D31" w:rsidRPr="00212D31" w:rsidRDefault="00212D31" w:rsidP="00212D31">
            <w:pPr>
              <w:jc w:val="center"/>
              <w:rPr>
                <w:sz w:val="20"/>
                <w:szCs w:val="20"/>
              </w:rPr>
            </w:pPr>
            <w:r w:rsidRPr="00212D31">
              <w:rPr>
                <w:rFonts w:eastAsia="Times New Roman"/>
                <w:sz w:val="20"/>
                <w:szCs w:val="20"/>
              </w:rPr>
              <w:t>Yes</w:t>
            </w:r>
          </w:p>
        </w:tc>
        <w:tc>
          <w:tcPr>
            <w:tcW w:w="32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6DDE8"/>
          </w:tcPr>
          <w:p w14:paraId="480BB541" w14:textId="77777777" w:rsidR="00212D31" w:rsidRPr="00212D31" w:rsidRDefault="00212D31" w:rsidP="00212D3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543601D" w14:textId="77777777" w:rsidR="00F33833" w:rsidRPr="00EF137F" w:rsidRDefault="00F33833" w:rsidP="00F33833">
      <w:pPr>
        <w:rPr>
          <w:rFonts w:eastAsia="Times New Roman"/>
          <w:b/>
          <w:color w:val="FF0000"/>
          <w:sz w:val="20"/>
          <w:szCs w:val="20"/>
        </w:rPr>
      </w:pPr>
    </w:p>
    <w:p w14:paraId="75E3FF63" w14:textId="5F718A5C" w:rsidR="00357B3D" w:rsidRPr="00D048CA" w:rsidRDefault="00357B3D">
      <w:pPr>
        <w:rPr>
          <w:rFonts w:eastAsia="Times New Roman"/>
          <w:sz w:val="20"/>
          <w:szCs w:val="20"/>
        </w:rPr>
      </w:pPr>
    </w:p>
    <w:p w14:paraId="21D5C377" w14:textId="20FD1BB7" w:rsidR="006A5191" w:rsidRDefault="006A5191">
      <w:pPr>
        <w:rPr>
          <w:rFonts w:eastAsia="Times New Roman"/>
          <w:sz w:val="20"/>
          <w:szCs w:val="20"/>
        </w:rPr>
      </w:pPr>
    </w:p>
    <w:p w14:paraId="68896FD0" w14:textId="7B9376F8" w:rsidR="00614A47" w:rsidRDefault="00614A47">
      <w:pPr>
        <w:rPr>
          <w:rFonts w:eastAsia="Times New Roman"/>
          <w:sz w:val="20"/>
          <w:szCs w:val="20"/>
        </w:rPr>
      </w:pPr>
    </w:p>
    <w:p w14:paraId="63480453" w14:textId="5CDAC449" w:rsidR="00614A47" w:rsidRDefault="00614A47">
      <w:pPr>
        <w:rPr>
          <w:rFonts w:eastAsia="Times New Roman"/>
          <w:sz w:val="20"/>
          <w:szCs w:val="20"/>
        </w:rPr>
      </w:pPr>
    </w:p>
    <w:p w14:paraId="4FA90015" w14:textId="2174FE1F" w:rsidR="00614A47" w:rsidRDefault="00614A47">
      <w:pPr>
        <w:rPr>
          <w:rFonts w:eastAsia="Times New Roman"/>
          <w:sz w:val="20"/>
          <w:szCs w:val="20"/>
        </w:rPr>
      </w:pPr>
    </w:p>
    <w:p w14:paraId="2045B299" w14:textId="2CE14810" w:rsidR="00614A47" w:rsidRDefault="00614A47">
      <w:pPr>
        <w:rPr>
          <w:rFonts w:eastAsia="Times New Roman"/>
          <w:sz w:val="20"/>
          <w:szCs w:val="20"/>
        </w:rPr>
      </w:pPr>
    </w:p>
    <w:p w14:paraId="46C97904" w14:textId="14E863D2" w:rsidR="00357B3D" w:rsidRPr="004B661D" w:rsidRDefault="00910EBA">
      <w:pPr>
        <w:rPr>
          <w:rFonts w:eastAsia="Times New Roman"/>
          <w:b/>
          <w:sz w:val="28"/>
          <w:szCs w:val="28"/>
        </w:rPr>
      </w:pPr>
      <w:r w:rsidRPr="004B661D">
        <w:rPr>
          <w:rFonts w:eastAsia="Times New Roman"/>
          <w:b/>
          <w:sz w:val="28"/>
          <w:szCs w:val="28"/>
        </w:rPr>
        <w:t xml:space="preserve">4.1 </w:t>
      </w:r>
      <w:r w:rsidR="00272179">
        <w:rPr>
          <w:rFonts w:eastAsia="Times New Roman"/>
          <w:b/>
          <w:sz w:val="28"/>
          <w:szCs w:val="28"/>
        </w:rPr>
        <w:t>UNIT TESTING</w:t>
      </w:r>
    </w:p>
    <w:p w14:paraId="53E7586A" w14:textId="77777777" w:rsidR="00902141" w:rsidRPr="00D048CA" w:rsidRDefault="00902141">
      <w:pPr>
        <w:rPr>
          <w:rFonts w:eastAsia="Times New Roman"/>
          <w:b/>
          <w:sz w:val="20"/>
          <w:szCs w:val="20"/>
        </w:rPr>
      </w:pPr>
    </w:p>
    <w:p w14:paraId="3A3478A1" w14:textId="77777777" w:rsidR="00357B3D" w:rsidRPr="004B661D" w:rsidRDefault="00910EBA">
      <w:pPr>
        <w:rPr>
          <w:rFonts w:eastAsia="Times New Roman"/>
          <w:b/>
          <w:sz w:val="20"/>
          <w:szCs w:val="20"/>
        </w:rPr>
      </w:pPr>
      <w:r w:rsidRPr="004B661D">
        <w:rPr>
          <w:rFonts w:eastAsia="Times New Roman"/>
          <w:b/>
          <w:sz w:val="20"/>
          <w:szCs w:val="20"/>
        </w:rPr>
        <w:t>Definition:</w:t>
      </w:r>
    </w:p>
    <w:p w14:paraId="0A047ABA" w14:textId="77777777" w:rsidR="00B23F3E" w:rsidRPr="00D048CA" w:rsidRDefault="0096613D">
      <w:pPr>
        <w:rPr>
          <w:color w:val="222222"/>
          <w:sz w:val="20"/>
          <w:szCs w:val="20"/>
          <w:shd w:val="clear" w:color="auto" w:fill="FFFFFF"/>
        </w:rPr>
      </w:pPr>
      <w:r w:rsidRPr="00D048CA">
        <w:rPr>
          <w:color w:val="222222"/>
          <w:sz w:val="20"/>
          <w:szCs w:val="20"/>
          <w:shd w:val="clear" w:color="auto" w:fill="FFFFFF"/>
        </w:rPr>
        <w:t xml:space="preserve">Each module that is developed by </w:t>
      </w:r>
      <w:r w:rsidR="006F052A" w:rsidRPr="00D048CA">
        <w:rPr>
          <w:color w:val="222222"/>
          <w:sz w:val="20"/>
          <w:szCs w:val="20"/>
          <w:shd w:val="clear" w:color="auto" w:fill="FFFFFF"/>
        </w:rPr>
        <w:t>group members</w:t>
      </w:r>
      <w:r w:rsidRPr="00D048CA">
        <w:rPr>
          <w:color w:val="222222"/>
          <w:sz w:val="20"/>
          <w:szCs w:val="20"/>
          <w:shd w:val="clear" w:color="auto" w:fill="FFFFFF"/>
        </w:rPr>
        <w:t xml:space="preserve"> </w:t>
      </w:r>
      <w:r w:rsidR="006F052A" w:rsidRPr="00D048CA">
        <w:rPr>
          <w:color w:val="222222"/>
          <w:sz w:val="20"/>
          <w:szCs w:val="20"/>
          <w:shd w:val="clear" w:color="auto" w:fill="FFFFFF"/>
        </w:rPr>
        <w:t>will</w:t>
      </w:r>
      <w:r w:rsidRPr="00D048CA">
        <w:rPr>
          <w:color w:val="222222"/>
          <w:sz w:val="20"/>
          <w:szCs w:val="20"/>
          <w:shd w:val="clear" w:color="auto" w:fill="FFFFFF"/>
        </w:rPr>
        <w:t xml:space="preserve"> to be tested individually to verify proper operation so that any faulty module can be fixed immediately rather than let it exist and then cause some major issue in the integration phase</w:t>
      </w:r>
      <w:r w:rsidR="006F052A" w:rsidRPr="00D048CA">
        <w:rPr>
          <w:color w:val="222222"/>
          <w:sz w:val="20"/>
          <w:szCs w:val="20"/>
          <w:shd w:val="clear" w:color="auto" w:fill="FFFFFF"/>
        </w:rPr>
        <w:t>.</w:t>
      </w:r>
    </w:p>
    <w:p w14:paraId="68E4FAEC" w14:textId="77777777" w:rsidR="00E454DC" w:rsidRPr="00D048CA" w:rsidRDefault="00E454DC">
      <w:pPr>
        <w:rPr>
          <w:color w:val="222222"/>
          <w:sz w:val="20"/>
          <w:szCs w:val="20"/>
          <w:shd w:val="clear" w:color="auto" w:fill="FFFFFF"/>
        </w:rPr>
      </w:pPr>
    </w:p>
    <w:p w14:paraId="337B2945" w14:textId="77777777" w:rsidR="00357B3D" w:rsidRPr="00D048CA" w:rsidRDefault="00910EBA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Participants:</w:t>
      </w:r>
    </w:p>
    <w:p w14:paraId="16EB075F" w14:textId="0E7AA375" w:rsidR="00357B3D" w:rsidRPr="00D048CA" w:rsidRDefault="006A5191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Deepak Kadam</w:t>
      </w:r>
      <w:r w:rsidR="00910EBA" w:rsidRPr="00D048CA">
        <w:rPr>
          <w:rFonts w:eastAsia="Times New Roman"/>
          <w:sz w:val="20"/>
          <w:szCs w:val="20"/>
        </w:rPr>
        <w:t xml:space="preserve">, </w:t>
      </w:r>
      <w:r w:rsidRPr="00D048CA">
        <w:rPr>
          <w:rFonts w:eastAsia="Times New Roman"/>
          <w:sz w:val="20"/>
          <w:szCs w:val="20"/>
        </w:rPr>
        <w:t xml:space="preserve">Arisha </w:t>
      </w:r>
      <w:proofErr w:type="spellStart"/>
      <w:r w:rsidR="0008206F">
        <w:rPr>
          <w:rFonts w:eastAsia="Times New Roman"/>
          <w:sz w:val="20"/>
          <w:szCs w:val="20"/>
        </w:rPr>
        <w:t>Chamadiya</w:t>
      </w:r>
      <w:proofErr w:type="spellEnd"/>
      <w:r w:rsidR="00910EBA" w:rsidRPr="00D048CA">
        <w:rPr>
          <w:rFonts w:eastAsia="Times New Roman"/>
          <w:sz w:val="20"/>
          <w:szCs w:val="20"/>
        </w:rPr>
        <w:t>,</w:t>
      </w:r>
      <w:r w:rsidRPr="00D048CA">
        <w:rPr>
          <w:rFonts w:eastAsia="Times New Roman"/>
          <w:sz w:val="20"/>
          <w:szCs w:val="20"/>
        </w:rPr>
        <w:t xml:space="preserve"> Swati Patra</w:t>
      </w:r>
    </w:p>
    <w:p w14:paraId="5186900B" w14:textId="77777777" w:rsidR="00E454DC" w:rsidRPr="00D048CA" w:rsidRDefault="00E454DC">
      <w:pPr>
        <w:rPr>
          <w:sz w:val="20"/>
          <w:szCs w:val="20"/>
        </w:rPr>
      </w:pPr>
    </w:p>
    <w:p w14:paraId="3250C93E" w14:textId="77777777" w:rsidR="00357B3D" w:rsidRPr="00D048CA" w:rsidRDefault="00910EBA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Methodology:</w:t>
      </w:r>
    </w:p>
    <w:p w14:paraId="66630DEF" w14:textId="35CED4F4" w:rsidR="00E47EF4" w:rsidRDefault="00470625" w:rsidP="00E47EF4">
      <w:pPr>
        <w:rPr>
          <w:color w:val="222222"/>
          <w:sz w:val="20"/>
          <w:szCs w:val="20"/>
          <w:shd w:val="clear" w:color="auto" w:fill="FFFFFF"/>
        </w:rPr>
      </w:pPr>
      <w:r w:rsidRPr="00D048CA">
        <w:rPr>
          <w:color w:val="222222"/>
          <w:sz w:val="20"/>
          <w:szCs w:val="20"/>
          <w:shd w:val="clear" w:color="auto" w:fill="FFFFFF"/>
        </w:rPr>
        <w:t xml:space="preserve">During this </w:t>
      </w:r>
      <w:r w:rsidR="00D410AC" w:rsidRPr="00D048CA">
        <w:rPr>
          <w:color w:val="222222"/>
          <w:sz w:val="20"/>
          <w:szCs w:val="20"/>
          <w:shd w:val="clear" w:color="auto" w:fill="FFFFFF"/>
        </w:rPr>
        <w:t>testing</w:t>
      </w:r>
      <w:r w:rsidRPr="00D048CA">
        <w:rPr>
          <w:color w:val="222222"/>
          <w:sz w:val="20"/>
          <w:szCs w:val="20"/>
          <w:shd w:val="clear" w:color="auto" w:fill="FFFFFF"/>
        </w:rPr>
        <w:t>, the test team brainstorms the scope of testing, test strategy and drafts a detailed test plan</w:t>
      </w:r>
      <w:r w:rsidR="00D410AC" w:rsidRPr="00D048CA">
        <w:rPr>
          <w:color w:val="222222"/>
          <w:sz w:val="20"/>
          <w:szCs w:val="20"/>
          <w:shd w:val="clear" w:color="auto" w:fill="FFFFFF"/>
        </w:rPr>
        <w:t>.</w:t>
      </w:r>
    </w:p>
    <w:p w14:paraId="5ACC6530" w14:textId="77777777" w:rsidR="005807DA" w:rsidRDefault="005807DA" w:rsidP="00E47EF4">
      <w:pPr>
        <w:rPr>
          <w:color w:val="222222"/>
          <w:sz w:val="20"/>
          <w:szCs w:val="20"/>
          <w:shd w:val="clear" w:color="auto" w:fill="FFFFFF"/>
        </w:rPr>
      </w:pPr>
    </w:p>
    <w:p w14:paraId="0D8BF2B3" w14:textId="4CEA6C15" w:rsidR="005807DA" w:rsidRDefault="005807DA" w:rsidP="00E47EF4">
      <w:pPr>
        <w:rPr>
          <w:color w:val="222222"/>
          <w:sz w:val="20"/>
          <w:szCs w:val="20"/>
          <w:shd w:val="clear" w:color="auto" w:fill="FFFFFF"/>
        </w:rPr>
      </w:pPr>
    </w:p>
    <w:tbl>
      <w:tblPr>
        <w:tblW w:w="10085" w:type="dxa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63"/>
        <w:gridCol w:w="7022"/>
      </w:tblGrid>
      <w:tr w:rsidR="005807DA" w:rsidRPr="00EF137F" w14:paraId="208C6C3F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9FAB79C" w14:textId="77777777" w:rsidR="005807DA" w:rsidRPr="00EF137F" w:rsidRDefault="005807D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MODULE/FUNCTIONALITY NAME: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62BA29" w14:textId="77777777" w:rsidR="005807DA" w:rsidRPr="00EF137F" w:rsidRDefault="005807DA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database connection</w:t>
            </w:r>
          </w:p>
        </w:tc>
      </w:tr>
      <w:tr w:rsidR="005807DA" w:rsidRPr="00EF137F" w14:paraId="2238D4D3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6216CF4" w14:textId="77777777" w:rsidR="005807DA" w:rsidRPr="00EF137F" w:rsidRDefault="005807D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lastRenderedPageBreak/>
              <w:t>UNIT/CLASS: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5DA2BD" w14:textId="77777777" w:rsidR="005807DA" w:rsidRPr="00EF137F" w:rsidRDefault="005807DA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</w:tr>
      <w:tr w:rsidR="005807DA" w:rsidRPr="00EF137F" w14:paraId="5F3AA5D0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794963E9" w14:textId="77777777" w:rsidR="005807DA" w:rsidRPr="00EF137F" w:rsidRDefault="005807D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CREATED BY: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8AE9DE" w14:textId="1D4D31F0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Deepak Kadam</w:t>
            </w:r>
          </w:p>
        </w:tc>
      </w:tr>
      <w:tr w:rsidR="005807DA" w:rsidRPr="00EF137F" w14:paraId="7D07A4BE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7F8174B" w14:textId="77777777" w:rsidR="005807DA" w:rsidRPr="00EF137F" w:rsidRDefault="005807D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A28651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06/08/2019</w:t>
            </w:r>
          </w:p>
        </w:tc>
      </w:tr>
      <w:tr w:rsidR="005807DA" w:rsidRPr="00EF137F" w14:paraId="7F405228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9480CA1" w14:textId="77777777" w:rsidR="005807DA" w:rsidRPr="00EF137F" w:rsidRDefault="005807D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C193CDA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10/08/2019</w:t>
            </w:r>
          </w:p>
        </w:tc>
      </w:tr>
    </w:tbl>
    <w:p w14:paraId="619CB600" w14:textId="77777777" w:rsidR="005807DA" w:rsidRPr="00EF137F" w:rsidRDefault="005807DA" w:rsidP="005807DA">
      <w:pPr>
        <w:rPr>
          <w:rFonts w:eastAsia="Times New Roman"/>
          <w:b/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1406"/>
        <w:gridCol w:w="1480"/>
        <w:gridCol w:w="1575"/>
        <w:gridCol w:w="1770"/>
        <w:gridCol w:w="1719"/>
        <w:gridCol w:w="1384"/>
      </w:tblGrid>
      <w:tr w:rsidR="005807DA" w:rsidRPr="00EF137F" w14:paraId="540D7253" w14:textId="77777777" w:rsidTr="00B6723C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3FF0660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79A46BAF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UNIT/CLASS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3C41E79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CASE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5D1D237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D7A3BAE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55068CA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8D0DA68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STATUS</w:t>
            </w:r>
          </w:p>
          <w:p w14:paraId="2F57BD7F" w14:textId="77777777" w:rsidR="005807DA" w:rsidRPr="00EF137F" w:rsidRDefault="005807D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(PASS/FAIL)</w:t>
            </w:r>
          </w:p>
        </w:tc>
      </w:tr>
      <w:tr w:rsidR="005807DA" w:rsidRPr="00EF137F" w14:paraId="6D9F320E" w14:textId="77777777" w:rsidTr="00B6723C">
        <w:trPr>
          <w:trHeight w:val="548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E7B50B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192723" w14:textId="77777777" w:rsidR="005807DA" w:rsidRPr="00EF137F" w:rsidRDefault="005807DA" w:rsidP="00B6723C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Database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FF2FC7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Validate DBMS Connection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9D89266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JDBC driver should be present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753A3C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Not null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47C7EC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Not null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CD5E14" w14:textId="77777777" w:rsidR="005807DA" w:rsidRPr="00EF137F" w:rsidRDefault="005807D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Pass</w:t>
            </w:r>
          </w:p>
        </w:tc>
      </w:tr>
    </w:tbl>
    <w:p w14:paraId="0F50289E" w14:textId="77777777" w:rsidR="005807DA" w:rsidRPr="00EF137F" w:rsidRDefault="005807DA" w:rsidP="005807DA">
      <w:pPr>
        <w:rPr>
          <w:rFonts w:eastAsia="Times New Roman"/>
          <w:b/>
          <w:color w:val="FF0000"/>
          <w:sz w:val="20"/>
          <w:szCs w:val="20"/>
        </w:rPr>
      </w:pPr>
    </w:p>
    <w:p w14:paraId="1132EDAC" w14:textId="77777777" w:rsidR="005807DA" w:rsidRDefault="005807DA" w:rsidP="005807DA">
      <w:pPr>
        <w:rPr>
          <w:rFonts w:eastAsia="Times New Roman"/>
          <w:b/>
          <w:sz w:val="20"/>
          <w:szCs w:val="20"/>
        </w:rPr>
      </w:pPr>
      <w:r w:rsidRPr="00EF137F">
        <w:rPr>
          <w:rFonts w:eastAsia="Times New Roman"/>
          <w:b/>
          <w:sz w:val="20"/>
          <w:szCs w:val="20"/>
        </w:rPr>
        <w:t xml:space="preserve">Execution Status: </w:t>
      </w:r>
      <w:r w:rsidRPr="00EF137F">
        <w:rPr>
          <w:rFonts w:eastAsia="Times New Roman"/>
          <w:sz w:val="20"/>
          <w:szCs w:val="20"/>
        </w:rPr>
        <w:t>Completed</w:t>
      </w:r>
    </w:p>
    <w:p w14:paraId="58413E2A" w14:textId="77777777" w:rsidR="005807DA" w:rsidRDefault="005807DA" w:rsidP="00E47EF4">
      <w:pPr>
        <w:rPr>
          <w:rFonts w:eastAsia="Times New Roman"/>
          <w:b/>
          <w:sz w:val="20"/>
          <w:szCs w:val="20"/>
        </w:rPr>
      </w:pPr>
    </w:p>
    <w:p w14:paraId="7688811E" w14:textId="77777777" w:rsidR="005F699B" w:rsidRPr="00D048CA" w:rsidRDefault="005F699B" w:rsidP="00E47EF4">
      <w:pPr>
        <w:rPr>
          <w:rFonts w:eastAsia="Times New Roman"/>
          <w:b/>
          <w:sz w:val="20"/>
          <w:szCs w:val="20"/>
        </w:rPr>
      </w:pPr>
    </w:p>
    <w:p w14:paraId="0EE0370E" w14:textId="77777777" w:rsidR="00902141" w:rsidRPr="00D048CA" w:rsidRDefault="00902141" w:rsidP="00E47EF4">
      <w:pPr>
        <w:rPr>
          <w:rFonts w:eastAsia="Times New Roman"/>
          <w:b/>
          <w:sz w:val="20"/>
          <w:szCs w:val="20"/>
        </w:rPr>
      </w:pPr>
    </w:p>
    <w:tbl>
      <w:tblPr>
        <w:tblW w:w="10085" w:type="dxa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63"/>
        <w:gridCol w:w="7022"/>
      </w:tblGrid>
      <w:tr w:rsidR="009C0445" w:rsidRPr="00EF137F" w14:paraId="70D1BA6D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9CF0047" w14:textId="77777777" w:rsidR="009C0445" w:rsidRPr="00EF137F" w:rsidRDefault="009C04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MODULE/FUNCTIONALITY NAME: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4A5CA9" w14:textId="77777777" w:rsidR="009C0445" w:rsidRPr="00EF137F" w:rsidRDefault="009C04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Insert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F137F">
              <w:rPr>
                <w:rFonts w:eastAsia="Times New Roman"/>
                <w:sz w:val="20"/>
                <w:szCs w:val="20"/>
              </w:rPr>
              <w:t>Company test</w:t>
            </w:r>
          </w:p>
        </w:tc>
      </w:tr>
      <w:tr w:rsidR="009C0445" w:rsidRPr="00EF137F" w14:paraId="1B81C379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8E9CB2E" w14:textId="77777777" w:rsidR="009C0445" w:rsidRPr="00EF137F" w:rsidRDefault="009C04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UNIT/CLASS: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24669E" w14:textId="77777777" w:rsidR="009C0445" w:rsidRPr="00EF137F" w:rsidRDefault="009C0445" w:rsidP="00B6723C">
            <w:pPr>
              <w:rPr>
                <w:sz w:val="20"/>
                <w:szCs w:val="20"/>
              </w:rPr>
            </w:pPr>
            <w:proofErr w:type="spellStart"/>
            <w:r w:rsidRPr="00EF137F">
              <w:rPr>
                <w:sz w:val="20"/>
                <w:szCs w:val="20"/>
              </w:rPr>
              <w:t>InsertCompany</w:t>
            </w:r>
            <w:proofErr w:type="spellEnd"/>
          </w:p>
        </w:tc>
      </w:tr>
      <w:tr w:rsidR="009C0445" w:rsidRPr="00EF137F" w14:paraId="6C811AE5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C34A709" w14:textId="77777777" w:rsidR="009C0445" w:rsidRPr="00EF137F" w:rsidRDefault="009C04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CREATED BY: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F8F94E" w14:textId="1F9BE304" w:rsidR="009C0445" w:rsidRPr="00EF137F" w:rsidRDefault="000232C2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Swati Patra</w:t>
            </w:r>
          </w:p>
        </w:tc>
      </w:tr>
      <w:tr w:rsidR="009C0445" w:rsidRPr="00EF137F" w14:paraId="5CB99443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FF1C33F" w14:textId="77777777" w:rsidR="009C0445" w:rsidRPr="00EF137F" w:rsidRDefault="009C04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DC0BB2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06/08/2019</w:t>
            </w:r>
          </w:p>
        </w:tc>
      </w:tr>
      <w:tr w:rsidR="009C0445" w:rsidRPr="00EF137F" w14:paraId="35265711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679BE0F" w14:textId="77777777" w:rsidR="009C0445" w:rsidRPr="00EF137F" w:rsidRDefault="009C04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77D189F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10/08/2019</w:t>
            </w:r>
          </w:p>
        </w:tc>
      </w:tr>
    </w:tbl>
    <w:p w14:paraId="1AE6EFB5" w14:textId="77777777" w:rsidR="009C0445" w:rsidRPr="00EF137F" w:rsidRDefault="009C0445" w:rsidP="009C0445">
      <w:pPr>
        <w:rPr>
          <w:rFonts w:eastAsia="Times New Roman"/>
          <w:b/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1563"/>
        <w:gridCol w:w="1408"/>
        <w:gridCol w:w="1559"/>
        <w:gridCol w:w="1738"/>
        <w:gridCol w:w="1682"/>
        <w:gridCol w:w="1384"/>
      </w:tblGrid>
      <w:tr w:rsidR="009C0445" w:rsidRPr="00EF137F" w14:paraId="505AB1CF" w14:textId="77777777" w:rsidTr="00B6723C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886C600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bookmarkStart w:id="0" w:name="_Hlk22553286"/>
            <w:r w:rsidRPr="00EF137F">
              <w:rPr>
                <w:rFonts w:eastAsia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566C045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UNIT/CLASS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1EB01D6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CASE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FB268BB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A687652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48FFDF5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30E757F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STATUS</w:t>
            </w:r>
          </w:p>
          <w:p w14:paraId="1CBE6CA5" w14:textId="77777777" w:rsidR="009C0445" w:rsidRPr="00EF137F" w:rsidRDefault="009C04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(PASS/FAIL)</w:t>
            </w:r>
          </w:p>
        </w:tc>
      </w:tr>
      <w:tr w:rsidR="009C0445" w:rsidRPr="00EF137F" w14:paraId="79D92212" w14:textId="77777777" w:rsidTr="00B6723C">
        <w:trPr>
          <w:trHeight w:val="548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4310F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BAE4A4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EF137F">
              <w:rPr>
                <w:rFonts w:eastAsia="Times New Roman"/>
                <w:sz w:val="20"/>
                <w:szCs w:val="20"/>
              </w:rPr>
              <w:t>InsertCompany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E23966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Insert company details in the datab</w:t>
            </w:r>
            <w:r>
              <w:rPr>
                <w:rFonts w:eastAsia="Times New Roman"/>
                <w:sz w:val="20"/>
                <w:szCs w:val="20"/>
              </w:rPr>
              <w:t>ase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0E562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Database connection should be established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42CA695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>ompany</w:t>
            </w:r>
            <w:r w:rsidRPr="00EF137F">
              <w:rPr>
                <w:rFonts w:eastAsia="Times New Roman"/>
                <w:sz w:val="20"/>
                <w:szCs w:val="20"/>
              </w:rPr>
              <w:t xml:space="preserve"> details inserted into the database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FF94FE" w14:textId="77777777" w:rsidR="009C0445" w:rsidRPr="00EF137F" w:rsidRDefault="009C0445" w:rsidP="00B6723C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C</w:t>
            </w:r>
            <w:r>
              <w:rPr>
                <w:rFonts w:eastAsia="Times New Roman"/>
                <w:sz w:val="20"/>
                <w:szCs w:val="20"/>
              </w:rPr>
              <w:t xml:space="preserve">ompany </w:t>
            </w:r>
            <w:r w:rsidRPr="00EF137F">
              <w:rPr>
                <w:rFonts w:eastAsia="Times New Roman"/>
                <w:sz w:val="20"/>
                <w:szCs w:val="20"/>
              </w:rPr>
              <w:t>details inserted into the database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03BF93" w14:textId="77777777" w:rsidR="009C0445" w:rsidRPr="00EF137F" w:rsidRDefault="009C04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Pass</w:t>
            </w:r>
          </w:p>
        </w:tc>
      </w:tr>
      <w:bookmarkEnd w:id="0"/>
    </w:tbl>
    <w:p w14:paraId="19FD0B2C" w14:textId="77777777" w:rsidR="009C0445" w:rsidRPr="00EF137F" w:rsidRDefault="009C0445" w:rsidP="009C0445">
      <w:pPr>
        <w:rPr>
          <w:rFonts w:eastAsia="Times New Roman"/>
          <w:b/>
          <w:sz w:val="20"/>
          <w:szCs w:val="20"/>
        </w:rPr>
      </w:pPr>
    </w:p>
    <w:p w14:paraId="37CC4B3D" w14:textId="3F68AC8D" w:rsidR="00902141" w:rsidRPr="00D048CA" w:rsidRDefault="009C0445" w:rsidP="00E47EF4">
      <w:pPr>
        <w:rPr>
          <w:sz w:val="20"/>
          <w:szCs w:val="20"/>
        </w:rPr>
      </w:pPr>
      <w:r w:rsidRPr="00EF137F">
        <w:rPr>
          <w:rFonts w:eastAsia="Times New Roman"/>
          <w:b/>
          <w:sz w:val="20"/>
          <w:szCs w:val="20"/>
        </w:rPr>
        <w:t xml:space="preserve">Execution Status: </w:t>
      </w:r>
      <w:r w:rsidRPr="00EF137F">
        <w:rPr>
          <w:rFonts w:eastAsia="Times New Roman"/>
          <w:sz w:val="20"/>
          <w:szCs w:val="20"/>
        </w:rPr>
        <w:t>Completed</w:t>
      </w:r>
      <w:r w:rsidR="00E47EF4" w:rsidRPr="00D048CA">
        <w:rPr>
          <w:rFonts w:eastAsia="Times New Roman"/>
          <w:b/>
          <w:sz w:val="20"/>
          <w:szCs w:val="20"/>
        </w:rPr>
        <w:t xml:space="preserve"> </w:t>
      </w:r>
    </w:p>
    <w:p w14:paraId="07F0B8EB" w14:textId="77777777" w:rsidR="00583886" w:rsidRDefault="00583886" w:rsidP="00E47EF4">
      <w:pPr>
        <w:rPr>
          <w:rFonts w:eastAsia="Times New Roman"/>
          <w:b/>
          <w:sz w:val="20"/>
          <w:szCs w:val="20"/>
        </w:rPr>
      </w:pPr>
    </w:p>
    <w:p w14:paraId="678DC1BC" w14:textId="0938E8F8" w:rsidR="00E47EF4" w:rsidRDefault="00E47EF4" w:rsidP="00E47EF4">
      <w:pPr>
        <w:rPr>
          <w:rFonts w:eastAsia="Times New Roman"/>
          <w:b/>
          <w:color w:val="FF0000"/>
          <w:sz w:val="20"/>
          <w:szCs w:val="20"/>
        </w:rPr>
      </w:pPr>
    </w:p>
    <w:p w14:paraId="674E3993" w14:textId="77777777" w:rsidR="00583886" w:rsidRPr="00D048CA" w:rsidRDefault="00583886" w:rsidP="00E47EF4">
      <w:pPr>
        <w:rPr>
          <w:rFonts w:eastAsia="Times New Roman"/>
          <w:b/>
          <w:color w:val="FF0000"/>
          <w:sz w:val="20"/>
          <w:szCs w:val="20"/>
        </w:rPr>
      </w:pPr>
    </w:p>
    <w:tbl>
      <w:tblPr>
        <w:tblW w:w="10085" w:type="dxa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63"/>
        <w:gridCol w:w="7022"/>
      </w:tblGrid>
      <w:tr w:rsidR="00BB184D" w:rsidRPr="00EF137F" w14:paraId="3FA1FA2C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2675E9D" w14:textId="77777777" w:rsidR="00BB184D" w:rsidRPr="00EF137F" w:rsidRDefault="00BB184D" w:rsidP="00B6723C">
            <w:pPr>
              <w:rPr>
                <w:sz w:val="20"/>
                <w:szCs w:val="20"/>
              </w:rPr>
            </w:pPr>
            <w:bookmarkStart w:id="1" w:name="_Hlk22553407"/>
            <w:r w:rsidRPr="00EF137F">
              <w:rPr>
                <w:rFonts w:eastAsia="Times New Roman"/>
                <w:b/>
                <w:sz w:val="20"/>
                <w:szCs w:val="20"/>
              </w:rPr>
              <w:t>MODULE/FUNCTIONALITY NAME: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A56F0D" w14:textId="77777777" w:rsidR="00BB184D" w:rsidRPr="00EF137F" w:rsidRDefault="00BB184D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Display entries from database</w:t>
            </w:r>
          </w:p>
        </w:tc>
      </w:tr>
      <w:tr w:rsidR="00BB184D" w:rsidRPr="00EF137F" w14:paraId="12F0043C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4074985" w14:textId="77777777" w:rsidR="00BB184D" w:rsidRPr="00EF137F" w:rsidRDefault="00BB184D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UNIT/CLASS: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9C3D7E" w14:textId="77777777" w:rsidR="00BB184D" w:rsidRPr="00EF137F" w:rsidRDefault="00BB184D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</w:t>
            </w:r>
          </w:p>
        </w:tc>
      </w:tr>
      <w:tr w:rsidR="00BB184D" w:rsidRPr="00EF137F" w14:paraId="58AA903C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CDF3622" w14:textId="77777777" w:rsidR="00BB184D" w:rsidRPr="00EF137F" w:rsidRDefault="00BB184D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CREATED BY: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A2C8301" w14:textId="2C08C496" w:rsidR="00BB184D" w:rsidRPr="00EF137F" w:rsidRDefault="00B34691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Arisha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Chamadiya</w:t>
            </w:r>
            <w:proofErr w:type="spellEnd"/>
          </w:p>
        </w:tc>
      </w:tr>
      <w:tr w:rsidR="00BB184D" w:rsidRPr="00EF137F" w14:paraId="34C5ACC2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26C2398" w14:textId="77777777" w:rsidR="00BB184D" w:rsidRPr="00EF137F" w:rsidRDefault="00BB184D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9E30DF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06/08/2019</w:t>
            </w:r>
          </w:p>
        </w:tc>
      </w:tr>
      <w:tr w:rsidR="00BB184D" w:rsidRPr="00EF137F" w14:paraId="36D03DF6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E816ED6" w14:textId="77777777" w:rsidR="00BB184D" w:rsidRPr="00EF137F" w:rsidRDefault="00BB184D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5D1D8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10/08/2019</w:t>
            </w:r>
          </w:p>
        </w:tc>
      </w:tr>
      <w:bookmarkEnd w:id="1"/>
    </w:tbl>
    <w:p w14:paraId="6DE5CED2" w14:textId="77777777" w:rsidR="00BB184D" w:rsidRPr="00EF137F" w:rsidRDefault="00BB184D" w:rsidP="00BB184D">
      <w:pPr>
        <w:rPr>
          <w:rFonts w:eastAsia="Times New Roman"/>
          <w:b/>
          <w:sz w:val="20"/>
          <w:szCs w:val="20"/>
        </w:rPr>
      </w:pPr>
    </w:p>
    <w:p w14:paraId="243C40EE" w14:textId="77777777" w:rsidR="00BB184D" w:rsidRPr="00EF137F" w:rsidRDefault="00BB184D" w:rsidP="00BB184D">
      <w:pPr>
        <w:rPr>
          <w:rFonts w:eastAsia="Times New Roman"/>
          <w:b/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1406"/>
        <w:gridCol w:w="1442"/>
        <w:gridCol w:w="1580"/>
        <w:gridCol w:w="1781"/>
        <w:gridCol w:w="1741"/>
        <w:gridCol w:w="1384"/>
      </w:tblGrid>
      <w:tr w:rsidR="00BB184D" w:rsidRPr="00EF137F" w14:paraId="506A919E" w14:textId="77777777" w:rsidTr="00B6723C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693C101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bookmarkStart w:id="2" w:name="_Hlk22553432"/>
            <w:r w:rsidRPr="00EF137F">
              <w:rPr>
                <w:rFonts w:eastAsia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D601555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UNIT/CLASS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A1F5324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CASE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EC5702F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76D8853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7013BC67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02FBCF8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STATUS</w:t>
            </w:r>
          </w:p>
          <w:p w14:paraId="0271522F" w14:textId="77777777" w:rsidR="00BB184D" w:rsidRPr="00EF137F" w:rsidRDefault="00BB184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(PASS/FAIL)</w:t>
            </w:r>
          </w:p>
        </w:tc>
      </w:tr>
      <w:tr w:rsidR="00BB184D" w:rsidRPr="00EF137F" w14:paraId="0E11AA10" w14:textId="77777777" w:rsidTr="00B6723C">
        <w:trPr>
          <w:trHeight w:val="548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3612B40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C5005A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Display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AB6F2F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Display company entr</w:t>
            </w:r>
            <w:r>
              <w:rPr>
                <w:rFonts w:eastAsia="Times New Roman"/>
                <w:sz w:val="20"/>
                <w:szCs w:val="20"/>
              </w:rPr>
              <w:t>ies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D54CE5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 xml:space="preserve">Company details should be present in </w:t>
            </w:r>
            <w:r w:rsidRPr="00EF137F">
              <w:rPr>
                <w:rFonts w:eastAsia="Times New Roman"/>
                <w:sz w:val="20"/>
                <w:szCs w:val="20"/>
              </w:rPr>
              <w:lastRenderedPageBreak/>
              <w:t>the database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F3B978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lastRenderedPageBreak/>
              <w:t xml:space="preserve">Company </w:t>
            </w:r>
            <w:r>
              <w:rPr>
                <w:rFonts w:eastAsia="Times New Roman"/>
                <w:sz w:val="20"/>
                <w:szCs w:val="20"/>
              </w:rPr>
              <w:t>list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1F06FD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Company list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5BDBF1" w14:textId="77777777" w:rsidR="00BB184D" w:rsidRPr="00EF137F" w:rsidRDefault="00BB184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Pass</w:t>
            </w:r>
          </w:p>
        </w:tc>
      </w:tr>
      <w:bookmarkEnd w:id="2"/>
    </w:tbl>
    <w:p w14:paraId="56B5D571" w14:textId="77777777" w:rsidR="00BB184D" w:rsidRPr="00EF137F" w:rsidRDefault="00BB184D" w:rsidP="00BB184D">
      <w:pPr>
        <w:rPr>
          <w:rFonts w:eastAsia="Times New Roman"/>
          <w:b/>
          <w:color w:val="FF0000"/>
          <w:sz w:val="20"/>
          <w:szCs w:val="20"/>
        </w:rPr>
      </w:pPr>
    </w:p>
    <w:p w14:paraId="18CA41A5" w14:textId="77777777" w:rsidR="00BB184D" w:rsidRPr="00EF137F" w:rsidRDefault="00BB184D" w:rsidP="00BB184D">
      <w:pPr>
        <w:rPr>
          <w:rFonts w:eastAsia="Times New Roman"/>
          <w:sz w:val="20"/>
          <w:szCs w:val="20"/>
        </w:rPr>
      </w:pPr>
      <w:r w:rsidRPr="00EF137F">
        <w:rPr>
          <w:rFonts w:eastAsia="Times New Roman"/>
          <w:b/>
          <w:sz w:val="20"/>
          <w:szCs w:val="20"/>
        </w:rPr>
        <w:t xml:space="preserve">Execution Status: </w:t>
      </w:r>
      <w:r w:rsidRPr="00EF137F">
        <w:rPr>
          <w:rFonts w:eastAsia="Times New Roman"/>
          <w:sz w:val="20"/>
          <w:szCs w:val="20"/>
        </w:rPr>
        <w:t>Completed</w:t>
      </w:r>
    </w:p>
    <w:p w14:paraId="0BA27A3A" w14:textId="77777777" w:rsidR="00902141" w:rsidRPr="00D048CA" w:rsidRDefault="00902141" w:rsidP="00E47EF4">
      <w:pPr>
        <w:rPr>
          <w:rFonts w:eastAsia="Times New Roman"/>
          <w:b/>
          <w:sz w:val="20"/>
          <w:szCs w:val="20"/>
        </w:rPr>
      </w:pPr>
    </w:p>
    <w:p w14:paraId="393DE33C" w14:textId="77777777" w:rsidR="00902141" w:rsidRPr="00D048CA" w:rsidRDefault="00902141" w:rsidP="00E47EF4">
      <w:pPr>
        <w:rPr>
          <w:rFonts w:eastAsia="Times New Roman"/>
          <w:b/>
          <w:sz w:val="20"/>
          <w:szCs w:val="20"/>
        </w:rPr>
      </w:pPr>
    </w:p>
    <w:p w14:paraId="2C58357A" w14:textId="77777777" w:rsidR="00902141" w:rsidRPr="00D048CA" w:rsidRDefault="00902141" w:rsidP="00E47EF4">
      <w:pPr>
        <w:rPr>
          <w:rFonts w:eastAsia="Times New Roman"/>
          <w:b/>
          <w:sz w:val="20"/>
          <w:szCs w:val="20"/>
        </w:rPr>
      </w:pPr>
    </w:p>
    <w:p w14:paraId="102729B1" w14:textId="77777777" w:rsidR="00902141" w:rsidRPr="00D048CA" w:rsidRDefault="00902141" w:rsidP="00E47EF4">
      <w:pPr>
        <w:rPr>
          <w:rFonts w:eastAsia="Times New Roman"/>
          <w:b/>
          <w:sz w:val="20"/>
          <w:szCs w:val="20"/>
        </w:rPr>
      </w:pPr>
    </w:p>
    <w:p w14:paraId="4074ADE0" w14:textId="4F086568" w:rsidR="00E47EF4" w:rsidRPr="00D048CA" w:rsidRDefault="00E47EF4" w:rsidP="00E47EF4">
      <w:pPr>
        <w:rPr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 xml:space="preserve"> </w:t>
      </w:r>
    </w:p>
    <w:p w14:paraId="573F4DF4" w14:textId="22355351" w:rsidR="00E47EF4" w:rsidRPr="00D048CA" w:rsidRDefault="00E47EF4" w:rsidP="00E47EF4">
      <w:pPr>
        <w:rPr>
          <w:rFonts w:eastAsia="Times New Roman"/>
          <w:b/>
          <w:color w:val="FF0000"/>
          <w:sz w:val="20"/>
          <w:szCs w:val="20"/>
        </w:rPr>
      </w:pPr>
    </w:p>
    <w:p w14:paraId="72CA1B45" w14:textId="77777777" w:rsidR="00902141" w:rsidRPr="00D048CA" w:rsidRDefault="00902141" w:rsidP="00E47EF4">
      <w:pPr>
        <w:rPr>
          <w:rFonts w:eastAsia="Times New Roman"/>
          <w:b/>
          <w:color w:val="FF0000"/>
          <w:sz w:val="20"/>
          <w:szCs w:val="20"/>
        </w:rPr>
      </w:pPr>
    </w:p>
    <w:tbl>
      <w:tblPr>
        <w:tblW w:w="10085" w:type="dxa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63"/>
        <w:gridCol w:w="7022"/>
      </w:tblGrid>
      <w:tr w:rsidR="00792791" w:rsidRPr="00EF137F" w14:paraId="72C3AFBC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5BA4664" w14:textId="77777777" w:rsidR="00792791" w:rsidRPr="00EF137F" w:rsidRDefault="00792791" w:rsidP="00B6723C">
            <w:pPr>
              <w:rPr>
                <w:sz w:val="20"/>
                <w:szCs w:val="20"/>
              </w:rPr>
            </w:pPr>
            <w:bookmarkStart w:id="3" w:name="_Hlk22553460"/>
            <w:r w:rsidRPr="00EF137F">
              <w:rPr>
                <w:rFonts w:eastAsia="Times New Roman"/>
                <w:b/>
                <w:sz w:val="20"/>
                <w:szCs w:val="20"/>
              </w:rPr>
              <w:t>MODULE/FUNCTIONALITY NAME: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2B3601" w14:textId="77777777" w:rsidR="00792791" w:rsidRPr="00EF137F" w:rsidRDefault="00792791" w:rsidP="00B672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Search for candidates</w:t>
            </w:r>
          </w:p>
        </w:tc>
      </w:tr>
      <w:tr w:rsidR="00792791" w:rsidRPr="00EF137F" w14:paraId="2E7E8BD3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839A460" w14:textId="77777777" w:rsidR="00792791" w:rsidRPr="00EF137F" w:rsidRDefault="00792791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UNIT/CLASS: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63D210" w14:textId="77777777" w:rsidR="00792791" w:rsidRPr="00EF137F" w:rsidRDefault="00792791" w:rsidP="00B6723C">
            <w:pPr>
              <w:rPr>
                <w:sz w:val="20"/>
                <w:szCs w:val="20"/>
              </w:rPr>
            </w:pPr>
            <w:proofErr w:type="spellStart"/>
            <w:r w:rsidRPr="00EF137F">
              <w:rPr>
                <w:sz w:val="20"/>
                <w:szCs w:val="20"/>
              </w:rPr>
              <w:t>SearchCandidate</w:t>
            </w:r>
            <w:proofErr w:type="spellEnd"/>
          </w:p>
        </w:tc>
      </w:tr>
      <w:tr w:rsidR="00792791" w:rsidRPr="00EF137F" w14:paraId="427A79BE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7C6F997" w14:textId="77777777" w:rsidR="00792791" w:rsidRPr="00EF137F" w:rsidRDefault="00792791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CREATED BY: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761EAD3" w14:textId="07FA59BB" w:rsidR="00792791" w:rsidRPr="00EF137F" w:rsidRDefault="007273C5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Arisha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Chamadiya</w:t>
            </w:r>
            <w:proofErr w:type="spellEnd"/>
          </w:p>
        </w:tc>
      </w:tr>
      <w:tr w:rsidR="00792791" w:rsidRPr="00EF137F" w14:paraId="0F22EE1D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F9D46BC" w14:textId="77777777" w:rsidR="00792791" w:rsidRPr="00EF137F" w:rsidRDefault="00792791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AF9CE5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06/08/2019</w:t>
            </w:r>
          </w:p>
        </w:tc>
      </w:tr>
      <w:tr w:rsidR="00792791" w:rsidRPr="00EF137F" w14:paraId="5B889719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A1577D2" w14:textId="77777777" w:rsidR="00792791" w:rsidRPr="00EF137F" w:rsidRDefault="00792791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A2905A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10/08/2019</w:t>
            </w:r>
          </w:p>
        </w:tc>
      </w:tr>
      <w:bookmarkEnd w:id="3"/>
    </w:tbl>
    <w:p w14:paraId="22198216" w14:textId="77777777" w:rsidR="00792791" w:rsidRPr="00EF137F" w:rsidRDefault="00792791" w:rsidP="00792791">
      <w:pPr>
        <w:rPr>
          <w:rFonts w:eastAsia="Times New Roman"/>
          <w:b/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633"/>
        <w:gridCol w:w="1426"/>
        <w:gridCol w:w="1305"/>
        <w:gridCol w:w="1417"/>
        <w:gridCol w:w="2126"/>
        <w:gridCol w:w="2058"/>
        <w:gridCol w:w="1131"/>
      </w:tblGrid>
      <w:tr w:rsidR="00792791" w:rsidRPr="00EF137F" w14:paraId="62CA04C3" w14:textId="77777777" w:rsidTr="00B6723C"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7A03DF7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bookmarkStart w:id="4" w:name="_Hlk22553495"/>
            <w:r w:rsidRPr="00EF137F">
              <w:rPr>
                <w:rFonts w:eastAsia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975FA81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UNIT/CLASS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E181588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CASE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CFEE71D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9F4FBCE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66CF77C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D5F2E3C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STATUS</w:t>
            </w:r>
          </w:p>
          <w:p w14:paraId="377D73A3" w14:textId="77777777" w:rsidR="00792791" w:rsidRPr="00EF137F" w:rsidRDefault="00792791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(PASS/FAIL)</w:t>
            </w:r>
          </w:p>
        </w:tc>
      </w:tr>
      <w:tr w:rsidR="00792791" w:rsidRPr="00EF137F" w14:paraId="506FA8E5" w14:textId="77777777" w:rsidTr="00B6723C">
        <w:trPr>
          <w:trHeight w:val="548"/>
        </w:trPr>
        <w:tc>
          <w:tcPr>
            <w:tcW w:w="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2590CA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30A16C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EF137F">
              <w:rPr>
                <w:rFonts w:eastAsia="Times New Roman"/>
                <w:sz w:val="20"/>
                <w:szCs w:val="20"/>
              </w:rPr>
              <w:t>SearchCandidate</w:t>
            </w:r>
            <w:proofErr w:type="spellEnd"/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AD98CE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Display candidates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CBF851" w14:textId="129A3C62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Candidate details should be present in the database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022154" w14:textId="77777777" w:rsidR="00792791" w:rsidRDefault="00792791" w:rsidP="00B6723C">
            <w:pPr>
              <w:rPr>
                <w:sz w:val="20"/>
                <w:szCs w:val="20"/>
                <w:lang w:val="en-IN"/>
              </w:rPr>
            </w:pPr>
            <w:r w:rsidRPr="00EF137F">
              <w:rPr>
                <w:sz w:val="20"/>
                <w:szCs w:val="20"/>
                <w:lang w:val="en-IN"/>
              </w:rPr>
              <w:t>Arisha</w:t>
            </w:r>
          </w:p>
          <w:p w14:paraId="45C56E8E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sz w:val="20"/>
                <w:szCs w:val="20"/>
                <w:lang w:val="en-IN"/>
              </w:rPr>
              <w:t>Deepak</w:t>
            </w:r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2F0BA9" w14:textId="77777777" w:rsidR="00792791" w:rsidRDefault="00792791" w:rsidP="00B6723C">
            <w:pPr>
              <w:rPr>
                <w:sz w:val="20"/>
                <w:szCs w:val="20"/>
                <w:lang w:val="en-IN"/>
              </w:rPr>
            </w:pPr>
            <w:r w:rsidRPr="00EF137F">
              <w:rPr>
                <w:sz w:val="20"/>
                <w:szCs w:val="20"/>
                <w:lang w:val="en-IN"/>
              </w:rPr>
              <w:t>Arisha</w:t>
            </w:r>
          </w:p>
          <w:p w14:paraId="21DF3693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  <w:lang w:val="en-IN"/>
              </w:rPr>
              <w:t>D</w:t>
            </w:r>
            <w:r w:rsidRPr="00EF137F">
              <w:rPr>
                <w:sz w:val="20"/>
                <w:szCs w:val="20"/>
                <w:lang w:val="en-IN"/>
              </w:rPr>
              <w:t>eepak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3D79A0" w14:textId="77777777" w:rsidR="00792791" w:rsidRPr="00EF137F" w:rsidRDefault="00792791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Pass</w:t>
            </w:r>
          </w:p>
        </w:tc>
      </w:tr>
      <w:bookmarkEnd w:id="4"/>
    </w:tbl>
    <w:p w14:paraId="66AF34C0" w14:textId="77777777" w:rsidR="00792791" w:rsidRPr="00EF137F" w:rsidRDefault="00792791" w:rsidP="00792791">
      <w:pPr>
        <w:rPr>
          <w:rFonts w:eastAsia="Times New Roman"/>
          <w:b/>
          <w:color w:val="FF0000"/>
          <w:sz w:val="20"/>
          <w:szCs w:val="20"/>
        </w:rPr>
      </w:pPr>
    </w:p>
    <w:p w14:paraId="6A87A89A" w14:textId="77777777" w:rsidR="00792791" w:rsidRPr="00EF137F" w:rsidRDefault="00792791" w:rsidP="00792791">
      <w:pPr>
        <w:rPr>
          <w:rFonts w:eastAsia="Times New Roman"/>
          <w:sz w:val="20"/>
          <w:szCs w:val="20"/>
        </w:rPr>
      </w:pPr>
      <w:r w:rsidRPr="00EF137F">
        <w:rPr>
          <w:rFonts w:eastAsia="Times New Roman"/>
          <w:b/>
          <w:sz w:val="20"/>
          <w:szCs w:val="20"/>
        </w:rPr>
        <w:t xml:space="preserve">Execution Status: </w:t>
      </w:r>
      <w:r w:rsidRPr="00EF137F">
        <w:rPr>
          <w:rFonts w:eastAsia="Times New Roman"/>
          <w:sz w:val="20"/>
          <w:szCs w:val="20"/>
        </w:rPr>
        <w:t>Completed</w:t>
      </w:r>
    </w:p>
    <w:p w14:paraId="4BD6A45A" w14:textId="77777777" w:rsidR="00902141" w:rsidRPr="00D048CA" w:rsidRDefault="00902141" w:rsidP="00E47EF4">
      <w:pPr>
        <w:rPr>
          <w:rFonts w:eastAsia="Times New Roman"/>
          <w:sz w:val="20"/>
          <w:szCs w:val="20"/>
        </w:rPr>
      </w:pPr>
    </w:p>
    <w:p w14:paraId="76A263C8" w14:textId="0C60C11E" w:rsidR="00E47EF4" w:rsidRPr="00D048CA" w:rsidRDefault="00E47EF4" w:rsidP="00E47EF4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 xml:space="preserve"> </w:t>
      </w:r>
    </w:p>
    <w:p w14:paraId="76DD488D" w14:textId="2FAA010E" w:rsidR="00902141" w:rsidRDefault="00902141" w:rsidP="00E47EF4">
      <w:pPr>
        <w:rPr>
          <w:sz w:val="20"/>
          <w:szCs w:val="20"/>
        </w:rPr>
      </w:pPr>
    </w:p>
    <w:p w14:paraId="27F74057" w14:textId="536C23AB" w:rsidR="00583886" w:rsidRDefault="00583886" w:rsidP="00E47EF4">
      <w:pPr>
        <w:rPr>
          <w:sz w:val="20"/>
          <w:szCs w:val="20"/>
        </w:rPr>
      </w:pPr>
    </w:p>
    <w:p w14:paraId="76A13DB2" w14:textId="22C8C90E" w:rsidR="00583886" w:rsidRDefault="00583886" w:rsidP="00E47EF4">
      <w:pPr>
        <w:rPr>
          <w:sz w:val="20"/>
          <w:szCs w:val="20"/>
        </w:rPr>
      </w:pPr>
    </w:p>
    <w:p w14:paraId="0BD5ED70" w14:textId="2902A2E0" w:rsidR="00583886" w:rsidRDefault="00583886" w:rsidP="00E47EF4">
      <w:pPr>
        <w:rPr>
          <w:sz w:val="20"/>
          <w:szCs w:val="20"/>
        </w:rPr>
      </w:pPr>
    </w:p>
    <w:p w14:paraId="652F4643" w14:textId="77777777" w:rsidR="00583886" w:rsidRPr="00D048CA" w:rsidRDefault="00583886" w:rsidP="00E47EF4">
      <w:pPr>
        <w:rPr>
          <w:sz w:val="20"/>
          <w:szCs w:val="20"/>
        </w:rPr>
      </w:pPr>
    </w:p>
    <w:p w14:paraId="4EDADB54" w14:textId="77777777" w:rsidR="00E47EF4" w:rsidRPr="00D048CA" w:rsidRDefault="00E47EF4" w:rsidP="00E47EF4">
      <w:pPr>
        <w:rPr>
          <w:rFonts w:eastAsia="Times New Roman"/>
          <w:b/>
          <w:color w:val="FF0000"/>
          <w:sz w:val="20"/>
          <w:szCs w:val="20"/>
        </w:rPr>
      </w:pPr>
    </w:p>
    <w:tbl>
      <w:tblPr>
        <w:tblW w:w="10085" w:type="dxa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63"/>
        <w:gridCol w:w="7022"/>
      </w:tblGrid>
      <w:tr w:rsidR="004C2845" w:rsidRPr="00EF137F" w14:paraId="1E8A7876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1F604D9" w14:textId="77777777" w:rsidR="004C2845" w:rsidRPr="00EF137F" w:rsidRDefault="004C28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MODULE/FUNCTIONALITY NAME: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24D84B" w14:textId="77777777" w:rsidR="004C2845" w:rsidRPr="00EF137F" w:rsidRDefault="004C28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Insert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F137F">
              <w:rPr>
                <w:rFonts w:eastAsia="Times New Roman"/>
                <w:sz w:val="20"/>
                <w:szCs w:val="20"/>
              </w:rPr>
              <w:t xml:space="preserve">Candidate </w:t>
            </w:r>
            <w:r>
              <w:rPr>
                <w:rFonts w:eastAsia="Times New Roman"/>
                <w:sz w:val="20"/>
                <w:szCs w:val="20"/>
              </w:rPr>
              <w:t>details</w:t>
            </w:r>
          </w:p>
        </w:tc>
      </w:tr>
      <w:tr w:rsidR="004C2845" w:rsidRPr="00EF137F" w14:paraId="41C699CB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13BF7B8" w14:textId="77777777" w:rsidR="004C2845" w:rsidRPr="00EF137F" w:rsidRDefault="004C28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UNIT/CLASS: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9B382B" w14:textId="77777777" w:rsidR="004C2845" w:rsidRPr="00EF137F" w:rsidRDefault="004C2845" w:rsidP="00B6723C">
            <w:pPr>
              <w:rPr>
                <w:sz w:val="20"/>
                <w:szCs w:val="20"/>
              </w:rPr>
            </w:pPr>
            <w:proofErr w:type="spellStart"/>
            <w:r w:rsidRPr="00EF137F">
              <w:rPr>
                <w:sz w:val="20"/>
                <w:szCs w:val="20"/>
              </w:rPr>
              <w:t>InsertCandidate</w:t>
            </w:r>
            <w:proofErr w:type="spellEnd"/>
          </w:p>
        </w:tc>
      </w:tr>
      <w:tr w:rsidR="004C2845" w:rsidRPr="00EF137F" w14:paraId="679032BF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7B06E838" w14:textId="77777777" w:rsidR="004C2845" w:rsidRPr="00EF137F" w:rsidRDefault="004C28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CREATED BY: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07A6A0" w14:textId="628E90D4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Swati Patra</w:t>
            </w:r>
          </w:p>
        </w:tc>
      </w:tr>
      <w:tr w:rsidR="004C2845" w:rsidRPr="00EF137F" w14:paraId="6BE20AD7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1F7B56F" w14:textId="77777777" w:rsidR="004C2845" w:rsidRPr="00EF137F" w:rsidRDefault="004C28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6F83A51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06/08/2019</w:t>
            </w:r>
          </w:p>
        </w:tc>
      </w:tr>
      <w:tr w:rsidR="004C2845" w:rsidRPr="00EF137F" w14:paraId="0FFD0BD7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9C6DD01" w14:textId="77777777" w:rsidR="004C2845" w:rsidRPr="00EF137F" w:rsidRDefault="004C2845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1955CA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10/08/2019</w:t>
            </w:r>
          </w:p>
        </w:tc>
      </w:tr>
    </w:tbl>
    <w:p w14:paraId="79BBE855" w14:textId="77777777" w:rsidR="004C2845" w:rsidRPr="00EF137F" w:rsidRDefault="004C2845" w:rsidP="004C2845">
      <w:pPr>
        <w:rPr>
          <w:rFonts w:eastAsia="Times New Roman"/>
          <w:b/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63"/>
        <w:gridCol w:w="1619"/>
        <w:gridCol w:w="1403"/>
        <w:gridCol w:w="1546"/>
        <w:gridCol w:w="1714"/>
        <w:gridCol w:w="1667"/>
        <w:gridCol w:w="1384"/>
      </w:tblGrid>
      <w:tr w:rsidR="004C2845" w:rsidRPr="00EF137F" w14:paraId="397A88BD" w14:textId="77777777" w:rsidTr="00B6723C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8CCEBAE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bookmarkStart w:id="5" w:name="_Hlk22553547"/>
            <w:r w:rsidRPr="00EF137F">
              <w:rPr>
                <w:rFonts w:eastAsia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87A5425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UNIT/CLASS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77FAD26D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CASE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C678845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AE3B5D4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CC35C1B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DB16CB3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STATUS</w:t>
            </w:r>
          </w:p>
          <w:p w14:paraId="3AA3D04A" w14:textId="77777777" w:rsidR="004C2845" w:rsidRPr="00EF137F" w:rsidRDefault="004C2845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(PASS/FAIL)</w:t>
            </w:r>
          </w:p>
        </w:tc>
      </w:tr>
      <w:tr w:rsidR="004C2845" w:rsidRPr="00EF137F" w14:paraId="46D6DD24" w14:textId="77777777" w:rsidTr="00B6723C">
        <w:trPr>
          <w:trHeight w:val="548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CDC9D0B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81756E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EF137F">
              <w:rPr>
                <w:rFonts w:eastAsia="Times New Roman"/>
                <w:sz w:val="20"/>
                <w:szCs w:val="20"/>
              </w:rPr>
              <w:t>InsertCandidat</w:t>
            </w:r>
            <w:r>
              <w:rPr>
                <w:rFonts w:eastAsia="Times New Roman"/>
                <w:sz w:val="20"/>
                <w:szCs w:val="20"/>
              </w:rPr>
              <w:t>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82CCE9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 xml:space="preserve">Insert candidate </w:t>
            </w:r>
            <w:r w:rsidRPr="00EF137F">
              <w:rPr>
                <w:rFonts w:eastAsia="Times New Roman"/>
                <w:sz w:val="20"/>
                <w:szCs w:val="20"/>
              </w:rPr>
              <w:lastRenderedPageBreak/>
              <w:t>details in the datab</w:t>
            </w:r>
            <w:r>
              <w:rPr>
                <w:rFonts w:eastAsia="Times New Roman"/>
                <w:sz w:val="20"/>
                <w:szCs w:val="20"/>
              </w:rPr>
              <w:t>ase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FBD937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lastRenderedPageBreak/>
              <w:t xml:space="preserve">Database connection </w:t>
            </w:r>
            <w:r w:rsidRPr="00EF137F">
              <w:rPr>
                <w:rFonts w:eastAsia="Times New Roman"/>
                <w:sz w:val="20"/>
                <w:szCs w:val="20"/>
              </w:rPr>
              <w:lastRenderedPageBreak/>
              <w:t>should be established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C8F343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lastRenderedPageBreak/>
              <w:t>C</w:t>
            </w:r>
            <w:r>
              <w:rPr>
                <w:rFonts w:eastAsia="Times New Roman"/>
                <w:sz w:val="20"/>
                <w:szCs w:val="20"/>
              </w:rPr>
              <w:t>andidate</w:t>
            </w:r>
            <w:r w:rsidRPr="00EF137F">
              <w:rPr>
                <w:rFonts w:eastAsia="Times New Roman"/>
                <w:sz w:val="20"/>
                <w:szCs w:val="20"/>
              </w:rPr>
              <w:t xml:space="preserve"> details inserted </w:t>
            </w:r>
            <w:r w:rsidRPr="00EF137F">
              <w:rPr>
                <w:rFonts w:eastAsia="Times New Roman"/>
                <w:sz w:val="20"/>
                <w:szCs w:val="20"/>
              </w:rPr>
              <w:lastRenderedPageBreak/>
              <w:t>into the database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293AD8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lastRenderedPageBreak/>
              <w:t>C</w:t>
            </w:r>
            <w:r>
              <w:rPr>
                <w:rFonts w:eastAsia="Times New Roman"/>
                <w:sz w:val="20"/>
                <w:szCs w:val="20"/>
              </w:rPr>
              <w:t xml:space="preserve">andidate </w:t>
            </w:r>
            <w:r w:rsidRPr="00EF137F">
              <w:rPr>
                <w:rFonts w:eastAsia="Times New Roman"/>
                <w:sz w:val="20"/>
                <w:szCs w:val="20"/>
              </w:rPr>
              <w:t xml:space="preserve">details inserted </w:t>
            </w:r>
            <w:r w:rsidRPr="00EF137F">
              <w:rPr>
                <w:rFonts w:eastAsia="Times New Roman"/>
                <w:sz w:val="20"/>
                <w:szCs w:val="20"/>
              </w:rPr>
              <w:lastRenderedPageBreak/>
              <w:t>into the database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BC31A5B" w14:textId="77777777" w:rsidR="004C2845" w:rsidRPr="00EF137F" w:rsidRDefault="004C2845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lastRenderedPageBreak/>
              <w:t>Pass</w:t>
            </w:r>
          </w:p>
        </w:tc>
      </w:tr>
      <w:bookmarkEnd w:id="5"/>
    </w:tbl>
    <w:p w14:paraId="3BEE7DE1" w14:textId="77777777" w:rsidR="004C2845" w:rsidRPr="00EF137F" w:rsidRDefault="004C2845" w:rsidP="004C2845">
      <w:pPr>
        <w:rPr>
          <w:rFonts w:eastAsia="Times New Roman"/>
          <w:sz w:val="20"/>
          <w:szCs w:val="20"/>
        </w:rPr>
      </w:pPr>
    </w:p>
    <w:p w14:paraId="475FE55F" w14:textId="77777777" w:rsidR="004C2845" w:rsidRPr="00EF137F" w:rsidRDefault="004C2845" w:rsidP="004C2845">
      <w:pPr>
        <w:rPr>
          <w:rFonts w:eastAsia="Times New Roman"/>
          <w:sz w:val="20"/>
          <w:szCs w:val="20"/>
        </w:rPr>
      </w:pPr>
      <w:r w:rsidRPr="00EF137F">
        <w:rPr>
          <w:rFonts w:eastAsia="Times New Roman"/>
          <w:b/>
          <w:sz w:val="20"/>
          <w:szCs w:val="20"/>
        </w:rPr>
        <w:t xml:space="preserve">Execution Status: </w:t>
      </w:r>
      <w:r w:rsidRPr="00EF137F">
        <w:rPr>
          <w:rFonts w:eastAsia="Times New Roman"/>
          <w:sz w:val="20"/>
          <w:szCs w:val="20"/>
        </w:rPr>
        <w:t>Completed</w:t>
      </w:r>
    </w:p>
    <w:p w14:paraId="536CB4CB" w14:textId="25933590" w:rsidR="00902141" w:rsidRDefault="00902141" w:rsidP="00E47EF4">
      <w:pPr>
        <w:rPr>
          <w:rFonts w:eastAsia="Times New Roman"/>
          <w:b/>
          <w:sz w:val="20"/>
          <w:szCs w:val="20"/>
        </w:rPr>
      </w:pPr>
    </w:p>
    <w:p w14:paraId="1B7AA484" w14:textId="4B060F34" w:rsidR="008D1FF5" w:rsidRDefault="008D1FF5" w:rsidP="00E47EF4">
      <w:pPr>
        <w:rPr>
          <w:rFonts w:eastAsia="Times New Roman"/>
          <w:b/>
          <w:sz w:val="20"/>
          <w:szCs w:val="20"/>
        </w:rPr>
      </w:pPr>
    </w:p>
    <w:p w14:paraId="42822105" w14:textId="77777777" w:rsidR="008D1FF5" w:rsidRDefault="008D1FF5" w:rsidP="00E47EF4">
      <w:pPr>
        <w:rPr>
          <w:rFonts w:eastAsia="Times New Roman"/>
          <w:b/>
          <w:sz w:val="20"/>
          <w:szCs w:val="20"/>
        </w:rPr>
      </w:pPr>
    </w:p>
    <w:p w14:paraId="2EBE54FD" w14:textId="77777777" w:rsidR="004C2845" w:rsidRPr="00D048CA" w:rsidRDefault="004C2845" w:rsidP="00E47EF4">
      <w:pPr>
        <w:rPr>
          <w:rFonts w:eastAsia="Times New Roman"/>
          <w:b/>
          <w:sz w:val="20"/>
          <w:szCs w:val="20"/>
        </w:rPr>
      </w:pPr>
    </w:p>
    <w:p w14:paraId="085DC12D" w14:textId="1FE7D5B9" w:rsidR="00E47EF4" w:rsidRDefault="00E47EF4" w:rsidP="00E47EF4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 xml:space="preserve"> </w:t>
      </w:r>
    </w:p>
    <w:p w14:paraId="1BFED315" w14:textId="77777777" w:rsidR="008D1FF5" w:rsidRPr="00D048CA" w:rsidRDefault="008D1FF5" w:rsidP="00E47EF4">
      <w:pPr>
        <w:rPr>
          <w:sz w:val="20"/>
          <w:szCs w:val="20"/>
        </w:rPr>
      </w:pPr>
    </w:p>
    <w:p w14:paraId="0FC8853C" w14:textId="77777777" w:rsidR="00E47EF4" w:rsidRPr="00D048CA" w:rsidRDefault="00E47EF4" w:rsidP="00E47EF4">
      <w:pPr>
        <w:rPr>
          <w:rFonts w:eastAsia="Times New Roman"/>
          <w:b/>
          <w:color w:val="FF0000"/>
          <w:sz w:val="20"/>
          <w:szCs w:val="20"/>
        </w:rPr>
      </w:pPr>
    </w:p>
    <w:tbl>
      <w:tblPr>
        <w:tblW w:w="10085" w:type="dxa"/>
        <w:tblInd w:w="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63"/>
        <w:gridCol w:w="7022"/>
      </w:tblGrid>
      <w:tr w:rsidR="00736AEA" w:rsidRPr="00EF137F" w14:paraId="77A0BE06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2CA4EDA" w14:textId="77777777" w:rsidR="00736AEA" w:rsidRPr="00EF137F" w:rsidRDefault="00736AEA" w:rsidP="00B6723C">
            <w:pPr>
              <w:rPr>
                <w:sz w:val="20"/>
                <w:szCs w:val="20"/>
              </w:rPr>
            </w:pPr>
            <w:bookmarkStart w:id="6" w:name="_Hlk22553576"/>
            <w:r w:rsidRPr="00EF137F">
              <w:rPr>
                <w:rFonts w:eastAsia="Times New Roman"/>
                <w:b/>
                <w:sz w:val="20"/>
                <w:szCs w:val="20"/>
              </w:rPr>
              <w:t>MODULE/FUNCTIONALITY NAME: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3FC622" w14:textId="77777777" w:rsidR="00736AEA" w:rsidRPr="00EF137F" w:rsidRDefault="00736AE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Search</w:t>
            </w:r>
            <w:r>
              <w:rPr>
                <w:rFonts w:eastAsia="Times New Roman"/>
                <w:sz w:val="20"/>
                <w:szCs w:val="20"/>
              </w:rPr>
              <w:t xml:space="preserve"> for c</w:t>
            </w:r>
            <w:r w:rsidRPr="00EF137F">
              <w:rPr>
                <w:rFonts w:eastAsia="Times New Roman"/>
                <w:sz w:val="20"/>
                <w:szCs w:val="20"/>
              </w:rPr>
              <w:t>ompany</w:t>
            </w:r>
          </w:p>
        </w:tc>
      </w:tr>
      <w:tr w:rsidR="00736AEA" w:rsidRPr="00EF137F" w14:paraId="4E5FE479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CA6DB72" w14:textId="77777777" w:rsidR="00736AEA" w:rsidRPr="00EF137F" w:rsidRDefault="00736AE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UNIT/CLASS: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3D9A93" w14:textId="77777777" w:rsidR="00736AEA" w:rsidRPr="00EF137F" w:rsidRDefault="00736AEA" w:rsidP="00B6723C">
            <w:pPr>
              <w:rPr>
                <w:sz w:val="20"/>
                <w:szCs w:val="20"/>
              </w:rPr>
            </w:pPr>
            <w:proofErr w:type="spellStart"/>
            <w:r w:rsidRPr="00EF137F">
              <w:rPr>
                <w:sz w:val="20"/>
                <w:szCs w:val="20"/>
              </w:rPr>
              <w:t>SearchCompany</w:t>
            </w:r>
            <w:proofErr w:type="spellEnd"/>
          </w:p>
        </w:tc>
      </w:tr>
      <w:tr w:rsidR="00736AEA" w:rsidRPr="00EF137F" w14:paraId="35BEDA73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FCCE573" w14:textId="77777777" w:rsidR="00736AEA" w:rsidRPr="00EF137F" w:rsidRDefault="00736AE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CREATED BY: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8B5169" w14:textId="125710E0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Deepak Kadam</w:t>
            </w:r>
          </w:p>
        </w:tc>
      </w:tr>
      <w:tr w:rsidR="00736AEA" w:rsidRPr="00EF137F" w14:paraId="6E1E2532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75CF352F" w14:textId="77777777" w:rsidR="00736AEA" w:rsidRPr="00EF137F" w:rsidRDefault="00736AE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3840E4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06/08/2019</w:t>
            </w:r>
          </w:p>
        </w:tc>
      </w:tr>
      <w:tr w:rsidR="00736AEA" w:rsidRPr="00EF137F" w14:paraId="562D5585" w14:textId="77777777" w:rsidTr="00B6723C">
        <w:tc>
          <w:tcPr>
            <w:tcW w:w="3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585DC1D" w14:textId="77777777" w:rsidR="00736AEA" w:rsidRPr="00EF137F" w:rsidRDefault="00736AEA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59FC35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10/08/2019</w:t>
            </w:r>
          </w:p>
        </w:tc>
      </w:tr>
      <w:bookmarkEnd w:id="6"/>
    </w:tbl>
    <w:p w14:paraId="2436A81C" w14:textId="77777777" w:rsidR="00736AEA" w:rsidRPr="00EF137F" w:rsidRDefault="00736AEA" w:rsidP="00736AEA">
      <w:pPr>
        <w:rPr>
          <w:rFonts w:eastAsia="Times New Roman"/>
          <w:b/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1696"/>
        <w:gridCol w:w="1434"/>
        <w:gridCol w:w="1533"/>
        <w:gridCol w:w="1687"/>
        <w:gridCol w:w="1600"/>
        <w:gridCol w:w="1384"/>
      </w:tblGrid>
      <w:tr w:rsidR="00736AEA" w:rsidRPr="00EF137F" w14:paraId="65F17E8D" w14:textId="77777777" w:rsidTr="00B6723C"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FDBF703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bookmarkStart w:id="7" w:name="_Hlk22553597"/>
            <w:r w:rsidRPr="00EF137F">
              <w:rPr>
                <w:rFonts w:eastAsia="Times New Roman"/>
                <w:b/>
                <w:sz w:val="20"/>
                <w:szCs w:val="20"/>
              </w:rPr>
              <w:t>TEST CASE ID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4A01AD0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UNIT/CLASS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D31668B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CASE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B37B930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PRE-CONDITION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3C84659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253F8AFE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ACTUAL RESULT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1C3F0C4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STATUS</w:t>
            </w:r>
          </w:p>
          <w:p w14:paraId="24F8556A" w14:textId="77777777" w:rsidR="00736AEA" w:rsidRPr="00EF137F" w:rsidRDefault="00736AEA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(PASS/FAIL)</w:t>
            </w:r>
          </w:p>
        </w:tc>
      </w:tr>
      <w:tr w:rsidR="00736AEA" w:rsidRPr="00EF137F" w14:paraId="565A684D" w14:textId="77777777" w:rsidTr="00B6723C">
        <w:trPr>
          <w:trHeight w:val="548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90C627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0ECBB0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EF137F">
              <w:rPr>
                <w:rFonts w:eastAsia="Times New Roman"/>
                <w:sz w:val="20"/>
                <w:szCs w:val="20"/>
              </w:rPr>
              <w:t>SearchCompany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A91327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Searching for companies in the database based on candidate’s constraints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C508E72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Company Details should be present</w:t>
            </w:r>
          </w:p>
        </w:tc>
        <w:tc>
          <w:tcPr>
            <w:tcW w:w="1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7565A2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TCS</w:t>
            </w:r>
          </w:p>
        </w:tc>
        <w:tc>
          <w:tcPr>
            <w:tcW w:w="1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C8D6DD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TCS</w:t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EE79C0D" w14:textId="77777777" w:rsidR="00736AEA" w:rsidRPr="00EF137F" w:rsidRDefault="00736AEA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Pass</w:t>
            </w:r>
          </w:p>
        </w:tc>
      </w:tr>
      <w:bookmarkEnd w:id="7"/>
    </w:tbl>
    <w:p w14:paraId="65603A0C" w14:textId="77777777" w:rsidR="00736AEA" w:rsidRPr="00EF137F" w:rsidRDefault="00736AEA" w:rsidP="00736AEA">
      <w:pPr>
        <w:rPr>
          <w:rFonts w:eastAsia="Times New Roman"/>
          <w:b/>
          <w:sz w:val="20"/>
          <w:szCs w:val="20"/>
        </w:rPr>
      </w:pPr>
    </w:p>
    <w:p w14:paraId="379FC3AA" w14:textId="1539A292" w:rsidR="00736AEA" w:rsidRDefault="00736AEA" w:rsidP="00736AEA">
      <w:pPr>
        <w:rPr>
          <w:rFonts w:eastAsia="Times New Roman"/>
          <w:sz w:val="20"/>
          <w:szCs w:val="20"/>
        </w:rPr>
      </w:pPr>
      <w:r w:rsidRPr="00EF137F">
        <w:rPr>
          <w:rFonts w:eastAsia="Times New Roman"/>
          <w:b/>
          <w:sz w:val="20"/>
          <w:szCs w:val="20"/>
        </w:rPr>
        <w:t xml:space="preserve">Execution Status: </w:t>
      </w:r>
      <w:r w:rsidRPr="00EF137F">
        <w:rPr>
          <w:rFonts w:eastAsia="Times New Roman"/>
          <w:sz w:val="20"/>
          <w:szCs w:val="20"/>
        </w:rPr>
        <w:t>Completed</w:t>
      </w:r>
    </w:p>
    <w:p w14:paraId="5F1E8824" w14:textId="3159A366" w:rsidR="008D1FF5" w:rsidRDefault="008D1FF5" w:rsidP="00736AEA">
      <w:pPr>
        <w:rPr>
          <w:rFonts w:eastAsia="Times New Roman"/>
          <w:sz w:val="20"/>
          <w:szCs w:val="20"/>
        </w:rPr>
      </w:pPr>
    </w:p>
    <w:p w14:paraId="56DE3D1F" w14:textId="26DBA987" w:rsidR="008D1FF5" w:rsidRDefault="008D1FF5" w:rsidP="00736AEA">
      <w:pPr>
        <w:rPr>
          <w:rFonts w:eastAsia="Times New Roman"/>
          <w:sz w:val="20"/>
          <w:szCs w:val="20"/>
        </w:rPr>
      </w:pPr>
    </w:p>
    <w:p w14:paraId="54035CA9" w14:textId="20069736" w:rsidR="008D1FF5" w:rsidRDefault="008D1FF5" w:rsidP="00736AEA">
      <w:pPr>
        <w:rPr>
          <w:rFonts w:eastAsia="Times New Roman"/>
          <w:sz w:val="20"/>
          <w:szCs w:val="20"/>
        </w:rPr>
      </w:pPr>
    </w:p>
    <w:p w14:paraId="1C315025" w14:textId="77777777" w:rsidR="00540F8D" w:rsidRDefault="00540F8D">
      <w:pPr>
        <w:rPr>
          <w:rFonts w:eastAsia="Times New Roman"/>
          <w:sz w:val="20"/>
          <w:szCs w:val="20"/>
        </w:rPr>
      </w:pPr>
    </w:p>
    <w:p w14:paraId="22428D20" w14:textId="6D74280C" w:rsidR="00357B3D" w:rsidRPr="00200EA0" w:rsidRDefault="00910EBA">
      <w:pPr>
        <w:rPr>
          <w:rFonts w:eastAsia="Times New Roman"/>
          <w:b/>
          <w:sz w:val="28"/>
          <w:szCs w:val="28"/>
        </w:rPr>
      </w:pPr>
      <w:r w:rsidRPr="00200EA0">
        <w:rPr>
          <w:rFonts w:eastAsia="Times New Roman"/>
          <w:b/>
          <w:sz w:val="28"/>
          <w:szCs w:val="28"/>
        </w:rPr>
        <w:t xml:space="preserve">4.2 </w:t>
      </w:r>
      <w:r w:rsidR="00516451">
        <w:rPr>
          <w:rFonts w:eastAsia="Times New Roman"/>
          <w:b/>
          <w:sz w:val="28"/>
          <w:szCs w:val="28"/>
        </w:rPr>
        <w:t>INTEGRATION TESTING</w:t>
      </w:r>
    </w:p>
    <w:p w14:paraId="4A72E5E8" w14:textId="77777777" w:rsidR="00291006" w:rsidRPr="00D048CA" w:rsidRDefault="00291006">
      <w:pPr>
        <w:rPr>
          <w:sz w:val="20"/>
          <w:szCs w:val="20"/>
        </w:rPr>
      </w:pPr>
    </w:p>
    <w:p w14:paraId="6E2CCB81" w14:textId="77777777" w:rsidR="00357B3D" w:rsidRPr="00D048CA" w:rsidRDefault="00910EBA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Definition:</w:t>
      </w:r>
    </w:p>
    <w:p w14:paraId="47880D9F" w14:textId="19311EF7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Integration is a level of software testing where individual units are combined and tested as a group. The purpose of this level of testing is to expose faults in the interaction between integrated units.</w:t>
      </w:r>
    </w:p>
    <w:p w14:paraId="3220C704" w14:textId="77777777" w:rsidR="00291006" w:rsidRPr="00D048CA" w:rsidRDefault="00291006">
      <w:pPr>
        <w:rPr>
          <w:sz w:val="20"/>
          <w:szCs w:val="20"/>
        </w:rPr>
      </w:pPr>
    </w:p>
    <w:p w14:paraId="497F6D0B" w14:textId="77777777" w:rsidR="00357B3D" w:rsidRPr="00D048CA" w:rsidRDefault="00910EBA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Participants:</w:t>
      </w:r>
    </w:p>
    <w:p w14:paraId="3887287F" w14:textId="44C68C75" w:rsidR="00357B3D" w:rsidRPr="00D048CA" w:rsidRDefault="007D7CA1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 xml:space="preserve">Deepak Kadam, Arisha </w:t>
      </w:r>
      <w:proofErr w:type="spellStart"/>
      <w:r w:rsidR="0008206F">
        <w:rPr>
          <w:rFonts w:eastAsia="Times New Roman"/>
          <w:sz w:val="20"/>
          <w:szCs w:val="20"/>
        </w:rPr>
        <w:t>Chamadiya</w:t>
      </w:r>
      <w:proofErr w:type="spellEnd"/>
      <w:r w:rsidRPr="00D048CA">
        <w:rPr>
          <w:rFonts w:eastAsia="Times New Roman"/>
          <w:sz w:val="20"/>
          <w:szCs w:val="20"/>
        </w:rPr>
        <w:t>, Swati Patra</w:t>
      </w:r>
    </w:p>
    <w:p w14:paraId="759D15F3" w14:textId="77777777" w:rsidR="00291006" w:rsidRPr="00D048CA" w:rsidRDefault="00291006">
      <w:pPr>
        <w:rPr>
          <w:sz w:val="20"/>
          <w:szCs w:val="20"/>
        </w:rPr>
      </w:pPr>
    </w:p>
    <w:p w14:paraId="34296063" w14:textId="77777777" w:rsidR="00357B3D" w:rsidRPr="00D048CA" w:rsidRDefault="00910EBA">
      <w:pPr>
        <w:rPr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Methodology:</w:t>
      </w:r>
    </w:p>
    <w:p w14:paraId="32637E0C" w14:textId="7C287230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 xml:space="preserve">Initially we are integrating all resource files then we are testing all integrated modules with </w:t>
      </w:r>
      <w:r w:rsidR="00DF06D0">
        <w:rPr>
          <w:rFonts w:eastAsia="Times New Roman"/>
          <w:sz w:val="20"/>
          <w:szCs w:val="20"/>
        </w:rPr>
        <w:t>JUnit</w:t>
      </w:r>
      <w:r w:rsidRPr="00D048CA">
        <w:rPr>
          <w:rFonts w:eastAsia="Times New Roman"/>
          <w:sz w:val="20"/>
          <w:szCs w:val="20"/>
        </w:rPr>
        <w:t xml:space="preserve"> framework</w:t>
      </w:r>
    </w:p>
    <w:p w14:paraId="73F5B953" w14:textId="77777777" w:rsidR="00823B9C" w:rsidRPr="00D048CA" w:rsidRDefault="00823B9C">
      <w:pPr>
        <w:rPr>
          <w:rFonts w:eastAsia="Times New Roman"/>
          <w:sz w:val="20"/>
          <w:szCs w:val="20"/>
        </w:rPr>
      </w:pPr>
    </w:p>
    <w:p w14:paraId="73C42631" w14:textId="77777777" w:rsidR="006226CD" w:rsidRPr="00EF137F" w:rsidRDefault="006226CD" w:rsidP="006226CD">
      <w:pPr>
        <w:rPr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75"/>
        <w:gridCol w:w="7021"/>
      </w:tblGrid>
      <w:tr w:rsidR="006226CD" w:rsidRPr="00EF137F" w14:paraId="55BC3874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6FA1020" w14:textId="77777777" w:rsidR="006226CD" w:rsidRPr="00EF137F" w:rsidRDefault="006226C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2496BE1" w14:textId="77777777" w:rsidR="006226CD" w:rsidRPr="00EF137F" w:rsidRDefault="006226C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Job Search System</w:t>
            </w:r>
          </w:p>
        </w:tc>
      </w:tr>
      <w:tr w:rsidR="006226CD" w:rsidRPr="00EF137F" w14:paraId="51F6DEEA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0CEB04E" w14:textId="77777777" w:rsidR="006226CD" w:rsidRPr="00EF137F" w:rsidRDefault="006226C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MODULE/FUNCTIONALITY: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4E7BFA" w14:textId="77777777" w:rsidR="006226CD" w:rsidRPr="00EF137F" w:rsidRDefault="006226C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Linked Resources Testing</w:t>
            </w:r>
          </w:p>
        </w:tc>
      </w:tr>
      <w:tr w:rsidR="006226CD" w:rsidRPr="00EF137F" w14:paraId="6AC2594A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6D2A096" w14:textId="77777777" w:rsidR="006226CD" w:rsidRPr="00EF137F" w:rsidRDefault="006226C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lastRenderedPageBreak/>
              <w:t>CREATED BY: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674B58" w14:textId="77315E33" w:rsidR="006226CD" w:rsidRPr="00EF137F" w:rsidRDefault="006226C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Deepak Kadam</w:t>
            </w:r>
          </w:p>
        </w:tc>
      </w:tr>
      <w:tr w:rsidR="006226CD" w:rsidRPr="00EF137F" w14:paraId="410C4C41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CE8626B" w14:textId="77777777" w:rsidR="006226CD" w:rsidRPr="00EF137F" w:rsidRDefault="006226C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A148A59" w14:textId="1226AFF6" w:rsidR="006226CD" w:rsidRPr="00EF137F" w:rsidRDefault="00EE0831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6226CD">
              <w:rPr>
                <w:sz w:val="20"/>
                <w:szCs w:val="20"/>
              </w:rPr>
              <w:t>/08/2019</w:t>
            </w:r>
          </w:p>
        </w:tc>
      </w:tr>
      <w:tr w:rsidR="006226CD" w:rsidRPr="00EF137F" w14:paraId="01547672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FD61DE0" w14:textId="77777777" w:rsidR="006226CD" w:rsidRPr="00EF137F" w:rsidRDefault="006226C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4E00F" w14:textId="3A6B4CC2" w:rsidR="006226CD" w:rsidRPr="00EF137F" w:rsidRDefault="006226CD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E083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/08/2019</w:t>
            </w:r>
          </w:p>
        </w:tc>
      </w:tr>
    </w:tbl>
    <w:p w14:paraId="6E89988A" w14:textId="2FADD27B" w:rsidR="00823B9C" w:rsidRDefault="00823B9C">
      <w:pPr>
        <w:rPr>
          <w:rFonts w:eastAsia="Times New Roman"/>
          <w:b/>
          <w:sz w:val="20"/>
          <w:szCs w:val="20"/>
        </w:rPr>
      </w:pPr>
    </w:p>
    <w:p w14:paraId="3A708556" w14:textId="77777777" w:rsidR="00823B9C" w:rsidRPr="00D048CA" w:rsidRDefault="00823B9C">
      <w:pPr>
        <w:rPr>
          <w:rFonts w:eastAsia="Times New Roman"/>
          <w:b/>
          <w:sz w:val="20"/>
          <w:szCs w:val="20"/>
        </w:rPr>
      </w:pPr>
    </w:p>
    <w:p w14:paraId="5F21FC63" w14:textId="75469E8E" w:rsidR="00357B3D" w:rsidRPr="009A099A" w:rsidRDefault="00910EBA">
      <w:pPr>
        <w:rPr>
          <w:rFonts w:eastAsia="Times New Roman"/>
          <w:b/>
          <w:sz w:val="28"/>
          <w:szCs w:val="28"/>
        </w:rPr>
      </w:pPr>
      <w:r w:rsidRPr="009A099A">
        <w:rPr>
          <w:rFonts w:eastAsia="Times New Roman"/>
          <w:b/>
          <w:sz w:val="28"/>
          <w:szCs w:val="28"/>
        </w:rPr>
        <w:t>4.</w:t>
      </w:r>
      <w:r w:rsidR="007C143C" w:rsidRPr="009A099A">
        <w:rPr>
          <w:rFonts w:eastAsia="Times New Roman"/>
          <w:b/>
          <w:sz w:val="28"/>
          <w:szCs w:val="28"/>
        </w:rPr>
        <w:t>3</w:t>
      </w:r>
      <w:r w:rsidRPr="009A099A">
        <w:rPr>
          <w:rFonts w:eastAsia="Times New Roman"/>
          <w:b/>
          <w:sz w:val="28"/>
          <w:szCs w:val="28"/>
        </w:rPr>
        <w:t xml:space="preserve"> </w:t>
      </w:r>
      <w:r w:rsidR="00516451">
        <w:rPr>
          <w:rFonts w:eastAsia="Times New Roman"/>
          <w:b/>
          <w:sz w:val="28"/>
          <w:szCs w:val="28"/>
        </w:rPr>
        <w:t>USER ACCEPTANCE TESTING</w:t>
      </w:r>
    </w:p>
    <w:p w14:paraId="4CC50984" w14:textId="77777777" w:rsidR="00291006" w:rsidRPr="00D048CA" w:rsidRDefault="00291006">
      <w:pPr>
        <w:rPr>
          <w:sz w:val="20"/>
          <w:szCs w:val="20"/>
        </w:rPr>
      </w:pPr>
    </w:p>
    <w:p w14:paraId="35DC4DF0" w14:textId="77777777" w:rsidR="00357B3D" w:rsidRPr="00D048CA" w:rsidRDefault="00910EBA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Definition:</w:t>
      </w:r>
    </w:p>
    <w:p w14:paraId="5FA6C036" w14:textId="3E0AFBD9" w:rsidR="00357B3D" w:rsidRPr="00D048CA" w:rsidRDefault="00910EBA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The purpose of acceptance test is to confirm that the system is ready for operational use. During acceptance test, end-users (customers) of the system compare the system to its initial requirements.</w:t>
      </w:r>
    </w:p>
    <w:p w14:paraId="466C8714" w14:textId="77777777" w:rsidR="00291006" w:rsidRPr="00D048CA" w:rsidRDefault="00291006">
      <w:pPr>
        <w:rPr>
          <w:rFonts w:eastAsia="Times New Roman"/>
          <w:sz w:val="20"/>
          <w:szCs w:val="20"/>
        </w:rPr>
      </w:pPr>
    </w:p>
    <w:p w14:paraId="6F977D26" w14:textId="77777777" w:rsidR="00823B9C" w:rsidRDefault="00910EBA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Participants:</w:t>
      </w:r>
    </w:p>
    <w:p w14:paraId="032127B2" w14:textId="29AC5DDE" w:rsidR="00357B3D" w:rsidRPr="00823B9C" w:rsidRDefault="00675D4E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User</w:t>
      </w:r>
      <w:r w:rsidR="00540F8D">
        <w:rPr>
          <w:rFonts w:eastAsia="Times New Roman"/>
          <w:sz w:val="20"/>
          <w:szCs w:val="20"/>
        </w:rPr>
        <w:t>s</w:t>
      </w:r>
    </w:p>
    <w:p w14:paraId="6CC75E8A" w14:textId="77777777" w:rsidR="00291006" w:rsidRPr="00D048CA" w:rsidRDefault="00291006">
      <w:pPr>
        <w:rPr>
          <w:sz w:val="20"/>
          <w:szCs w:val="20"/>
        </w:rPr>
      </w:pPr>
    </w:p>
    <w:p w14:paraId="29FC9B2D" w14:textId="77777777" w:rsidR="00357B3D" w:rsidRPr="00D048CA" w:rsidRDefault="00910EBA">
      <w:pPr>
        <w:rPr>
          <w:rFonts w:eastAsia="Times New Roman"/>
          <w:b/>
          <w:sz w:val="20"/>
          <w:szCs w:val="20"/>
        </w:rPr>
      </w:pPr>
      <w:r w:rsidRPr="00D048CA">
        <w:rPr>
          <w:rFonts w:eastAsia="Times New Roman"/>
          <w:b/>
          <w:sz w:val="20"/>
          <w:szCs w:val="20"/>
        </w:rPr>
        <w:t>Methodology:</w:t>
      </w:r>
    </w:p>
    <w:p w14:paraId="11E9D953" w14:textId="5499CF5C" w:rsidR="00823B9C" w:rsidRDefault="005D0FF3">
      <w:p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 xml:space="preserve">This testing done with the help of </w:t>
      </w:r>
      <w:r w:rsidR="00675D4E" w:rsidRPr="00D048CA">
        <w:rPr>
          <w:rFonts w:eastAsia="Times New Roman"/>
          <w:sz w:val="20"/>
          <w:szCs w:val="20"/>
        </w:rPr>
        <w:t>user</w:t>
      </w:r>
      <w:r w:rsidR="00540F8D">
        <w:rPr>
          <w:rFonts w:eastAsia="Times New Roman"/>
          <w:sz w:val="20"/>
          <w:szCs w:val="20"/>
        </w:rPr>
        <w:t>s</w:t>
      </w:r>
      <w:r w:rsidR="00675D4E" w:rsidRPr="00D048CA">
        <w:rPr>
          <w:rFonts w:eastAsia="Times New Roman"/>
          <w:sz w:val="20"/>
          <w:szCs w:val="20"/>
        </w:rPr>
        <w:t xml:space="preserve"> of the system</w:t>
      </w:r>
      <w:r w:rsidRPr="00D048CA">
        <w:rPr>
          <w:rFonts w:eastAsia="Times New Roman"/>
          <w:sz w:val="20"/>
          <w:szCs w:val="20"/>
        </w:rPr>
        <w:t xml:space="preserve">. </w:t>
      </w:r>
      <w:r w:rsidR="00675D4E" w:rsidRPr="00D048CA">
        <w:rPr>
          <w:rFonts w:eastAsia="Times New Roman"/>
          <w:sz w:val="20"/>
          <w:szCs w:val="20"/>
        </w:rPr>
        <w:t>User</w:t>
      </w:r>
      <w:r w:rsidRPr="00D048CA">
        <w:rPr>
          <w:rFonts w:eastAsia="Times New Roman"/>
          <w:sz w:val="20"/>
          <w:szCs w:val="20"/>
        </w:rPr>
        <w:t xml:space="preserve"> is the one who will test the project. </w:t>
      </w:r>
    </w:p>
    <w:p w14:paraId="3DF82DBF" w14:textId="77777777" w:rsidR="00540F8D" w:rsidRPr="00EF137F" w:rsidRDefault="00540F8D" w:rsidP="00540F8D">
      <w:pPr>
        <w:rPr>
          <w:rFonts w:eastAsia="Times New Roman"/>
          <w:sz w:val="20"/>
          <w:szCs w:val="20"/>
        </w:rPr>
      </w:pPr>
    </w:p>
    <w:tbl>
      <w:tblPr>
        <w:tblW w:w="100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75"/>
        <w:gridCol w:w="7021"/>
      </w:tblGrid>
      <w:tr w:rsidR="00540F8D" w:rsidRPr="00EF137F" w14:paraId="6547D176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74FFBE5E" w14:textId="77777777" w:rsidR="00540F8D" w:rsidRPr="00EF137F" w:rsidRDefault="00540F8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370F04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Job Search System</w:t>
            </w:r>
          </w:p>
        </w:tc>
      </w:tr>
      <w:tr w:rsidR="00540F8D" w:rsidRPr="00EF137F" w14:paraId="3B713AB2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F3B80E0" w14:textId="77777777" w:rsidR="00540F8D" w:rsidRPr="00EF137F" w:rsidRDefault="00540F8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MODULE/FUNCTIONALITY: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CBBF27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Validate</w:t>
            </w:r>
            <w:r>
              <w:rPr>
                <w:rFonts w:eastAsia="Times New Roman"/>
                <w:sz w:val="20"/>
                <w:szCs w:val="20"/>
              </w:rPr>
              <w:t xml:space="preserve"> Input </w:t>
            </w:r>
            <w:r w:rsidRPr="00EF137F">
              <w:rPr>
                <w:rFonts w:eastAsia="Times New Roman"/>
                <w:sz w:val="20"/>
                <w:szCs w:val="20"/>
              </w:rPr>
              <w:t>Fields</w:t>
            </w:r>
          </w:p>
        </w:tc>
      </w:tr>
      <w:tr w:rsidR="00540F8D" w:rsidRPr="00EF137F" w14:paraId="17F09E6B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1E59E80" w14:textId="77777777" w:rsidR="00540F8D" w:rsidRPr="00EF137F" w:rsidRDefault="00540F8D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CREATED BY: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0FE5430" w14:textId="77777777" w:rsidR="00540F8D" w:rsidRPr="00EF137F" w:rsidRDefault="00540F8D" w:rsidP="00B6723C">
            <w:pPr>
              <w:rPr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 xml:space="preserve">Deepak Kadam, Swati Patra, Arisha </w:t>
            </w:r>
            <w:proofErr w:type="spellStart"/>
            <w:r w:rsidRPr="00EF137F">
              <w:rPr>
                <w:rFonts w:eastAsia="Times New Roman"/>
                <w:sz w:val="20"/>
                <w:szCs w:val="20"/>
              </w:rPr>
              <w:t>Chamadiya</w:t>
            </w:r>
            <w:proofErr w:type="spellEnd"/>
          </w:p>
        </w:tc>
      </w:tr>
      <w:tr w:rsidR="00540F8D" w:rsidRPr="00EF137F" w14:paraId="01FCC562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04FA2559" w14:textId="77777777" w:rsidR="00540F8D" w:rsidRPr="00EF137F" w:rsidRDefault="00540F8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CREATION: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B777CD6" w14:textId="127AB55F" w:rsidR="00540F8D" w:rsidRPr="00EF137F" w:rsidRDefault="00EE0831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540F8D">
              <w:rPr>
                <w:sz w:val="20"/>
                <w:szCs w:val="20"/>
              </w:rPr>
              <w:t>/08/2019</w:t>
            </w:r>
          </w:p>
        </w:tc>
      </w:tr>
      <w:tr w:rsidR="00540F8D" w:rsidRPr="00EF137F" w14:paraId="6B9FA8A8" w14:textId="77777777" w:rsidTr="00B6723C">
        <w:tc>
          <w:tcPr>
            <w:tcW w:w="3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92CF773" w14:textId="77777777" w:rsidR="00540F8D" w:rsidRPr="00EF137F" w:rsidRDefault="00540F8D" w:rsidP="00B6723C">
            <w:pPr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DATE OF REVIEW: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1DCF1F" w14:textId="187C3759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E0831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/08/2019</w:t>
            </w:r>
          </w:p>
        </w:tc>
      </w:tr>
    </w:tbl>
    <w:p w14:paraId="67163169" w14:textId="77777777" w:rsidR="00540F8D" w:rsidRPr="00EF137F" w:rsidRDefault="00540F8D" w:rsidP="00540F8D">
      <w:pPr>
        <w:rPr>
          <w:rFonts w:eastAsia="Times New Roman"/>
          <w:sz w:val="20"/>
          <w:szCs w:val="20"/>
        </w:rPr>
      </w:pPr>
    </w:p>
    <w:tbl>
      <w:tblPr>
        <w:tblW w:w="1009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9"/>
        <w:gridCol w:w="1383"/>
        <w:gridCol w:w="883"/>
        <w:gridCol w:w="2263"/>
        <w:gridCol w:w="1438"/>
        <w:gridCol w:w="1621"/>
        <w:gridCol w:w="1711"/>
      </w:tblGrid>
      <w:tr w:rsidR="00540F8D" w:rsidRPr="00EF137F" w14:paraId="6B471778" w14:textId="77777777" w:rsidTr="00B6723C"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59727710" w14:textId="77777777" w:rsidR="00540F8D" w:rsidRPr="00EF137F" w:rsidRDefault="00540F8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ID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74E8C90" w14:textId="77777777" w:rsidR="00540F8D" w:rsidRPr="00EF137F" w:rsidRDefault="00540F8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Description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B732B6E" w14:textId="77777777" w:rsidR="00540F8D" w:rsidRPr="00EF137F" w:rsidRDefault="00540F8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Step #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4C5600DD" w14:textId="77777777" w:rsidR="00540F8D" w:rsidRPr="00EF137F" w:rsidRDefault="00540F8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Test Steps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1A6BF953" w14:textId="77777777" w:rsidR="00540F8D" w:rsidRPr="00EF137F" w:rsidRDefault="00540F8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Exp. Results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3B48B33A" w14:textId="77777777" w:rsidR="00540F8D" w:rsidRPr="00EF137F" w:rsidRDefault="00540F8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#Business Req. Covered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CDDC"/>
            <w:vAlign w:val="center"/>
          </w:tcPr>
          <w:p w14:paraId="6F109C3F" w14:textId="77777777" w:rsidR="00540F8D" w:rsidRPr="00EF137F" w:rsidRDefault="00540F8D" w:rsidP="00B6723C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EF137F">
              <w:rPr>
                <w:rFonts w:eastAsia="Times New Roman"/>
                <w:b/>
                <w:sz w:val="20"/>
                <w:szCs w:val="20"/>
              </w:rPr>
              <w:t>#Functional Req. Covered</w:t>
            </w:r>
          </w:p>
        </w:tc>
      </w:tr>
      <w:tr w:rsidR="00540F8D" w:rsidRPr="00EF137F" w14:paraId="4304F62C" w14:textId="77777777" w:rsidTr="00B6723C">
        <w:trPr>
          <w:trHeight w:val="1470"/>
        </w:trPr>
        <w:tc>
          <w:tcPr>
            <w:tcW w:w="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15C36BB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AC5935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Validating all the entries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3E725B7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9EA0B1" w14:textId="77777777" w:rsidR="00540F8D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1)</w:t>
            </w:r>
            <w:r>
              <w:rPr>
                <w:rFonts w:eastAsia="Times New Roman"/>
                <w:sz w:val="20"/>
                <w:szCs w:val="20"/>
              </w:rPr>
              <w:t xml:space="preserve"> If one of the fields is empty, it will give an alert message that all entries are compulsory</w:t>
            </w:r>
          </w:p>
          <w:p w14:paraId="51877D84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2) Input type will be validated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E71B46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D048CA">
              <w:rPr>
                <w:rFonts w:eastAsia="Times New Roman"/>
                <w:sz w:val="20"/>
                <w:szCs w:val="20"/>
              </w:rPr>
              <w:t>Text field constraints and user credentials are validated</w:t>
            </w:r>
          </w:p>
        </w:tc>
        <w:tc>
          <w:tcPr>
            <w:tcW w:w="1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0E42F8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D048CA">
              <w:rPr>
                <w:rFonts w:eastAsia="Times New Roman"/>
                <w:sz w:val="20"/>
                <w:szCs w:val="20"/>
              </w:rPr>
              <w:t>Username and password are being verified using Java</w:t>
            </w:r>
            <w:r>
              <w:rPr>
                <w:rFonts w:eastAsia="Times New Roman"/>
                <w:sz w:val="20"/>
                <w:szCs w:val="20"/>
              </w:rPr>
              <w:t xml:space="preserve"> String functions</w:t>
            </w:r>
          </w:p>
        </w:tc>
        <w:tc>
          <w:tcPr>
            <w:tcW w:w="1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2BE535" w14:textId="77777777" w:rsidR="00540F8D" w:rsidRPr="00EF137F" w:rsidRDefault="00540F8D" w:rsidP="00B6723C">
            <w:pPr>
              <w:rPr>
                <w:rFonts w:eastAsia="Times New Roman"/>
                <w:sz w:val="20"/>
                <w:szCs w:val="20"/>
              </w:rPr>
            </w:pPr>
            <w:r w:rsidRPr="00EF137F">
              <w:rPr>
                <w:rFonts w:eastAsia="Times New Roman"/>
                <w:sz w:val="20"/>
                <w:szCs w:val="20"/>
              </w:rPr>
              <w:t>Login credentials has been validated through database</w:t>
            </w:r>
          </w:p>
        </w:tc>
      </w:tr>
    </w:tbl>
    <w:p w14:paraId="277F862E" w14:textId="624B51F3" w:rsidR="00572407" w:rsidRPr="00D048CA" w:rsidRDefault="00572407">
      <w:pPr>
        <w:rPr>
          <w:rFonts w:eastAsia="Times New Roman"/>
          <w:b/>
          <w:sz w:val="20"/>
          <w:szCs w:val="20"/>
        </w:rPr>
      </w:pPr>
    </w:p>
    <w:p w14:paraId="7E93BCCD" w14:textId="77777777" w:rsidR="00572407" w:rsidRPr="00D048CA" w:rsidRDefault="00572407">
      <w:pPr>
        <w:rPr>
          <w:rFonts w:eastAsia="Times New Roman"/>
          <w:b/>
          <w:sz w:val="20"/>
          <w:szCs w:val="20"/>
        </w:rPr>
      </w:pPr>
    </w:p>
    <w:p w14:paraId="0E3B50F6" w14:textId="77777777" w:rsidR="00357B3D" w:rsidRPr="00D048CA" w:rsidRDefault="00357B3D">
      <w:pPr>
        <w:rPr>
          <w:rFonts w:eastAsia="Times New Roman"/>
          <w:b/>
          <w:sz w:val="20"/>
          <w:szCs w:val="20"/>
        </w:rPr>
      </w:pPr>
    </w:p>
    <w:p w14:paraId="4A93F144" w14:textId="77777777" w:rsidR="00357B3D" w:rsidRPr="00D048CA" w:rsidRDefault="00357B3D">
      <w:pPr>
        <w:rPr>
          <w:rFonts w:eastAsia="Times New Roman"/>
          <w:b/>
          <w:sz w:val="20"/>
          <w:szCs w:val="20"/>
        </w:rPr>
      </w:pPr>
    </w:p>
    <w:p w14:paraId="289B955F" w14:textId="77777777" w:rsidR="00357B3D" w:rsidRPr="00D048CA" w:rsidRDefault="00357B3D">
      <w:pPr>
        <w:rPr>
          <w:rFonts w:eastAsia="Times New Roman"/>
          <w:b/>
          <w:sz w:val="20"/>
          <w:szCs w:val="20"/>
        </w:rPr>
      </w:pPr>
    </w:p>
    <w:p w14:paraId="73BE24EA" w14:textId="77777777" w:rsidR="00357B3D" w:rsidRPr="00F32137" w:rsidRDefault="00910EBA" w:rsidP="006F713A">
      <w:pPr>
        <w:pStyle w:val="ListParagraph"/>
        <w:numPr>
          <w:ilvl w:val="0"/>
          <w:numId w:val="14"/>
        </w:numPr>
        <w:rPr>
          <w:rFonts w:eastAsia="Times New Roman"/>
          <w:b/>
          <w:sz w:val="28"/>
          <w:szCs w:val="28"/>
        </w:rPr>
      </w:pPr>
      <w:r w:rsidRPr="00F32137">
        <w:rPr>
          <w:rFonts w:eastAsia="Times New Roman"/>
          <w:b/>
          <w:sz w:val="28"/>
          <w:szCs w:val="28"/>
        </w:rPr>
        <w:t>HARDWARE REQUIREMENTS</w:t>
      </w:r>
      <w:r w:rsidR="0049789A" w:rsidRPr="00F32137">
        <w:rPr>
          <w:rFonts w:eastAsia="Times New Roman"/>
          <w:b/>
          <w:sz w:val="28"/>
          <w:szCs w:val="28"/>
        </w:rPr>
        <w:tab/>
      </w:r>
    </w:p>
    <w:p w14:paraId="609B292E" w14:textId="77777777" w:rsidR="006F713A" w:rsidRPr="00D048CA" w:rsidRDefault="0049789A" w:rsidP="00291006">
      <w:pPr>
        <w:pStyle w:val="ListParagraph"/>
        <w:numPr>
          <w:ilvl w:val="1"/>
          <w:numId w:val="12"/>
        </w:numPr>
        <w:jc w:val="both"/>
        <w:rPr>
          <w:sz w:val="20"/>
          <w:szCs w:val="20"/>
        </w:rPr>
      </w:pPr>
      <w:r w:rsidRPr="00D048CA">
        <w:rPr>
          <w:sz w:val="20"/>
          <w:szCs w:val="20"/>
        </w:rPr>
        <w:t>RAM 1024MB</w:t>
      </w:r>
      <w:r w:rsidR="006F713A" w:rsidRPr="00D048CA">
        <w:rPr>
          <w:sz w:val="20"/>
          <w:szCs w:val="20"/>
        </w:rPr>
        <w:t>+</w:t>
      </w:r>
    </w:p>
    <w:p w14:paraId="3A7A71D1" w14:textId="2EF58B8C" w:rsidR="00947BD8" w:rsidRPr="00B6723C" w:rsidRDefault="00B6723C" w:rsidP="00D6004A">
      <w:pPr>
        <w:pStyle w:val="ListParagraph"/>
        <w:numPr>
          <w:ilvl w:val="1"/>
          <w:numId w:val="12"/>
        </w:numPr>
        <w:jc w:val="both"/>
        <w:rPr>
          <w:rFonts w:eastAsia="Times New Roman"/>
          <w:b/>
          <w:sz w:val="20"/>
          <w:szCs w:val="20"/>
        </w:rPr>
      </w:pPr>
      <w:r>
        <w:rPr>
          <w:sz w:val="20"/>
          <w:szCs w:val="20"/>
        </w:rPr>
        <w:t xml:space="preserve">Intel Core i3 </w:t>
      </w:r>
      <w:r w:rsidR="00B016F8" w:rsidRPr="00D048CA">
        <w:rPr>
          <w:sz w:val="20"/>
          <w:szCs w:val="20"/>
        </w:rPr>
        <w:t>Processor</w:t>
      </w:r>
    </w:p>
    <w:p w14:paraId="1CF73A3A" w14:textId="77777777" w:rsidR="00B6723C" w:rsidRPr="00D048CA" w:rsidRDefault="00B6723C" w:rsidP="00B6723C">
      <w:pPr>
        <w:pStyle w:val="ListParagraph"/>
        <w:ind w:left="1080"/>
        <w:jc w:val="both"/>
        <w:rPr>
          <w:rFonts w:eastAsia="Times New Roman"/>
          <w:b/>
          <w:sz w:val="20"/>
          <w:szCs w:val="20"/>
        </w:rPr>
      </w:pPr>
    </w:p>
    <w:p w14:paraId="0B6AF8AB" w14:textId="77777777" w:rsidR="00947BD8" w:rsidRPr="00D048CA" w:rsidRDefault="00947BD8" w:rsidP="00947BD8">
      <w:pPr>
        <w:jc w:val="both"/>
        <w:rPr>
          <w:rFonts w:eastAsia="Times New Roman"/>
          <w:b/>
          <w:sz w:val="20"/>
          <w:szCs w:val="20"/>
        </w:rPr>
      </w:pPr>
    </w:p>
    <w:p w14:paraId="1713FB1C" w14:textId="75BA7A84" w:rsidR="00B61E95" w:rsidRPr="00F32137" w:rsidRDefault="00910EBA" w:rsidP="005F699B">
      <w:pPr>
        <w:pStyle w:val="ListParagraph"/>
        <w:numPr>
          <w:ilvl w:val="0"/>
          <w:numId w:val="14"/>
        </w:numPr>
        <w:rPr>
          <w:rFonts w:eastAsia="Times New Roman"/>
          <w:b/>
          <w:sz w:val="28"/>
          <w:szCs w:val="28"/>
        </w:rPr>
      </w:pPr>
      <w:r w:rsidRPr="00F32137">
        <w:rPr>
          <w:rFonts w:eastAsia="Times New Roman"/>
          <w:b/>
          <w:sz w:val="28"/>
          <w:szCs w:val="28"/>
        </w:rPr>
        <w:t>ENVIRONMENT REQUIREMENTS</w:t>
      </w:r>
    </w:p>
    <w:p w14:paraId="3A30EA0A" w14:textId="77777777" w:rsidR="003103BC" w:rsidRPr="00D048CA" w:rsidRDefault="003103BC" w:rsidP="003103BC">
      <w:pPr>
        <w:rPr>
          <w:rFonts w:eastAsia="Times New Roman"/>
          <w:b/>
          <w:sz w:val="20"/>
          <w:szCs w:val="20"/>
        </w:rPr>
      </w:pPr>
    </w:p>
    <w:p w14:paraId="018F52B6" w14:textId="77777777" w:rsidR="00357B3D" w:rsidRPr="00F32137" w:rsidRDefault="00910EBA" w:rsidP="00F32137">
      <w:pPr>
        <w:rPr>
          <w:rFonts w:eastAsia="Times New Roman"/>
          <w:b/>
          <w:sz w:val="26"/>
          <w:szCs w:val="26"/>
        </w:rPr>
      </w:pPr>
      <w:r w:rsidRPr="00F32137">
        <w:rPr>
          <w:rFonts w:eastAsia="Times New Roman"/>
          <w:b/>
          <w:sz w:val="26"/>
          <w:szCs w:val="26"/>
        </w:rPr>
        <w:t>6.1 Main Frame</w:t>
      </w:r>
    </w:p>
    <w:p w14:paraId="329DEFB1" w14:textId="77777777" w:rsidR="004D0C9B" w:rsidRPr="00EF137F" w:rsidRDefault="004D0C9B" w:rsidP="004D0C9B">
      <w:pPr>
        <w:numPr>
          <w:ilvl w:val="0"/>
          <w:numId w:val="4"/>
        </w:numPr>
        <w:rPr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>Operating Platform (Any Operating System)</w:t>
      </w:r>
    </w:p>
    <w:p w14:paraId="70012F2A" w14:textId="77777777" w:rsidR="004D0C9B" w:rsidRPr="00EF137F" w:rsidRDefault="004D0C9B" w:rsidP="004D0C9B">
      <w:pPr>
        <w:numPr>
          <w:ilvl w:val="0"/>
          <w:numId w:val="4"/>
        </w:numPr>
        <w:rPr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 xml:space="preserve">Java Technology </w:t>
      </w:r>
    </w:p>
    <w:p w14:paraId="787B649A" w14:textId="77777777" w:rsidR="004D0C9B" w:rsidRPr="00EF137F" w:rsidRDefault="004D0C9B" w:rsidP="004D0C9B">
      <w:pPr>
        <w:numPr>
          <w:ilvl w:val="0"/>
          <w:numId w:val="4"/>
        </w:numPr>
        <w:rPr>
          <w:sz w:val="20"/>
          <w:szCs w:val="20"/>
        </w:rPr>
      </w:pPr>
      <w:r w:rsidRPr="00EF137F">
        <w:rPr>
          <w:rFonts w:eastAsia="Times New Roman"/>
          <w:sz w:val="20"/>
          <w:szCs w:val="20"/>
        </w:rPr>
        <w:t>JUnit Testing Framework libraries</w:t>
      </w:r>
    </w:p>
    <w:p w14:paraId="0F03A34B" w14:textId="77777777" w:rsidR="00F32137" w:rsidRPr="00F32137" w:rsidRDefault="00F32137" w:rsidP="00F32137">
      <w:pPr>
        <w:ind w:left="1440"/>
        <w:rPr>
          <w:rFonts w:eastAsia="Times New Roman"/>
          <w:b/>
          <w:sz w:val="20"/>
          <w:szCs w:val="20"/>
        </w:rPr>
      </w:pPr>
    </w:p>
    <w:p w14:paraId="642ECFDB" w14:textId="77777777" w:rsidR="00357B3D" w:rsidRPr="00C45E2C" w:rsidRDefault="00910EBA">
      <w:pPr>
        <w:rPr>
          <w:rFonts w:eastAsia="Times New Roman"/>
          <w:b/>
          <w:sz w:val="28"/>
          <w:szCs w:val="28"/>
        </w:rPr>
      </w:pPr>
      <w:r w:rsidRPr="00C45E2C">
        <w:rPr>
          <w:rFonts w:eastAsia="Times New Roman"/>
          <w:b/>
          <w:sz w:val="28"/>
          <w:szCs w:val="28"/>
        </w:rPr>
        <w:lastRenderedPageBreak/>
        <w:t>7.0 TEST SCHEDULE</w:t>
      </w:r>
    </w:p>
    <w:p w14:paraId="72E8F027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6D520213" w14:textId="77777777" w:rsidR="00357B3D" w:rsidRPr="00D048CA" w:rsidRDefault="00357B3D">
      <w:pPr>
        <w:ind w:left="432"/>
        <w:rPr>
          <w:sz w:val="20"/>
          <w:szCs w:val="20"/>
        </w:rPr>
      </w:pPr>
    </w:p>
    <w:tbl>
      <w:tblPr>
        <w:tblW w:w="9720" w:type="dxa"/>
        <w:tblInd w:w="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856"/>
        <w:gridCol w:w="1294"/>
        <w:gridCol w:w="1294"/>
        <w:gridCol w:w="1514"/>
        <w:gridCol w:w="1762"/>
      </w:tblGrid>
      <w:tr w:rsidR="00DC545B" w:rsidRPr="00EF137F" w14:paraId="466EA59D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78FEF5A8" w14:textId="77777777" w:rsidR="00DC545B" w:rsidRPr="00EF137F" w:rsidRDefault="00DC545B" w:rsidP="00B6723C">
            <w:pPr>
              <w:rPr>
                <w:b/>
                <w:sz w:val="20"/>
                <w:szCs w:val="20"/>
              </w:rPr>
            </w:pPr>
            <w:r w:rsidRPr="00EF137F">
              <w:rPr>
                <w:b/>
                <w:sz w:val="20"/>
                <w:szCs w:val="20"/>
              </w:rPr>
              <w:t>Task Name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68231CB3" w14:textId="77777777" w:rsidR="00DC545B" w:rsidRPr="00EF137F" w:rsidRDefault="00DC545B" w:rsidP="00B6723C">
            <w:pPr>
              <w:jc w:val="center"/>
              <w:rPr>
                <w:b/>
                <w:sz w:val="20"/>
                <w:szCs w:val="20"/>
              </w:rPr>
            </w:pPr>
            <w:r w:rsidRPr="00EF137F">
              <w:rPr>
                <w:b/>
                <w:sz w:val="20"/>
                <w:szCs w:val="20"/>
              </w:rPr>
              <w:t>Start Date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2610E3CF" w14:textId="77777777" w:rsidR="00DC545B" w:rsidRPr="00EF137F" w:rsidRDefault="00DC545B" w:rsidP="00B6723C">
            <w:pPr>
              <w:jc w:val="center"/>
              <w:rPr>
                <w:b/>
                <w:sz w:val="20"/>
                <w:szCs w:val="20"/>
              </w:rPr>
            </w:pPr>
            <w:r w:rsidRPr="00EF137F">
              <w:rPr>
                <w:b/>
                <w:sz w:val="20"/>
                <w:szCs w:val="20"/>
              </w:rPr>
              <w:t>Finish Date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71003B70" w14:textId="77777777" w:rsidR="00DC545B" w:rsidRPr="00EF137F" w:rsidRDefault="00DC545B" w:rsidP="00B6723C">
            <w:pPr>
              <w:jc w:val="center"/>
              <w:rPr>
                <w:b/>
                <w:sz w:val="20"/>
                <w:szCs w:val="20"/>
              </w:rPr>
            </w:pPr>
            <w:r w:rsidRPr="00EF137F">
              <w:rPr>
                <w:b/>
                <w:sz w:val="20"/>
                <w:szCs w:val="20"/>
              </w:rPr>
              <w:t>Effort Estimation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</w:tcPr>
          <w:p w14:paraId="30F51D37" w14:textId="77777777" w:rsidR="00DC545B" w:rsidRPr="00EF137F" w:rsidRDefault="00DC545B" w:rsidP="00B6723C">
            <w:pPr>
              <w:jc w:val="center"/>
              <w:rPr>
                <w:b/>
                <w:sz w:val="20"/>
                <w:szCs w:val="20"/>
              </w:rPr>
            </w:pPr>
            <w:r w:rsidRPr="00EF137F">
              <w:rPr>
                <w:b/>
                <w:sz w:val="20"/>
                <w:szCs w:val="20"/>
              </w:rPr>
              <w:t>Comments</w:t>
            </w:r>
          </w:p>
        </w:tc>
      </w:tr>
      <w:tr w:rsidR="00DC545B" w:rsidRPr="00EF137F" w14:paraId="199566CB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DD461B0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Test Planning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B454C2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16/07/2019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247CAD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04/08/2019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CFEFC1" w14:textId="77777777" w:rsidR="00DC545B" w:rsidRPr="00EF137F" w:rsidRDefault="00DC545B" w:rsidP="00B6723C">
            <w:pPr>
              <w:rPr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A2DC96F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Test Cases Formed</w:t>
            </w:r>
          </w:p>
        </w:tc>
      </w:tr>
      <w:tr w:rsidR="00DC545B" w:rsidRPr="00EF137F" w14:paraId="7AA88EFA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952775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 xml:space="preserve">   Review Requirements documents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C175F56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16/07/2017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B14A0D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20/07/2019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72861A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05 d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8F61D2" w14:textId="77777777" w:rsidR="00DC545B" w:rsidRPr="00EF137F" w:rsidRDefault="00DC545B" w:rsidP="00B6723C">
            <w:pPr>
              <w:rPr>
                <w:sz w:val="20"/>
                <w:szCs w:val="20"/>
              </w:rPr>
            </w:pPr>
          </w:p>
        </w:tc>
      </w:tr>
      <w:tr w:rsidR="00DC545B" w:rsidRPr="00EF137F" w14:paraId="4C8F5229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81F6EC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 xml:space="preserve">   Create initial test estimates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EA7701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21/08/2019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E42ED6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4/08/2019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E5C0E7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15 d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262CBE" w14:textId="77777777" w:rsidR="00DC545B" w:rsidRPr="00EF137F" w:rsidRDefault="00DC545B" w:rsidP="00B6723C">
            <w:pPr>
              <w:rPr>
                <w:sz w:val="20"/>
                <w:szCs w:val="20"/>
              </w:rPr>
            </w:pPr>
          </w:p>
        </w:tc>
      </w:tr>
      <w:tr w:rsidR="00DC545B" w:rsidRPr="00EF137F" w14:paraId="524752C6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4FC045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Unit Testing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8FD495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06/08/2019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DB36D7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10/08/2019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D3A05B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6d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BBC37D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Modules Tested</w:t>
            </w:r>
          </w:p>
        </w:tc>
      </w:tr>
      <w:tr w:rsidR="00DC545B" w:rsidRPr="00EF137F" w14:paraId="027165FC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3F50E5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Integration testing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0F284D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11/08/2019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89D3EA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14/08/2019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93657D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4d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A95011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Successful</w:t>
            </w:r>
          </w:p>
        </w:tc>
      </w:tr>
      <w:tr w:rsidR="00DC545B" w:rsidRPr="00EF137F" w14:paraId="1850C5BA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36224CD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User Acceptance Testing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2AA569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15/08/2019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18B54A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19/08/2019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EFB35E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5d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C11508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Successful</w:t>
            </w:r>
          </w:p>
        </w:tc>
      </w:tr>
      <w:tr w:rsidR="00DC545B" w:rsidRPr="00EF137F" w14:paraId="6E56B186" w14:textId="77777777" w:rsidTr="00B6723C">
        <w:tc>
          <w:tcPr>
            <w:tcW w:w="3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BE20AC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Resolution of final defects and final build testing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857DA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20/08/2019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4F194B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23/08/2019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8A1695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4d</w:t>
            </w:r>
          </w:p>
        </w:tc>
        <w:tc>
          <w:tcPr>
            <w:tcW w:w="17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911EC8" w14:textId="77777777" w:rsidR="00DC545B" w:rsidRPr="00EF137F" w:rsidRDefault="00DC545B" w:rsidP="00B6723C">
            <w:pPr>
              <w:rPr>
                <w:sz w:val="20"/>
                <w:szCs w:val="20"/>
              </w:rPr>
            </w:pPr>
            <w:r w:rsidRPr="00EF137F">
              <w:rPr>
                <w:sz w:val="20"/>
                <w:szCs w:val="20"/>
              </w:rPr>
              <w:t>Defects Found</w:t>
            </w:r>
          </w:p>
        </w:tc>
      </w:tr>
    </w:tbl>
    <w:p w14:paraId="10C5FEB7" w14:textId="77777777" w:rsidR="00DC545B" w:rsidRPr="00EF137F" w:rsidRDefault="00DC545B" w:rsidP="00DC545B">
      <w:pPr>
        <w:pStyle w:val="Bullet"/>
        <w:tabs>
          <w:tab w:val="left" w:pos="720"/>
        </w:tabs>
        <w:ind w:left="360"/>
        <w:rPr>
          <w:rFonts w:ascii="Arial" w:hAnsi="Arial" w:cs="Arial"/>
          <w:sz w:val="20"/>
        </w:rPr>
      </w:pPr>
    </w:p>
    <w:p w14:paraId="16C97BB1" w14:textId="77777777" w:rsidR="00DC545B" w:rsidRPr="00EF137F" w:rsidRDefault="00DC545B" w:rsidP="00DC545B">
      <w:pPr>
        <w:rPr>
          <w:rFonts w:eastAsia="Times New Roman"/>
          <w:sz w:val="20"/>
          <w:szCs w:val="20"/>
        </w:rPr>
      </w:pPr>
    </w:p>
    <w:p w14:paraId="6B7F1471" w14:textId="05402BC4" w:rsidR="00291006" w:rsidRPr="00D048CA" w:rsidRDefault="00291006">
      <w:pPr>
        <w:rPr>
          <w:rFonts w:eastAsia="Times New Roman"/>
          <w:sz w:val="20"/>
          <w:szCs w:val="20"/>
        </w:rPr>
      </w:pPr>
    </w:p>
    <w:p w14:paraId="09DBA34C" w14:textId="4A144AB7" w:rsidR="00291006" w:rsidRPr="00D048CA" w:rsidRDefault="00291006">
      <w:pPr>
        <w:rPr>
          <w:rFonts w:eastAsia="Times New Roman"/>
          <w:sz w:val="20"/>
          <w:szCs w:val="20"/>
        </w:rPr>
      </w:pPr>
    </w:p>
    <w:p w14:paraId="0783197D" w14:textId="77777777" w:rsidR="00291006" w:rsidRPr="00D048CA" w:rsidRDefault="00291006">
      <w:pPr>
        <w:rPr>
          <w:rFonts w:eastAsia="Times New Roman"/>
          <w:sz w:val="20"/>
          <w:szCs w:val="20"/>
        </w:rPr>
      </w:pPr>
    </w:p>
    <w:p w14:paraId="6A183E76" w14:textId="77777777" w:rsidR="00224EA7" w:rsidRPr="00CE7958" w:rsidRDefault="00224EA7" w:rsidP="00CE7958">
      <w:pPr>
        <w:rPr>
          <w:rFonts w:eastAsia="Times New Roman"/>
          <w:b/>
          <w:sz w:val="20"/>
          <w:szCs w:val="20"/>
        </w:rPr>
      </w:pPr>
    </w:p>
    <w:p w14:paraId="719FD95C" w14:textId="77777777" w:rsidR="00726395" w:rsidRPr="00D048CA" w:rsidRDefault="00726395" w:rsidP="005B31C3">
      <w:pPr>
        <w:pStyle w:val="ListParagraph"/>
        <w:rPr>
          <w:rFonts w:eastAsia="Times New Roman"/>
          <w:b/>
          <w:sz w:val="20"/>
          <w:szCs w:val="20"/>
        </w:rPr>
      </w:pPr>
    </w:p>
    <w:p w14:paraId="04A3EB3A" w14:textId="77777777" w:rsidR="006564CA" w:rsidRPr="00D048CA" w:rsidRDefault="006564CA">
      <w:pPr>
        <w:rPr>
          <w:rFonts w:eastAsia="Times New Roman"/>
          <w:sz w:val="20"/>
          <w:szCs w:val="20"/>
        </w:rPr>
      </w:pPr>
    </w:p>
    <w:p w14:paraId="1F83BA68" w14:textId="08C8A03E" w:rsidR="00357B3D" w:rsidRPr="00726395" w:rsidRDefault="00910EBA" w:rsidP="00726395">
      <w:pPr>
        <w:pStyle w:val="ListParagraph"/>
        <w:numPr>
          <w:ilvl w:val="0"/>
          <w:numId w:val="23"/>
        </w:numPr>
        <w:rPr>
          <w:rFonts w:eastAsia="Times New Roman"/>
          <w:b/>
          <w:sz w:val="28"/>
          <w:szCs w:val="28"/>
        </w:rPr>
      </w:pPr>
      <w:r w:rsidRPr="00726395">
        <w:rPr>
          <w:rFonts w:eastAsia="Times New Roman"/>
          <w:b/>
          <w:sz w:val="28"/>
          <w:szCs w:val="28"/>
        </w:rPr>
        <w:t>FEATURES TO BE TESTED</w:t>
      </w:r>
    </w:p>
    <w:p w14:paraId="4BBF6669" w14:textId="77777777" w:rsidR="00726395" w:rsidRPr="00726395" w:rsidRDefault="00726395" w:rsidP="00726395">
      <w:pPr>
        <w:pStyle w:val="ListParagraph"/>
        <w:ind w:left="360"/>
        <w:rPr>
          <w:rFonts w:eastAsia="Times New Roman"/>
          <w:b/>
          <w:sz w:val="10"/>
          <w:szCs w:val="10"/>
        </w:rPr>
      </w:pPr>
    </w:p>
    <w:p w14:paraId="1B92F350" w14:textId="77777777" w:rsidR="00357B3D" w:rsidRPr="00D048CA" w:rsidRDefault="00910EBA">
      <w:pPr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Login text fields validation</w:t>
      </w:r>
    </w:p>
    <w:p w14:paraId="6F8CFB22" w14:textId="77777777" w:rsidR="00357B3D" w:rsidRPr="00D048CA" w:rsidRDefault="00910EBA">
      <w:pPr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Database fetching</w:t>
      </w:r>
    </w:p>
    <w:p w14:paraId="4264AAC5" w14:textId="0FE7C80A" w:rsidR="00357B3D" w:rsidRPr="00D048CA" w:rsidRDefault="003175F9" w:rsidP="003175F9">
      <w:pPr>
        <w:numPr>
          <w:ilvl w:val="0"/>
          <w:numId w:val="5"/>
        </w:numPr>
        <w:rPr>
          <w:rFonts w:eastAsia="Times New Roman"/>
          <w:sz w:val="20"/>
          <w:szCs w:val="20"/>
        </w:rPr>
      </w:pPr>
      <w:r w:rsidRPr="00D048CA">
        <w:rPr>
          <w:rFonts w:eastAsia="Times New Roman"/>
          <w:sz w:val="20"/>
          <w:szCs w:val="20"/>
        </w:rPr>
        <w:t>User credentials should be teste</w:t>
      </w:r>
      <w:r w:rsidR="0012252D">
        <w:rPr>
          <w:rFonts w:eastAsia="Times New Roman"/>
          <w:sz w:val="20"/>
          <w:szCs w:val="20"/>
        </w:rPr>
        <w:t>d</w:t>
      </w:r>
    </w:p>
    <w:p w14:paraId="03B6CF93" w14:textId="1C629B7B" w:rsidR="003175F9" w:rsidRDefault="003175F9" w:rsidP="003175F9">
      <w:pPr>
        <w:rPr>
          <w:rFonts w:eastAsia="Times New Roman"/>
          <w:sz w:val="20"/>
          <w:szCs w:val="20"/>
        </w:rPr>
      </w:pPr>
    </w:p>
    <w:p w14:paraId="4D43AEAC" w14:textId="77777777" w:rsidR="006733E6" w:rsidRPr="00D048CA" w:rsidRDefault="006733E6" w:rsidP="00B6723C">
      <w:pPr>
        <w:rPr>
          <w:rFonts w:eastAsia="Times New Roman"/>
          <w:sz w:val="20"/>
          <w:szCs w:val="20"/>
        </w:rPr>
      </w:pPr>
    </w:p>
    <w:p w14:paraId="03A103DA" w14:textId="77777777" w:rsidR="00357B3D" w:rsidRPr="00D048CA" w:rsidRDefault="00357B3D">
      <w:pPr>
        <w:rPr>
          <w:rFonts w:eastAsia="Times New Roman"/>
          <w:sz w:val="20"/>
          <w:szCs w:val="20"/>
        </w:rPr>
      </w:pPr>
    </w:p>
    <w:p w14:paraId="463E3B3A" w14:textId="185A262C" w:rsidR="00B6723C" w:rsidRPr="00B6723C" w:rsidRDefault="00634187" w:rsidP="00B6723C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9</w:t>
      </w:r>
      <w:r w:rsidR="00910EBA" w:rsidRPr="00995AA3">
        <w:rPr>
          <w:rFonts w:eastAsia="Times New Roman"/>
          <w:b/>
          <w:sz w:val="28"/>
          <w:szCs w:val="28"/>
        </w:rPr>
        <w:t>.0 RESOURCES/ROLES &amp; RESPONSIBILITIES</w:t>
      </w:r>
    </w:p>
    <w:p w14:paraId="05467253" w14:textId="77777777" w:rsidR="003B0230" w:rsidRPr="00D048CA" w:rsidRDefault="003B0230" w:rsidP="003B0230">
      <w:pPr>
        <w:ind w:left="720"/>
        <w:rPr>
          <w:rFonts w:eastAsia="Times New Roman"/>
          <w:sz w:val="20"/>
          <w:szCs w:val="20"/>
        </w:rPr>
      </w:pPr>
    </w:p>
    <w:p w14:paraId="27A8FDC2" w14:textId="73150C39" w:rsidR="006733E6" w:rsidRDefault="006733E6">
      <w:pPr>
        <w:rPr>
          <w:rFonts w:eastAsia="Times New Roman"/>
          <w:sz w:val="20"/>
          <w:szCs w:val="20"/>
        </w:rPr>
      </w:pPr>
    </w:p>
    <w:p w14:paraId="0982CE56" w14:textId="7A3274CF" w:rsidR="004D0C9B" w:rsidRDefault="004D0C9B">
      <w:pPr>
        <w:rPr>
          <w:rFonts w:eastAsia="Times New Roman"/>
          <w:sz w:val="20"/>
          <w:szCs w:val="20"/>
        </w:rPr>
      </w:pPr>
    </w:p>
    <w:p w14:paraId="7CB8128C" w14:textId="3CAC6DAF" w:rsidR="004D0C9B" w:rsidRDefault="004D0C9B">
      <w:pPr>
        <w:rPr>
          <w:rFonts w:eastAsia="Times New Roman"/>
          <w:sz w:val="20"/>
          <w:szCs w:val="20"/>
        </w:rPr>
      </w:pPr>
    </w:p>
    <w:p w14:paraId="3DF8B0E9" w14:textId="08A7A86C" w:rsidR="004D0C9B" w:rsidRDefault="004D0C9B">
      <w:pPr>
        <w:rPr>
          <w:rFonts w:eastAsia="Times New Roman"/>
          <w:sz w:val="20"/>
          <w:szCs w:val="20"/>
        </w:rPr>
      </w:pPr>
    </w:p>
    <w:p w14:paraId="22F4FF8B" w14:textId="2BFC35D7" w:rsidR="004D0C9B" w:rsidRDefault="004D0C9B">
      <w:pPr>
        <w:rPr>
          <w:rFonts w:eastAsia="Times New Roman"/>
          <w:sz w:val="20"/>
          <w:szCs w:val="20"/>
        </w:rPr>
      </w:pPr>
    </w:p>
    <w:p w14:paraId="05AA3161" w14:textId="6D351985" w:rsidR="004D0C9B" w:rsidRDefault="004D0C9B">
      <w:pPr>
        <w:rPr>
          <w:rFonts w:eastAsia="Times New Roman"/>
          <w:sz w:val="20"/>
          <w:szCs w:val="20"/>
        </w:rPr>
      </w:pPr>
    </w:p>
    <w:p w14:paraId="292107DE" w14:textId="73378F8F" w:rsidR="004D0C9B" w:rsidRDefault="004D0C9B">
      <w:pPr>
        <w:rPr>
          <w:rFonts w:eastAsia="Times New Roman"/>
          <w:sz w:val="20"/>
          <w:szCs w:val="20"/>
        </w:rPr>
      </w:pPr>
    </w:p>
    <w:p w14:paraId="2B8FCCE3" w14:textId="77777777" w:rsidR="004D0C9B" w:rsidRPr="00D048CA" w:rsidRDefault="004D0C9B">
      <w:pPr>
        <w:rPr>
          <w:rFonts w:eastAsia="Times New Roman"/>
          <w:sz w:val="20"/>
          <w:szCs w:val="20"/>
        </w:rPr>
      </w:pPr>
    </w:p>
    <w:p w14:paraId="04F69477" w14:textId="77777777" w:rsidR="004D0C9B" w:rsidRDefault="004D0C9B" w:rsidP="003B0230">
      <w:pPr>
        <w:rPr>
          <w:rFonts w:eastAsia="Times New Roman"/>
          <w:b/>
          <w:sz w:val="28"/>
          <w:szCs w:val="28"/>
        </w:rPr>
      </w:pPr>
    </w:p>
    <w:p w14:paraId="4BC04C60" w14:textId="5415E12D" w:rsidR="003B0230" w:rsidRDefault="00910EBA" w:rsidP="003B0230">
      <w:pPr>
        <w:rPr>
          <w:rFonts w:eastAsia="Times New Roman"/>
          <w:b/>
          <w:sz w:val="28"/>
          <w:szCs w:val="28"/>
        </w:rPr>
      </w:pPr>
      <w:r w:rsidRPr="003B0230">
        <w:rPr>
          <w:rFonts w:eastAsia="Times New Roman"/>
          <w:b/>
          <w:sz w:val="28"/>
          <w:szCs w:val="28"/>
        </w:rPr>
        <w:t>1</w:t>
      </w:r>
      <w:r w:rsidR="00634187">
        <w:rPr>
          <w:rFonts w:eastAsia="Times New Roman"/>
          <w:b/>
          <w:sz w:val="28"/>
          <w:szCs w:val="28"/>
        </w:rPr>
        <w:t>0</w:t>
      </w:r>
      <w:r w:rsidRPr="003B0230">
        <w:rPr>
          <w:rFonts w:eastAsia="Times New Roman"/>
          <w:b/>
          <w:sz w:val="28"/>
          <w:szCs w:val="28"/>
        </w:rPr>
        <w:t>.0 DEPENDENCIES</w:t>
      </w:r>
    </w:p>
    <w:p w14:paraId="24C73E14" w14:textId="060FDEAC" w:rsidR="00980F20" w:rsidRPr="00EF137F" w:rsidRDefault="00980F20" w:rsidP="002356FA">
      <w:pPr>
        <w:pStyle w:val="ListParagraph"/>
        <w:numPr>
          <w:ilvl w:val="0"/>
          <w:numId w:val="26"/>
        </w:numPr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JDBC Libraries</w:t>
      </w:r>
    </w:p>
    <w:p w14:paraId="7E9AED72" w14:textId="77777777" w:rsidR="003B0230" w:rsidRPr="00D048CA" w:rsidRDefault="003B0230" w:rsidP="003B0230">
      <w:pPr>
        <w:pStyle w:val="ListParagraph"/>
        <w:rPr>
          <w:rFonts w:eastAsia="Times New Roman"/>
          <w:sz w:val="20"/>
          <w:szCs w:val="20"/>
        </w:rPr>
      </w:pPr>
    </w:p>
    <w:p w14:paraId="6E23F768" w14:textId="10827D36" w:rsidR="004D3751" w:rsidRDefault="004D3751">
      <w:pPr>
        <w:rPr>
          <w:rFonts w:eastAsia="Times New Roman"/>
          <w:sz w:val="20"/>
          <w:szCs w:val="20"/>
        </w:rPr>
      </w:pPr>
    </w:p>
    <w:p w14:paraId="790A4D91" w14:textId="1B4EA26C" w:rsidR="00F11EFA" w:rsidRDefault="00F11EFA">
      <w:pPr>
        <w:rPr>
          <w:rFonts w:eastAsia="Times New Roman"/>
          <w:sz w:val="20"/>
          <w:szCs w:val="20"/>
        </w:rPr>
      </w:pPr>
    </w:p>
    <w:p w14:paraId="32B9CEB2" w14:textId="77777777" w:rsidR="00F11EFA" w:rsidRPr="00D048CA" w:rsidRDefault="00F11EFA">
      <w:pPr>
        <w:rPr>
          <w:rFonts w:eastAsia="Times New Roman"/>
          <w:sz w:val="20"/>
          <w:szCs w:val="20"/>
        </w:rPr>
      </w:pPr>
      <w:bookmarkStart w:id="8" w:name="_GoBack"/>
      <w:bookmarkEnd w:id="8"/>
    </w:p>
    <w:p w14:paraId="7CC29309" w14:textId="77777777" w:rsidR="00291006" w:rsidRPr="00D048CA" w:rsidRDefault="00291006">
      <w:pPr>
        <w:rPr>
          <w:rFonts w:eastAsia="Times New Roman"/>
          <w:sz w:val="20"/>
          <w:szCs w:val="20"/>
        </w:rPr>
      </w:pPr>
    </w:p>
    <w:p w14:paraId="4D676E38" w14:textId="68D2B8A7" w:rsidR="00357B3D" w:rsidRPr="003B0230" w:rsidRDefault="00910EBA">
      <w:pPr>
        <w:rPr>
          <w:rFonts w:eastAsia="Times New Roman"/>
          <w:b/>
          <w:sz w:val="28"/>
          <w:szCs w:val="28"/>
        </w:rPr>
      </w:pPr>
      <w:r w:rsidRPr="003B0230">
        <w:rPr>
          <w:rFonts w:eastAsia="Times New Roman"/>
          <w:b/>
          <w:sz w:val="28"/>
          <w:szCs w:val="28"/>
        </w:rPr>
        <w:lastRenderedPageBreak/>
        <w:t>1</w:t>
      </w:r>
      <w:r w:rsidR="00634187">
        <w:rPr>
          <w:rFonts w:eastAsia="Times New Roman"/>
          <w:b/>
          <w:sz w:val="28"/>
          <w:szCs w:val="28"/>
        </w:rPr>
        <w:t>1</w:t>
      </w:r>
      <w:r w:rsidRPr="003B0230">
        <w:rPr>
          <w:rFonts w:eastAsia="Times New Roman"/>
          <w:b/>
          <w:sz w:val="28"/>
          <w:szCs w:val="28"/>
        </w:rPr>
        <w:t>.0 TOOLS</w:t>
      </w:r>
    </w:p>
    <w:p w14:paraId="33CB121C" w14:textId="77777777" w:rsidR="00F11EFA" w:rsidRPr="00F11EFA" w:rsidRDefault="001D1F83" w:rsidP="000841A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11EFA">
        <w:rPr>
          <w:rFonts w:eastAsia="Times New Roman"/>
          <w:sz w:val="20"/>
          <w:szCs w:val="20"/>
        </w:rPr>
        <w:t>JUnit testing framework</w:t>
      </w:r>
    </w:p>
    <w:p w14:paraId="11A55F48" w14:textId="35D47CF8" w:rsidR="003B0230" w:rsidRPr="00F11EFA" w:rsidRDefault="001D1F83" w:rsidP="000841A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11EFA">
        <w:rPr>
          <w:rFonts w:eastAsia="Times New Roman"/>
          <w:sz w:val="20"/>
          <w:szCs w:val="20"/>
        </w:rPr>
        <w:t>Eclipse IDE</w:t>
      </w:r>
    </w:p>
    <w:p w14:paraId="5B37EAF3" w14:textId="77777777" w:rsidR="001D1F83" w:rsidRPr="001D1F83" w:rsidRDefault="001D1F83" w:rsidP="001D1F83">
      <w:pPr>
        <w:pStyle w:val="ListParagraph"/>
        <w:rPr>
          <w:sz w:val="20"/>
          <w:szCs w:val="20"/>
        </w:rPr>
      </w:pPr>
    </w:p>
    <w:p w14:paraId="07248397" w14:textId="77777777" w:rsidR="004D0C9B" w:rsidRPr="00D048CA" w:rsidRDefault="004D0C9B" w:rsidP="003B0230">
      <w:pPr>
        <w:rPr>
          <w:sz w:val="20"/>
          <w:szCs w:val="20"/>
        </w:rPr>
      </w:pPr>
    </w:p>
    <w:p w14:paraId="5A84005C" w14:textId="77777777" w:rsidR="00291006" w:rsidRPr="00D048CA" w:rsidRDefault="00291006">
      <w:pPr>
        <w:rPr>
          <w:rFonts w:eastAsia="Times New Roman"/>
          <w:sz w:val="20"/>
          <w:szCs w:val="20"/>
        </w:rPr>
      </w:pPr>
    </w:p>
    <w:p w14:paraId="68F3E1EA" w14:textId="4391A9AB" w:rsidR="005A1FF7" w:rsidRPr="003B0230" w:rsidRDefault="00910EBA">
      <w:pPr>
        <w:rPr>
          <w:rFonts w:eastAsia="Times New Roman"/>
          <w:b/>
          <w:sz w:val="28"/>
          <w:szCs w:val="28"/>
        </w:rPr>
      </w:pPr>
      <w:r w:rsidRPr="003B0230">
        <w:rPr>
          <w:rFonts w:eastAsia="Times New Roman"/>
          <w:b/>
          <w:sz w:val="28"/>
          <w:szCs w:val="28"/>
        </w:rPr>
        <w:t>1</w:t>
      </w:r>
      <w:r w:rsidR="00634187">
        <w:rPr>
          <w:rFonts w:eastAsia="Times New Roman"/>
          <w:b/>
          <w:sz w:val="28"/>
          <w:szCs w:val="28"/>
        </w:rPr>
        <w:t>2</w:t>
      </w:r>
      <w:r w:rsidRPr="003B0230">
        <w:rPr>
          <w:rFonts w:eastAsia="Times New Roman"/>
          <w:b/>
          <w:sz w:val="28"/>
          <w:szCs w:val="28"/>
        </w:rPr>
        <w:t>.0 APPROVALS</w:t>
      </w:r>
    </w:p>
    <w:p w14:paraId="2DBC9AA2" w14:textId="37851623" w:rsidR="004D3751" w:rsidRPr="00D048CA" w:rsidRDefault="004D3751">
      <w:pPr>
        <w:rPr>
          <w:rFonts w:eastAsia="Times New Roman"/>
          <w:b/>
          <w:sz w:val="20"/>
          <w:szCs w:val="20"/>
        </w:rPr>
      </w:pPr>
    </w:p>
    <w:p w14:paraId="07AF1C07" w14:textId="77777777" w:rsidR="004D3751" w:rsidRPr="00D048CA" w:rsidRDefault="004D3751">
      <w:pPr>
        <w:rPr>
          <w:rFonts w:eastAsia="Times New Roman"/>
          <w:sz w:val="20"/>
          <w:szCs w:val="20"/>
        </w:rPr>
      </w:pPr>
    </w:p>
    <w:p w14:paraId="6F2EBE66" w14:textId="77777777" w:rsidR="004F74E9" w:rsidRPr="00D048CA" w:rsidRDefault="004F74E9">
      <w:pPr>
        <w:rPr>
          <w:rFonts w:eastAsia="Times New Roman"/>
          <w:sz w:val="20"/>
          <w:szCs w:val="20"/>
        </w:rPr>
      </w:pPr>
    </w:p>
    <w:p w14:paraId="413923E8" w14:textId="77777777" w:rsidR="003B0230" w:rsidRDefault="003B0230" w:rsidP="004D3751">
      <w:pPr>
        <w:pStyle w:val="ListParagraph"/>
        <w:ind w:left="1440"/>
        <w:rPr>
          <w:b/>
          <w:sz w:val="20"/>
          <w:szCs w:val="20"/>
        </w:rPr>
      </w:pPr>
    </w:p>
    <w:p w14:paraId="46A98337" w14:textId="77777777" w:rsidR="003B0230" w:rsidRDefault="003B0230" w:rsidP="004D3751">
      <w:pPr>
        <w:pStyle w:val="ListParagraph"/>
        <w:ind w:left="1440"/>
        <w:rPr>
          <w:b/>
          <w:sz w:val="20"/>
          <w:szCs w:val="20"/>
        </w:rPr>
      </w:pPr>
    </w:p>
    <w:p w14:paraId="706D8733" w14:textId="77777777" w:rsidR="003B0230" w:rsidRDefault="003B0230" w:rsidP="004D3751">
      <w:pPr>
        <w:pStyle w:val="ListParagraph"/>
        <w:ind w:left="1440"/>
        <w:rPr>
          <w:b/>
          <w:sz w:val="20"/>
          <w:szCs w:val="20"/>
        </w:rPr>
      </w:pPr>
    </w:p>
    <w:p w14:paraId="0535F9D0" w14:textId="3382C923" w:rsidR="00E2143F" w:rsidRPr="00221994" w:rsidRDefault="00FD21D2" w:rsidP="00221994">
      <w:pPr>
        <w:rPr>
          <w:b/>
          <w:sz w:val="24"/>
          <w:szCs w:val="24"/>
        </w:rPr>
      </w:pPr>
      <w:r w:rsidRPr="00221994">
        <w:rPr>
          <w:b/>
          <w:sz w:val="24"/>
          <w:szCs w:val="24"/>
        </w:rPr>
        <w:t>M</w:t>
      </w:r>
      <w:r w:rsidR="00675D4E" w:rsidRPr="00221994">
        <w:rPr>
          <w:b/>
          <w:sz w:val="24"/>
          <w:szCs w:val="24"/>
        </w:rPr>
        <w:t>s</w:t>
      </w:r>
      <w:r w:rsidRPr="00221994">
        <w:rPr>
          <w:b/>
          <w:sz w:val="24"/>
          <w:szCs w:val="24"/>
        </w:rPr>
        <w:t>. R. M. WAHUL</w:t>
      </w:r>
    </w:p>
    <w:p w14:paraId="6A1802A0" w14:textId="3629972E" w:rsidR="003B0230" w:rsidRDefault="003B0230" w:rsidP="004D3751">
      <w:pPr>
        <w:pStyle w:val="ListParagraph"/>
        <w:ind w:left="1440"/>
        <w:rPr>
          <w:b/>
          <w:sz w:val="20"/>
          <w:szCs w:val="20"/>
        </w:rPr>
      </w:pPr>
    </w:p>
    <w:p w14:paraId="74999E7E" w14:textId="44623F5C" w:rsidR="003B0230" w:rsidRDefault="003B0230" w:rsidP="004D3751">
      <w:pPr>
        <w:pStyle w:val="ListParagraph"/>
        <w:ind w:left="1440"/>
        <w:rPr>
          <w:b/>
          <w:sz w:val="20"/>
          <w:szCs w:val="20"/>
        </w:rPr>
      </w:pPr>
    </w:p>
    <w:p w14:paraId="0825825E" w14:textId="220710BD" w:rsidR="003B0230" w:rsidRDefault="003B0230" w:rsidP="004D3751">
      <w:pPr>
        <w:pStyle w:val="ListParagraph"/>
        <w:ind w:left="1440"/>
        <w:rPr>
          <w:b/>
          <w:sz w:val="20"/>
          <w:szCs w:val="20"/>
        </w:rPr>
      </w:pPr>
    </w:p>
    <w:p w14:paraId="0419EC2B" w14:textId="7CF71DEE" w:rsidR="003B0230" w:rsidRDefault="003B0230" w:rsidP="004D3751">
      <w:pPr>
        <w:pStyle w:val="ListParagraph"/>
        <w:ind w:left="1440"/>
        <w:rPr>
          <w:b/>
          <w:sz w:val="20"/>
          <w:szCs w:val="20"/>
        </w:rPr>
      </w:pPr>
    </w:p>
    <w:p w14:paraId="2F443BFB" w14:textId="67BDE439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7AE948F4" w14:textId="62A0A835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4861E4ED" w14:textId="6E98329C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5FDA74B2" w14:textId="5ABBAB67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6CAB66FB" w14:textId="069A9FDA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74F31AA0" w14:textId="2D516150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260F1733" w14:textId="2BF9D0E7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29CFEB70" w14:textId="2887E009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7FAA8385" w14:textId="4B8485BE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360BB0C0" w14:textId="7AD9F97A" w:rsidR="004D0C9B" w:rsidRDefault="004D0C9B" w:rsidP="004D3751">
      <w:pPr>
        <w:pStyle w:val="ListParagraph"/>
        <w:ind w:left="1440"/>
        <w:rPr>
          <w:b/>
          <w:sz w:val="20"/>
          <w:szCs w:val="20"/>
        </w:rPr>
      </w:pPr>
    </w:p>
    <w:p w14:paraId="1744A759" w14:textId="3FD4B5B5" w:rsidR="00980F20" w:rsidRDefault="00980F20" w:rsidP="004D3751">
      <w:pPr>
        <w:pStyle w:val="ListParagraph"/>
        <w:ind w:left="1440"/>
        <w:rPr>
          <w:b/>
          <w:sz w:val="20"/>
          <w:szCs w:val="20"/>
        </w:rPr>
      </w:pPr>
    </w:p>
    <w:p w14:paraId="5E4BB951" w14:textId="77777777" w:rsidR="00980F20" w:rsidRDefault="00980F20" w:rsidP="004D3751">
      <w:pPr>
        <w:pStyle w:val="ListParagraph"/>
        <w:ind w:left="1440"/>
        <w:rPr>
          <w:b/>
          <w:sz w:val="20"/>
          <w:szCs w:val="20"/>
        </w:rPr>
      </w:pPr>
    </w:p>
    <w:p w14:paraId="02BD576A" w14:textId="17D61F75" w:rsidR="00357B3D" w:rsidRPr="00337716" w:rsidRDefault="00910EBA">
      <w:pPr>
        <w:pStyle w:val="Heading2"/>
        <w:rPr>
          <w:b/>
          <w:bCs/>
          <w:sz w:val="28"/>
          <w:szCs w:val="28"/>
        </w:rPr>
      </w:pPr>
      <w:r w:rsidRPr="00337716">
        <w:rPr>
          <w:b/>
          <w:bCs/>
          <w:sz w:val="28"/>
          <w:szCs w:val="28"/>
        </w:rPr>
        <w:t>Defect Report</w:t>
      </w:r>
    </w:p>
    <w:p w14:paraId="34CF2F7C" w14:textId="77777777" w:rsidR="00357B3D" w:rsidRPr="00D048CA" w:rsidRDefault="00357B3D">
      <w:pPr>
        <w:pStyle w:val="NormalWeb"/>
        <w:rPr>
          <w:rFonts w:ascii="Arial" w:hAnsi="Arial" w:cs="Arial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29"/>
        <w:gridCol w:w="7547"/>
      </w:tblGrid>
      <w:tr w:rsidR="00EF656D" w:rsidRPr="00D048CA" w14:paraId="2DAE44C4" w14:textId="77777777" w:rsidTr="004C5CA9">
        <w:tc>
          <w:tcPr>
            <w:tcW w:w="0" w:type="auto"/>
          </w:tcPr>
          <w:p w14:paraId="0B5D87D0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ID</w:t>
            </w:r>
          </w:p>
        </w:tc>
        <w:tc>
          <w:tcPr>
            <w:tcW w:w="0" w:type="auto"/>
          </w:tcPr>
          <w:p w14:paraId="1E2FDFED" w14:textId="77777777" w:rsidR="00357B3D" w:rsidRPr="00D048CA" w:rsidRDefault="009D256B">
            <w:pPr>
              <w:rPr>
                <w:sz w:val="20"/>
                <w:szCs w:val="20"/>
              </w:rPr>
            </w:pPr>
            <w:r w:rsidRPr="00D048CA">
              <w:rPr>
                <w:sz w:val="20"/>
                <w:szCs w:val="20"/>
              </w:rPr>
              <w:t>1</w:t>
            </w:r>
          </w:p>
        </w:tc>
      </w:tr>
      <w:tr w:rsidR="00EF656D" w:rsidRPr="00D048CA" w14:paraId="440AD40C" w14:textId="77777777" w:rsidTr="004C5CA9">
        <w:tc>
          <w:tcPr>
            <w:tcW w:w="0" w:type="auto"/>
          </w:tcPr>
          <w:p w14:paraId="1190D97D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Project</w:t>
            </w:r>
          </w:p>
        </w:tc>
        <w:tc>
          <w:tcPr>
            <w:tcW w:w="0" w:type="auto"/>
          </w:tcPr>
          <w:p w14:paraId="7CF4526B" w14:textId="20FE29B5" w:rsidR="00357B3D" w:rsidRPr="00D048CA" w:rsidRDefault="00462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</w:t>
            </w:r>
            <w:r w:rsidR="00B4297C" w:rsidRPr="00D048CA">
              <w:rPr>
                <w:sz w:val="20"/>
                <w:szCs w:val="20"/>
              </w:rPr>
              <w:t xml:space="preserve"> Search</w:t>
            </w:r>
            <w:r w:rsidR="0089360C">
              <w:rPr>
                <w:sz w:val="20"/>
                <w:szCs w:val="20"/>
              </w:rPr>
              <w:t xml:space="preserve"> System</w:t>
            </w:r>
          </w:p>
        </w:tc>
      </w:tr>
      <w:tr w:rsidR="00EF656D" w:rsidRPr="00D048CA" w14:paraId="26D345C2" w14:textId="77777777" w:rsidTr="004C5CA9">
        <w:tc>
          <w:tcPr>
            <w:tcW w:w="0" w:type="auto"/>
          </w:tcPr>
          <w:p w14:paraId="6E75AFE4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Product</w:t>
            </w:r>
          </w:p>
        </w:tc>
        <w:tc>
          <w:tcPr>
            <w:tcW w:w="0" w:type="auto"/>
          </w:tcPr>
          <w:p w14:paraId="33E9AE5F" w14:textId="058A1769" w:rsidR="00357B3D" w:rsidRPr="00D048CA" w:rsidRDefault="004623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</w:t>
            </w:r>
            <w:r w:rsidR="00B4297C" w:rsidRPr="00D048CA">
              <w:rPr>
                <w:sz w:val="20"/>
                <w:szCs w:val="20"/>
              </w:rPr>
              <w:t xml:space="preserve"> Search</w:t>
            </w:r>
            <w:r w:rsidR="0089360C">
              <w:rPr>
                <w:sz w:val="20"/>
                <w:szCs w:val="20"/>
              </w:rPr>
              <w:t xml:space="preserve"> System</w:t>
            </w:r>
          </w:p>
        </w:tc>
      </w:tr>
      <w:tr w:rsidR="00EF656D" w:rsidRPr="00D048CA" w14:paraId="2FE67784" w14:textId="77777777" w:rsidTr="004C5CA9">
        <w:tc>
          <w:tcPr>
            <w:tcW w:w="0" w:type="auto"/>
          </w:tcPr>
          <w:p w14:paraId="1227F5C0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Release Version</w:t>
            </w:r>
          </w:p>
        </w:tc>
        <w:tc>
          <w:tcPr>
            <w:tcW w:w="0" w:type="auto"/>
          </w:tcPr>
          <w:p w14:paraId="220B8B29" w14:textId="77777777" w:rsidR="00357B3D" w:rsidRPr="00D048CA" w:rsidRDefault="002336B3">
            <w:pPr>
              <w:rPr>
                <w:sz w:val="20"/>
                <w:szCs w:val="20"/>
              </w:rPr>
            </w:pPr>
            <w:r w:rsidRPr="00D048CA">
              <w:rPr>
                <w:sz w:val="20"/>
                <w:szCs w:val="20"/>
              </w:rPr>
              <w:t>1</w:t>
            </w:r>
          </w:p>
        </w:tc>
      </w:tr>
      <w:tr w:rsidR="00EF656D" w:rsidRPr="00D048CA" w14:paraId="381E8F71" w14:textId="77777777" w:rsidTr="004C5CA9">
        <w:tc>
          <w:tcPr>
            <w:tcW w:w="0" w:type="auto"/>
          </w:tcPr>
          <w:p w14:paraId="3783D1B4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Module</w:t>
            </w:r>
          </w:p>
        </w:tc>
        <w:tc>
          <w:tcPr>
            <w:tcW w:w="0" w:type="auto"/>
          </w:tcPr>
          <w:p w14:paraId="5710BC8F" w14:textId="632A36AE" w:rsidR="00357B3D" w:rsidRPr="00D048CA" w:rsidRDefault="0089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</w:tr>
      <w:tr w:rsidR="00EF656D" w:rsidRPr="00D048CA" w14:paraId="5A6FC2C9" w14:textId="77777777" w:rsidTr="004C5CA9">
        <w:tc>
          <w:tcPr>
            <w:tcW w:w="0" w:type="auto"/>
          </w:tcPr>
          <w:p w14:paraId="0771C58F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Detected Build Version</w:t>
            </w:r>
          </w:p>
        </w:tc>
        <w:tc>
          <w:tcPr>
            <w:tcW w:w="0" w:type="auto"/>
          </w:tcPr>
          <w:p w14:paraId="32B4BAD1" w14:textId="77777777" w:rsidR="00357B3D" w:rsidRPr="00D048CA" w:rsidRDefault="00FB7E91">
            <w:pPr>
              <w:rPr>
                <w:sz w:val="20"/>
                <w:szCs w:val="20"/>
              </w:rPr>
            </w:pPr>
            <w:r w:rsidRPr="00D048CA">
              <w:rPr>
                <w:sz w:val="20"/>
                <w:szCs w:val="20"/>
              </w:rPr>
              <w:t>1</w:t>
            </w:r>
          </w:p>
        </w:tc>
      </w:tr>
      <w:tr w:rsidR="00EF656D" w:rsidRPr="00D048CA" w14:paraId="5C220E03" w14:textId="77777777" w:rsidTr="004C5CA9">
        <w:tc>
          <w:tcPr>
            <w:tcW w:w="0" w:type="auto"/>
          </w:tcPr>
          <w:p w14:paraId="0C907137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Summary</w:t>
            </w:r>
          </w:p>
        </w:tc>
        <w:tc>
          <w:tcPr>
            <w:tcW w:w="0" w:type="auto"/>
          </w:tcPr>
          <w:p w14:paraId="1C53F671" w14:textId="7040591A" w:rsidR="00357B3D" w:rsidRPr="00D048CA" w:rsidRDefault="0089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JDBC MySQL component</w:t>
            </w:r>
          </w:p>
        </w:tc>
      </w:tr>
      <w:tr w:rsidR="00EF656D" w:rsidRPr="00D048CA" w14:paraId="482E1ABC" w14:textId="77777777" w:rsidTr="004C5CA9">
        <w:tc>
          <w:tcPr>
            <w:tcW w:w="0" w:type="auto"/>
          </w:tcPr>
          <w:p w14:paraId="21807570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Description</w:t>
            </w:r>
          </w:p>
        </w:tc>
        <w:tc>
          <w:tcPr>
            <w:tcW w:w="0" w:type="auto"/>
          </w:tcPr>
          <w:p w14:paraId="58261630" w14:textId="7E9C630F" w:rsidR="00357B3D" w:rsidRPr="00D048CA" w:rsidRDefault="0089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to the MySQL database fails due to absence of important JDBC component</w:t>
            </w:r>
          </w:p>
        </w:tc>
      </w:tr>
      <w:tr w:rsidR="00EF656D" w:rsidRPr="00D048CA" w14:paraId="304CE13C" w14:textId="77777777" w:rsidTr="004C5CA9">
        <w:tc>
          <w:tcPr>
            <w:tcW w:w="0" w:type="auto"/>
          </w:tcPr>
          <w:p w14:paraId="2BC47C55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Steps to Replicate</w:t>
            </w:r>
          </w:p>
        </w:tc>
        <w:tc>
          <w:tcPr>
            <w:tcW w:w="0" w:type="auto"/>
          </w:tcPr>
          <w:p w14:paraId="2BE2A125" w14:textId="5BB93A9D" w:rsidR="00357B3D" w:rsidRPr="00D048CA" w:rsidRDefault="0089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Try to establish a connection to the database using </w:t>
            </w:r>
            <w:proofErr w:type="spellStart"/>
            <w:r>
              <w:rPr>
                <w:sz w:val="20"/>
                <w:szCs w:val="20"/>
              </w:rPr>
              <w:t>DriverManager</w:t>
            </w:r>
            <w:proofErr w:type="spellEnd"/>
            <w:r>
              <w:rPr>
                <w:sz w:val="20"/>
                <w:szCs w:val="20"/>
              </w:rPr>
              <w:t xml:space="preserve"> without including the JDBC connector JAR file</w:t>
            </w:r>
          </w:p>
        </w:tc>
      </w:tr>
      <w:tr w:rsidR="00EF656D" w:rsidRPr="00D048CA" w14:paraId="0BA1842C" w14:textId="77777777" w:rsidTr="004C5CA9">
        <w:tc>
          <w:tcPr>
            <w:tcW w:w="0" w:type="auto"/>
          </w:tcPr>
          <w:p w14:paraId="106977A4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Actual Result</w:t>
            </w:r>
          </w:p>
        </w:tc>
        <w:tc>
          <w:tcPr>
            <w:tcW w:w="0" w:type="auto"/>
          </w:tcPr>
          <w:p w14:paraId="391F94F0" w14:textId="23FEF9A9" w:rsidR="00357B3D" w:rsidRPr="00D048CA" w:rsidRDefault="008936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ClassNotFoundException</w:t>
            </w:r>
            <w:proofErr w:type="spellEnd"/>
            <w:r>
              <w:rPr>
                <w:sz w:val="20"/>
                <w:szCs w:val="20"/>
              </w:rPr>
              <w:t xml:space="preserve"> thrown</w:t>
            </w:r>
          </w:p>
        </w:tc>
      </w:tr>
      <w:tr w:rsidR="00EF656D" w:rsidRPr="00D048CA" w14:paraId="0F751F1E" w14:textId="77777777" w:rsidTr="004C5CA9">
        <w:tc>
          <w:tcPr>
            <w:tcW w:w="0" w:type="auto"/>
          </w:tcPr>
          <w:p w14:paraId="4E583C50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lastRenderedPageBreak/>
              <w:t>Expected Results</w:t>
            </w:r>
          </w:p>
        </w:tc>
        <w:tc>
          <w:tcPr>
            <w:tcW w:w="0" w:type="auto"/>
          </w:tcPr>
          <w:p w14:paraId="2A0EA8F9" w14:textId="1AB13ECB" w:rsidR="00357B3D" w:rsidRPr="00D048CA" w:rsidRDefault="0089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connection established successfully</w:t>
            </w:r>
          </w:p>
        </w:tc>
      </w:tr>
      <w:tr w:rsidR="00EF656D" w:rsidRPr="00D048CA" w14:paraId="6B16632D" w14:textId="77777777" w:rsidTr="004C5CA9">
        <w:tc>
          <w:tcPr>
            <w:tcW w:w="0" w:type="auto"/>
          </w:tcPr>
          <w:p w14:paraId="1B378064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Defect Priority</w:t>
            </w:r>
          </w:p>
        </w:tc>
        <w:tc>
          <w:tcPr>
            <w:tcW w:w="0" w:type="auto"/>
          </w:tcPr>
          <w:p w14:paraId="3B454289" w14:textId="77777777" w:rsidR="00357B3D" w:rsidRPr="00D048CA" w:rsidRDefault="00B324B7">
            <w:pPr>
              <w:rPr>
                <w:b/>
                <w:bCs/>
                <w:sz w:val="20"/>
                <w:szCs w:val="20"/>
              </w:rPr>
            </w:pPr>
            <w:r w:rsidRPr="00D048CA">
              <w:rPr>
                <w:b/>
                <w:bCs/>
                <w:sz w:val="20"/>
                <w:szCs w:val="20"/>
              </w:rPr>
              <w:t>HIGH</w:t>
            </w:r>
          </w:p>
        </w:tc>
      </w:tr>
      <w:tr w:rsidR="00EF656D" w:rsidRPr="00D048CA" w14:paraId="03E16A00" w14:textId="77777777" w:rsidTr="004C5CA9">
        <w:tc>
          <w:tcPr>
            <w:tcW w:w="0" w:type="auto"/>
          </w:tcPr>
          <w:p w14:paraId="54E79448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Reported By</w:t>
            </w:r>
          </w:p>
        </w:tc>
        <w:tc>
          <w:tcPr>
            <w:tcW w:w="0" w:type="auto"/>
          </w:tcPr>
          <w:p w14:paraId="53306D64" w14:textId="77777777" w:rsidR="00357B3D" w:rsidRPr="00D048CA" w:rsidRDefault="00E94843">
            <w:pPr>
              <w:rPr>
                <w:sz w:val="20"/>
                <w:szCs w:val="20"/>
              </w:rPr>
            </w:pPr>
            <w:r w:rsidRPr="00D048CA">
              <w:rPr>
                <w:sz w:val="20"/>
                <w:szCs w:val="20"/>
              </w:rPr>
              <w:t>Group Members</w:t>
            </w:r>
          </w:p>
        </w:tc>
      </w:tr>
      <w:tr w:rsidR="00EF656D" w:rsidRPr="00D048CA" w14:paraId="494D6173" w14:textId="77777777" w:rsidTr="004C5CA9">
        <w:tc>
          <w:tcPr>
            <w:tcW w:w="0" w:type="auto"/>
          </w:tcPr>
          <w:p w14:paraId="79AC3F37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Assigned To</w:t>
            </w:r>
          </w:p>
        </w:tc>
        <w:tc>
          <w:tcPr>
            <w:tcW w:w="0" w:type="auto"/>
          </w:tcPr>
          <w:p w14:paraId="60020A2E" w14:textId="77777777" w:rsidR="00357B3D" w:rsidRPr="00D048CA" w:rsidRDefault="00E94843" w:rsidP="00E94843">
            <w:pPr>
              <w:rPr>
                <w:sz w:val="20"/>
                <w:szCs w:val="20"/>
              </w:rPr>
            </w:pPr>
            <w:r w:rsidRPr="00D048CA">
              <w:rPr>
                <w:sz w:val="20"/>
                <w:szCs w:val="20"/>
              </w:rPr>
              <w:t>Group Members</w:t>
            </w:r>
          </w:p>
        </w:tc>
      </w:tr>
      <w:tr w:rsidR="00EF656D" w:rsidRPr="00D048CA" w14:paraId="0FE908CA" w14:textId="77777777" w:rsidTr="004C5CA9">
        <w:tc>
          <w:tcPr>
            <w:tcW w:w="0" w:type="auto"/>
          </w:tcPr>
          <w:p w14:paraId="38A05158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Status</w:t>
            </w:r>
          </w:p>
        </w:tc>
        <w:tc>
          <w:tcPr>
            <w:tcW w:w="0" w:type="auto"/>
          </w:tcPr>
          <w:p w14:paraId="795D6B44" w14:textId="77777777" w:rsidR="00357B3D" w:rsidRPr="00D048CA" w:rsidRDefault="004555E6">
            <w:pPr>
              <w:rPr>
                <w:sz w:val="20"/>
                <w:szCs w:val="20"/>
              </w:rPr>
            </w:pPr>
            <w:r w:rsidRPr="00D048CA">
              <w:rPr>
                <w:sz w:val="20"/>
                <w:szCs w:val="20"/>
              </w:rPr>
              <w:t>Solved</w:t>
            </w:r>
          </w:p>
        </w:tc>
      </w:tr>
      <w:tr w:rsidR="00EF656D" w:rsidRPr="00D048CA" w14:paraId="7D0E0804" w14:textId="77777777" w:rsidTr="004C5CA9">
        <w:tc>
          <w:tcPr>
            <w:tcW w:w="0" w:type="auto"/>
          </w:tcPr>
          <w:p w14:paraId="7A02F53C" w14:textId="77777777" w:rsidR="00357B3D" w:rsidRPr="00D048CA" w:rsidRDefault="00910EBA">
            <w:pPr>
              <w:rPr>
                <w:rStyle w:val="Strong"/>
                <w:sz w:val="20"/>
                <w:szCs w:val="20"/>
              </w:rPr>
            </w:pPr>
            <w:r w:rsidRPr="00D048CA">
              <w:rPr>
                <w:rStyle w:val="Strong"/>
                <w:sz w:val="20"/>
                <w:szCs w:val="20"/>
              </w:rPr>
              <w:t>Fixed Build Version</w:t>
            </w:r>
          </w:p>
        </w:tc>
        <w:tc>
          <w:tcPr>
            <w:tcW w:w="0" w:type="auto"/>
          </w:tcPr>
          <w:p w14:paraId="5E87066A" w14:textId="77777777" w:rsidR="00357B3D" w:rsidRPr="00D048CA" w:rsidRDefault="00F82255">
            <w:pPr>
              <w:rPr>
                <w:sz w:val="20"/>
                <w:szCs w:val="20"/>
              </w:rPr>
            </w:pPr>
            <w:r w:rsidRPr="00D048CA">
              <w:rPr>
                <w:sz w:val="20"/>
                <w:szCs w:val="20"/>
              </w:rPr>
              <w:t>2</w:t>
            </w:r>
          </w:p>
        </w:tc>
      </w:tr>
    </w:tbl>
    <w:p w14:paraId="1E5676CB" w14:textId="77777777" w:rsidR="00357B3D" w:rsidRPr="00D048CA" w:rsidRDefault="00357B3D">
      <w:pPr>
        <w:rPr>
          <w:sz w:val="20"/>
          <w:szCs w:val="20"/>
        </w:rPr>
      </w:pPr>
    </w:p>
    <w:sectPr w:rsidR="00357B3D" w:rsidRPr="00D048CA" w:rsidSect="00D74DA5">
      <w:footerReference w:type="default" r:id="rId8"/>
      <w:pgSz w:w="12240" w:h="15840"/>
      <w:pgMar w:top="1418" w:right="1440" w:bottom="1135" w:left="1440" w:header="0" w:footer="227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FA730" w14:textId="77777777" w:rsidR="00B6723C" w:rsidRDefault="00B6723C" w:rsidP="005B250A">
      <w:pPr>
        <w:spacing w:line="240" w:lineRule="auto"/>
      </w:pPr>
      <w:r>
        <w:separator/>
      </w:r>
    </w:p>
  </w:endnote>
  <w:endnote w:type="continuationSeparator" w:id="0">
    <w:p w14:paraId="47B5A0DC" w14:textId="77777777" w:rsidR="00B6723C" w:rsidRDefault="00B6723C" w:rsidP="005B2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08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7FA8A" w14:textId="4057EF8F" w:rsidR="00B6723C" w:rsidRDefault="00B6723C" w:rsidP="005B250A">
        <w:pPr>
          <w:pStyle w:val="Footer"/>
          <w:ind w:right="-42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2525B" w14:textId="77777777" w:rsidR="00B6723C" w:rsidRDefault="00B67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A87BB" w14:textId="77777777" w:rsidR="00B6723C" w:rsidRDefault="00B6723C" w:rsidP="005B250A">
      <w:pPr>
        <w:spacing w:line="240" w:lineRule="auto"/>
      </w:pPr>
      <w:r>
        <w:separator/>
      </w:r>
    </w:p>
  </w:footnote>
  <w:footnote w:type="continuationSeparator" w:id="0">
    <w:p w14:paraId="5228E149" w14:textId="77777777" w:rsidR="00B6723C" w:rsidRDefault="00B6723C" w:rsidP="005B25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6AC"/>
    <w:multiLevelType w:val="hybridMultilevel"/>
    <w:tmpl w:val="3D4E5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90640"/>
    <w:multiLevelType w:val="hybridMultilevel"/>
    <w:tmpl w:val="E634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3EF"/>
    <w:multiLevelType w:val="hybridMultilevel"/>
    <w:tmpl w:val="74DE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70FA"/>
    <w:multiLevelType w:val="multilevel"/>
    <w:tmpl w:val="F0B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C168C"/>
    <w:multiLevelType w:val="hybridMultilevel"/>
    <w:tmpl w:val="12E67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77347"/>
    <w:multiLevelType w:val="hybridMultilevel"/>
    <w:tmpl w:val="5626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7117"/>
    <w:multiLevelType w:val="hybridMultilevel"/>
    <w:tmpl w:val="7E46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C229D"/>
    <w:multiLevelType w:val="multilevel"/>
    <w:tmpl w:val="23B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936414C"/>
    <w:multiLevelType w:val="hybridMultilevel"/>
    <w:tmpl w:val="77A68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934E7"/>
    <w:multiLevelType w:val="multilevel"/>
    <w:tmpl w:val="9368A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B3E2357"/>
    <w:multiLevelType w:val="hybridMultilevel"/>
    <w:tmpl w:val="F3C80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45CE7"/>
    <w:multiLevelType w:val="hybridMultilevel"/>
    <w:tmpl w:val="B1D84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7C48"/>
    <w:multiLevelType w:val="multilevel"/>
    <w:tmpl w:val="5F8C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6A73492"/>
    <w:multiLevelType w:val="hybridMultilevel"/>
    <w:tmpl w:val="0DF82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5B25F4"/>
    <w:multiLevelType w:val="multilevel"/>
    <w:tmpl w:val="54DCE2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65C5A69"/>
    <w:multiLevelType w:val="hybridMultilevel"/>
    <w:tmpl w:val="6168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83748"/>
    <w:multiLevelType w:val="hybridMultilevel"/>
    <w:tmpl w:val="0644C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E0E6E"/>
    <w:multiLevelType w:val="multilevel"/>
    <w:tmpl w:val="7CA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0A13C83"/>
    <w:multiLevelType w:val="hybridMultilevel"/>
    <w:tmpl w:val="3C6A129C"/>
    <w:lvl w:ilvl="0" w:tplc="C6788C4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6607736E"/>
    <w:multiLevelType w:val="multilevel"/>
    <w:tmpl w:val="1BC816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84F67E3"/>
    <w:multiLevelType w:val="multilevel"/>
    <w:tmpl w:val="7EC6E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47AA3"/>
    <w:multiLevelType w:val="multilevel"/>
    <w:tmpl w:val="2E90948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BC94129"/>
    <w:multiLevelType w:val="hybridMultilevel"/>
    <w:tmpl w:val="019E8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D3E09"/>
    <w:multiLevelType w:val="multilevel"/>
    <w:tmpl w:val="558421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1226926"/>
    <w:multiLevelType w:val="multilevel"/>
    <w:tmpl w:val="36E66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71C96DD0"/>
    <w:multiLevelType w:val="hybridMultilevel"/>
    <w:tmpl w:val="3D14A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0F277E"/>
    <w:multiLevelType w:val="multilevel"/>
    <w:tmpl w:val="9066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99F08D5"/>
    <w:multiLevelType w:val="multilevel"/>
    <w:tmpl w:val="073037D6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D422AA9"/>
    <w:multiLevelType w:val="multilevel"/>
    <w:tmpl w:val="AE8C9E56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23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9"/>
  </w:num>
  <w:num w:numId="10">
    <w:abstractNumId w:val="6"/>
  </w:num>
  <w:num w:numId="11">
    <w:abstractNumId w:val="3"/>
  </w:num>
  <w:num w:numId="12">
    <w:abstractNumId w:val="4"/>
  </w:num>
  <w:num w:numId="13">
    <w:abstractNumId w:val="15"/>
  </w:num>
  <w:num w:numId="14">
    <w:abstractNumId w:val="27"/>
  </w:num>
  <w:num w:numId="15">
    <w:abstractNumId w:val="5"/>
  </w:num>
  <w:num w:numId="16">
    <w:abstractNumId w:val="7"/>
  </w:num>
  <w:num w:numId="17">
    <w:abstractNumId w:val="1"/>
  </w:num>
  <w:num w:numId="18">
    <w:abstractNumId w:val="13"/>
  </w:num>
  <w:num w:numId="19">
    <w:abstractNumId w:val="2"/>
  </w:num>
  <w:num w:numId="20">
    <w:abstractNumId w:val="22"/>
  </w:num>
  <w:num w:numId="21">
    <w:abstractNumId w:val="0"/>
  </w:num>
  <w:num w:numId="22">
    <w:abstractNumId w:val="11"/>
  </w:num>
  <w:num w:numId="23">
    <w:abstractNumId w:val="28"/>
  </w:num>
  <w:num w:numId="24">
    <w:abstractNumId w:val="10"/>
  </w:num>
  <w:num w:numId="25">
    <w:abstractNumId w:val="25"/>
  </w:num>
  <w:num w:numId="26">
    <w:abstractNumId w:val="16"/>
  </w:num>
  <w:num w:numId="27">
    <w:abstractNumId w:val="8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B3D"/>
    <w:rsid w:val="00004CCF"/>
    <w:rsid w:val="00017165"/>
    <w:rsid w:val="000232C2"/>
    <w:rsid w:val="00032592"/>
    <w:rsid w:val="0003294F"/>
    <w:rsid w:val="0003300A"/>
    <w:rsid w:val="000343D9"/>
    <w:rsid w:val="00034A62"/>
    <w:rsid w:val="00041BCB"/>
    <w:rsid w:val="00041DDE"/>
    <w:rsid w:val="00044682"/>
    <w:rsid w:val="000578F3"/>
    <w:rsid w:val="00062981"/>
    <w:rsid w:val="00062CDC"/>
    <w:rsid w:val="000646E0"/>
    <w:rsid w:val="00071584"/>
    <w:rsid w:val="00075882"/>
    <w:rsid w:val="0008206F"/>
    <w:rsid w:val="000837C0"/>
    <w:rsid w:val="00086466"/>
    <w:rsid w:val="00090D05"/>
    <w:rsid w:val="000917BF"/>
    <w:rsid w:val="00097F86"/>
    <w:rsid w:val="000A6CDA"/>
    <w:rsid w:val="000A77A3"/>
    <w:rsid w:val="000B0787"/>
    <w:rsid w:val="000B2C82"/>
    <w:rsid w:val="000D36FC"/>
    <w:rsid w:val="000D3A85"/>
    <w:rsid w:val="000D45A7"/>
    <w:rsid w:val="000D6D9D"/>
    <w:rsid w:val="000F3999"/>
    <w:rsid w:val="00104912"/>
    <w:rsid w:val="00106BE2"/>
    <w:rsid w:val="00110068"/>
    <w:rsid w:val="0012252D"/>
    <w:rsid w:val="00130D1C"/>
    <w:rsid w:val="00134B77"/>
    <w:rsid w:val="00142C87"/>
    <w:rsid w:val="001531AD"/>
    <w:rsid w:val="0015742D"/>
    <w:rsid w:val="001672AD"/>
    <w:rsid w:val="0018620E"/>
    <w:rsid w:val="00186897"/>
    <w:rsid w:val="001A3A34"/>
    <w:rsid w:val="001B0B02"/>
    <w:rsid w:val="001B1E1F"/>
    <w:rsid w:val="001B30A9"/>
    <w:rsid w:val="001C44D7"/>
    <w:rsid w:val="001D1F83"/>
    <w:rsid w:val="001D6187"/>
    <w:rsid w:val="001E1FA3"/>
    <w:rsid w:val="001F48F2"/>
    <w:rsid w:val="001F537A"/>
    <w:rsid w:val="001F5AED"/>
    <w:rsid w:val="001F6A6E"/>
    <w:rsid w:val="00200EA0"/>
    <w:rsid w:val="002065A5"/>
    <w:rsid w:val="00212D31"/>
    <w:rsid w:val="00216DD6"/>
    <w:rsid w:val="00221994"/>
    <w:rsid w:val="00224EA7"/>
    <w:rsid w:val="002336B3"/>
    <w:rsid w:val="002356FA"/>
    <w:rsid w:val="00245604"/>
    <w:rsid w:val="00260C1C"/>
    <w:rsid w:val="00261719"/>
    <w:rsid w:val="00261A86"/>
    <w:rsid w:val="00272179"/>
    <w:rsid w:val="00272D81"/>
    <w:rsid w:val="00286103"/>
    <w:rsid w:val="00291006"/>
    <w:rsid w:val="002A4466"/>
    <w:rsid w:val="002C0F87"/>
    <w:rsid w:val="002C31D3"/>
    <w:rsid w:val="002C6E1D"/>
    <w:rsid w:val="002D3663"/>
    <w:rsid w:val="002D3DD6"/>
    <w:rsid w:val="002D655A"/>
    <w:rsid w:val="002D7A79"/>
    <w:rsid w:val="002E0A0E"/>
    <w:rsid w:val="002E329F"/>
    <w:rsid w:val="002F0ABF"/>
    <w:rsid w:val="00304889"/>
    <w:rsid w:val="003103BC"/>
    <w:rsid w:val="00311F44"/>
    <w:rsid w:val="00316F00"/>
    <w:rsid w:val="003175F9"/>
    <w:rsid w:val="00326813"/>
    <w:rsid w:val="00334486"/>
    <w:rsid w:val="00337716"/>
    <w:rsid w:val="00350C15"/>
    <w:rsid w:val="00352CBD"/>
    <w:rsid w:val="00357B3D"/>
    <w:rsid w:val="00366286"/>
    <w:rsid w:val="003700EF"/>
    <w:rsid w:val="00372E0C"/>
    <w:rsid w:val="0038195E"/>
    <w:rsid w:val="00392B32"/>
    <w:rsid w:val="003976B5"/>
    <w:rsid w:val="003A6E1E"/>
    <w:rsid w:val="003B0230"/>
    <w:rsid w:val="003B1029"/>
    <w:rsid w:val="003B79A1"/>
    <w:rsid w:val="003C2E64"/>
    <w:rsid w:val="003D6A6D"/>
    <w:rsid w:val="00422069"/>
    <w:rsid w:val="00425F7B"/>
    <w:rsid w:val="00432FC0"/>
    <w:rsid w:val="0043307C"/>
    <w:rsid w:val="00442D12"/>
    <w:rsid w:val="004438B7"/>
    <w:rsid w:val="004553E1"/>
    <w:rsid w:val="004555E6"/>
    <w:rsid w:val="00462354"/>
    <w:rsid w:val="00463DB7"/>
    <w:rsid w:val="00464573"/>
    <w:rsid w:val="0046617C"/>
    <w:rsid w:val="00470625"/>
    <w:rsid w:val="00477525"/>
    <w:rsid w:val="00484488"/>
    <w:rsid w:val="00484980"/>
    <w:rsid w:val="00485431"/>
    <w:rsid w:val="00494423"/>
    <w:rsid w:val="0049789A"/>
    <w:rsid w:val="004A3563"/>
    <w:rsid w:val="004A7A1A"/>
    <w:rsid w:val="004A7B62"/>
    <w:rsid w:val="004B661D"/>
    <w:rsid w:val="004C153F"/>
    <w:rsid w:val="004C2845"/>
    <w:rsid w:val="004C2B7A"/>
    <w:rsid w:val="004C5CA9"/>
    <w:rsid w:val="004D0C9B"/>
    <w:rsid w:val="004D3751"/>
    <w:rsid w:val="004D39AB"/>
    <w:rsid w:val="004E0432"/>
    <w:rsid w:val="004E0504"/>
    <w:rsid w:val="004E0D06"/>
    <w:rsid w:val="004F74E9"/>
    <w:rsid w:val="004F79F0"/>
    <w:rsid w:val="00501590"/>
    <w:rsid w:val="00511BF2"/>
    <w:rsid w:val="00516451"/>
    <w:rsid w:val="00517660"/>
    <w:rsid w:val="005176D1"/>
    <w:rsid w:val="0052350B"/>
    <w:rsid w:val="0052403F"/>
    <w:rsid w:val="005242FB"/>
    <w:rsid w:val="005338C2"/>
    <w:rsid w:val="005339C6"/>
    <w:rsid w:val="00540F8D"/>
    <w:rsid w:val="00572407"/>
    <w:rsid w:val="0058049C"/>
    <w:rsid w:val="005807DA"/>
    <w:rsid w:val="00583886"/>
    <w:rsid w:val="00596DD9"/>
    <w:rsid w:val="005A1FF7"/>
    <w:rsid w:val="005B250A"/>
    <w:rsid w:val="005B31C3"/>
    <w:rsid w:val="005B3D6E"/>
    <w:rsid w:val="005C549F"/>
    <w:rsid w:val="005D0FF3"/>
    <w:rsid w:val="005D1DA0"/>
    <w:rsid w:val="005D458C"/>
    <w:rsid w:val="005D4BAB"/>
    <w:rsid w:val="005E31CA"/>
    <w:rsid w:val="005E59C1"/>
    <w:rsid w:val="005F154B"/>
    <w:rsid w:val="005F699B"/>
    <w:rsid w:val="006121F2"/>
    <w:rsid w:val="00614174"/>
    <w:rsid w:val="00614641"/>
    <w:rsid w:val="00614A47"/>
    <w:rsid w:val="0062047F"/>
    <w:rsid w:val="006226CD"/>
    <w:rsid w:val="00634187"/>
    <w:rsid w:val="006347D5"/>
    <w:rsid w:val="00641275"/>
    <w:rsid w:val="006564CA"/>
    <w:rsid w:val="00656C05"/>
    <w:rsid w:val="006636C7"/>
    <w:rsid w:val="006733E6"/>
    <w:rsid w:val="00675D4E"/>
    <w:rsid w:val="0067635C"/>
    <w:rsid w:val="006779E0"/>
    <w:rsid w:val="00695E96"/>
    <w:rsid w:val="006A5191"/>
    <w:rsid w:val="006A5946"/>
    <w:rsid w:val="006A7E86"/>
    <w:rsid w:val="006B09C0"/>
    <w:rsid w:val="006B15C6"/>
    <w:rsid w:val="006B50B3"/>
    <w:rsid w:val="006C49AD"/>
    <w:rsid w:val="006C793D"/>
    <w:rsid w:val="006F052A"/>
    <w:rsid w:val="006F713A"/>
    <w:rsid w:val="00703533"/>
    <w:rsid w:val="007047DB"/>
    <w:rsid w:val="007260AC"/>
    <w:rsid w:val="00726395"/>
    <w:rsid w:val="007273C5"/>
    <w:rsid w:val="00727BD7"/>
    <w:rsid w:val="0073092A"/>
    <w:rsid w:val="00736AEA"/>
    <w:rsid w:val="00743ED2"/>
    <w:rsid w:val="007474FD"/>
    <w:rsid w:val="00750C73"/>
    <w:rsid w:val="00757396"/>
    <w:rsid w:val="00771A17"/>
    <w:rsid w:val="00771D33"/>
    <w:rsid w:val="00772AFC"/>
    <w:rsid w:val="007735A3"/>
    <w:rsid w:val="0077460F"/>
    <w:rsid w:val="00782483"/>
    <w:rsid w:val="00792791"/>
    <w:rsid w:val="00794FD8"/>
    <w:rsid w:val="007A3EF4"/>
    <w:rsid w:val="007B3449"/>
    <w:rsid w:val="007B3B8D"/>
    <w:rsid w:val="007C143C"/>
    <w:rsid w:val="007D3982"/>
    <w:rsid w:val="007D7CA1"/>
    <w:rsid w:val="007D7DDD"/>
    <w:rsid w:val="007E2542"/>
    <w:rsid w:val="007E62F7"/>
    <w:rsid w:val="007E7DBB"/>
    <w:rsid w:val="00804BF9"/>
    <w:rsid w:val="0081145F"/>
    <w:rsid w:val="008168CF"/>
    <w:rsid w:val="00823B9C"/>
    <w:rsid w:val="008412C5"/>
    <w:rsid w:val="00851F3E"/>
    <w:rsid w:val="0086038E"/>
    <w:rsid w:val="00867533"/>
    <w:rsid w:val="00867C25"/>
    <w:rsid w:val="00877F1C"/>
    <w:rsid w:val="00887664"/>
    <w:rsid w:val="0089360C"/>
    <w:rsid w:val="008C681A"/>
    <w:rsid w:val="008C7ABD"/>
    <w:rsid w:val="008D1FF5"/>
    <w:rsid w:val="008E75AC"/>
    <w:rsid w:val="008F33D2"/>
    <w:rsid w:val="00902141"/>
    <w:rsid w:val="00910EBA"/>
    <w:rsid w:val="009137E3"/>
    <w:rsid w:val="00915FEA"/>
    <w:rsid w:val="00921EA7"/>
    <w:rsid w:val="009234F3"/>
    <w:rsid w:val="00925C7F"/>
    <w:rsid w:val="009368BE"/>
    <w:rsid w:val="00937D98"/>
    <w:rsid w:val="009423BE"/>
    <w:rsid w:val="00944E84"/>
    <w:rsid w:val="00947BD8"/>
    <w:rsid w:val="00956427"/>
    <w:rsid w:val="0095644F"/>
    <w:rsid w:val="00961949"/>
    <w:rsid w:val="009660F2"/>
    <w:rsid w:val="0096613D"/>
    <w:rsid w:val="0097520A"/>
    <w:rsid w:val="00980F20"/>
    <w:rsid w:val="0098117A"/>
    <w:rsid w:val="00990B3E"/>
    <w:rsid w:val="00995AA3"/>
    <w:rsid w:val="009A099A"/>
    <w:rsid w:val="009B01CE"/>
    <w:rsid w:val="009B2DFC"/>
    <w:rsid w:val="009B6FD9"/>
    <w:rsid w:val="009C0445"/>
    <w:rsid w:val="009C2D59"/>
    <w:rsid w:val="009D0C2A"/>
    <w:rsid w:val="009D256B"/>
    <w:rsid w:val="009D5EC7"/>
    <w:rsid w:val="00A132ED"/>
    <w:rsid w:val="00A1593F"/>
    <w:rsid w:val="00A16F2C"/>
    <w:rsid w:val="00A210E7"/>
    <w:rsid w:val="00A22E9F"/>
    <w:rsid w:val="00A25185"/>
    <w:rsid w:val="00A30079"/>
    <w:rsid w:val="00A3518C"/>
    <w:rsid w:val="00A36317"/>
    <w:rsid w:val="00A76FC3"/>
    <w:rsid w:val="00A84066"/>
    <w:rsid w:val="00AA6653"/>
    <w:rsid w:val="00AB214E"/>
    <w:rsid w:val="00AB308F"/>
    <w:rsid w:val="00AD39AD"/>
    <w:rsid w:val="00AE3F05"/>
    <w:rsid w:val="00AE6AC6"/>
    <w:rsid w:val="00AF72D5"/>
    <w:rsid w:val="00B00033"/>
    <w:rsid w:val="00B016F8"/>
    <w:rsid w:val="00B10B80"/>
    <w:rsid w:val="00B20449"/>
    <w:rsid w:val="00B2204B"/>
    <w:rsid w:val="00B22BEE"/>
    <w:rsid w:val="00B22E45"/>
    <w:rsid w:val="00B23F3E"/>
    <w:rsid w:val="00B324B7"/>
    <w:rsid w:val="00B3315F"/>
    <w:rsid w:val="00B34691"/>
    <w:rsid w:val="00B35DD6"/>
    <w:rsid w:val="00B37622"/>
    <w:rsid w:val="00B4297C"/>
    <w:rsid w:val="00B47310"/>
    <w:rsid w:val="00B473B1"/>
    <w:rsid w:val="00B53DAC"/>
    <w:rsid w:val="00B558C2"/>
    <w:rsid w:val="00B61506"/>
    <w:rsid w:val="00B61E95"/>
    <w:rsid w:val="00B620FA"/>
    <w:rsid w:val="00B6723C"/>
    <w:rsid w:val="00B813D9"/>
    <w:rsid w:val="00B83A8F"/>
    <w:rsid w:val="00B908D2"/>
    <w:rsid w:val="00B91D63"/>
    <w:rsid w:val="00B93E5E"/>
    <w:rsid w:val="00BB184D"/>
    <w:rsid w:val="00BC5A8D"/>
    <w:rsid w:val="00BD32BB"/>
    <w:rsid w:val="00BE44B0"/>
    <w:rsid w:val="00BE6EFF"/>
    <w:rsid w:val="00BF09D7"/>
    <w:rsid w:val="00BF3F04"/>
    <w:rsid w:val="00BF4204"/>
    <w:rsid w:val="00C0007D"/>
    <w:rsid w:val="00C0329D"/>
    <w:rsid w:val="00C07D15"/>
    <w:rsid w:val="00C10F02"/>
    <w:rsid w:val="00C154C3"/>
    <w:rsid w:val="00C31143"/>
    <w:rsid w:val="00C31F29"/>
    <w:rsid w:val="00C36FC1"/>
    <w:rsid w:val="00C40F8D"/>
    <w:rsid w:val="00C42889"/>
    <w:rsid w:val="00C45E2C"/>
    <w:rsid w:val="00C52658"/>
    <w:rsid w:val="00C53564"/>
    <w:rsid w:val="00C62026"/>
    <w:rsid w:val="00C6310E"/>
    <w:rsid w:val="00C634E4"/>
    <w:rsid w:val="00C66E94"/>
    <w:rsid w:val="00C765C9"/>
    <w:rsid w:val="00C819D9"/>
    <w:rsid w:val="00C84AE8"/>
    <w:rsid w:val="00C93E80"/>
    <w:rsid w:val="00C9660F"/>
    <w:rsid w:val="00CA02B9"/>
    <w:rsid w:val="00CB0F6F"/>
    <w:rsid w:val="00CB35D8"/>
    <w:rsid w:val="00CB3C8B"/>
    <w:rsid w:val="00CB661E"/>
    <w:rsid w:val="00CC4826"/>
    <w:rsid w:val="00CD0243"/>
    <w:rsid w:val="00CD412C"/>
    <w:rsid w:val="00CD4435"/>
    <w:rsid w:val="00CE04FC"/>
    <w:rsid w:val="00CE6867"/>
    <w:rsid w:val="00CE7958"/>
    <w:rsid w:val="00CF3971"/>
    <w:rsid w:val="00D01671"/>
    <w:rsid w:val="00D048CA"/>
    <w:rsid w:val="00D04DC3"/>
    <w:rsid w:val="00D14106"/>
    <w:rsid w:val="00D142C5"/>
    <w:rsid w:val="00D145BF"/>
    <w:rsid w:val="00D32ED1"/>
    <w:rsid w:val="00D33D02"/>
    <w:rsid w:val="00D3484E"/>
    <w:rsid w:val="00D410AC"/>
    <w:rsid w:val="00D4339D"/>
    <w:rsid w:val="00D46448"/>
    <w:rsid w:val="00D572D8"/>
    <w:rsid w:val="00D6004A"/>
    <w:rsid w:val="00D63E97"/>
    <w:rsid w:val="00D675D4"/>
    <w:rsid w:val="00D720A4"/>
    <w:rsid w:val="00D74DA5"/>
    <w:rsid w:val="00D76CF2"/>
    <w:rsid w:val="00D77146"/>
    <w:rsid w:val="00D7733E"/>
    <w:rsid w:val="00D81DF0"/>
    <w:rsid w:val="00D90A72"/>
    <w:rsid w:val="00D91F8F"/>
    <w:rsid w:val="00D96012"/>
    <w:rsid w:val="00DA04A8"/>
    <w:rsid w:val="00DA43D4"/>
    <w:rsid w:val="00DA6123"/>
    <w:rsid w:val="00DB39B1"/>
    <w:rsid w:val="00DC2483"/>
    <w:rsid w:val="00DC2E97"/>
    <w:rsid w:val="00DC545B"/>
    <w:rsid w:val="00DD53F6"/>
    <w:rsid w:val="00DE0FBF"/>
    <w:rsid w:val="00DE78D7"/>
    <w:rsid w:val="00DF06D0"/>
    <w:rsid w:val="00E010D3"/>
    <w:rsid w:val="00E025D8"/>
    <w:rsid w:val="00E13665"/>
    <w:rsid w:val="00E171D5"/>
    <w:rsid w:val="00E207B8"/>
    <w:rsid w:val="00E2143F"/>
    <w:rsid w:val="00E22BD3"/>
    <w:rsid w:val="00E23796"/>
    <w:rsid w:val="00E373EE"/>
    <w:rsid w:val="00E42813"/>
    <w:rsid w:val="00E43E9A"/>
    <w:rsid w:val="00E44848"/>
    <w:rsid w:val="00E44F17"/>
    <w:rsid w:val="00E454DC"/>
    <w:rsid w:val="00E463A4"/>
    <w:rsid w:val="00E47EF4"/>
    <w:rsid w:val="00E73C19"/>
    <w:rsid w:val="00E830C3"/>
    <w:rsid w:val="00E94843"/>
    <w:rsid w:val="00EA69DD"/>
    <w:rsid w:val="00EC07A6"/>
    <w:rsid w:val="00EC1378"/>
    <w:rsid w:val="00EC3C83"/>
    <w:rsid w:val="00EC5DC1"/>
    <w:rsid w:val="00EE0831"/>
    <w:rsid w:val="00EE643A"/>
    <w:rsid w:val="00EF656D"/>
    <w:rsid w:val="00F11C76"/>
    <w:rsid w:val="00F11EFA"/>
    <w:rsid w:val="00F137BC"/>
    <w:rsid w:val="00F17624"/>
    <w:rsid w:val="00F2079B"/>
    <w:rsid w:val="00F23DF4"/>
    <w:rsid w:val="00F243A6"/>
    <w:rsid w:val="00F32137"/>
    <w:rsid w:val="00F33833"/>
    <w:rsid w:val="00F42DE9"/>
    <w:rsid w:val="00F46C1E"/>
    <w:rsid w:val="00F51259"/>
    <w:rsid w:val="00F6364C"/>
    <w:rsid w:val="00F82255"/>
    <w:rsid w:val="00F90064"/>
    <w:rsid w:val="00FA61EC"/>
    <w:rsid w:val="00FB524A"/>
    <w:rsid w:val="00FB6EA3"/>
    <w:rsid w:val="00FB7E91"/>
    <w:rsid w:val="00FD21D2"/>
    <w:rsid w:val="00FD4FE4"/>
    <w:rsid w:val="00FE5C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2761"/>
  <w15:docId w15:val="{DD739B29-5861-4BFC-A318-DAEBC9D2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2141"/>
    <w:pPr>
      <w:suppressAutoHyphens/>
      <w:spacing w:line="276" w:lineRule="auto"/>
      <w:contextualSpacing/>
    </w:pPr>
    <w:rPr>
      <w:sz w:val="22"/>
    </w:rPr>
  </w:style>
  <w:style w:type="paragraph" w:styleId="Heading1">
    <w:name w:val="heading 1"/>
    <w:basedOn w:val="Normal"/>
    <w:next w:val="Normal"/>
    <w:qFormat/>
    <w:rsid w:val="008E19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8E19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8E19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8E19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8E19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8E19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7A7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D7D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3D77"/>
    <w:rPr>
      <w:b/>
      <w:bCs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rsid w:val="008E19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rsid w:val="008E194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7A7F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A7F"/>
    <w:pPr>
      <w:ind w:left="720"/>
    </w:pPr>
  </w:style>
  <w:style w:type="paragraph" w:customStyle="1" w:styleId="Bullet">
    <w:name w:val="Bullet"/>
    <w:basedOn w:val="Normal"/>
    <w:qFormat/>
    <w:rsid w:val="002901DB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C43D77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5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E44B0"/>
    <w:rPr>
      <w:i/>
      <w:iCs/>
    </w:rPr>
  </w:style>
  <w:style w:type="table" w:styleId="TableGridLight">
    <w:name w:val="Grid Table Light"/>
    <w:basedOn w:val="TableNormal"/>
    <w:uiPriority w:val="40"/>
    <w:rsid w:val="004C5C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B25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0A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5B25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0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8FF4-552F-46E2-8DD8-7D236DD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11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arisha9829@gmail.com</cp:lastModifiedBy>
  <cp:revision>590</cp:revision>
  <cp:lastPrinted>2019-10-22T23:27:00Z</cp:lastPrinted>
  <dcterms:created xsi:type="dcterms:W3CDTF">2018-09-29T14:11:00Z</dcterms:created>
  <dcterms:modified xsi:type="dcterms:W3CDTF">2019-10-23T08:59:00Z</dcterms:modified>
  <dc:language>en-IN</dc:language>
</cp:coreProperties>
</file>