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827E" w14:textId="77777777" w:rsidR="00ED440B" w:rsidRDefault="00ED440B"/>
    <w:p w14:paraId="6A8C3CAE" w14:textId="77777777" w:rsidR="00ED440B" w:rsidRDefault="00ED440B"/>
    <w:p w14:paraId="29803750" w14:textId="618FF3E3" w:rsidR="00A87793" w:rsidRDefault="00BB43DB">
      <w:r>
        <w:t>Aufbau:</w:t>
      </w:r>
    </w:p>
    <w:p w14:paraId="0137B732" w14:textId="00BAE563" w:rsidR="00BB43DB" w:rsidRDefault="00BB43DB">
      <w:r>
        <w:t>index.html (</w:t>
      </w:r>
      <w:r w:rsidR="00ED440B">
        <w:t>Opener</w:t>
      </w:r>
      <w:r>
        <w:t xml:space="preserve"> Seite</w:t>
      </w:r>
      <w:r w:rsidR="00ED440B">
        <w:t>)</w:t>
      </w:r>
    </w:p>
    <w:p w14:paraId="2CFB4079" w14:textId="4FA6517A" w:rsidR="00ED440B" w:rsidRDefault="00ED440B" w:rsidP="00ED440B">
      <w:pPr>
        <w:pStyle w:val="Listenabsatz"/>
        <w:numPr>
          <w:ilvl w:val="0"/>
          <w:numId w:val="2"/>
        </w:numPr>
      </w:pPr>
      <w:r>
        <w:t>Hintergrundgrafik über gesamten Bildschirm</w:t>
      </w:r>
    </w:p>
    <w:p w14:paraId="566F2DF6" w14:textId="466EFB9E" w:rsidR="00ED440B" w:rsidRDefault="00ED440B" w:rsidP="00ED440B">
      <w:pPr>
        <w:pStyle w:val="Listenabsatz"/>
        <w:numPr>
          <w:ilvl w:val="0"/>
          <w:numId w:val="2"/>
        </w:numPr>
      </w:pPr>
      <w:r>
        <w:t>Slogan auf farbigem Hintergrund mit Opacity</w:t>
      </w:r>
    </w:p>
    <w:p w14:paraId="627B6EFD" w14:textId="79914C08" w:rsidR="00ED440B" w:rsidRDefault="00ED440B" w:rsidP="00ED440B">
      <w:pPr>
        <w:pStyle w:val="Listenabsatz"/>
        <w:numPr>
          <w:ilvl w:val="0"/>
          <w:numId w:val="2"/>
        </w:numPr>
      </w:pPr>
      <w:r>
        <w:t>Klickbarer Link als Weiterleitung zur eigentlichen Auswahlseite</w:t>
      </w:r>
    </w:p>
    <w:p w14:paraId="726B0474" w14:textId="29AE0C7D" w:rsidR="00ED440B" w:rsidRDefault="00BB43DB" w:rsidP="00D62A57">
      <w:r w:rsidRPr="00BB43DB">
        <w:t xml:space="preserve">main.html </w:t>
      </w:r>
      <w:r w:rsidR="00ED440B">
        <w:t>Navbar mit Link zur main.html (überall gleich)</w:t>
      </w:r>
    </w:p>
    <w:p w14:paraId="236E568A" w14:textId="7FCC8136" w:rsidR="00ED440B" w:rsidRDefault="00ED440B" w:rsidP="00ED440B">
      <w:pPr>
        <w:pStyle w:val="Listenabsatz"/>
        <w:numPr>
          <w:ilvl w:val="0"/>
          <w:numId w:val="2"/>
        </w:numPr>
      </w:pPr>
      <w:r>
        <w:t>Headline/Titel über Kacheln</w:t>
      </w:r>
    </w:p>
    <w:p w14:paraId="275853A8" w14:textId="484C1428" w:rsidR="00ED440B" w:rsidRDefault="00ED440B" w:rsidP="00ED440B">
      <w:pPr>
        <w:pStyle w:val="Listenabsatz"/>
        <w:numPr>
          <w:ilvl w:val="0"/>
          <w:numId w:val="2"/>
        </w:numPr>
      </w:pPr>
      <w:r>
        <w:t>Kacheln/Icons mit thematischem Inhalt</w:t>
      </w:r>
      <w:r w:rsidR="00D62A57">
        <w:t xml:space="preserve"> Verlinkung</w:t>
      </w:r>
      <w:r>
        <w:t xml:space="preserve"> (i.e. Ackerbau, Tierzucht, Agrartechnik)</w:t>
      </w:r>
    </w:p>
    <w:p w14:paraId="3E005BD2" w14:textId="1EA82487" w:rsidR="00BB43DB" w:rsidRDefault="00BB43DB">
      <w:r>
        <w:t>ackerbau.html (Navbar mit Anchors, Sidebar mit Icons als Themenauswahl für Contentarea, rechtsseitig der Sidebar)</w:t>
      </w:r>
    </w:p>
    <w:p w14:paraId="602B36DF" w14:textId="0ACB20A9" w:rsidR="00BB43DB" w:rsidRDefault="00BB43DB" w:rsidP="00BB43DB">
      <w:pPr>
        <w:pStyle w:val="Listenabsatz"/>
        <w:numPr>
          <w:ilvl w:val="0"/>
          <w:numId w:val="1"/>
        </w:numPr>
      </w:pPr>
      <w:r>
        <w:t>tierzucht.html &amp; agrartechnik.html sind</w:t>
      </w:r>
      <w:r w:rsidR="00067413">
        <w:t xml:space="preserve"> vom Aufbau</w:t>
      </w:r>
      <w:r>
        <w:t xml:space="preserve"> identisch zu</w:t>
      </w:r>
      <w:r w:rsidR="00067413">
        <w:t>r</w:t>
      </w:r>
      <w:r>
        <w:t xml:space="preserve"> ackerbau.html</w:t>
      </w:r>
      <w:r w:rsidR="00067413">
        <w:t>, lediglich der Inhalt und die Grafiken unterscheiden sich</w:t>
      </w:r>
    </w:p>
    <w:p w14:paraId="5962A73D" w14:textId="77777777" w:rsidR="009D2B12" w:rsidRDefault="009D2B12" w:rsidP="009D2B12"/>
    <w:p w14:paraId="5BBAF7F4" w14:textId="04B35F42" w:rsidR="009D2B12" w:rsidRDefault="009D2B12" w:rsidP="009D2B12">
      <w:r>
        <w:rPr>
          <w:noProof/>
        </w:rPr>
        <w:drawing>
          <wp:inline distT="0" distB="0" distL="0" distR="0" wp14:anchorId="0E850824" wp14:editId="07D509E9">
            <wp:extent cx="4716780" cy="2657868"/>
            <wp:effectExtent l="0" t="0" r="7620" b="9525"/>
            <wp:docPr id="780262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09" cy="26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951" w14:textId="51A17BC8" w:rsidR="009D2B12" w:rsidRDefault="009D2B12" w:rsidP="009D2B12">
      <w:r>
        <w:t>Layout für ackerbau, tierzucht und agrartechnik.html</w:t>
      </w:r>
    </w:p>
    <w:p w14:paraId="317A54C0" w14:textId="77777777" w:rsidR="00B71F79" w:rsidRDefault="00B71F79" w:rsidP="009D2B12"/>
    <w:p w14:paraId="785452E9" w14:textId="0035AD3E" w:rsidR="00B71F79" w:rsidRDefault="00B71F79" w:rsidP="009D2B12">
      <w:r>
        <w:rPr>
          <w:noProof/>
        </w:rPr>
        <w:lastRenderedPageBreak/>
        <w:drawing>
          <wp:inline distT="0" distB="0" distL="0" distR="0" wp14:anchorId="5A5250C4" wp14:editId="0BFE7013">
            <wp:extent cx="4712140" cy="2773680"/>
            <wp:effectExtent l="0" t="0" r="0" b="7620"/>
            <wp:docPr id="13427942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5" cy="27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CB2" w14:textId="71338E79" w:rsidR="00B71F79" w:rsidRDefault="00B71F79" w:rsidP="009D2B12">
      <w:r>
        <w:t>Layout für main.h</w:t>
      </w:r>
      <w:r w:rsidR="009E4482">
        <w:t>tml</w:t>
      </w:r>
    </w:p>
    <w:p w14:paraId="72807BF8" w14:textId="5C212DCC" w:rsidR="00E178B0" w:rsidRDefault="00E178B0"/>
    <w:p w14:paraId="74A1D156" w14:textId="0DFD07E7" w:rsidR="00E178B0" w:rsidRDefault="00E178B0" w:rsidP="009D2B12">
      <w:r>
        <w:rPr>
          <w:noProof/>
        </w:rPr>
        <w:drawing>
          <wp:inline distT="0" distB="0" distL="0" distR="0" wp14:anchorId="6A5E251F" wp14:editId="1323AF9C">
            <wp:extent cx="5006340" cy="3132274"/>
            <wp:effectExtent l="0" t="0" r="3810" b="0"/>
            <wp:docPr id="20038167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3" cy="31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040F" w14:textId="415EBFBC" w:rsidR="00E178B0" w:rsidRDefault="00E178B0" w:rsidP="009D2B12">
      <w:r>
        <w:t>Layout für Impressum.html</w:t>
      </w:r>
    </w:p>
    <w:p w14:paraId="57B33B2F" w14:textId="77777777" w:rsidR="007911F7" w:rsidRDefault="007911F7" w:rsidP="009D2B12"/>
    <w:p w14:paraId="3C8BB2D2" w14:textId="085950B3" w:rsidR="00925D49" w:rsidRDefault="00925D49" w:rsidP="009D2B12">
      <w:r>
        <w:t>2)</w:t>
      </w:r>
    </w:p>
    <w:p w14:paraId="30732045" w14:textId="0706BAD7" w:rsidR="00A012C3" w:rsidRDefault="00925D49" w:rsidP="009D2B12">
      <w:r>
        <w:t>Technische Herrausforderungen:</w:t>
      </w:r>
      <w:r>
        <w:br/>
        <w:t>Den technisch schwierigsten Teil sehe ich bei der Umsetzung der Themenwahl in der Sidebar (Auswahl per Klick auf Icon). Das ausgewählte Thema</w:t>
      </w:r>
      <w:r w:rsidR="00A012C3">
        <w:t xml:space="preserve"> soll seinen gesamten Inhalt in der ContentArea darstellen. Das Icon bleibt dabei hervorgehoben.</w:t>
      </w:r>
    </w:p>
    <w:p w14:paraId="68663DFC" w14:textId="6DAE0447" w:rsidR="00A012C3" w:rsidRDefault="00A012C3" w:rsidP="009D2B12">
      <w:r>
        <w:t xml:space="preserve">Dieser gesamte Prozess kann nur mit Javascript bewerkstelligt werden. Es muss eine Abfrage in Form von „is checked“ durchgeführt werden und ggf. </w:t>
      </w:r>
      <w:r w:rsidR="005B2B07">
        <w:t>andere gecheckte Themen/Icons wieder ausblenden.</w:t>
      </w:r>
    </w:p>
    <w:p w14:paraId="06A33E18" w14:textId="3CAF7309" w:rsidR="006B3490" w:rsidRDefault="006B3490">
      <w:r>
        <w:br w:type="page"/>
      </w:r>
    </w:p>
    <w:p w14:paraId="31DCE248" w14:textId="44AAD2F7" w:rsidR="005B2B07" w:rsidRDefault="006B3490" w:rsidP="009D2B12">
      <w:r>
        <w:lastRenderedPageBreak/>
        <w:t>Was behandelt die Webseite inhaltlich?</w:t>
      </w:r>
    </w:p>
    <w:p w14:paraId="15F7F794" w14:textId="2621B91F" w:rsidR="006B3490" w:rsidRPr="00BB43DB" w:rsidRDefault="006B3490" w:rsidP="006B3490">
      <w:pPr>
        <w:pStyle w:val="Listenabsatz"/>
        <w:numPr>
          <w:ilvl w:val="0"/>
          <w:numId w:val="1"/>
        </w:numPr>
      </w:pPr>
      <w:r>
        <w:t>Das Semesterprojekt behandelt das Thema Landwirtschaft. In Sprache die für Laien verständlich ist, wird Landwirtschaft/ die Agrarindustrie</w:t>
      </w:r>
      <w:r w:rsidR="00823FA4">
        <w:t xml:space="preserve"> und alle dazugehörigen Prozesse und Abläufe erläutert.</w:t>
      </w:r>
    </w:p>
    <w:sectPr w:rsidR="006B3490" w:rsidRPr="00BB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0DEE" w14:textId="77777777" w:rsidR="00891C9B" w:rsidRDefault="00891C9B" w:rsidP="00586FDC">
      <w:pPr>
        <w:spacing w:after="0" w:line="240" w:lineRule="auto"/>
      </w:pPr>
      <w:r>
        <w:separator/>
      </w:r>
    </w:p>
  </w:endnote>
  <w:endnote w:type="continuationSeparator" w:id="0">
    <w:p w14:paraId="213C4990" w14:textId="77777777" w:rsidR="00891C9B" w:rsidRDefault="00891C9B" w:rsidP="0058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B91B" w14:textId="77777777" w:rsidR="00891C9B" w:rsidRDefault="00891C9B" w:rsidP="00586FDC">
      <w:pPr>
        <w:spacing w:after="0" w:line="240" w:lineRule="auto"/>
      </w:pPr>
      <w:r>
        <w:separator/>
      </w:r>
    </w:p>
  </w:footnote>
  <w:footnote w:type="continuationSeparator" w:id="0">
    <w:p w14:paraId="0A4A8EA8" w14:textId="77777777" w:rsidR="00891C9B" w:rsidRDefault="00891C9B" w:rsidP="0058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8"/>
    <w:multiLevelType w:val="hybridMultilevel"/>
    <w:tmpl w:val="E28CB5B4"/>
    <w:lvl w:ilvl="0" w:tplc="76EE1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C1B5B"/>
    <w:multiLevelType w:val="hybridMultilevel"/>
    <w:tmpl w:val="D20A5F60"/>
    <w:lvl w:ilvl="0" w:tplc="18468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7923">
    <w:abstractNumId w:val="0"/>
  </w:num>
  <w:num w:numId="2" w16cid:durableId="27487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B"/>
    <w:rsid w:val="00034469"/>
    <w:rsid w:val="00067413"/>
    <w:rsid w:val="00586FDC"/>
    <w:rsid w:val="005B2B07"/>
    <w:rsid w:val="006B3490"/>
    <w:rsid w:val="007911F7"/>
    <w:rsid w:val="00823FA4"/>
    <w:rsid w:val="00891C9B"/>
    <w:rsid w:val="00925D49"/>
    <w:rsid w:val="009D2B12"/>
    <w:rsid w:val="009E4482"/>
    <w:rsid w:val="00A012C3"/>
    <w:rsid w:val="00A87793"/>
    <w:rsid w:val="00B71F79"/>
    <w:rsid w:val="00BB43DB"/>
    <w:rsid w:val="00D62A57"/>
    <w:rsid w:val="00E178B0"/>
    <w:rsid w:val="00E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D50"/>
  <w15:chartTrackingRefBased/>
  <w15:docId w15:val="{90DC94DA-5695-4C31-AF8C-A9CCF76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3D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FDC"/>
  </w:style>
  <w:style w:type="paragraph" w:styleId="Fuzeile">
    <w:name w:val="footer"/>
    <w:basedOn w:val="Standard"/>
    <w:link w:val="Fu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 / BBM3H23A</dc:creator>
  <cp:keywords/>
  <dc:description/>
  <cp:lastModifiedBy>Lukas Weber / BBM3H23A</cp:lastModifiedBy>
  <cp:revision>12</cp:revision>
  <dcterms:created xsi:type="dcterms:W3CDTF">2024-01-19T10:33:00Z</dcterms:created>
  <dcterms:modified xsi:type="dcterms:W3CDTF">2024-01-19T14:09:00Z</dcterms:modified>
</cp:coreProperties>
</file>