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3750" w14:textId="74639330" w:rsidR="00A87793" w:rsidRDefault="00BB43DB">
      <w:r>
        <w:t>Aufbau:</w:t>
      </w:r>
    </w:p>
    <w:p w14:paraId="0137B732" w14:textId="6436E766" w:rsidR="00BB43DB" w:rsidRDefault="00BB43DB">
      <w:r>
        <w:t xml:space="preserve">index.html (Welcome Seite, Hintergrundgrafik, etwas Text mit </w:t>
      </w:r>
      <w:proofErr w:type="spellStart"/>
      <w:r>
        <w:t>opacem</w:t>
      </w:r>
      <w:proofErr w:type="spellEnd"/>
      <w:r>
        <w:t xml:space="preserve"> Hintergrund)</w:t>
      </w:r>
    </w:p>
    <w:p w14:paraId="70365391" w14:textId="4F81375B" w:rsidR="00BB43DB" w:rsidRDefault="00BB43DB">
      <w:r w:rsidRPr="00BB43DB">
        <w:t>main.html (</w:t>
      </w:r>
      <w:proofErr w:type="spellStart"/>
      <w:r w:rsidRPr="00BB43DB">
        <w:t>Navbar</w:t>
      </w:r>
      <w:proofErr w:type="spellEnd"/>
      <w:r w:rsidRPr="00BB43DB">
        <w:t>, Headline(s), Icons in Form von Bildern als T</w:t>
      </w:r>
      <w:r>
        <w:t>hemenauswahl mit Verlinkungen)</w:t>
      </w:r>
    </w:p>
    <w:p w14:paraId="3E005BD2" w14:textId="1EA82487" w:rsidR="00BB43DB" w:rsidRDefault="00BB43DB">
      <w:r>
        <w:t>ackerbau.html (</w:t>
      </w:r>
      <w:proofErr w:type="spellStart"/>
      <w:r>
        <w:t>Navbar</w:t>
      </w:r>
      <w:proofErr w:type="spellEnd"/>
      <w:r>
        <w:t xml:space="preserve"> mit </w:t>
      </w:r>
      <w:proofErr w:type="spellStart"/>
      <w:r>
        <w:t>Anchors</w:t>
      </w:r>
      <w:proofErr w:type="spellEnd"/>
      <w:r>
        <w:t xml:space="preserve">, Sidebar mit Icons als Themenauswahl für </w:t>
      </w:r>
      <w:proofErr w:type="spellStart"/>
      <w:r>
        <w:t>Contentarea</w:t>
      </w:r>
      <w:proofErr w:type="spellEnd"/>
      <w:r>
        <w:t>, rechtsseitig der Sidebar)</w:t>
      </w:r>
    </w:p>
    <w:p w14:paraId="602B36DF" w14:textId="06641FE1" w:rsidR="00BB43DB" w:rsidRPr="00BB43DB" w:rsidRDefault="00BB43DB" w:rsidP="00BB43DB">
      <w:pPr>
        <w:pStyle w:val="Listenabsatz"/>
        <w:numPr>
          <w:ilvl w:val="0"/>
          <w:numId w:val="1"/>
        </w:numPr>
      </w:pPr>
      <w:r>
        <w:t>tierzucht.html &amp; agrartechnik.html sind identisch zu ackerbau.html</w:t>
      </w:r>
    </w:p>
    <w:sectPr w:rsidR="00BB43DB" w:rsidRPr="00BB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48"/>
    <w:multiLevelType w:val="hybridMultilevel"/>
    <w:tmpl w:val="E28CB5B4"/>
    <w:lvl w:ilvl="0" w:tplc="76EE1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B"/>
    <w:rsid w:val="00A87793"/>
    <w:rsid w:val="00B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AD50"/>
  <w15:chartTrackingRefBased/>
  <w15:docId w15:val="{90DC94DA-5695-4C31-AF8C-A9CCF76B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 / BBM3H23A</dc:creator>
  <cp:keywords/>
  <dc:description/>
  <cp:lastModifiedBy>Lukas Weber / BBM3H23A</cp:lastModifiedBy>
  <cp:revision>1</cp:revision>
  <dcterms:created xsi:type="dcterms:W3CDTF">2024-01-19T10:33:00Z</dcterms:created>
  <dcterms:modified xsi:type="dcterms:W3CDTF">2024-01-19T10:38:00Z</dcterms:modified>
</cp:coreProperties>
</file>