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3CAE" w14:textId="77777777" w:rsidR="00ED440B" w:rsidRDefault="00ED440B"/>
    <w:p w14:paraId="29803750" w14:textId="618FF3E3" w:rsidR="00A87793" w:rsidRDefault="00BB43DB">
      <w:r>
        <w:t>Aufbau:</w:t>
      </w:r>
    </w:p>
    <w:p w14:paraId="0137B732" w14:textId="00BAE563" w:rsidR="00BB43DB" w:rsidRDefault="00BB43DB">
      <w:r>
        <w:t>index.html (</w:t>
      </w:r>
      <w:r w:rsidR="00ED440B">
        <w:t>Opener</w:t>
      </w:r>
      <w:r>
        <w:t xml:space="preserve"> Seite</w:t>
      </w:r>
      <w:r w:rsidR="00ED440B">
        <w:t>)</w:t>
      </w:r>
    </w:p>
    <w:p w14:paraId="2CFB4079" w14:textId="4FA6517A" w:rsidR="00ED440B" w:rsidRDefault="00ED440B" w:rsidP="00ED440B">
      <w:pPr>
        <w:pStyle w:val="Listenabsatz"/>
        <w:numPr>
          <w:ilvl w:val="0"/>
          <w:numId w:val="2"/>
        </w:numPr>
      </w:pPr>
      <w:r>
        <w:t>Hintergrundgrafik über gesamten Bildschirm</w:t>
      </w:r>
    </w:p>
    <w:p w14:paraId="566F2DF6" w14:textId="466EFB9E" w:rsidR="00ED440B" w:rsidRDefault="00ED440B" w:rsidP="00ED440B">
      <w:pPr>
        <w:pStyle w:val="Listenabsatz"/>
        <w:numPr>
          <w:ilvl w:val="0"/>
          <w:numId w:val="2"/>
        </w:numPr>
      </w:pPr>
      <w:r>
        <w:t xml:space="preserve">Slogan auf farbigem Hintergrund mit </w:t>
      </w:r>
      <w:proofErr w:type="spellStart"/>
      <w:r>
        <w:t>Opacity</w:t>
      </w:r>
      <w:proofErr w:type="spellEnd"/>
    </w:p>
    <w:p w14:paraId="627B6EFD" w14:textId="79914C08" w:rsidR="00ED440B" w:rsidRDefault="00ED440B" w:rsidP="00ED440B">
      <w:pPr>
        <w:pStyle w:val="Listenabsatz"/>
        <w:numPr>
          <w:ilvl w:val="0"/>
          <w:numId w:val="2"/>
        </w:numPr>
      </w:pPr>
      <w:r>
        <w:t>Klickbarer Link als Weiterleitung zur eigentlichen Auswahlseite</w:t>
      </w:r>
    </w:p>
    <w:p w14:paraId="726B0474" w14:textId="237A8B7A" w:rsidR="00ED440B" w:rsidRDefault="00BB43DB" w:rsidP="00D62A57">
      <w:r w:rsidRPr="00BB43DB">
        <w:t xml:space="preserve">main.html </w:t>
      </w:r>
      <w:r w:rsidR="00C61CDD">
        <w:t>(Auswahlseite)</w:t>
      </w:r>
    </w:p>
    <w:p w14:paraId="236E568A" w14:textId="7FCC8136" w:rsidR="00ED440B" w:rsidRDefault="00ED440B" w:rsidP="00ED440B">
      <w:pPr>
        <w:pStyle w:val="Listenabsatz"/>
        <w:numPr>
          <w:ilvl w:val="0"/>
          <w:numId w:val="2"/>
        </w:numPr>
      </w:pPr>
      <w:r>
        <w:t>Headline/Titel über Kacheln</w:t>
      </w:r>
    </w:p>
    <w:p w14:paraId="275853A8" w14:textId="02389AD8" w:rsidR="00ED440B" w:rsidRDefault="00ED440B" w:rsidP="00ED440B">
      <w:pPr>
        <w:pStyle w:val="Listenabsatz"/>
        <w:numPr>
          <w:ilvl w:val="0"/>
          <w:numId w:val="2"/>
        </w:numPr>
      </w:pPr>
      <w:r>
        <w:t>Kacheln/Icons mit thematischem Inhalt</w:t>
      </w:r>
      <w:r w:rsidR="00D62A57">
        <w:t xml:space="preserve"> </w:t>
      </w:r>
      <w:r w:rsidR="004E1DD1">
        <w:t xml:space="preserve">+ </w:t>
      </w:r>
      <w:r w:rsidR="00D62A57">
        <w:t>Verlinkung</w:t>
      </w:r>
      <w:r>
        <w:t xml:space="preserve"> (i.e. Ackerbau, Tierzucht, Agrartechnik)</w:t>
      </w:r>
    </w:p>
    <w:p w14:paraId="1B788843" w14:textId="7A102C8E" w:rsidR="00C61CDD" w:rsidRDefault="00C61CDD" w:rsidP="00ED440B">
      <w:pPr>
        <w:pStyle w:val="Listenabsatz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mit Link zur main.html (überall gleich)</w:t>
      </w:r>
    </w:p>
    <w:p w14:paraId="3E005BD2" w14:textId="6EA9F2A6" w:rsidR="00BB43DB" w:rsidRDefault="00BB43DB">
      <w:r>
        <w:t>ackerbau.html (</w:t>
      </w:r>
      <w:r w:rsidR="00582F3E">
        <w:t>Eine der Content Seiten)</w:t>
      </w:r>
    </w:p>
    <w:p w14:paraId="7315F925" w14:textId="7A22117B" w:rsidR="00C61CDD" w:rsidRDefault="00C61CDD" w:rsidP="00C61CDD">
      <w:pPr>
        <w:pStyle w:val="Listenabsatz"/>
        <w:numPr>
          <w:ilvl w:val="0"/>
          <w:numId w:val="1"/>
        </w:numPr>
      </w:pPr>
      <w:r>
        <w:t xml:space="preserve">Sidebar mit Kacheln/Icons zur Themenwahl (Näher in Afg.2 </w:t>
      </w:r>
      <w:proofErr w:type="spellStart"/>
      <w:r>
        <w:t>ausfgeführt</w:t>
      </w:r>
      <w:proofErr w:type="spellEnd"/>
      <w:r>
        <w:t>)</w:t>
      </w:r>
    </w:p>
    <w:p w14:paraId="568B4FA1" w14:textId="245C4817" w:rsidR="00C61CDD" w:rsidRDefault="00C61CDD" w:rsidP="00C61CDD">
      <w:pPr>
        <w:pStyle w:val="Listenabsatz"/>
        <w:numPr>
          <w:ilvl w:val="0"/>
          <w:numId w:val="1"/>
        </w:numPr>
      </w:pPr>
      <w:r>
        <w:t xml:space="preserve">Zur Themenwahl dazugehörige </w:t>
      </w:r>
      <w:proofErr w:type="spellStart"/>
      <w:r>
        <w:t>ContentArea</w:t>
      </w:r>
      <w:proofErr w:type="spellEnd"/>
      <w:r>
        <w:t>, dessen Inhalt automatisch gewechselt wird</w:t>
      </w:r>
    </w:p>
    <w:p w14:paraId="602B36DF" w14:textId="0ACB20A9" w:rsidR="00BB43DB" w:rsidRDefault="00BB43DB" w:rsidP="00BB43DB">
      <w:pPr>
        <w:pStyle w:val="Listenabsatz"/>
        <w:numPr>
          <w:ilvl w:val="0"/>
          <w:numId w:val="1"/>
        </w:numPr>
      </w:pPr>
      <w:r>
        <w:t>tierzucht.html &amp; agrartechnik.html sind</w:t>
      </w:r>
      <w:r w:rsidR="00067413">
        <w:t xml:space="preserve"> vom Aufbau</w:t>
      </w:r>
      <w:r>
        <w:t xml:space="preserve"> identisch zu</w:t>
      </w:r>
      <w:r w:rsidR="00067413">
        <w:t>r</w:t>
      </w:r>
      <w:r>
        <w:t xml:space="preserve"> ackerbau.html</w:t>
      </w:r>
      <w:r w:rsidR="00067413">
        <w:t>, lediglich der Inhalt und die Grafiken unterscheiden sich</w:t>
      </w:r>
    </w:p>
    <w:p w14:paraId="291DC522" w14:textId="762072EE" w:rsidR="00C61CDD" w:rsidRDefault="00C61CDD" w:rsidP="00BB43DB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  <w:r>
        <w:t xml:space="preserve"> mit Link zur main.html (überall gleich)</w:t>
      </w:r>
    </w:p>
    <w:p w14:paraId="5962A73D" w14:textId="77777777" w:rsidR="009D2B12" w:rsidRDefault="009D2B12" w:rsidP="009D2B12"/>
    <w:p w14:paraId="5BBAF7F4" w14:textId="04B35F42" w:rsidR="009D2B12" w:rsidRDefault="009D2B12" w:rsidP="009D2B12">
      <w:r>
        <w:rPr>
          <w:noProof/>
        </w:rPr>
        <w:drawing>
          <wp:inline distT="0" distB="0" distL="0" distR="0" wp14:anchorId="0E850824" wp14:editId="07D509E9">
            <wp:extent cx="4716780" cy="2657868"/>
            <wp:effectExtent l="0" t="0" r="7620" b="9525"/>
            <wp:docPr id="7802627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09" cy="266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F951" w14:textId="51A17BC8" w:rsidR="009D2B12" w:rsidRDefault="009D2B12" w:rsidP="009D2B12">
      <w:r>
        <w:t xml:space="preserve">Layout für </w:t>
      </w:r>
      <w:proofErr w:type="spellStart"/>
      <w:r>
        <w:t>ackerbau</w:t>
      </w:r>
      <w:proofErr w:type="spellEnd"/>
      <w:r>
        <w:t xml:space="preserve">, </w:t>
      </w:r>
      <w:proofErr w:type="spellStart"/>
      <w:r>
        <w:t>tierzucht</w:t>
      </w:r>
      <w:proofErr w:type="spellEnd"/>
      <w:r>
        <w:t xml:space="preserve"> und agrartechnik.html</w:t>
      </w:r>
    </w:p>
    <w:p w14:paraId="317A54C0" w14:textId="77777777" w:rsidR="00B71F79" w:rsidRDefault="00B71F79" w:rsidP="009D2B12"/>
    <w:p w14:paraId="785452E9" w14:textId="0035AD3E" w:rsidR="00B71F79" w:rsidRDefault="00B71F79" w:rsidP="009D2B12">
      <w:r>
        <w:rPr>
          <w:noProof/>
        </w:rPr>
        <w:lastRenderedPageBreak/>
        <w:drawing>
          <wp:inline distT="0" distB="0" distL="0" distR="0" wp14:anchorId="5A5250C4" wp14:editId="0BFE7013">
            <wp:extent cx="4712140" cy="2773680"/>
            <wp:effectExtent l="0" t="0" r="0" b="7620"/>
            <wp:docPr id="13427942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005" cy="277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3CB2" w14:textId="71338E79" w:rsidR="00B71F79" w:rsidRDefault="00B71F79" w:rsidP="009D2B12">
      <w:r>
        <w:t>Layout für main.h</w:t>
      </w:r>
      <w:r w:rsidR="009E4482">
        <w:t>tml</w:t>
      </w:r>
    </w:p>
    <w:p w14:paraId="72807BF8" w14:textId="5C212DCC" w:rsidR="00E178B0" w:rsidRDefault="00E178B0"/>
    <w:p w14:paraId="74A1D156" w14:textId="0DFD07E7" w:rsidR="00E178B0" w:rsidRDefault="00E178B0" w:rsidP="009D2B12">
      <w:r>
        <w:rPr>
          <w:noProof/>
        </w:rPr>
        <w:drawing>
          <wp:inline distT="0" distB="0" distL="0" distR="0" wp14:anchorId="6A5E251F" wp14:editId="1323AF9C">
            <wp:extent cx="5006340" cy="3132274"/>
            <wp:effectExtent l="0" t="0" r="3810" b="0"/>
            <wp:docPr id="200381671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03" cy="313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040F" w14:textId="415EBFBC" w:rsidR="00E178B0" w:rsidRDefault="00E178B0" w:rsidP="009D2B12">
      <w:r>
        <w:t>Layout für Impressum.html</w:t>
      </w:r>
    </w:p>
    <w:p w14:paraId="57B33B2F" w14:textId="77777777" w:rsidR="007911F7" w:rsidRDefault="007911F7" w:rsidP="009D2B12"/>
    <w:p w14:paraId="3C8BB2D2" w14:textId="085950B3" w:rsidR="00925D49" w:rsidRDefault="00925D49" w:rsidP="009D2B12">
      <w:r>
        <w:t>2)</w:t>
      </w:r>
    </w:p>
    <w:p w14:paraId="30732045" w14:textId="0706BAD7" w:rsidR="00A012C3" w:rsidRDefault="00925D49" w:rsidP="009D2B12">
      <w:r>
        <w:t xml:space="preserve">Technische </w:t>
      </w:r>
      <w:proofErr w:type="spellStart"/>
      <w:r>
        <w:t>Herrausforderungen</w:t>
      </w:r>
      <w:proofErr w:type="spellEnd"/>
      <w:r>
        <w:t>:</w:t>
      </w:r>
      <w:r>
        <w:br/>
        <w:t>Den technisch schwierigsten Teil sehe ich bei der Umsetzung der Themenwahl in der Sidebar (Auswahl per Klick auf Icon). Das ausgewählte Thema</w:t>
      </w:r>
      <w:r w:rsidR="00A012C3">
        <w:t xml:space="preserve"> soll seinen gesamten Inhalt in der </w:t>
      </w:r>
      <w:proofErr w:type="spellStart"/>
      <w:r w:rsidR="00A012C3">
        <w:t>ContentArea</w:t>
      </w:r>
      <w:proofErr w:type="spellEnd"/>
      <w:r w:rsidR="00A012C3">
        <w:t xml:space="preserve"> darstellen. Das Icon bleibt dabei hervorgehoben.</w:t>
      </w:r>
    </w:p>
    <w:p w14:paraId="68663DFC" w14:textId="6DAE0447" w:rsidR="00A012C3" w:rsidRDefault="00A012C3" w:rsidP="009D2B12">
      <w:r>
        <w:t xml:space="preserve">Dieser gesamte Prozess kann nur mit </w:t>
      </w:r>
      <w:proofErr w:type="spellStart"/>
      <w:r>
        <w:t>Javascript</w:t>
      </w:r>
      <w:proofErr w:type="spellEnd"/>
      <w:r>
        <w:t xml:space="preserve"> bewerkstelligt werden. Es muss eine Abfrage in Form von „</w:t>
      </w:r>
      <w:proofErr w:type="spellStart"/>
      <w:r>
        <w:t>is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“ durchgeführt werden und ggf. </w:t>
      </w:r>
      <w:r w:rsidR="005B2B07">
        <w:t>andere gecheckte Themen/Icons wieder ausblenden.</w:t>
      </w:r>
    </w:p>
    <w:p w14:paraId="52ADF5C3" w14:textId="29954483" w:rsidR="00D67871" w:rsidRDefault="00D67871" w:rsidP="009D2B12">
      <w:r>
        <w:lastRenderedPageBreak/>
        <w:t xml:space="preserve">Bei der Impressum Seite wird ein </w:t>
      </w:r>
      <w:proofErr w:type="spellStart"/>
      <w:r>
        <w:t>collapseable</w:t>
      </w:r>
      <w:proofErr w:type="spellEnd"/>
      <w:r>
        <w:t xml:space="preserve"> &lt;div&gt; (CSS </w:t>
      </w:r>
      <w:proofErr w:type="spellStart"/>
      <w:r>
        <w:t>only</w:t>
      </w:r>
      <w:proofErr w:type="spellEnd"/>
      <w:r>
        <w:t xml:space="preserve"> || JS) eingebaut, um Quellen/Referenzen</w:t>
      </w:r>
      <w:r w:rsidR="007206D2">
        <w:t xml:space="preserve"> auf Wunsch</w:t>
      </w:r>
      <w:r>
        <w:t xml:space="preserve"> </w:t>
      </w:r>
      <w:r w:rsidR="007206D2">
        <w:t>anzuzeigen</w:t>
      </w:r>
      <w:r>
        <w:t>.</w:t>
      </w:r>
    </w:p>
    <w:p w14:paraId="1DAFE630" w14:textId="34FAAC61" w:rsidR="00CE5CF7" w:rsidRDefault="00CE5CF7" w:rsidP="009D2B12">
      <w:r>
        <w:t xml:space="preserve">In der </w:t>
      </w:r>
      <w:proofErr w:type="spellStart"/>
      <w:r>
        <w:t>ContentArea</w:t>
      </w:r>
      <w:proofErr w:type="spellEnd"/>
      <w:r>
        <w:t xml:space="preserve"> können weitere Probleme auftreten. Es ist nicht ausgeschlossen, das später noch Slideshow oder (Background)-Video-Player Elemente eingebaut werden.</w:t>
      </w:r>
    </w:p>
    <w:p w14:paraId="6CEBB699" w14:textId="77777777" w:rsidR="00D67871" w:rsidRDefault="00D67871" w:rsidP="009D2B12"/>
    <w:p w14:paraId="31DCE248" w14:textId="4F2328B9" w:rsidR="005B2B07" w:rsidRDefault="006B3490" w:rsidP="009D2B12">
      <w:r>
        <w:t>Was behandelt die Webseite inhaltlich?</w:t>
      </w:r>
    </w:p>
    <w:p w14:paraId="15F7F794" w14:textId="4C4C37D7" w:rsidR="006B3490" w:rsidRDefault="006B3490" w:rsidP="006B3490">
      <w:pPr>
        <w:pStyle w:val="Listenabsatz"/>
        <w:numPr>
          <w:ilvl w:val="0"/>
          <w:numId w:val="1"/>
        </w:numPr>
      </w:pPr>
      <w:r>
        <w:t>Das Semesterprojekt behandelt das Thema Landwirtschaft. In Sprache die für Laien verständlich ist, wird Landwirtschaft/ die Agrarindustrie</w:t>
      </w:r>
      <w:r w:rsidR="00823FA4">
        <w:t xml:space="preserve"> und alle dazugehörigen Prozesse und Abläufe erläutert.</w:t>
      </w:r>
    </w:p>
    <w:p w14:paraId="601576C2" w14:textId="77777777" w:rsidR="00B643E6" w:rsidRDefault="00B643E6" w:rsidP="00B643E6"/>
    <w:p w14:paraId="797B67D8" w14:textId="283AEE18" w:rsidR="00B643E6" w:rsidRDefault="00B643E6" w:rsidP="00B643E6">
      <w:r>
        <w:t>Inspiration</w:t>
      </w:r>
    </w:p>
    <w:p w14:paraId="06D2635D" w14:textId="3F9D7693" w:rsidR="00B643E6" w:rsidRDefault="00B643E6" w:rsidP="00B643E6">
      <w:pPr>
        <w:pStyle w:val="Listenabsatz"/>
        <w:numPr>
          <w:ilvl w:val="0"/>
          <w:numId w:val="1"/>
        </w:numPr>
      </w:pPr>
      <w:r>
        <w:t>Als Inspiration hierbei dient die Webseite der Bundeswehr. Diese bietet die Möglichkeit per Mausklick ein Thema zu öffnen, ohne die eigentliche Seite zu verlassen (</w:t>
      </w:r>
      <w:hyperlink r:id="rId10" w:history="1">
        <w:r>
          <w:rPr>
            <w:rStyle w:val="Hyperlink"/>
          </w:rPr>
          <w:t>Startseite - Bundeswehr</w:t>
        </w:r>
      </w:hyperlink>
      <w:r>
        <w:t>)</w:t>
      </w:r>
    </w:p>
    <w:p w14:paraId="16807EC3" w14:textId="3681FB28" w:rsidR="00B643E6" w:rsidRDefault="00B643E6" w:rsidP="00B643E6">
      <w:pPr>
        <w:pStyle w:val="Listenabsatz"/>
        <w:numPr>
          <w:ilvl w:val="0"/>
          <w:numId w:val="1"/>
        </w:numPr>
      </w:pPr>
      <w:r>
        <w:t xml:space="preserve">Zusätzlich wird ein Icon/Kachelsystem zur Auswahl genutzt, wie man es bei Herrn </w:t>
      </w:r>
      <w:proofErr w:type="spellStart"/>
      <w:r>
        <w:t>Wulhorsts</w:t>
      </w:r>
      <w:proofErr w:type="spellEnd"/>
      <w:r>
        <w:t xml:space="preserve"> Pitch der „JP Performance“ Seite gesehen hat (</w:t>
      </w:r>
      <w:hyperlink r:id="rId11" w:history="1">
        <w:r>
          <w:rPr>
            <w:rStyle w:val="Hyperlink"/>
          </w:rPr>
          <w:t>JP Performance (jp-performance.de)</w:t>
        </w:r>
      </w:hyperlink>
      <w:r>
        <w:t>)</w:t>
      </w:r>
    </w:p>
    <w:p w14:paraId="14E93417" w14:textId="77777777" w:rsidR="00D03649" w:rsidRDefault="00D03649" w:rsidP="00D03649"/>
    <w:p w14:paraId="11F3E82A" w14:textId="3E0E83EA" w:rsidR="00D03649" w:rsidRDefault="00D03649" w:rsidP="00D03649">
      <w:r>
        <w:t>Farben:</w:t>
      </w:r>
    </w:p>
    <w:p w14:paraId="427C1563" w14:textId="5A99C354" w:rsidR="00D03649" w:rsidRDefault="00D03649" w:rsidP="00D03649">
      <w:pPr>
        <w:pStyle w:val="Listenabsatz"/>
        <w:numPr>
          <w:ilvl w:val="0"/>
          <w:numId w:val="1"/>
        </w:numPr>
      </w:pPr>
      <w:r>
        <w:t xml:space="preserve">Die Seite wird kontrastreich gehalten, mit Anthrazit </w:t>
      </w:r>
      <w:proofErr w:type="spellStart"/>
      <w:r>
        <w:t>Navbar</w:t>
      </w:r>
      <w:proofErr w:type="spellEnd"/>
      <w:r>
        <w:t xml:space="preserve"> + Sidebars</w:t>
      </w:r>
    </w:p>
    <w:p w14:paraId="228707C4" w14:textId="54771784" w:rsidR="00D03649" w:rsidRDefault="00D03649" w:rsidP="00D03649">
      <w:pPr>
        <w:pStyle w:val="Listenabsatz"/>
        <w:numPr>
          <w:ilvl w:val="0"/>
          <w:numId w:val="1"/>
        </w:numPr>
        <w:rPr>
          <w:lang w:val="it-IT"/>
        </w:rPr>
      </w:pPr>
      <w:proofErr w:type="spellStart"/>
      <w:r w:rsidRPr="00D03649">
        <w:rPr>
          <w:lang w:val="it-IT"/>
        </w:rPr>
        <w:t>ContentArea</w:t>
      </w:r>
      <w:proofErr w:type="spellEnd"/>
      <w:r w:rsidRPr="00D03649">
        <w:rPr>
          <w:lang w:val="it-IT"/>
        </w:rPr>
        <w:t xml:space="preserve"> in </w:t>
      </w:r>
      <w:proofErr w:type="spellStart"/>
      <w:r w:rsidRPr="00D03649">
        <w:rPr>
          <w:lang w:val="it-IT"/>
        </w:rPr>
        <w:t>weiß</w:t>
      </w:r>
      <w:proofErr w:type="spellEnd"/>
      <w:r w:rsidRPr="00D03649">
        <w:rPr>
          <w:lang w:val="it-IT"/>
        </w:rPr>
        <w:t xml:space="preserve"> (</w:t>
      </w:r>
      <w:proofErr w:type="spellStart"/>
      <w:r w:rsidRPr="00D03649">
        <w:rPr>
          <w:lang w:val="it-IT"/>
        </w:rPr>
        <w:t>alternativ</w:t>
      </w:r>
      <w:proofErr w:type="spellEnd"/>
      <w:r w:rsidRPr="00D03649">
        <w:rPr>
          <w:lang w:val="it-IT"/>
        </w:rPr>
        <w:t xml:space="preserve"> </w:t>
      </w:r>
      <w:proofErr w:type="spellStart"/>
      <w:r w:rsidRPr="00D03649">
        <w:rPr>
          <w:lang w:val="it-IT"/>
        </w:rPr>
        <w:t>Sidebar</w:t>
      </w:r>
      <w:proofErr w:type="spellEnd"/>
      <w:r w:rsidRPr="00D03649">
        <w:rPr>
          <w:lang w:val="it-IT"/>
        </w:rPr>
        <w:t xml:space="preserve"> &amp; </w:t>
      </w:r>
      <w:proofErr w:type="spellStart"/>
      <w:r w:rsidRPr="00D03649">
        <w:rPr>
          <w:lang w:val="it-IT"/>
        </w:rPr>
        <w:t>ContentArea</w:t>
      </w:r>
      <w:proofErr w:type="spellEnd"/>
      <w:r w:rsidRPr="00D03649">
        <w:rPr>
          <w:lang w:val="it-IT"/>
        </w:rPr>
        <w:t xml:space="preserve"> </w:t>
      </w:r>
      <w:proofErr w:type="spellStart"/>
      <w:r w:rsidRPr="00D03649">
        <w:rPr>
          <w:lang w:val="it-IT"/>
        </w:rPr>
        <w:t>invertiert</w:t>
      </w:r>
      <w:proofErr w:type="spellEnd"/>
      <w:r w:rsidRPr="00D03649">
        <w:rPr>
          <w:lang w:val="it-IT"/>
        </w:rPr>
        <w:t>)</w:t>
      </w:r>
    </w:p>
    <w:p w14:paraId="2C4F37CB" w14:textId="77777777" w:rsidR="00D03649" w:rsidRPr="00D03649" w:rsidRDefault="00D03649" w:rsidP="00D03649">
      <w:pPr>
        <w:rPr>
          <w:lang w:val="it-IT"/>
        </w:rPr>
      </w:pPr>
    </w:p>
    <w:p w14:paraId="53977E02" w14:textId="39C62D66" w:rsidR="00D03649" w:rsidRDefault="00D03649" w:rsidP="00D03649">
      <w:pPr>
        <w:tabs>
          <w:tab w:val="left" w:pos="7476"/>
        </w:tabs>
        <w:rPr>
          <w:lang w:val="it-IT"/>
        </w:rPr>
      </w:pPr>
      <w:proofErr w:type="spellStart"/>
      <w:r>
        <w:rPr>
          <w:lang w:val="it-IT"/>
        </w:rPr>
        <w:t>Inhalte</w:t>
      </w:r>
      <w:proofErr w:type="spellEnd"/>
      <w:r>
        <w:rPr>
          <w:lang w:val="it-IT"/>
        </w:rPr>
        <w:t>:</w:t>
      </w:r>
    </w:p>
    <w:p w14:paraId="5F6E3B90" w14:textId="0BE602E8" w:rsidR="00D03649" w:rsidRDefault="00D03649" w:rsidP="00D03649">
      <w:pPr>
        <w:pStyle w:val="Listenabsatz"/>
        <w:numPr>
          <w:ilvl w:val="0"/>
          <w:numId w:val="1"/>
        </w:numPr>
        <w:tabs>
          <w:tab w:val="left" w:pos="7476"/>
        </w:tabs>
      </w:pPr>
      <w:r w:rsidRPr="00D03649">
        <w:t>Für grafische Inhalte werden meist S</w:t>
      </w:r>
      <w:r>
        <w:t xml:space="preserve">tock </w:t>
      </w:r>
      <w:proofErr w:type="spellStart"/>
      <w:r>
        <w:t>Photos</w:t>
      </w:r>
      <w:proofErr w:type="spellEnd"/>
      <w:r>
        <w:t xml:space="preserve"> genommen. Möglicherweise kommen auch </w:t>
      </w:r>
      <w:proofErr w:type="spellStart"/>
      <w:r>
        <w:t>auch</w:t>
      </w:r>
      <w:proofErr w:type="spellEnd"/>
      <w:r>
        <w:t xml:space="preserve"> AI generierte Grafiken zum Einsatz (z.B. Bing Image Creator).</w:t>
      </w:r>
    </w:p>
    <w:p w14:paraId="2C20D147" w14:textId="0292F3A5" w:rsidR="00D03649" w:rsidRPr="00D03649" w:rsidRDefault="00217DFA" w:rsidP="00D03649">
      <w:pPr>
        <w:pStyle w:val="Listenabsatz"/>
        <w:numPr>
          <w:ilvl w:val="0"/>
          <w:numId w:val="1"/>
        </w:numPr>
        <w:tabs>
          <w:tab w:val="left" w:pos="7476"/>
        </w:tabs>
      </w:pPr>
      <w:r>
        <w:t xml:space="preserve">Texte gibt es bei der </w:t>
      </w:r>
      <w:proofErr w:type="spellStart"/>
      <w:r>
        <w:t>Landwirtschaftkammer</w:t>
      </w:r>
      <w:proofErr w:type="spellEnd"/>
      <w:r>
        <w:t>, dem Bundesministerium für Land- &amp; Forstwirtschaft, verschiedene Fachliteratur oder wird direkt aus Interviews mit Landwirten/Agraringenieuren entnommen</w:t>
      </w:r>
    </w:p>
    <w:sectPr w:rsidR="00D03649" w:rsidRPr="00D03649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D9C5D" w14:textId="77777777" w:rsidR="006C012F" w:rsidRDefault="006C012F" w:rsidP="00586FDC">
      <w:pPr>
        <w:spacing w:after="0" w:line="240" w:lineRule="auto"/>
      </w:pPr>
      <w:r>
        <w:separator/>
      </w:r>
    </w:p>
  </w:endnote>
  <w:endnote w:type="continuationSeparator" w:id="0">
    <w:p w14:paraId="2392ED72" w14:textId="77777777" w:rsidR="006C012F" w:rsidRDefault="006C012F" w:rsidP="0058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C140F" w14:textId="77777777" w:rsidR="006C012F" w:rsidRDefault="006C012F" w:rsidP="00586FDC">
      <w:pPr>
        <w:spacing w:after="0" w:line="240" w:lineRule="auto"/>
      </w:pPr>
      <w:r>
        <w:separator/>
      </w:r>
    </w:p>
  </w:footnote>
  <w:footnote w:type="continuationSeparator" w:id="0">
    <w:p w14:paraId="7556715B" w14:textId="77777777" w:rsidR="006C012F" w:rsidRDefault="006C012F" w:rsidP="0058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044E" w14:textId="09AD86B0" w:rsidR="005C083D" w:rsidRPr="005E6AC3" w:rsidRDefault="005C083D" w:rsidP="005E6AC3">
    <w:pPr>
      <w:pStyle w:val="Kopfzeile"/>
      <w:jc w:val="center"/>
      <w:rPr>
        <w:sz w:val="28"/>
        <w:szCs w:val="28"/>
      </w:rPr>
    </w:pPr>
    <w:r w:rsidRPr="005E6AC3">
      <w:rPr>
        <w:sz w:val="28"/>
        <w:szCs w:val="28"/>
      </w:rPr>
      <w:t>Semesterprojekt Webseite HTML</w:t>
    </w:r>
    <w:r w:rsidR="00E30EC4">
      <w:rPr>
        <w:sz w:val="28"/>
        <w:szCs w:val="28"/>
      </w:rPr>
      <w:t xml:space="preserve"> - Konzept</w:t>
    </w:r>
  </w:p>
  <w:p w14:paraId="6B95FC53" w14:textId="2ACAD413" w:rsidR="005C083D" w:rsidRDefault="005C083D">
    <w:pPr>
      <w:pStyle w:val="Kopfzeile"/>
    </w:pPr>
    <w:r>
      <w:t>bbm3h23awe – Lukas Weber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548"/>
    <w:multiLevelType w:val="hybridMultilevel"/>
    <w:tmpl w:val="E28CB5B4"/>
    <w:lvl w:ilvl="0" w:tplc="76EE1C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C1B5B"/>
    <w:multiLevelType w:val="hybridMultilevel"/>
    <w:tmpl w:val="D20A5F60"/>
    <w:lvl w:ilvl="0" w:tplc="18468E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7923">
    <w:abstractNumId w:val="0"/>
  </w:num>
  <w:num w:numId="2" w16cid:durableId="274873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DB"/>
    <w:rsid w:val="00034469"/>
    <w:rsid w:val="00067413"/>
    <w:rsid w:val="00217DFA"/>
    <w:rsid w:val="004E1DD1"/>
    <w:rsid w:val="00582F3E"/>
    <w:rsid w:val="00586FDC"/>
    <w:rsid w:val="005B2B07"/>
    <w:rsid w:val="005C083D"/>
    <w:rsid w:val="005E6AC3"/>
    <w:rsid w:val="006B3490"/>
    <w:rsid w:val="006C012F"/>
    <w:rsid w:val="007206D2"/>
    <w:rsid w:val="007911F7"/>
    <w:rsid w:val="00823FA4"/>
    <w:rsid w:val="00891C9B"/>
    <w:rsid w:val="00925D49"/>
    <w:rsid w:val="009D2B12"/>
    <w:rsid w:val="009E4482"/>
    <w:rsid w:val="00A012C3"/>
    <w:rsid w:val="00A87793"/>
    <w:rsid w:val="00B643E6"/>
    <w:rsid w:val="00B71F79"/>
    <w:rsid w:val="00B8320C"/>
    <w:rsid w:val="00BB43DB"/>
    <w:rsid w:val="00C61CDD"/>
    <w:rsid w:val="00CE5CF7"/>
    <w:rsid w:val="00D03649"/>
    <w:rsid w:val="00D62A57"/>
    <w:rsid w:val="00D67871"/>
    <w:rsid w:val="00E178B0"/>
    <w:rsid w:val="00E30EC4"/>
    <w:rsid w:val="00ED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AD50"/>
  <w15:chartTrackingRefBased/>
  <w15:docId w15:val="{90DC94DA-5695-4C31-AF8C-A9CCF76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B43D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FDC"/>
  </w:style>
  <w:style w:type="paragraph" w:styleId="Fuzeile">
    <w:name w:val="footer"/>
    <w:basedOn w:val="Standard"/>
    <w:link w:val="FuzeileZchn"/>
    <w:uiPriority w:val="99"/>
    <w:unhideWhenUsed/>
    <w:rsid w:val="00586F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FDC"/>
  </w:style>
  <w:style w:type="character" w:styleId="Hyperlink">
    <w:name w:val="Hyperlink"/>
    <w:basedOn w:val="Absatz-Standardschriftart"/>
    <w:uiPriority w:val="99"/>
    <w:semiHidden/>
    <w:unhideWhenUsed/>
    <w:rsid w:val="00B64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p-performance.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undeswehr.de/d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Weber / BBM3H23A</dc:creator>
  <cp:keywords/>
  <dc:description/>
  <cp:lastModifiedBy>Lukas Weber / BBM3H23A</cp:lastModifiedBy>
  <cp:revision>24</cp:revision>
  <dcterms:created xsi:type="dcterms:W3CDTF">2024-01-19T10:33:00Z</dcterms:created>
  <dcterms:modified xsi:type="dcterms:W3CDTF">2024-01-20T15:16:00Z</dcterms:modified>
</cp:coreProperties>
</file>