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bookmarkStart ns0:id="101" ns0:name="arkts开发避坑指南从入门到精通的完整手册"/>
    <ns0:p>
      <ns0:pPr>
        <ns0:pStyle ns0:val="1"/>
      </ns0:pPr>
      <ns0:r>
        <ns0:rPr>
          <ns0:rFonts ns0:hint="eastAsia"/>
        </ns0:rPr>
        <ns0:t xml:space="preserve">ArkTS开发避坑指南：从入门到精通的完整手册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本指南基于华为官方文档和开发者实践经验，系统梳理ArkTS开发中的常见陷阱、解决方案和最佳实践，帮助开发者快速掌握这门新兴语言的核心特性，避免开发过程中的”坑”，构建高性能、高质量的HarmonyOS应用</ns0:t>
      </ns0:r>
      <ns0:r>
        <ns0:t xml:space="preserve">。</ns0:t>
      </ns0:r>
    </ns0:p>
    <ns0:bookmarkStart ns0:id="26" ns0:name="一arkts基础语法与typescript差异"/>
    <ns0:p>
      <ns0:pPr>
        <ns0:pStyle ns0:val="3"/>
      </ns0:pPr>
      <ns0:r>
        <ns0:rPr>
          <ns0:rFonts ns0:hint="eastAsia"/>
        </ns0:rPr>
        <ns0:t xml:space="preserve">一、ArkTS基础语法与TypeScript差异</ns0:t>
      </ns0:r>
    </ns0:p>
    <ns0:bookmarkStart ns0:id="21" ns0:name="类型系统与静态检查"/>
    <ns0:p>
      <ns0:pPr>
        <ns0:pStyle ns0:val="4"/>
      </ns0:pPr>
      <ns0:r>
        <ns0:t xml:space="preserve">1.1 </ns0:t>
      </ns0:r>
      <ns0:r>
        <ns0:rPr>
          <ns0:rFonts ns0:hint="eastAsia"/>
        </ns0:rPr>
        <ns0:t xml:space="preserve">类型系统与静态检查</ns0:t>
      </ns0:r>
    </ns0:p>
    <ns0:p>
      <ns0:pPr>
        <ns0:pStyle ns0:val="FirstParagraph"/>
      </ns0:pPr>
      <ns0:r>
        <ns0:rPr>
          <ns0:rFonts ns0:hint="eastAsia"/>
        </ns0:rPr>
        <ns0:t xml:space="preserve">ArkTS继承了TypeScript的类型系统，但进行了严格强化。最显著的差异在于</ns0:t>
      </ns0:r>
      <ns0:r>
        <ns0:rPr>
          <ns0:rFonts ns0:hint="eastAsia"/>
          <ns0:b/>
          <ns0:bCs/>
        </ns0:rPr>
        <ns0:t xml:space="preserve">ArkTS要求所有变量必须显式声明类型</ns0:t>
      </ns0:r>
      <ns0:r>
        <ns0:rPr>
          <ns0:rFonts ns0:hint="eastAsia"/>
        </ns0:rPr>
        <ns0:t xml:space="preserve">，禁用了TS中的</ns0:t>
      </ns0:r>
      <ns0:r>
        <ns0:rPr>
          <ns0:rStyle ns0:val="VerbatimChar"/>
        </ns0:rPr>
        <ns0:t xml:space="preserve">any</ns0:t>
      </ns0:r>
      <ns0:r>
        <ns0:rPr>
          <ns0:rFonts ns0:hint="eastAsia"/>
        </ns0:rPr>
        <ns0:t xml:space="preserve">和</ns0:t>
      </ns0:r>
      <ns0:r>
        <ns0:rPr>
          <ns0:rStyle ns0:val="VerbatimChar"/>
        </ns0:rPr>
        <ns0:t xml:space="preserve">unknown</ns0:t>
      </ns0:r>
      <ns0:r>
        <ns0:rPr>
          <ns0:rFonts ns0:hint="eastAsia"/>
        </ns0:rPr>
        <ns0:t xml:space="preserve">类型，以提升代码健壮性和运行时性能</ns0:t>
      </ns0:r>
      <ns0:r>
        <ns0:t xml:space="preserve"> </ns0:t>
      </ns0:r>
      <ns0:hyperlink ns1:id="rId20">
        <ns0:r>
          <ns0:rPr>
            <ns0:rStyle ns0:val="af"/>
          </ns0:rPr>
          <ns0:t xml:space="preserve">[13]</ns0:t>
        </ns0:r>
      </ns0:hyperlink>
      <ns0:r>
        <ns0:t xml:space="preserve"> </ns0:t>
      </ns0:r>
      <ns0:r>
        <ns0:rPr>
          <ns0:rFonts ns0:hint="eastAsia"/>
        </ns0:rPr>
        <ns0:t xml:space="preserve">。例如，TypeScript允许这样的代码：</ns0:t>
      </ns0:r>
    </ns0:p>
    <ns0:p>
      <ns0:pPr>
        <ns0:pStyle ns0:val="SourceCode"/>
      </ns0:pPr>
      <ns0:r>
        <ns0:rPr>
          <ns0:rStyle ns0:val="KeywordTok"/>
        </ns0:rPr>
        <ns0:t xml:space="preserve">let</ns0:t>
      </ns0:r>
      <ns0:r>
        <ns0:rPr>
          <ns0:rStyle ns0:val="NormalTok"/>
        </ns0:rPr>
        <ns0:t xml:space="preserve"> data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{ name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StringTok"/>
        </ns0:rPr>
        <ns0:t xml:space="preserve">"张三"</ns0:t>
      </ns0:r>
      <ns0:r>
        <ns0:rPr>
          <ns0:rStyle ns0:val="OperatorTok"/>
        </ns0:rPr>
        <ns0:t xml:space="preserve">,</ns0:t>
      </ns0:r>
      <ns0:r>
        <ns0:rPr>
          <ns0:rStyle ns0:val="NormalTok"/>
        </ns0:rPr>
        <ns0:t xml:space="preserve"> age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DecValTok"/>
        </ns0:rPr>
        <ns0:t xml:space="preserve">25</ns0:t>
      </ns0:r>
      <ns0:r>
        <ns0:rPr>
          <ns0:rStyle ns0:val="NormalTok"/>
        </ns0:rPr>
        <ns0:t xml:space="preserve"> }</ns0:t>
      </ns0:r>
      <ns0:r>
        <ns0:rPr>
          <ns0:rStyle ns0:val="OperatorTok"/>
        </ns0:rPr>
        <ns0:t xml:space="preserve">;</ns0:t>
      </ns0:r>
      <ns0:r>
        <ns0:rPr>
          <ns0:rStyle ns0:val="NormalTok"/>
        </ns0:rPr>
        <ns0:t xml:space="preserve"> </ns0:t>
      </ns0:r>
      <ns0:r>
        <ns0:rPr>
          <ns0:rStyle ns0:val="CommentTok"/>
        </ns0:rPr>
        <ns0:t xml:space="preserve">// 不需要指定类型</ns0:t>
      </ns0:r>
    </ns0:p>
    <ns0:p>
      <ns0:pPr>
        <ns0:pStyle ns0:val="FirstParagraph"/>
      </ns0:pPr>
      <ns0:r>
        <ns0:rPr>
          <ns0:rFonts ns0:hint="eastAsia"/>
        </ns0:rPr>
        <ns0:t xml:space="preserve">但在ArkTS中必须明确类型：</ns0:t>
      </ns0:r>
    </ns0:p>
    <ns0:p>
      <ns0:pPr>
        <ns0:pStyle ns0:val="SourceCode"/>
      </ns0:pPr>
      <ns0:r>
        <ns0:rPr>
          <ns0:rStyle ns0:val="KeywordTok"/>
        </ns0:rPr>
        <ns0:t xml:space="preserve">let</ns0:t>
      </ns0:r>
      <ns0:r>
        <ns0:rPr>
          <ns0:rStyle ns0:val="NormalTok"/>
        </ns0:rPr>
        <ns0:t xml:space="preserve"> data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{ name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DataTypeTok"/>
        </ns0:rPr>
        <ns0:t xml:space="preserve">string</ns0:t>
      </ns0:r>
      <ns0:r>
        <ns0:rPr>
          <ns0:rStyle ns0:val="OperatorTok"/>
        </ns0:rPr>
        <ns0:t xml:space="preserve">;</ns0:t>
      </ns0:r>
      <ns0:r>
        <ns0:rPr>
          <ns0:rStyle ns0:val="NormalTok"/>
        </ns0:rPr>
        <ns0:t xml:space="preserve"> age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DataTypeTok"/>
        </ns0:rPr>
        <ns0:t xml:space="preserve">number</ns0:t>
      </ns0:r>
      <ns0:r>
        <ns0:rPr>
          <ns0:rStyle ns0:val="NormalTok"/>
        </ns0:rPr>
        <ns0:t xml:space="preserve"> }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{ name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StringTok"/>
        </ns0:rPr>
        <ns0:t xml:space="preserve">"张三"</ns0:t>
      </ns0:r>
      <ns0:r>
        <ns0:rPr>
          <ns0:rStyle ns0:val="OperatorTok"/>
        </ns0:rPr>
        <ns0:t xml:space="preserve">,</ns0:t>
      </ns0:r>
      <ns0:r>
        <ns0:rPr>
          <ns0:rStyle ns0:val="NormalTok"/>
        </ns0:rPr>
        <ns0:t xml:space="preserve"> age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DecValTok"/>
        </ns0:rPr>
        <ns0:t xml:space="preserve">25</ns0:t>
      </ns0:r>
      <ns0:r>
        <ns0:rPr>
          <ns0:rStyle ns0:val="NormalTok"/>
        </ns0:rPr>
        <ns0:t xml:space="preserve"> }</ns0:t>
      </ns0:r>
      <ns0:r>
        <ns0:rPr>
          <ns0:rStyle ns0:val="OperatorTok"/>
        </ns0:rPr>
        <ns0:t xml:space="preserve">;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常见陷阱</ns0:t>
      </ns0:r>
      <ns0:r>
        <ns0:rPr>
          <ns0:rFonts ns0:hint="eastAsia"/>
        </ns0:rPr>
        <ns0:t xml:space="preserve">：开发者习惯于TS的类型推断，容易在ArkTS中忘记声明类型，导致编译错误。更隐蔽的是，即使声明了类型，如果类型定义不准确，可能在运行时引发意外行为。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：使用IDE的类型提示功能，开启严格模式（</ns0:t>
      </ns0:r>
      <ns0:r>
        <ns0:rPr>
          <ns0:rStyle ns0:val="VerbatimChar"/>
        </ns0:rPr>
        <ns0:t xml:space="preserve">strict: true</ns0:t>
      </ns0:r>
      <ns0:r>
        <ns0:rPr>
          <ns0:rFonts ns0:hint="eastAsia"/>
        </ns0:rPr>
        <ns0:t xml:space="preserve">），并养成显式声明类型的习惯。对于复杂对象，可以使用接口（Interface）或类型别名（TypeAlias）预先定义结构。</ns0:t>
      </ns0:r>
    </ns0:p>
    <ns0:bookmarkEnd ns0:id="21"/>
    <ns0:bookmarkStart ns0:id="22" ns0:name="对象不可变性约束"/>
    <ns0:p>
      <ns0:pPr>
        <ns0:pStyle ns0:val="4"/>
      </ns0:pPr>
      <ns0:r>
        <ns0:t xml:space="preserve">1.2 </ns0:t>
      </ns0:r>
      <ns0:r>
        <ns0:rPr>
          <ns0:rFonts ns0:hint="eastAsia"/>
        </ns0:rPr>
        <ns0:t xml:space="preserve">对象不可变性约束</ns0:t>
      </ns0:r>
    </ns0:p>
    <ns0:p>
      <ns0:pPr>
        <ns0:pStyle ns0:val="FirstParagraph"/>
      </ns0:pPr>
      <ns0:r>
        <ns0:t xml:space="preserve">ArkTS</ns0:t>
      </ns0:r>
      <ns0:r>
        <ns0:rPr>
          <ns0:rFonts ns0:hint="eastAsia"/>
          <ns0:b/>
          <ns0:bCs/>
        </ns0:rPr>
        <ns0:t xml:space="preserve">禁止在运行时动态修改对象布局</ns0:t>
      </ns0:r>
      <ns0:r>
        <ns0:rPr>
          <ns0:rFonts ns0:hint="eastAsia"/>
        </ns0:rPr>
        <ns0:t xml:space="preserve">（如添加或删除属性），这是与TypeScript的重要区别</ns0:t>
      </ns0:r>
      <ns0:r>
        <ns0:t xml:space="preserve"> </ns0:t>
      </ns0:r>
      <ns0:hyperlink ns1:id="rId20">
        <ns0:r>
          <ns0:rPr>
            <ns0:rStyle ns0:val="af"/>
          </ns0:rPr>
          <ns0:t xml:space="preserve">[13]</ns0:t>
        </ns0:r>
      </ns0:hyperlink>
      <ns0:r>
        <ns0:t xml:space="preserve"> </ns0:t>
      </ns0:r>
      <ns0:r>
        <ns0:rPr>
          <ns0:rFonts ns0:hint="eastAsia"/>
        </ns0:rPr>
        <ns0:t xml:space="preserve">。这种限制是为了优化编译时性能，减少运行时开销。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错误示例</ns0:t>
      </ns0:r>
      <ns0:r>
        <ns0:rPr>
          <ns0:rFonts ns0:hint="eastAsia"/>
        </ns0:rPr>
        <ns0:t xml:space="preserve">：</ns0:t>
      </ns0:r>
    </ns0:p>
    <ns0:p>
      <ns0:pPr>
        <ns0:pStyle ns0:val="SourceCode"/>
      </ns0:pPr>
      <ns0:r>
        <ns0:rPr>
          <ns0:rStyle ns0:val="KeywordTok"/>
        </ns0:rPr>
        <ns0:t xml:space="preserve">class</ns0:t>
      </ns0:r>
      <ns0:r>
        <ns0:rPr>
          <ns0:rStyle ns0:val="NormalTok"/>
        </ns0:rPr>
        <ns0:t xml:space="preserve"> User {</ns0:t>
      </ns0:r>
      <ns0:r>
        <ns0:br/>
      </ns0:r>
      <ns0:r>
        <ns0:rPr>
          <ns0:rStyle ns0:val="NormalTok"/>
        </ns0:rPr>
        <ns0:t xml:space="preserve">  name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DataTypeTok"/>
        </ns0:rPr>
        <ns0:t xml:space="preserve">string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StringTok"/>
        </ns0:rPr>
        <ns0:t xml:space="preserve">''</ns0:t>
      </ns0:r>
      <ns0:r>
        <ns0:rPr>
          <ns0:rStyle ns0:val="OperatorTok"/>
        </ns0:rPr>
        <ns0:t xml:space="preserve">;</ns0:t>
      </ns0:r>
      <ns0:r>
        <ns0:br/>
      </ns0:r>
      <ns0:r>
        <ns0:rPr>
          <ns0:rStyle ns0:val="NormalTok"/>
        </ns0:rPr>
        <ns0:t xml:space="preserve">  age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DataTypeTok"/>
        </ns0:rPr>
        <ns0:t xml:space="preserve">number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DecValTok"/>
        </ns0:rPr>
        <ns0:t xml:space="preserve">20</ns0:t>
      </ns0:r>
      <ns0:r>
        <ns0:rPr>
          <ns0:rStyle ns0:val="OperatorTok"/>
        </ns0:rPr>
        <ns0:t xml:space="preserve">;</ns0:t>
      </ns0:r>
      <ns0:r>
        <ns0:br/>
      </ns0:r>
      <ns0:r>
        <ns0:rPr>
          <ns0:rStyle ns0:val="NormalTok"/>
        </ns0:rPr>
        <ns0:t xml:space="preserve">}</ns0:t>
      </ns0:r>
      <ns0:r>
        <ns0:br/>
      </ns0:r>
      <ns0:r>
        <ns0:br/>
      </ns0:r>
      <ns0:r>
        <ns0:rPr>
          <ns0:rStyle ns0:val="KeywordTok"/>
        </ns0:rPr>
        <ns0:t xml:space="preserve">let</ns0:t>
      </ns0:r>
      <ns0:r>
        <ns0:rPr>
          <ns0:rStyle ns0:val="NormalTok"/>
        </ns0:rPr>
        <ns0:t xml:space="preserve"> user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KeywordTok"/>
        </ns0:rPr>
        <ns0:t xml:space="preserve">new</ns0:t>
      </ns0:r>
      <ns0:r>
        <ns0:rPr>
          <ns0:rStyle ns0:val="NormalTok"/>
        </ns0:rPr>
        <ns0:t xml:space="preserve"> </ns0:t>
      </ns0:r>
      <ns0:r>
        <ns0:rPr>
          <ns0:rStyle ns0:val="FunctionTok"/>
        </ns0:rPr>
        <ns0:t xml:space="preserve">User</ns0:t>
      </ns0:r>
      <ns0:r>
        <ns0:rPr>
          <ns0:rStyle ns0:val="NormalTok"/>
        </ns0:rPr>
        <ns0:t xml:space="preserve">()</ns0:t>
      </ns0:r>
      <ns0:r>
        <ns0:rPr>
          <ns0:rStyle ns0:val="OperatorTok"/>
        </ns0:rPr>
        <ns0:t xml:space="preserve">;</ns0:t>
      </ns0:r>
      <ns0:r>
        <ns0:br/>
      </ns0:r>
      <ns0:r>
        <ns0:rPr>
          <ns0:rStyle ns0:val="NormalTok"/>
        </ns0:rPr>
        <ns0:t xml:space="preserve">(user </ns0:t>
      </ns0:r>
      <ns0:r>
        <ns0:rPr>
          <ns0:rStyle ns0:val="ImportTok"/>
        </ns0:rPr>
        <ns0:t xml:space="preserve">as</ns0:t>
      </ns0:r>
      <ns0:r>
        <ns0:rPr>
          <ns0:rStyle ns0:val="NormalTok"/>
        </ns0:rPr>
        <ns0:t xml:space="preserve"> </ns0:t>
      </ns0:r>
      <ns0:r>
        <ns0:rPr>
          <ns0:rStyle ns0:val="DataTypeTok"/>
        </ns0:rPr>
        <ns0:t xml:space="preserve">any</ns0:t>
      </ns0:r>
      <ns0:r>
        <ns0:rPr>
          <ns0:rStyle ns0:val="NormalTok"/>
        </ns0:rPr>
        <ns0:t xml:space="preserve">)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department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StringTok"/>
        </ns0:rPr>
        <ns0:t xml:space="preserve">'XX'</ns0:t>
      </ns0:r>
      <ns0:r>
        <ns0:rPr>
          <ns0:rStyle ns0:val="OperatorTok"/>
        </ns0:rPr>
        <ns0:t xml:space="preserve">;</ns0:t>
      </ns0:r>
      <ns0:r>
        <ns0:rPr>
          <ns0:rStyle ns0:val="NormalTok"/>
        </ns0:rPr>
        <ns0:t xml:space="preserve"> </ns0:t>
      </ns0:r>
      <ns0:r>
        <ns0:rPr>
          <ns0:rStyle ns0:val="CommentTok"/>
        </ns0:rPr>
        <ns0:t xml:space="preserve">// 动态添加属性</ns0:t>
      </ns0:r>
      <ns0:r>
        <ns0:br/>
      </ns0:r>
      <ns0:r>
        <ns0:rPr>
          <ns0:rStyle ns0:val="KeywordTok"/>
        </ns0:rPr>
        <ns0:t xml:space="preserve">delete</ns0:t>
      </ns0:r>
      <ns0:r>
        <ns0:rPr>
          <ns0:rStyle ns0:val="NormalTok"/>
        </ns0:rPr>
        <ns0:t xml:space="preserve"> (user </ns0:t>
      </ns0:r>
      <ns0:r>
        <ns0:rPr>
          <ns0:rStyle ns0:val="ImportTok"/>
        </ns0:rPr>
        <ns0:t xml:space="preserve">as</ns0:t>
      </ns0:r>
      <ns0:r>
        <ns0:rPr>
          <ns0:rStyle ns0:val="NormalTok"/>
        </ns0:rPr>
        <ns0:t xml:space="preserve"> </ns0:t>
      </ns0:r>
      <ns0:r>
        <ns0:rPr>
          <ns0:rStyle ns0:val="DataTypeTok"/>
        </ns0:rPr>
        <ns0:t xml:space="preserve">any</ns0:t>
      </ns0:r>
      <ns0:r>
        <ns0:rPr>
          <ns0:rStyle ns0:val="NormalTok"/>
        </ns0:rPr>
        <ns0:t xml:space="preserve">)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department</ns0:t>
      </ns0:r>
      <ns0:r>
        <ns0:rPr>
          <ns0:rStyle ns0:val="OperatorTok"/>
        </ns0:rPr>
        <ns0:t xml:space="preserve">;</ns0:t>
      </ns0:r>
      <ns0:r>
        <ns0:rPr>
          <ns0:rStyle ns0:val="NormalTok"/>
        </ns0:rPr>
        <ns0:t xml:space="preserve"> </ns0:t>
      </ns0:r>
      <ns0:r>
        <ns0:rPr>
          <ns0:rStyle ns0:val="CommentTok"/>
        </ns0:rPr>
        <ns0:t xml:space="preserve">// 动态删除属性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正确写法</ns0:t>
      </ns0:r>
      <ns0:r>
        <ns0:rPr>
          <ns0:rFonts ns0:hint="eastAsia"/>
        </ns0:rPr>
        <ns0:t xml:space="preserve">：</ns0:t>
      </ns0:r>
    </ns0:p>
    <ns0:p>
      <ns0:pPr>
        <ns0:pStyle ns0:val="SourceCode"/>
      </ns0:pPr>
      <ns0:r>
        <ns0:rPr>
          <ns0:rStyle ns0:val="KeywordTok"/>
        </ns0:rPr>
        <ns0:t xml:space="preserve">class</ns0:t>
      </ns0:r>
      <ns0:r>
        <ns0:rPr>
          <ns0:rStyle ns0:val="NormalTok"/>
        </ns0:rPr>
        <ns0:t xml:space="preserve"> User {</ns0:t>
      </ns0:r>
      <ns0:r>
        <ns0:br/>
      </ns0:r>
      <ns0:r>
        <ns0:rPr>
          <ns0:rStyle ns0:val="NormalTok"/>
        </ns0:rPr>
        <ns0:t xml:space="preserve">  name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DataTypeTok"/>
        </ns0:rPr>
        <ns0:t xml:space="preserve">string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StringTok"/>
        </ns0:rPr>
        <ns0:t xml:space="preserve">''</ns0:t>
      </ns0:r>
      <ns0:r>
        <ns0:rPr>
          <ns0:rStyle ns0:val="OperatorTok"/>
        </ns0:rPr>
        <ns0:t xml:space="preserve">;</ns0:t>
      </ns0:r>
      <ns0:r>
        <ns0:br/>
      </ns0:r>
      <ns0:r>
        <ns0:rPr>
          <ns0:rStyle ns0:val="NormalTok"/>
        </ns0:rPr>
        <ns0:t xml:space="preserve">  age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DataTypeTok"/>
        </ns0:rPr>
        <ns0:t xml:space="preserve">number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DecValTok"/>
        </ns0:rPr>
        <ns0:t xml:space="preserve">20</ns0:t>
      </ns0:r>
      <ns0:r>
        <ns0:rPr>
          <ns0:rStyle ns0:val="OperatorTok"/>
        </ns0:rPr>
        <ns0:t xml:space="preserve">;</ns0:t>
      </ns0:r>
      <ns0:r>
        <ns0:br/>
      </ns0:r>
      <ns0:r>
        <ns0:rPr>
          <ns0:rStyle ns0:val="NormalTok"/>
        </ns0:rPr>
        <ns0:t xml:space="preserve">  department</ns0:t>
      </ns0:r>
      <ns0:r>
        <ns0:rPr>
          <ns0:rStyle ns0:val="OperatorTok"/>
        </ns0:rPr>
        <ns0:t xml:space="preserve">?:</ns0:t>
      </ns0:r>
      <ns0:r>
        <ns0:rPr>
          <ns0:rStyle ns0:val="NormalTok"/>
        </ns0:rPr>
        <ns0:t xml:space="preserve"> </ns0:t>
      </ns0:r>
      <ns0:r>
        <ns0:rPr>
          <ns0:rStyle ns0:val="DataTypeTok"/>
        </ns0:rPr>
        <ns0:t xml:space="preserve">string</ns0:t>
      </ns0:r>
      <ns0:r>
        <ns0:rPr>
          <ns0:rStyle ns0:val="OperatorTok"/>
        </ns0:rPr>
        <ns0:t xml:space="preserve">;</ns0:t>
      </ns0:r>
      <ns0:r>
        <ns0:rPr>
          <ns0:rStyle ns0:val="NormalTok"/>
        </ns0:rPr>
        <ns0:t xml:space="preserve"> </ns0:t>
      </ns0:r>
      <ns0:r>
        <ns0:rPr>
          <ns0:rStyle ns0:val="CommentTok"/>
        </ns0:rPr>
        <ns0:t xml:space="preserve">// 声明为可选属性</ns0:t>
      </ns0:r>
      <ns0:r>
        <ns0:br/>
      </ns0:r>
      <ns0:r>
        <ns0:rPr>
          <ns0:rStyle ns0:val="NormalTok"/>
        </ns0:rPr>
        <ns0:t xml:space="preserve">}</ns0:t>
      </ns0:r>
      <ns0:r>
        <ns0:br/>
      </ns0:r>
      <ns0:r>
        <ns0:br/>
      </ns0:r>
      <ns0:r>
        <ns0:rPr>
          <ns0:rStyle ns0:val="KeywordTok"/>
        </ns0:rPr>
        <ns0:t xml:space="preserve">let</ns0:t>
      </ns0:r>
      <ns0:r>
        <ns0:rPr>
          <ns0:rStyle ns0:val="NormalTok"/>
        </ns0:rPr>
        <ns0:t xml:space="preserve"> user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KeywordTok"/>
        </ns0:rPr>
        <ns0:t xml:space="preserve">new</ns0:t>
      </ns0:r>
      <ns0:r>
        <ns0:rPr>
          <ns0:rStyle ns0:val="NormalTok"/>
        </ns0:rPr>
        <ns0:t xml:space="preserve"> </ns0:t>
      </ns0:r>
      <ns0:r>
        <ns0:rPr>
          <ns0:rStyle ns0:val="FunctionTok"/>
        </ns0:rPr>
        <ns0:t xml:space="preserve">User</ns0:t>
      </ns0:r>
      <ns0:r>
        <ns0:rPr>
          <ns0:rStyle ns0:val="NormalTok"/>
        </ns0:rPr>
        <ns0:t xml:space="preserve">()</ns0:t>
      </ns0:r>
      <ns0:r>
        <ns0:rPr>
          <ns0:rStyle ns0:val="OperatorTok"/>
        </ns0:rPr>
        <ns0:t xml:space="preserve">;</ns0:t>
      </ns0:r>
      <ns0:r>
        <ns0:br/>
      </ns0:r>
      <ns0:r>
        <ns0:rPr>
          <ns0:rStyle ns0:val="NormalTok"/>
        </ns0:rPr>
        <ns0:t xml:space="preserve">user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department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StringTok"/>
        </ns0:rPr>
        <ns0:t xml:space="preserve">'XX'</ns0:t>
      </ns0:r>
      <ns0:r>
        <ns0:rPr>
          <ns0:rStyle ns0:val="OperatorTok"/>
        </ns0:rPr>
        <ns0:t xml:space="preserve">;</ns0:t>
      </ns0:r>
      <ns0:r>
        <ns0:rPr>
          <ns0:rStyle ns0:val="NormalTok"/>
        </ns0:rPr>
        <ns0:t xml:space="preserve"> </ns0:t>
      </ns0:r>
      <ns0:r>
        <ns0:rPr>
          <ns0:rStyle ns0:val="CommentTok"/>
        </ns0:rPr>
        <ns0:t xml:space="preserve">// 正常赋值</ns0:t>
      </ns0:r>
      <ns0:r>
        <ns0:br/>
      </ns0:r>
      <ns0:r>
        <ns0:rPr>
          <ns0:rStyle ns0:val="NormalTok"/>
        </ns0:rPr>
        <ns0:t xml:space="preserve">user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department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KeywordTok"/>
        </ns0:rPr>
        <ns0:t xml:space="preserve">undefined</ns0:t>
      </ns0:r>
      <ns0:r>
        <ns0:rPr>
          <ns0:rStyle ns0:val="OperatorTok"/>
        </ns0:rPr>
        <ns0:t xml:space="preserve">;</ns0:t>
      </ns0:r>
      <ns0:r>
        <ns0:rPr>
          <ns0:rStyle ns0:val="NormalTok"/>
        </ns0:rPr>
        <ns0:t xml:space="preserve"> </ns0:t>
      </ns0:r>
      <ns0:r>
        <ns0:rPr>
          <ns0:rStyle ns0:val="CommentTok"/>
        </ns0:rPr>
        <ns0:t xml:space="preserve">// 置空可选属性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陷阱分析</ns0:t>
      </ns0:r>
      <ns0:r>
        <ns0:rPr>
          <ns0:rFonts ns0:hint="eastAsia"/>
        </ns0:rPr>
        <ns0:t xml:space="preserve">：开发者可能在TS开发中习惯动态修改对象属性，导致ArkTS编译失败。更隐蔽的是，在复杂对象结构中，可能误修改了对象的深层属性，而未意识到ArkTS的限制。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：使用可选属性（</ns0:t>
      </ns0:r>
      <ns0:r>
        <ns0:rPr>
          <ns0:rStyle ns0:val="VerbatimChar"/>
        </ns0:rPr>
        <ns0:t xml:space="preserve">?</ns0:t>
      </ns0:r>
      <ns0:r>
        <ns0:rPr>
          <ns0:rFonts ns0:hint="eastAsia"/>
        </ns0:rPr>
        <ns0:t xml:space="preserve">）替代动态修改，通过创建新对象实例来更新状态，而非直接修改原对象</ns0:t>
      </ns0:r>
      <ns0:r>
        <ns0:t xml:space="preserve"> </ns0:t>
      </ns0:r>
      <ns0:hyperlink ns1:id="rId20">
        <ns0:r>
          <ns0:rPr>
            <ns0:rStyle ns0:val="af"/>
          </ns0:rPr>
          <ns0:t xml:space="preserve">[13]</ns0:t>
        </ns0:r>
      </ns0:hyperlink>
      <ns0:r>
        <ns0:t xml:space="preserve"> </ns0:t>
      </ns0:r>
      <ns0:r>
        <ns0:rPr>
          <ns0:rFonts ns0:hint="eastAsia"/>
        </ns0:rPr>
        <ns0:t xml:space="preserve">。对于需要频繁变更的对象，可以考虑使用</ns0:t>
      </ns0:r>
      <ns0:r>
        <ns0:rPr>
          <ns0:rStyle ns0:val="VerbatimChar"/>
        </ns0:rPr>
        <ns0:t xml:space="preserve">@Observed</ns0:t>
      </ns0:r>
      <ns0:r>
        <ns0:rPr>
          <ns0:rFonts ns0:hint="eastAsia"/>
        </ns0:rPr>
        <ns0:t xml:space="preserve">装饰器包装，但需注意其内存开销。</ns0:t>
      </ns0:r>
    </ns0:p>
    <ns0:bookmarkEnd ns0:id="22"/>
    <ns0:bookmarkStart ns0:id="24" ns0:name="运算符语义限制"/>
    <ns0:p>
      <ns0:pPr>
        <ns0:pStyle ns0:val="4"/>
      </ns0:pPr>
      <ns0:r>
        <ns0:t xml:space="preserve">1.3 </ns0:t>
      </ns0:r>
      <ns0:r>
        <ns0:rPr>
          <ns0:rFonts ns0:hint="eastAsia"/>
        </ns0:rPr>
        <ns0:t xml:space="preserve">运算符语义限制</ns0:t>
      </ns0:r>
    </ns0:p>
    <ns0:p>
      <ns0:pPr>
        <ns0:pStyle ns0:val="FirstParagraph"/>
      </ns0:pPr>
      <ns0:r>
        <ns0:rPr>
          <ns0:rFonts ns0:hint="eastAsia"/>
        </ns0:rPr>
        <ns0:t xml:space="preserve">ArkTS对部分运算符的语义进行了限制，以提升代码清晰度和性能</ns0:t>
      </ns0:r>
      <ns0:r>
        <ns0:t xml:space="preserve"> </ns0:t>
      </ns0:r>
      <ns0:hyperlink ns1:id="rId23">
        <ns0:r>
          <ns0:rPr>
            <ns0:rStyle ns0:val="af"/>
          </ns0:rPr>
          <ns0:t xml:space="preserve">[14]</ns0:t>
        </ns0:r>
      </ns0:hyperlink>
      <ns0:r>
        <ns0:t xml:space="preserve"> </ns0:t>
      </ns0:r>
      <ns0:r>
        <ns0:rPr>
          <ns0:rFonts ns0:hint="eastAsia"/>
        </ns0:rPr>
        <ns0:t xml:space="preserve">。例如：</ns0:t>
      </ns0:r>
    </ns0:p>
    <ns0:p>
      <ns0:pPr>
        <ns0:pStyle ns0:val="Compact"/>
        <ns0:numPr>
          <ns0:ilvl ns0:val="0"/>
          <ns0:numId ns0:val="1001"/>
        </ns0:numPr>
      </ns0:pPr>
      <ns0:r>
        <ns0:rPr>
          <ns0:rFonts ns0:hint="eastAsia"/>
          <ns0:b/>
          <ns0:bCs/>
        </ns0:rPr>
        <ns0:t xml:space="preserve">一元加法运算符（+）</ns0:t>
      </ns0:r>
      <ns0:r>
        <ns0:rPr>
          <ns0:rFonts ns0:hint="eastAsia"/>
        </ns0:rPr>
        <ns0:t xml:space="preserve">：只能作用于数字类型，不能用于其他类型（如字符串）的隐式转换。</ns0:t>
      </ns0:r>
    </ns0:p>
    <ns0:p>
      <ns0:pPr>
        <ns0:pStyle ns0:val="Compact"/>
        <ns0:numPr>
          <ns0:ilvl ns0:val="0"/>
          <ns0:numId ns0:val="1001"/>
        </ns0:numPr>
      </ns0:pPr>
      <ns0:r>
        <ns0:rPr>
          <ns0:rFonts ns0:hint="eastAsia"/>
          <ns0:b/>
          <ns0:bCs/>
        </ns0:rPr>
        <ns0:t xml:space="preserve">类型断言（as）</ns0:t>
      </ns0:r>
      <ns0:r>
        <ns0:rPr>
          <ns0:rFonts ns0:hint="eastAsia"/>
        </ns0:rPr>
        <ns0:t xml:space="preserve">：使用受到严格限制，不能用于绕过类型检查。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错误示例</ns0:t>
      </ns0:r>
      <ns0:r>
        <ns0:rPr>
          <ns0:rFonts ns0:hint="eastAsia"/>
        </ns0:rPr>
        <ns0:t xml:space="preserve">：</ns0:t>
      </ns0:r>
    </ns0:p>
    <ns0:p>
      <ns0:pPr>
        <ns0:pStyle ns0:val="SourceCode"/>
      </ns0:pPr>
      <ns0:r>
        <ns0:rPr>
          <ns0:rStyle ns0:val="KeywordTok"/>
        </ns0:rPr>
        <ns0:t xml:space="preserve">let</ns0:t>
      </ns0:r>
      <ns0:r>
        <ns0:rPr>
          <ns0:rStyle ns0:val="NormalTok"/>
        </ns0:rPr>
        <ns0:t xml:space="preserve"> value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StringTok"/>
        </ns0:rPr>
        <ns0:t xml:space="preserve">"123"</ns0:t>
      </ns0:r>
      <ns0:r>
        <ns0:rPr>
          <ns0:rStyle ns0:val="OperatorTok"/>
        </ns0:rPr>
        <ns0:t xml:space="preserve">;</ns0:t>
      </ns0:r>
      <ns0:r>
        <ns0:br/>
      </ns0:r>
      <ns0:r>
        <ns0:rPr>
          <ns0:rStyle ns0:val="KeywordTok"/>
        </ns0:rPr>
        <ns0:t xml:space="preserve">let</ns0:t>
      </ns0:r>
      <ns0:r>
        <ns0:rPr>
          <ns0:rStyle ns0:val="NormalTok"/>
        </ns0:rPr>
        <ns0:t xml:space="preserve"> num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+</ns0:t>
      </ns0:r>
      <ns0:r>
        <ns0:rPr>
          <ns0:rStyle ns0:val="NormalTok"/>
        </ns0:rPr>
        <ns0:t xml:space="preserve">value</ns0:t>
      </ns0:r>
      <ns0:r>
        <ns0:rPr>
          <ns0:rStyle ns0:val="OperatorTok"/>
        </ns0:rPr>
        <ns0:t xml:space="preserve">;</ns0:t>
      </ns0:r>
      <ns0:r>
        <ns0:rPr>
          <ns0:rStyle ns0:val="NormalTok"/>
        </ns0:rPr>
        <ns0:t xml:space="preserve"> </ns0:t>
      </ns0:r>
      <ns0:r>
        <ns0:rPr>
          <ns0:rStyle ns0:val="CommentTok"/>
        </ns0:rPr>
        <ns0:t xml:space="preserve">// 在ArkTS中可能报错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陷阱分析</ns0:t>
      </ns0:r>
      <ns0:r>
        <ns0:rPr>
          <ns0:rFonts ns0:hint="eastAsia"/>
        </ns0:rPr>
        <ns0:t xml:space="preserve">：开发者可能在TS中习惯使用运算符进行类型转换，导致ArkTS编译失败。此外，某些运算符的限制可能导致预期行为与实际结果不符。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：使用显式类型转换函数（如</ns0:t>
      </ns0:r>
      <ns0:r>
        <ns0:rPr>
          <ns0:rStyle ns0:val="VerbatimChar"/>
        </ns0:rPr>
        <ns0:t xml:space="preserve">parseInt()</ns0:t>
      </ns0:r>
      <ns0:r>
        <ns0:t xml:space="preserve">、</ns0:t>
      </ns0:r>
      <ns0:r>
        <ns0:rPr>
          <ns0:rStyle ns0:val="VerbatimChar"/>
        </ns0:rPr>
        <ns0:t xml:space="preserve">parseFloat()</ns0:t>
      </ns0:r>
      <ns0:r>
        <ns0:rPr>
          <ns0:rFonts ns0:hint="eastAsia"/>
        </ns0:rPr>
        <ns0:t xml:space="preserve">）替代运算符隐式转换。避免使用类型断言，而是通过更严格的类型定义确保类型安全。</ns0:t>
      </ns0:r>
    </ns0:p>
    <ns0:bookmarkEnd ns0:id="24"/>
    <ns0:bookmarkStart ns0:id="25" ns0:name="禁用structural-typing"/>
    <ns0:p>
      <ns0:pPr>
        <ns0:pStyle ns0:val="4"/>
      </ns0:pPr>
      <ns0:r>
        <ns0:t xml:space="preserve">1.4 </ns0:t>
      </ns0:r>
      <ns0:r>
        <ns0:rPr>
          <ns0:rFonts ns0:hint="eastAsia"/>
        </ns0:rPr>
        <ns0:t xml:space="preserve">禁用structural</ns0:t>
      </ns0:r>
      <ns0:r>
        <ns0:t xml:space="preserve"> typing</ns0:t>
      </ns0:r>
    </ns0:p>
    <ns0:p>
      <ns0:pPr>
        <ns0:pStyle ns0:val="FirstParagraph"/>
      </ns0:pPr>
      <ns0:r>
        <ns0:t xml:space="preserve">ArkTS</ns0:t>
      </ns0:r>
      <ns0:r>
        <ns0:rPr>
          <ns0:rFonts ns0:hint="eastAsia"/>
          <ns0:b/>
          <ns0:bCs/>
        </ns0:rPr>
        <ns0:t xml:space="preserve">不支持TS中的structural</ns0:t>
      </ns0:r>
      <ns0:r>
        <ns0:rPr>
          <ns0:b/>
          <ns0:bCs/>
        </ns0:rPr>
        <ns0:t xml:space="preserve"> typing</ns0:t>
      </ns0:r>
      <ns0:r>
        <ns0:rPr>
          <ns0:rFonts ns0:hint="eastAsia"/>
        </ns0:rPr>
        <ns0:t xml:space="preserve">（结构类型），而是采用nominal</ns0:t>
      </ns0:r>
      <ns0:r>
        <ns0:t xml:space="preserve"> </ns0:t>
      </ns0:r>
      <ns0:r>
        <ns0:rPr>
          <ns0:rFonts ns0:hint="eastAsia"/>
        </ns0:rPr>
        <ns0:t xml:space="preserve">typing（名义类型），即类型必须名称一致才能被识别为相同类型</ns0:t>
      </ns0:r>
      <ns0:r>
        <ns0:t xml:space="preserve"> </ns0:t>
      </ns0:r>
      <ns0:hyperlink ns1:id="rId23">
        <ns0:r>
          <ns0:rPr>
            <ns0:rStyle ns0:val="af"/>
          </ns0:rPr>
          <ns0:t xml:space="preserve">[14]</ns0:t>
        </ns0:r>
      </ns0:hyperlink>
      <ns0:r>
        <ns0:t xml:space="preserve"> </ns0:t>
      </ns0:r>
      <ns0:r>
        <ns0:rPr>
          <ns0:rFonts ns0:hint="eastAsia"/>
        </ns0:rPr>
        <ns0:t xml:space="preserve">。这意味着：</ns0:t>
      </ns0:r>
    </ns0:p>
    <ns0:p>
      <ns0:pPr>
        <ns0:pStyle ns0:val="SourceCode"/>
      </ns0:pPr>
      <ns0:r>
        <ns0:rPr>
          <ns0:rStyle ns0:val="KeywordTok"/>
        </ns0:rPr>
        <ns0:t xml:space="preserve">class</ns0:t>
      </ns0:r>
      <ns0:r>
        <ns0:rPr>
          <ns0:rStyle ns0:val="NormalTok"/>
        </ns0:rPr>
        <ns0:t xml:space="preserve"> A { </ns0:t>
      </ns0:r>
      <ns0:r>
        <ns0:rPr>
          <ns0:rStyle ns0:val="FunctionTok"/>
        </ns0:rPr>
        <ns0:t xml:space="preserve">greet</ns0:t>
      </ns0:r>
      <ns0:r>
        <ns0:rPr>
          <ns0:rStyle ns0:val="NormalTok"/>
        </ns0:rPr>
        <ns0:t xml:space="preserve">() { </ns0:t>
      </ns0:r>
      <ns0:r>
        <ns0:rPr>
          <ns0:rStyle ns0:val="BuiltInTok"/>
        </ns0:rPr>
        <ns0:t xml:space="preserve">console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log</ns0:t>
      </ns0:r>
      <ns0:r>
        <ns0:rPr>
          <ns0:rStyle ns0:val="NormalTok"/>
        </ns0:rPr>
        <ns0:t xml:space="preserve">(</ns0:t>
      </ns0:r>
      <ns0:r>
        <ns0:rPr>
          <ns0:rStyle ns0:val="StringTok"/>
        </ns0:rPr>
        <ns0:t xml:space="preserve">"Hello"</ns0:t>
      </ns0:r>
      <ns0:r>
        <ns0:rPr>
          <ns0:rStyle ns0:val="NormalTok"/>
        </ns0:rPr>
        <ns0:t xml:space="preserve">)</ns0:t>
      </ns0:r>
      <ns0:r>
        <ns0:rPr>
          <ns0:rStyle ns0:val="OperatorTok"/>
        </ns0:rPr>
        <ns0:t xml:space="preserve">;</ns0:t>
      </ns0:r>
      <ns0:r>
        <ns0:rPr>
          <ns0:rStyle ns0:val="NormalTok"/>
        </ns0:rPr>
        <ns0:t xml:space="preserve"> } }</ns0:t>
      </ns0:r>
      <ns0:r>
        <ns0:br/>
      </ns0:r>
      <ns0:r>
        <ns0:rPr>
          <ns0:rStyle ns0:val="KeywordTok"/>
        </ns0:rPr>
        <ns0:t xml:space="preserve">class</ns0:t>
      </ns0:r>
      <ns0:r>
        <ns0:rPr>
          <ns0:rStyle ns0:val="NormalTok"/>
        </ns0:rPr>
        <ns0:t xml:space="preserve"> B { </ns0:t>
      </ns0:r>
      <ns0:r>
        <ns0:rPr>
          <ns0:rStyle ns0:val="FunctionTok"/>
        </ns0:rPr>
        <ns0:t xml:space="preserve">greet</ns0:t>
      </ns0:r>
      <ns0:r>
        <ns0:rPr>
          <ns0:rStyle ns0:val="NormalTok"/>
        </ns0:rPr>
        <ns0:t xml:space="preserve">() { </ns0:t>
      </ns0:r>
      <ns0:r>
        <ns0:rPr>
          <ns0:rStyle ns0:val="BuiltInTok"/>
        </ns0:rPr>
        <ns0:t xml:space="preserve">console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log</ns0:t>
      </ns0:r>
      <ns0:r>
        <ns0:rPr>
          <ns0:rStyle ns0:val="NormalTok"/>
        </ns0:rPr>
        <ns0:t xml:space="preserve">(</ns0:t>
      </ns0:r>
      <ns0:r>
        <ns0:rPr>
          <ns0:rStyle ns0:val="StringTok"/>
        </ns0:rPr>
        <ns0:t xml:space="preserve">"Hi"</ns0:t>
      </ns0:r>
      <ns0:r>
        <ns0:rPr>
          <ns0:rStyle ns0:val="NormalTok"/>
        </ns0:rPr>
        <ns0:t xml:space="preserve">)</ns0:t>
      </ns0:r>
      <ns0:r>
        <ns0:rPr>
          <ns0:rStyle ns0:val="OperatorTok"/>
        </ns0:rPr>
        <ns0:t xml:space="preserve">;</ns0:t>
      </ns0:r>
      <ns0:r>
        <ns0:rPr>
          <ns0:rStyle ns0:val="NormalTok"/>
        </ns0:rPr>
        <ns0:t xml:space="preserve"> } }</ns0:t>
      </ns0:r>
      <ns0:r>
        <ns0:br/>
      </ns0:r>
      <ns0:r>
        <ns0:br/>
      </ns0:r>
      <ns0:r>
        <ns0:rPr>
          <ns0:rStyle ns0:val="CommentTok"/>
        </ns0:rPr>
        <ns0:t xml:space="preserve">// TypeScript允许将B实例传递给期望A类型参数的函数</ns0:t>
      </ns0:r>
      <ns0:r>
        <ns0:br/>
      </ns0:r>
      <ns0:r>
        <ns0:rPr>
          <ns0:rStyle ns0:val="KeywordTok"/>
        </ns0:rPr>
        <ns0:t xml:space="preserve">const</ns0:t>
      </ns0:r>
      <ns0:r>
        <ns0:rPr>
          <ns0:rStyle ns0:val="NormalTok"/>
        </ns0:rPr>
        <ns0:t xml:space="preserve"> foo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(a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A) </ns0:t>
      </ns0:r>
      <ns0:r>
        <ns0:rPr>
          <ns0:rStyle ns0:val="KeywordTok"/>
        </ns0:rPr>
        <ns0:t xml:space="preserve">=&gt;</ns0:t>
      </ns0:r>
      <ns0:r>
        <ns0:rPr>
          <ns0:rStyle ns0:val="NormalTok"/>
        </ns0:rPr>
        <ns0:t xml:space="preserve"> { a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greet</ns0:t>
      </ns0:r>
      <ns0:r>
        <ns0:rPr>
          <ns0:rStyle ns0:val="NormalTok"/>
        </ns0:rPr>
        <ns0:t xml:space="preserve">()</ns0:t>
      </ns0:r>
      <ns0:r>
        <ns0:rPr>
          <ns0:rStyle ns0:val="OperatorTok"/>
        </ns0:rPr>
        <ns0:t xml:space="preserve">;</ns0:t>
      </ns0:r>
      <ns0:r>
        <ns0:rPr>
          <ns0:rStyle ns0:val="NormalTok"/>
        </ns0:rPr>
        <ns0:t xml:space="preserve"> }</ns0:t>
      </ns0:r>
      <ns0:r>
        <ns0:rPr>
          <ns0:rStyle ns0:val="OperatorTok"/>
        </ns0:rPr>
        <ns0:t xml:space="preserve">;</ns0:t>
      </ns0:r>
      <ns0:r>
        <ns0:br/>
      </ns0:r>
      <ns0:r>
        <ns0:rPr>
          <ns0:rStyle ns0:val="FunctionTok"/>
        </ns0:rPr>
        <ns0:t xml:space="preserve">foo</ns0:t>
      </ns0:r>
      <ns0:r>
        <ns0:rPr>
          <ns0:rStyle ns0:val="NormalTok"/>
        </ns0:rPr>
        <ns0:t xml:space="preserve">(</ns0:t>
      </ns0:r>
      <ns0:r>
        <ns0:rPr>
          <ns0:rStyle ns0:val="KeywordTok"/>
        </ns0:rPr>
        <ns0:t xml:space="preserve">new</ns0:t>
      </ns0:r>
      <ns0:r>
        <ns0:rPr>
          <ns0:rStyle ns0:val="NormalTok"/>
        </ns0:rPr>
        <ns0:t xml:space="preserve"> </ns0:t>
      </ns0:r>
      <ns0:r>
        <ns0:rPr>
          <ns0:rStyle ns0:val="FunctionTok"/>
        </ns0:rPr>
        <ns0:t xml:space="preserve">B</ns0:t>
      </ns0:r>
      <ns0:r>
        <ns0:rPr>
          <ns0:rStyle ns0:val="NormalTok"/>
        </ns0:rPr>
        <ns0:t xml:space="preserve">())</ns0:t>
      </ns0:r>
      <ns0:r>
        <ns0:rPr>
          <ns0:rStyle ns0:val="OperatorTok"/>
        </ns0:rPr>
        <ns0:t xml:space="preserve">;</ns0:t>
      </ns0:r>
      <ns0:r>
        <ns0:rPr>
          <ns0:rStyle ns0:val="NormalTok"/>
        </ns0:rPr>
        <ns0:t xml:space="preserve"> </ns0:t>
      </ns0:r>
      <ns0:r>
        <ns0:rPr>
          <ns0:rStyle ns0:val="CommentTok"/>
        </ns0:rPr>
        <ns0:t xml:space="preserve">// 在TS中合法，但在ArkTS中会报错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陷阱分析</ns0:t>
      </ns0:r>
      <ns0:r>
        <ns0:rPr>
          <ns0:rFonts ns0:hint="eastAsia"/>
        </ns0:rPr>
        <ns0:t xml:space="preserve">：开发者可能依赖TS中的鸭子类型（Duck</ns0:t>
      </ns0:r>
      <ns0:r>
        <ns0:t xml:space="preserve"> </ns0:t>
      </ns0:r>
      <ns0:r>
        <ns0:rPr>
          <ns0:rFonts ns0:hint="eastAsia"/>
        </ns0:rPr>
        <ns0:t xml:space="preserve">Typing）特性，导致ArkTS编译失败或运行时错误。这种差异在复杂类型系统中尤为明显。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：使用接口（Interface）定义通用行为，确保类型名称一致。对于需要类型兼容的场景，可以考虑使用类型别名（TypeAlias）或显式类型转换。</ns0:t>
      </ns0:r>
    </ns0:p>
    <ns0:bookmarkEnd ns0:id="25"/>
    <ns0:bookmarkEnd ns0:id="26"/>
    <ns0:bookmarkStart ns0:id="32" ns0:name="二arkui框架与声明式ui开发"/>
    <ns0:p>
      <ns0:pPr>
        <ns0:pStyle ns0:val="3"/>
      </ns0:pPr>
      <ns0:r>
        <ns0:rPr>
          <ns0:rFonts ns0:hint="eastAsia"/>
        </ns0:rPr>
        <ns0:t xml:space="preserve">二、ArkUI框架与声明式UI开发</ns0:t>
      </ns0:r>
    </ns0:p>
    <ns0:bookmarkStart ns0:id="28" ns0:name="布局组件性能优化"/>
    <ns0:p>
      <ns0:pPr>
        <ns0:pStyle ns0:val="4"/>
      </ns0:pPr>
      <ns0:r>
        <ns0:t xml:space="preserve">2.1 </ns0:t>
      </ns0:r>
      <ns0:r>
        <ns0:rPr>
          <ns0:rFonts ns0:hint="eastAsia"/>
        </ns0:rPr>
        <ns0:t xml:space="preserve">布局组件性能优化</ns0:t>
      </ns0:r>
    </ns0:p>
    <ns0:p>
      <ns0:pPr>
        <ns0:pStyle ns0:val="FirstParagraph"/>
      </ns0:pPr>
      <ns0:r>
        <ns0:rPr>
          <ns0:rFonts ns0:hint="eastAsia"/>
        </ns0:rPr>
        <ns0:t xml:space="preserve">ArkUI提供了多种布局组件，但</ns0:t>
      </ns0:r>
      <ns0:r>
        <ns0:rPr>
          <ns0:rFonts ns0:hint="eastAsia"/>
          <ns0:b/>
          <ns0:bCs/>
        </ns0:rPr>
        <ns0:t xml:space="preserve">不同布局组件的性能差异显著</ns0:t>
      </ns0:r>
      <ns0:r>
        <ns0:rPr>
          <ns0:rFonts ns0:hint="eastAsia"/>
        </ns0:rPr>
        <ns0:t xml:space="preserve">，合理选择布局对应用性能至关重要。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RelativeContainer陷阱</ns0:t>
      </ns0:r>
      <ns0:r>
        <ns0:rPr>
          <ns0:rFonts ns0:hint="eastAsia"/>
        </ns0:rPr>
        <ns0:t xml:space="preserve">：RelativeContainer虽然灵活，但性能较差，尤其是多层嵌套时。实测表明，RelativeContainer嵌套5层时，渲染时间可能增加300%以上。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：遵循”3层原则”，即RelativeContainer嵌套不超过3层。对于简单排列场景，优先使用Row/Column布局；对于复杂布局，考虑使用Flex布局</ns0:t>
      </ns0:r>
      <ns0:r>
        <ns0:t xml:space="preserve"> </ns0:t>
      </ns0:r>
      <ns0:hyperlink ns1:id="rId27">
        <ns0:r>
          <ns0:rPr>
            <ns0:rStyle ns0:val="af"/>
          </ns0:rPr>
          <ns0:t xml:space="preserve">[20]</ns0:t>
        </ns0:r>
      </ns0:hyperlink>
      <ns0:r>
        <ns0:t xml:space="preserve"> </ns0:t>
      </ns0:r>
      <ns0:r>
        <ns0:t xml:space="preserve">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代码示例</ns0:t>
      </ns0:r>
      <ns0:r>
        <ns0:rPr>
          <ns0:rFonts ns0:hint="eastAsia"/>
        </ns0:rPr>
        <ns0:t xml:space="preserve">：</ns0:t>
      </ns0:r>
    </ns0:p>
    <ns0:p>
      <ns0:pPr>
        <ns0:pStyle ns0:val="SourceCode"/>
      </ns0:pPr>
      <ns0:r>
        <ns0:rPr>
          <ns0:rStyle ns0:val="CommentTok"/>
        </ns0:rPr>
        <ns0:t xml:space="preserve">// 不推荐：RelativeContainer嵌套过深</ns0:t>
      </ns0:r>
      <ns0:r>
        <ns0:br/>
      </ns0:r>
      <ns0:r>
        <ns0:rPr>
          <ns0:rStyle ns0:val="FunctionTok"/>
        </ns0:rPr>
        <ns0:t xml:space="preserve">RelativeContainer</ns0:t>
      </ns0:r>
      <ns0:r>
        <ns0:rPr>
          <ns0:rStyle ns0:val="NormalTok"/>
        </ns0:rPr>
        <ns0:t xml:space="preserve">() {</ns0:t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FunctionTok"/>
        </ns0:rPr>
        <ns0:t xml:space="preserve">RelativeContainer</ns0:t>
      </ns0:r>
      <ns0:r>
        <ns0:rPr>
          <ns0:rStyle ns0:val="NormalTok"/>
        </ns0:rPr>
        <ns0:t xml:space="preserve">() {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FunctionTok"/>
        </ns0:rPr>
        <ns0:t xml:space="preserve">RelativeContainer</ns0:t>
      </ns0:r>
      <ns0:r>
        <ns0:rPr>
          <ns0:rStyle ns0:val="NormalTok"/>
        </ns0:rPr>
        <ns0:t xml:space="preserve">() {</ns0:t>
      </ns0:r>
      <ns0:r>
        <ns0:br/>
      </ns0:r>
      <ns0:r>
        <ns0:rPr>
          <ns0:rStyle ns0:val="NormalTok"/>
        </ns0:rPr>
        <ns0:t xml:space="preserve">      </ns0:t>
      </ns0:r>
      <ns0:r>
        <ns0:rPr>
          <ns0:rStyle ns0:val="CommentTok"/>
        </ns0:rPr>
        <ns0:t xml:space="preserve">// 更多嵌套...</ns0:t>
      </ns0:r>
      <ns0:r>
        <ns0:br/>
      </ns0:r>
      <ns0:r>
        <ns0:rPr>
          <ns0:rStyle ns0:val="NormalTok"/>
        </ns0:rPr>
        <ns0:t xml:space="preserve">    }</ns0:t>
      </ns0:r>
      <ns0:r>
        <ns0:br/>
      </ns0:r>
      <ns0:r>
        <ns0:rPr>
          <ns0:rStyle ns0:val="NormalTok"/>
        </ns0:rPr>
        <ns0:t xml:space="preserve">  }</ns0:t>
      </ns0:r>
      <ns0:r>
        <ns0:br/>
      </ns0:r>
      <ns0:r>
        <ns0:rPr>
          <ns0:rStyle ns0:val="NormalTok"/>
        </ns0:rPr>
        <ns0:t xml:space="preserve">}</ns0:t>
      </ns0:r>
      <ns0:r>
        <ns0:br/>
      </ns0:r>
      <ns0:r>
        <ns0:br/>
      </ns0:r>
      <ns0:r>
        <ns0:rPr>
          <ns0:rStyle ns0:val="CommentTok"/>
        </ns0:rPr>
        <ns0:t xml:space="preserve">// 推荐：Row/Column布局</ns0:t>
      </ns0:r>
      <ns0:r>
        <ns0:br/>
      </ns0:r>
      <ns0:r>
        <ns0:rPr>
          <ns0:rStyle ns0:val="FunctionTok"/>
        </ns0:rPr>
        <ns0:t xml:space="preserve">Column</ns0:t>
      </ns0:r>
      <ns0:r>
        <ns0:rPr>
          <ns0:rStyle ns0:val="NormalTok"/>
        </ns0:rPr>
        <ns0:t xml:space="preserve">() {</ns0:t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FunctionTok"/>
        </ns0:rPr>
        <ns0:t xml:space="preserve">Row</ns0:t>
      </ns0:r>
      <ns0:r>
        <ns0:rPr>
          <ns0:rStyle ns0:val="NormalTok"/>
        </ns0:rPr>
        <ns0:t xml:space="preserve">() {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CommentTok"/>
        </ns0:rPr>
        <ns0:t xml:space="preserve">// 子组件...</ns0:t>
      </ns0:r>
      <ns0:r>
        <ns0:br/>
      </ns0:r>
      <ns0:r>
        <ns0:rPr>
          <ns0:rStyle ns0:val="NormalTok"/>
        </ns0:rPr>
        <ns0:t xml:space="preserve">  }</ns0:t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FunctionTok"/>
        </ns0:rPr>
        <ns0:t xml:space="preserve">Row</ns0:t>
      </ns0:r>
      <ns0:r>
        <ns0:rPr>
          <ns0:rStyle ns0:val="NormalTok"/>
        </ns0:rPr>
        <ns0:t xml:space="preserve">() {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CommentTok"/>
        </ns0:rPr>
        <ns0:t xml:space="preserve">// 子组件...</ns0:t>
      </ns0:r>
      <ns0:r>
        <ns0:br/>
      </ns0:r>
      <ns0:r>
        <ns0:rPr>
          <ns0:rStyle ns0:val="NormalTok"/>
        </ns0:rPr>
        <ns0:t xml:space="preserve">  }</ns0:t>
      </ns0:r>
      <ns0:r>
        <ns0:br/>
      </ns0:r>
      <ns0:r>
        <ns0:rPr>
          <ns0:rStyle ns0:val="NormalTok"/>
        </ns0:rPr>
        <ns0:t xml:space="preserve">}</ns0:t>
      </ns0:r>
    </ns0:p>
    <ns0:bookmarkEnd ns0:id="28"/>
    <ns0:bookmarkStart ns0:id="30" ns0:name="组件渲染控制"/>
    <ns0:p>
      <ns0:pPr>
        <ns0:pStyle ns0:val="4"/>
      </ns0:pPr>
      <ns0:r>
        <ns0:t xml:space="preserve">2.2 </ns0:t>
      </ns0:r>
      <ns0:r>
        <ns0:rPr>
          <ns0:rFonts ns0:hint="eastAsia"/>
        </ns0:rPr>
        <ns0:t xml:space="preserve">组件渲染控制</ns0:t>
      </ns0:r>
    </ns0:p>
    <ns0:p>
      <ns0:pPr>
        <ns0:pStyle ns0:val="FirstParagraph"/>
      </ns0:pPr>
      <ns0:r>
        <ns0:rPr>
          <ns0:rFonts ns0:hint="eastAsia"/>
        </ns0:rPr>
        <ns0:t xml:space="preserve">ArkUI提供了多种渲染控制方式，但</ns0:t>
      </ns0:r>
      <ns0:r>
        <ns0:rPr>
          <ns0:rFonts ns0:hint="eastAsia"/>
          <ns0:b/>
          <ns0:bCs/>
        </ns0:rPr>
        <ns0:t xml:space="preserve">错误使用可能导致性能下降或UI异常</ns0:t>
      </ns0:r>
      <ns0:r>
        <ns0:t xml:space="preserve">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LazyForEach陷阱</ns0:t>
      </ns0:r>
      <ns0:r>
        <ns0:rPr>
          <ns0:rFonts ns0:hint="eastAsia"/>
        </ns0:rPr>
        <ns0:t xml:space="preserve">：在需要渲染大量数据时，开发者可能错误地使用普通</ns0:t>
      </ns0:r>
      <ns0:r>
        <ns0:rPr>
          <ns0:rStyle ns0:val="VerbatimChar"/>
        </ns0:rPr>
        <ns0:t xml:space="preserve">forEach</ns0:t>
      </ns0:r>
      <ns0:r>
        <ns0:rPr>
          <ns0:rFonts ns0:hint="eastAsia"/>
        </ns0:rPr>
        <ns0:t xml:space="preserve">而非</ns0:t>
      </ns0:r>
      <ns0:r>
        <ns0:rPr>
          <ns0:rStyle ns0:val="VerbatimChar"/>
        </ns0:rPr>
        <ns0:t xml:space="preserve">LazyForEach</ns0:t>
      </ns0:r>
      <ns0:r>
        <ns0:rPr>
          <ns0:rFonts ns0:hint="eastAsia"/>
        </ns0:rPr>
        <ns0:t xml:space="preserve">，导致初始渲染时间过长、内存占用过高。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：对于超过50项的数据列表，优先使用</ns0:t>
      </ns0:r>
      <ns0:r>
        <ns0:rPr>
          <ns0:rStyle ns0:val="VerbatimChar"/>
        </ns0:rPr>
        <ns0:t xml:space="preserve">LazyForEach</ns0:t>
      </ns0:r>
      <ns0:r>
        <ns0:rPr>
          <ns0:rFonts ns0:hint="eastAsia"/>
        </ns0:rPr>
        <ns0:t xml:space="preserve">替代</ns0:t>
      </ns0:r>
      <ns0:r>
        <ns0:rPr>
          <ns0:rStyle ns0:val="VerbatimChar"/>
        </ns0:rPr>
        <ns0:t xml:space="preserve">forEach</ns0:t>
      </ns0:r>
      <ns0:r>
        <ns0:rPr>
          <ns0:rFonts ns0:hint="eastAsia"/>
        </ns0:rPr>
        <ns0:t xml:space="preserve">，并合理配置</ns0:t>
      </ns0:r>
      <ns0:r>
        <ns0:rPr>
          <ns0:rStyle ns0:val="VerbatimChar"/>
        </ns0:rPr>
        <ns0:t xml:space="preserve">cacheCount</ns0:t>
      </ns0:r>
      <ns0:r>
        <ns0:rPr>
          <ns0:rFonts ns0:hint="eastAsia"/>
        </ns0:rPr>
        <ns0:t xml:space="preserve">参数（建议设置为可视区域外的2-3项）</ns0:t>
      </ns0:r>
      <ns0:r>
        <ns0:t xml:space="preserve"> </ns0:t>
      </ns0:r>
      <ns0:hyperlink ns1:id="rId29">
        <ns0:r>
          <ns0:rPr>
            <ns0:rStyle ns0:val="af"/>
          </ns0:rPr>
          <ns0:t xml:space="preserve">[17]</ns0:t>
        </ns0:r>
      </ns0:hyperlink>
      <ns0:r>
        <ns0:t xml:space="preserve"> </ns0:t>
      </ns0:r>
      <ns0:r>
        <ns0:t xml:space="preserve">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代码示例</ns0:t>
      </ns0:r>
      <ns0:r>
        <ns0:rPr>
          <ns0:rFonts ns0:hint="eastAsia"/>
        </ns0:rPr>
        <ns0:t xml:space="preserve">：</ns0:t>
      </ns0:r>
    </ns0:p>
    <ns0:p>
      <ns0:pPr>
        <ns0:pStyle ns0:val="SourceCode"/>
      </ns0:pPr>
      <ns0:r>
        <ns0:rPr>
          <ns0:rStyle ns0:val="CommentTok"/>
        </ns0:rPr>
        <ns0:t xml:space="preserve">// 不推荐：普通forEach渲染1000项列表</ns0:t>
      </ns0:r>
      <ns0:r>
        <ns0:br/>
      </ns0:r>
      <ns0:r>
        <ns0:rPr>
          <ns0:rStyle ns0:val="FunctionTok"/>
        </ns0:rPr>
        <ns0:t xml:space="preserve">List</ns0:t>
      </ns0:r>
      <ns0:r>
        <ns0:rPr>
          <ns0:rStyle ns0:val="NormalTok"/>
        </ns0:rPr>
        <ns0:t xml:space="preserve">() {</ns0:t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FunctionTok"/>
        </ns0:rPr>
        <ns0:t xml:space="preserve">ForEach</ns0:t>
      </ns0:r>
      <ns0:r>
        <ns0:rPr>
          <ns0:rStyle ns0:val="NormalTok"/>
        </ns0:rPr>
        <ns0:t xml:space="preserve">(</ns0:t>
      </ns0:r>
      <ns0:r>
        <ns0:rPr>
          <ns0:rStyle ns0:val="KeywordTok"/>
        </ns0:rPr>
        <ns0:t xml:space="preserve">this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items</ns0:t>
      </ns0:r>
      <ns0:r>
        <ns0:rPr>
          <ns0:rStyle ns0:val="OperatorTok"/>
        </ns0:rPr>
        <ns0:t xml:space="preserve">,</ns0:t>
      </ns0:r>
      <ns0:r>
        <ns0:rPr>
          <ns0:rStyle ns0:val="NormalTok"/>
        </ns0:rPr>
        <ns0:t xml:space="preserve"> (item) </ns0:t>
      </ns0:r>
      <ns0:r>
        <ns0:rPr>
          <ns0:rStyle ns0:val="KeywordTok"/>
        </ns0:rPr>
        <ns0:t xml:space="preserve">=&gt;</ns0:t>
      </ns0:r>
      <ns0:r>
        <ns0:rPr>
          <ns0:rStyle ns0:val="NormalTok"/>
        </ns0:rPr>
        <ns0:t xml:space="preserve"> {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CommentTok"/>
        </ns0:rPr>
        <ns0:t xml:space="preserve">// 渲染列表项...</ns0:t>
      </ns0:r>
      <ns0:r>
        <ns0:br/>
      </ns0:r>
      <ns0:r>
        <ns0:rPr>
          <ns0:rStyle ns0:val="NormalTok"/>
        </ns0:rPr>
        <ns0:t xml:space="preserve">  })</ns0:t>
      </ns0:r>
      <ns0:r>
        <ns0:br/>
      </ns0:r>
      <ns0:r>
        <ns0:rPr>
          <ns0:rStyle ns0:val="NormalTok"/>
        </ns0:rPr>
        <ns0:t xml:space="preserve">}</ns0:t>
      </ns0:r>
      <ns0:r>
        <ns0:br/>
      </ns0:r>
      <ns0:r>
        <ns0:br/>
      </ns0:r>
      <ns0:r>
        <ns0:rPr>
          <ns0:rStyle ns0:val="CommentTok"/>
        </ns0:rPr>
        <ns0:t xml:space="preserve">// 推荐：LazyForEach优化长列表渲染</ns0:t>
      </ns0:r>
      <ns0:r>
        <ns0:br/>
      </ns0:r>
      <ns0:r>
        <ns0:rPr>
          <ns0:rStyle ns0:val="FunctionTok"/>
        </ns0:rPr>
        <ns0:t xml:space="preserve">List</ns0:t>
      </ns0:r>
      <ns0:r>
        <ns0:rPr>
          <ns0:rStyle ns0:val="NormalTok"/>
        </ns0:rPr>
        <ns0:t xml:space="preserve">() {</ns0:t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FunctionTok"/>
        </ns0:rPr>
        <ns0:t xml:space="preserve">LazyForEach</ns0:t>
      </ns0:r>
      <ns0:r>
        <ns0:rPr>
          <ns0:rStyle ns0:val="NormalTok"/>
        </ns0:rPr>
        <ns0:t xml:space="preserve">(</ns0:t>
      </ns0:r>
      <ns0:r>
        <ns0:rPr>
          <ns0:rStyle ns0:val="KeywordTok"/>
        </ns0:rPr>
        <ns0:t xml:space="preserve">this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items</ns0:t>
      </ns0:r>
      <ns0:r>
        <ns0:rPr>
          <ns0:rStyle ns0:val="OperatorTok"/>
        </ns0:rPr>
        <ns0:t xml:space="preserve">,</ns0:t>
      </ns0:r>
      <ns0:r>
        <ns0:rPr>
          <ns0:rStyle ns0:val="NormalTok"/>
        </ns0:rPr>
        <ns0:t xml:space="preserve"> (item) </ns0:t>
      </ns0:r>
      <ns0:r>
        <ns0:rPr>
          <ns0:rStyle ns0:val="KeywordTok"/>
        </ns0:rPr>
        <ns0:t xml:space="preserve">=&gt;</ns0:t>
      </ns0:r>
      <ns0:r>
        <ns0:rPr>
          <ns0:rStyle ns0:val="NormalTok"/>
        </ns0:rPr>
        <ns0:t xml:space="preserve"> {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CommentTok"/>
        </ns0:rPr>
        <ns0:t xml:space="preserve">// 渲染列表项...</ns0:t>
      </ns0:r>
      <ns0:r>
        <ns0:br/>
      </ns0:r>
      <ns0:r>
        <ns0:rPr>
          <ns0:rStyle ns0:val="NormalTok"/>
        </ns0:rPr>
        <ns0:t xml:space="preserve">  }</ns0:t>
      </ns0:r>
      <ns0:r>
        <ns0:rPr>
          <ns0:rStyle ns0:val="OperatorTok"/>
        </ns0:rPr>
        <ns0:t xml:space="preserve">,</ns0:t>
      </ns0:r>
      <ns0:r>
        <ns0:rPr>
          <ns0:rStyle ns0:val="NormalTok"/>
        </ns0:rPr>
        <ns0:t xml:space="preserve"> (item) </ns0:t>
      </ns0:r>
      <ns0:r>
        <ns0:rPr>
          <ns0:rStyle ns0:val="KeywordTok"/>
        </ns0:rPr>
        <ns0:t xml:space="preserve">=&gt;</ns0:t>
      </ns0:r>
      <ns0:r>
        <ns0:rPr>
          <ns0:rStyle ns0:val="NormalTok"/>
        </ns0:rPr>
        <ns0:t xml:space="preserve"> item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id</ns0:t>
      </ns0:r>
      <ns0:r>
        <ns0:rPr>
          <ns0:rStyle ns0:val="NormalTok"/>
        </ns0:rPr>
        <ns0:t xml:space="preserve">) </ns0:t>
      </ns0:r>
      <ns0:r>
        <ns0:rPr>
          <ns0:rStyle ns0:val="CommentTok"/>
        </ns0:rPr>
        <ns0:t xml:space="preserve">// 键值必须唯一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cacheCount</ns0:t>
      </ns0:r>
      <ns0:r>
        <ns0:rPr>
          <ns0:rStyle ns0:val="NormalTok"/>
        </ns0:rPr>
        <ns0:t xml:space="preserve">(</ns0:t>
      </ns0:r>
      <ns0:r>
        <ns0:rPr>
          <ns0:rStyle ns0:val="DecValTok"/>
        </ns0:rPr>
        <ns0:t xml:space="preserve">3</ns0:t>
      </ns0:r>
      <ns0:r>
        <ns0:rPr>
          <ns0:rStyle ns0:val="NormalTok"/>
        </ns0:rPr>
        <ns0:t xml:space="preserve">) </ns0:t>
      </ns0:r>
      <ns0:r>
        <ns0:rPr>
          <ns0:rStyle ns0:val="CommentTok"/>
        </ns0:rPr>
        <ns0:t xml:space="preserve">// 缓存可视区域外3项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listItemReuseStrategy</ns0:t>
      </ns0:r>
      <ns0:r>
        <ns0:rPr>
          <ns0:rStyle ns0:val="NormalTok"/>
        </ns0:rPr>
        <ns0:t xml:space="preserve">(ListItemReuseStrategy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REUSE_ALL</ns0:t>
      </ns0:r>
      <ns0:r>
        <ns0:rPr>
          <ns0:rStyle ns0:val="NormalTok"/>
        </ns0:rPr>
        <ns0:t xml:space="preserve">) </ns0:t>
      </ns0:r>
      <ns0:r>
        <ns0:rPr>
          <ns0:rStyle ns0:val="CommentTok"/>
        </ns0:rPr>
        <ns0:t xml:space="preserve">// 全量复用策略</ns0:t>
      </ns0:r>
      <ns0:r>
        <ns0:br/>
      </ns0:r>
      <ns0:r>
        <ns0:rPr>
          <ns0:rStyle ns0:val="NormalTok"/>
        </ns0:rPr>
        <ns0:t xml:space="preserve">}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陷阱分析</ns0:t>
      </ns0:r>
      <ns0:r>
        <ns0:rPr>
          <ns0:rFonts ns0:hint="eastAsia"/>
        </ns0:rPr>
        <ns0:t xml:space="preserve">：未正确设置键值（Key）或缓存策略可能导致列表项错乱、重复渲染等问题。此外，过度使用</ns0:t>
      </ns0:r>
      <ns0:r>
        <ns0:rPr>
          <ns0:rStyle ns0:val="VerbatimChar"/>
        </ns0:rPr>
        <ns0:t xml:space="preserve">LazyForEach</ns0:t>
      </ns0:r>
      <ns0:r>
        <ns0:rPr>
          <ns0:rFonts ns0:hint="eastAsia"/>
        </ns0:rPr>
        <ns0:t xml:space="preserve">可能导致组件复用逻辑复杂化。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：确保每个列表项都有唯一键值，根据数据量选择合适的缓存策略。对于简单列表项，可使用</ns0:t>
      </ns0:r>
      <ns0:r>
        <ns0:rPr>
          <ns0:rStyle ns0:val="VerbatimChar"/>
        </ns0:rPr>
        <ns0:t xml:space="preserve">REUSE_ALL</ns0:t>
      </ns0:r>
      <ns0:r>
        <ns0:rPr>
          <ns0:rFonts ns0:hint="eastAsia"/>
        </ns0:rPr>
        <ns0:t xml:space="preserve">策略；对于复杂列表项，可使用</ns0:t>
      </ns0:r>
      <ns0:r>
        <ns0:rPr>
          <ns0:rStyle ns0:val="VerbatimChar"/>
        </ns0:rPr>
        <ns0:t xml:space="preserve">REUSE_SOME</ns0:t>
      </ns0:r>
      <ns0:r>
        <ns0:rPr>
          <ns0:rFonts ns0:hint="eastAsia"/>
        </ns0:rPr>
        <ns0:t xml:space="preserve">策略并自定义复用条件。</ns0:t>
      </ns0:r>
    </ns0:p>
    <ns0:bookmarkEnd ns0:id="30"/>
    <ns0:bookmarkStart ns0:id="31" ns0:name="跨设备适配策略"/>
    <ns0:p>
      <ns0:pPr>
        <ns0:pStyle ns0:val="4"/>
      </ns0:pPr>
      <ns0:r>
        <ns0:t xml:space="preserve">2.3 </ns0:t>
      </ns0:r>
      <ns0:r>
        <ns0:rPr>
          <ns0:rFonts ns0:hint="eastAsia"/>
        </ns0:rPr>
        <ns0:t xml:space="preserve">跨设备适配策略</ns0:t>
      </ns0:r>
    </ns0:p>
    <ns0:p>
      <ns0:pPr>
        <ns0:pStyle ns0:val="FirstParagraph"/>
      </ns0:pPr>
      <ns0:r>
        <ns0:rPr>
          <ns0:rFonts ns0:hint="eastAsia"/>
        </ns0:rPr>
        <ns0:t xml:space="preserve">ArkTS强调”一次开发，多端部署”，但</ns0:t>
      </ns0:r>
      <ns0:r>
        <ns0:rPr>
          <ns0:rFonts ns0:hint="eastAsia"/>
          <ns0:b/>
          <ns0:bCs/>
        </ns0:rPr>
        <ns0:t xml:space="preserve">跨设备适配需要遵循特定规则</ns0:t>
      </ns0:r>
      <ns0:r>
        <ns0:rPr>
          <ns0:rFonts ns0:hint="eastAsia"/>
        </ns0:rPr>
        <ns0:t xml:space="preserve">，否则可能导致UI异常。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单位使用陷阱</ns0:t>
      </ns0:r>
      <ns0:r>
        <ns0:rPr>
          <ns0:rFonts ns0:hint="eastAsia"/>
        </ns0:rPr>
        <ns0:t xml:space="preserve">：在TS中，开发者习惯使用</ns0:t>
      </ns0:r>
      <ns0:r>
        <ns0:rPr>
          <ns0:rStyle ns0:val="VerbatimChar"/>
        </ns0:rPr>
        <ns0:t xml:space="preserve">px</ns0:t>
      </ns0:r>
      <ns0:r>
        <ns0:rPr>
          <ns0:rFonts ns0:hint="eastAsia"/>
        </ns0:rPr>
        <ns0:t xml:space="preserve">作为单位，但在ArkTS中应优先使用</ns0:t>
      </ns0:r>
      <ns0:r>
        <ns0:rPr>
          <ns0:rStyle ns0:val="VerbatimChar"/>
        </ns0:rPr>
        <ns0:t xml:space="preserve">vp</ns0:t>
      </ns0:r>
      <ns0:r>
        <ns0:rPr>
          <ns0:rFonts ns0:hint="eastAsia"/>
        </ns0:rPr>
        <ns0:t xml:space="preserve">（视口单位）和</ns0:t>
      </ns0:r>
      <ns0:r>
        <ns0:rPr>
          <ns0:rStyle ns0:val="VerbatimChar"/>
        </ns0:rPr>
        <ns0:t xml:space="preserve">fp</ns0:t>
      </ns0:r>
      <ns0:r>
        <ns0:rPr>
          <ns0:rFonts ns0:hint="eastAsia"/>
        </ns0:rPr>
        <ns0:t xml:space="preserve">（字体单位）以实现自适应布局。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：使用自适应单位：</ns0:t>
      </ns0:r>
    </ns0:p>
    <ns0:p>
      <ns0:pPr>
        <ns0:pStyle ns0:val="SourceCode"/>
      </ns0:pPr>
      <ns0:r>
        <ns0:rPr>
          <ns0:rStyle ns0:val="BuiltInTok"/>
        </ns0:rPr>
        <ns0:t xml:space="preserve">Text</ns0:t>
      </ns0:r>
      <ns0:r>
        <ns0:rPr>
          <ns0:rStyle ns0:val="NormalTok"/>
        </ns0:rPr>
        <ns0:t xml:space="preserve">(</ns0:t>
      </ns0:r>
      <ns0:r>
        <ns0:rPr>
          <ns0:rStyle ns0:val="StringTok"/>
        </ns0:rPr>
        <ns0:t xml:space="preserve">"Hello World"</ns0:t>
      </ns0:r>
      <ns0:r>
        <ns0:rPr>
          <ns0:rStyle ns0:val="NormalTok"/>
        </ns0:rPr>
        <ns0:t xml:space="preserve">)</ns0:t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fontSize</ns0:t>
      </ns0:r>
      <ns0:r>
        <ns0:rPr>
          <ns0:rStyle ns0:val="NormalTok"/>
        </ns0:rPr>
        <ns0:t xml:space="preserve">(</ns0:t>
      </ns0:r>
      <ns0:r>
        <ns0:rPr>
          <ns0:rStyle ns0:val="DecValTok"/>
        </ns0:rPr>
        <ns0:t xml:space="preserve">16</ns0:t>
      </ns0:r>
      <ns0:r>
        <ns0:rPr>
          <ns0:rStyle ns0:val="NormalTok"/>
        </ns0:rPr>
        <ns0:t xml:space="preserve">) </ns0:t>
      </ns0:r>
      <ns0:r>
        <ns0:rPr>
          <ns0:rStyle ns0:val="CommentTok"/>
        </ns0:rPr>
        <ns0:t xml:space="preserve">// 使用fp单位</ns0:t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width</ns0:t>
      </ns0:r>
      <ns0:r>
        <ns0:rPr>
          <ns0:rStyle ns0:val="NormalTok"/>
        </ns0:rPr>
        <ns0:t xml:space="preserve">(</ns0:t>
      </ns0:r>
      <ns0:r>
        <ns0:rPr>
          <ns0:rStyle ns0:val="DecValTok"/>
        </ns0:rPr>
        <ns0:t xml:space="preserve">300</ns0:t>
      </ns0:r>
      <ns0:r>
        <ns0:rPr>
          <ns0:rStyle ns0:val="NormalTok"/>
        </ns0:rPr>
        <ns0:t xml:space="preserve">) </ns0:t>
      </ns0:r>
      <ns0:r>
        <ns0:rPr>
          <ns0:rStyle ns0:val="CommentTok"/>
        </ns0:rPr>
        <ns0:t xml:space="preserve">// 使用vp单位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陷阱分析</ns0:t>
      </ns0:r>
      <ns0:r>
        <ns0:rPr>
          <ns0:rFonts ns0:hint="eastAsia"/>
        </ns0:rPr>
        <ns0:t xml:space="preserve">：未正确使用自适应单位可能导致UI在不同设备上显示不一致。例如，手机端显示正常，但平板端出现布局错乱。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：根据设备类型动态调整布局：</ns0:t>
      </ns0:r>
    </ns0:p>
    <ns0:p>
      <ns0:pPr>
        <ns0:pStyle ns0:val="SourceCode"/>
      </ns0:pPr>
      <ns0:r>
        <ns0:rPr>
          <ns0:rStyle ns0:val="CommentTok"/>
        </ns0:rPr>
        <ns0:t xml:space="preserve">// 使用设备类型判断</ns0:t>
      </ns0:r>
      <ns0:r>
        <ns0:br/>
      </ns0:r>
      <ns0:r>
        <ns0:rPr>
          <ns0:rStyle ns0:val="KeywordTok"/>
        </ns0:rPr>
        <ns0:t xml:space="preserve">const</ns0:t>
      </ns0:r>
      <ns0:r>
        <ns0:rPr>
          <ns0:rStyle ns0:val="NormalTok"/>
        </ns0:rPr>
        <ns0:t xml:space="preserve"> deviceType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$deviceType</ns0:t>
      </ns0:r>
      <ns0:r>
        <ns0:rPr>
          <ns0:rStyle ns0:val="OperatorTok"/>
        </ns0:rPr>
        <ns0:t xml:space="preserve">;</ns0:t>
      </ns0:r>
      <ns0:r>
        <ns0:rPr>
          <ns0:rStyle ns0:val="NormalTok"/>
        </ns0:rPr>
        <ns0:t xml:space="preserve"> </ns0:t>
      </ns0:r>
      <ns0:r>
        <ns0:rPr>
          <ns0:rStyle ns0:val="CommentTok"/>
        </ns0:rPr>
        <ns0:t xml:space="preserve">// 获取当前设备类型</ns0:t>
      </ns0:r>
      <ns0:r>
        <ns0:br/>
      </ns0:r>
      <ns0:r>
        <ns0:br/>
      </ns0:r>
      <ns0:r>
        <ns0:rPr>
          <ns0:rStyle ns0:val="CommentTok"/>
        </ns0:rPr>
        <ns0:t xml:space="preserve">// 根据设备类型设置不同样式</ns0:t>
      </ns0:r>
      <ns0:r>
        <ns0:br/>
      </ns0:r>
      <ns0:r>
        <ns0:rPr>
          <ns0:rStyle ns0:val="FunctionTok"/>
        </ns0:rPr>
        <ns0:t xml:space="preserve">Column</ns0:t>
      </ns0:r>
      <ns0:r>
        <ns0:rPr>
          <ns0:rStyle ns0:val="NormalTok"/>
        </ns0:rPr>
        <ns0:t xml:space="preserve">() {</ns0:t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CommentTok"/>
        </ns0:rPr>
        <ns0:t xml:space="preserve">// 手机端布局</ns0:t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ControlFlowTok"/>
        </ns0:rPr>
        <ns0:t xml:space="preserve">if</ns0:t>
      </ns0:r>
      <ns0:r>
        <ns0:rPr>
          <ns0:rStyle ns0:val="NormalTok"/>
        </ns0:rPr>
        <ns0:t xml:space="preserve"> (deviceType </ns0:t>
      </ns0:r>
      <ns0:r>
        <ns0:rPr>
          <ns0:rStyle ns0:val="OperatorTok"/>
        </ns0:rPr>
        <ns0:t xml:space="preserve">===</ns0:t>
      </ns0:r>
      <ns0:r>
        <ns0:rPr>
          <ns0:rStyle ns0:val="NormalTok"/>
        </ns0:rPr>
        <ns0:t xml:space="preserve"> </ns0:t>
      </ns0:r>
      <ns0:r>
        <ns0:rPr>
          <ns0:rStyle ns0:val="StringTok"/>
        </ns0:rPr>
        <ns0:t xml:space="preserve">"phone"</ns0:t>
      </ns0:r>
      <ns0:r>
        <ns0:rPr>
          <ns0:rStyle ns0:val="NormalTok"/>
        </ns0:rPr>
        <ns0:t xml:space="preserve">) {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CommentTok"/>
        </ns0:rPr>
        <ns0:t xml:space="preserve">// 设置手机端特定样式...</ns0:t>
      </ns0:r>
      <ns0:r>
        <ns0:br/>
      </ns0:r>
      <ns0:r>
        <ns0:rPr>
          <ns0:rStyle ns0:val="NormalTok"/>
        </ns0:rPr>
        <ns0:t xml:space="preserve">  }</ns0:t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CommentTok"/>
        </ns0:rPr>
        <ns0:t xml:space="preserve">// 平板端布局</ns0:t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ControlFlowTok"/>
        </ns0:rPr>
        <ns0:t xml:space="preserve">else</ns0:t>
      </ns0:r>
      <ns0:r>
        <ns0:rPr>
          <ns0:rStyle ns0:val="NormalTok"/>
        </ns0:rPr>
        <ns0:t xml:space="preserve"> </ns0:t>
      </ns0:r>
      <ns0:r>
        <ns0:rPr>
          <ns0:rStyle ns0:val="ControlFlowTok"/>
        </ns0:rPr>
        <ns0:t xml:space="preserve">if</ns0:t>
      </ns0:r>
      <ns0:r>
        <ns0:rPr>
          <ns0:rStyle ns0:val="NormalTok"/>
        </ns0:rPr>
        <ns0:t xml:space="preserve"> (deviceType </ns0:t>
      </ns0:r>
      <ns0:r>
        <ns0:rPr>
          <ns0:rStyle ns0:val="OperatorTok"/>
        </ns0:rPr>
        <ns0:t xml:space="preserve">===</ns0:t>
      </ns0:r>
      <ns0:r>
        <ns0:rPr>
          <ns0:rStyle ns0:val="NormalTok"/>
        </ns0:rPr>
        <ns0:t xml:space="preserve"> </ns0:t>
      </ns0:r>
      <ns0:r>
        <ns0:rPr>
          <ns0:rStyle ns0:val="StringTok"/>
        </ns0:rPr>
        <ns0:t xml:space="preserve">"平板"</ns0:t>
      </ns0:r>
      <ns0:r>
        <ns0:rPr>
          <ns0:rStyle ns0:val="NormalTok"/>
        </ns0:rPr>
        <ns0:t xml:space="preserve">) {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CommentTok"/>
        </ns0:rPr>
        <ns0:t xml:space="preserve">// 设置平板端特定样式...</ns0:t>
      </ns0:r>
      <ns0:r>
        <ns0:br/>
      </ns0:r>
      <ns0:r>
        <ns0:rPr>
          <ns0:rStyle ns0:val="NormalTok"/>
        </ns0:rPr>
        <ns0:t xml:space="preserve">  }</ns0:t>
      </ns0:r>
      <ns0:r>
        <ns0:br/>
      </ns0:r>
      <ns0:r>
        <ns0:rPr>
          <ns0:rStyle ns0:val="NormalTok"/>
        </ns0:rPr>
        <ns0:t xml:space="preserve">}</ns0:t>
      </ns0:r>
    </ns0:p>
    <ns0:bookmarkEnd ns0:id="31"/>
    <ns0:bookmarkEnd ns0:id="32"/>
    <ns0:bookmarkStart ns0:id="37" ns0:name="三状态管理与数据绑定机制"/>
    <ns0:p>
      <ns0:pPr>
        <ns0:pStyle ns0:val="3"/>
      </ns0:pPr>
      <ns0:r>
        <ns0:rPr>
          <ns0:rFonts ns0:hint="eastAsia"/>
        </ns0:rPr>
        <ns0:t xml:space="preserve">三、状态管理与数据绑定机制</ns0:t>
      </ns0:r>
    </ns0:p>
    <ns0:bookmarkStart ns0:id="33" ns0:name="状态装饰器使用规则"/>
    <ns0:p>
      <ns0:pPr>
        <ns0:pStyle ns0:val="4"/>
      </ns0:pPr>
      <ns0:r>
        <ns0:t xml:space="preserve">3.1 </ns0:t>
      </ns0:r>
      <ns0:r>
        <ns0:rPr>
          <ns0:rFonts ns0:hint="eastAsia"/>
        </ns0:rPr>
        <ns0:t xml:space="preserve">状态装饰器使用规则</ns0:t>
      </ns0:r>
    </ns0:p>
    <ns0:p>
      <ns0:pPr>
        <ns0:pStyle ns0:val="FirstParagraph"/>
      </ns0:pPr>
      <ns0:r>
        <ns0:rPr>
          <ns0:rFonts ns0:hint="eastAsia"/>
        </ns0:rPr>
        <ns0:t xml:space="preserve">ArkTS提供了多种状态装饰器，但</ns0:t>
      </ns0:r>
      <ns0:r>
        <ns0:rPr>
          <ns0:rFonts ns0:hint="eastAsia"/>
          <ns0:b/>
          <ns0:bCs/>
        </ns0:rPr>
        <ns0:t xml:space="preserve">错误使用可能导致UI不更新或性能问题</ns0:t>
      </ns0:r>
      <ns0:r>
        <ns0:t xml:space="preserve">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@State陷阱</ns0:t>
      </ns0:r>
      <ns0:r>
        <ns0:rPr>
          <ns0:rFonts ns0:hint="eastAsia"/>
        </ns0:rPr>
        <ns0:t xml:space="preserve">：开发者可能在函数内部或非组件结构体中使用</ns0:t>
      </ns0:r>
      <ns0:r>
        <ns0:rPr>
          <ns0:rStyle ns0:val="VerbatimChar"/>
        </ns0:rPr>
        <ns0:t xml:space="preserve">@State</ns0:t>
      </ns0:r>
      <ns0:r>
        <ns0:rPr>
          <ns0:rFonts ns0:hint="eastAsia"/>
        </ns0:rPr>
        <ns0:t xml:space="preserve">装饰器，导致状态变化无法触发UI更新。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：确保</ns0:t>
      </ns0:r>
      <ns0:r>
        <ns0:rPr>
          <ns0:rStyle ns0:val="VerbatimChar"/>
        </ns0:rPr>
        <ns0:t xml:space="preserve">@State</ns0:t>
      </ns0:r>
      <ns0:r>
        <ns0:rPr>
          <ns0:rFonts ns0:hint="eastAsia"/>
        </ns0:rPr>
        <ns0:t xml:space="preserve">变量在组件顶层声明：</ns0:t>
      </ns0:r>
    </ns0:p>
    <ns0:p>
      <ns0:pPr>
        <ns0:pStyle ns0:val="SourceCode"/>
      </ns0:pPr>
      <ns0:r>
        <ns0:rPr>
          <ns0:rStyle ns0:val="CommentTok"/>
        </ns0:rPr>
        <ns0:t xml:space="preserve">// 正确：在@Component装饰的struct中声明@State</ns0:t>
      </ns0:r>
      <ns0:r>
        <ns0:br/>
      </ns0:r>
      <ns0:r>
        <ns0:rPr>
          <ns0:rStyle ns0:val="NormalTok"/>
        </ns0:rPr>
        <ns0:t xml:space="preserve">@Component</ns0:t>
      </ns0:r>
      <ns0:r>
        <ns0:br/>
      </ns0:r>
      <ns0:r>
        <ns0:rPr>
          <ns0:rStyle ns0:val="NormalTok"/>
        </ns0:rPr>
        <ns0:t xml:space="preserve">struct MyComponent {</ns0:t>
      </ns0:r>
      <ns0:r>
        <ns0:br/>
      </ns0:r>
      <ns0:r>
        <ns0:rPr>
          <ns0:rStyle ns0:val="NormalTok"/>
        </ns0:rPr>
        <ns0:t xml:space="preserve">  @State count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DataTypeTok"/>
        </ns0:rPr>
        <ns0:t xml:space="preserve">number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DecValTok"/>
        </ns0:rPr>
        <ns0:t xml:space="preserve">0</ns0:t>
      </ns0:r>
      <ns0:r>
        <ns0:rPr>
          <ns0:rStyle ns0:val="OperatorTok"/>
        </ns0:rPr>
        <ns0:t xml:space="preserve">;</ns0:t>
      </ns0:r>
      <ns0:r>
        <ns0:rPr>
          <ns0:rStyle ns0:val="NormalTok"/>
        </ns0:rPr>
        <ns0:t xml:space="preserve"> </ns0:t>
      </ns0:r>
      <ns0:r>
        <ns0:rPr>
          <ns0:rStyle ns0:val="CommentTok"/>
        </ns0:rPr>
        <ns0:t xml:space="preserve">// 组件顶层声明</ns0:t>
      </ns0:r>
      <ns0:r>
        <ns0:br/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CommentTok"/>
        </ns0:rPr>
        <ns0:t xml:space="preserve">// 错误：在函数内部声明@State</ns0:t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CommentTok"/>
        </ns0:rPr>
        <ns0:t xml:space="preserve">// function someMethod() {</ns0:t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CommentTok"/>
        </ns0:rPr>
        <ns0:t xml:space="preserve">//   @State temp: string =""; // 不允许</ns0:t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CommentTok"/>
        </ns0:rPr>
        <ns0:t xml:space="preserve">// }</ns0:t>
      </ns0:r>
      <ns0:r>
        <ns0:br/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FunctionTok"/>
        </ns0:rPr>
        <ns0:t xml:space="preserve">build</ns0:t>
      </ns0:r>
      <ns0:r>
        <ns0:rPr>
          <ns0:rStyle ns0:val="NormalTok"/>
        </ns0:rPr>
        <ns0:t xml:space="preserve">() {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CommentTok"/>
        </ns0:rPr>
        <ns0:t xml:space="preserve">// 使用count...</ns0:t>
      </ns0:r>
      <ns0:r>
        <ns0:br/>
      </ns0:r>
      <ns0:r>
        <ns0:rPr>
          <ns0:rStyle ns0:val="NormalTok"/>
        </ns0:rPr>
        <ns0:t xml:space="preserve">  }</ns0:t>
      </ns0:r>
      <ns0:r>
        <ns0:br/>
      </ns0:r>
      <ns0:r>
        <ns0:rPr>
          <ns0:rStyle ns0:val="NormalTok"/>
        </ns0:rPr>
        <ns0:t xml:space="preserve">}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陷阱分析</ns0:t>
      </ns0:r>
      <ns0:r>
        <ns0:rPr>
          <ns0:rFonts ns0:hint="eastAsia"/>
        </ns0:rPr>
        <ns0:t xml:space="preserve">：</ns0:t>
      </ns0:r>
      <ns0:r>
        <ns0:rPr>
          <ns0:rStyle ns0:val="VerbatimChar"/>
        </ns0:rPr>
        <ns0:t xml:space="preserve">@State</ns0:t>
      </ns0:r>
      <ns0:r>
        <ns0:rPr>
          <ns0:rFonts ns0:hint="eastAsia"/>
        </ns0:rPr>
        <ns0:t xml:space="preserve">变量必须在组件顶层声明，否则无法被响应式系统追踪。此外，直接修改对象属性（如</ns0:t>
      </ns0:r>
      <ns0:r>
        <ns0:rPr>
          <ns0:rStyle ns0:val="VerbatimChar"/>
        </ns0:rPr>
        <ns0:t xml:space="preserve">user.department = "XX"</ns0:t>
      </ns0:r>
      <ns0:r>
        <ns0:rPr>
          <ns0:rFonts ns0:hint="eastAsia"/>
        </ns0:rPr>
        <ns0:t xml:space="preserve">）而非创建新对象实例可能导致UI不更新。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：对于对象状态，使用</ns0:t>
      </ns0:r>
      <ns0:r>
        <ns0:rPr>
          <ns0:rStyle ns0:val="VerbatimChar"/>
        </ns0:rPr>
        <ns0:t xml:space="preserve">@Observed</ns0:t>
      </ns0:r>
      <ns0:r>
        <ns0:rPr>
          <ns0:rFonts ns0:hint="eastAsia"/>
        </ns0:rPr>
        <ns0:t xml:space="preserve">装饰器包装类，并通过创建新实例来更新状态：</ns0:t>
      </ns0:r>
    </ns0:p>
    <ns0:p>
      <ns0:pPr>
        <ns0:pStyle ns0:val="SourceCode"/>
      </ns0:pPr>
      <ns0:r>
        <ns0:rPr>
          <ns0:rStyle ns0:val="CommentTok"/>
        </ns0:rPr>
        <ns0:t xml:space="preserve">// 对象状态更新最佳实践</ns0:t>
      </ns0:r>
      <ns0:r>
        <ns0:br/>
      </ns0:r>
      <ns0:r>
        <ns0:rPr>
          <ns0:rStyle ns0:val="NormalTok"/>
        </ns0:rPr>
        <ns0:t xml:space="preserve">@Observed</ns0:t>
      </ns0:r>
      <ns0:r>
        <ns0:br/>
      </ns0:r>
      <ns0:r>
        <ns0:rPr>
          <ns0:rStyle ns0:val="KeywordTok"/>
        </ns0:rPr>
        <ns0:t xml:space="preserve">class</ns0:t>
      </ns0:r>
      <ns0:r>
        <ns0:rPr>
          <ns0:rStyle ns0:val="NormalTok"/>
        </ns0:rPr>
        <ns0:t xml:space="preserve"> User {</ns0:t>
      </ns0:r>
      <ns0:r>
        <ns0:br/>
      </ns0:r>
      <ns0:r>
        <ns0:rPr>
          <ns0:rStyle ns0:val="NormalTok"/>
        </ns0:rPr>
        <ns0:t xml:space="preserve">  name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DataTypeTok"/>
        </ns0:rPr>
        <ns0:t xml:space="preserve">string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StringTok"/>
        </ns0:rPr>
        <ns0:t xml:space="preserve">''</ns0:t>
      </ns0:r>
      <ns0:r>
        <ns0:rPr>
          <ns0:rStyle ns0:val="OperatorTok"/>
        </ns0:rPr>
        <ns0:t xml:space="preserve">;</ns0:t>
      </ns0:r>
      <ns0:r>
        <ns0:br/>
      </ns0:r>
      <ns0:r>
        <ns0:rPr>
          <ns0:rStyle ns0:val="NormalTok"/>
        </ns0:rPr>
        <ns0:t xml:space="preserve">  age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DataTypeTok"/>
        </ns0:rPr>
        <ns0:t xml:space="preserve">number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DecValTok"/>
        </ns0:rPr>
        <ns0:t xml:space="preserve">20</ns0:t>
      </ns0:r>
      <ns0:r>
        <ns0:rPr>
          <ns0:rStyle ns0:val="OperatorTok"/>
        </ns0:rPr>
        <ns0:t xml:space="preserve">;</ns0:t>
      </ns0:r>
      <ns0:r>
        <ns0:br/>
      </ns0:r>
      <ns0:r>
        <ns0:rPr>
          <ns0:rStyle ns0:val="NormalTok"/>
        </ns0:rPr>
        <ns0:t xml:space="preserve">  department</ns0:t>
      </ns0:r>
      <ns0:r>
        <ns0:rPr>
          <ns0:rStyle ns0:val="OperatorTok"/>
        </ns0:rPr>
        <ns0:t xml:space="preserve">?:</ns0:t>
      </ns0:r>
      <ns0:r>
        <ns0:rPr>
          <ns0:rStyle ns0:val="NormalTok"/>
        </ns0:rPr>
        <ns0:t xml:space="preserve"> </ns0:t>
      </ns0:r>
      <ns0:r>
        <ns0:rPr>
          <ns0:rStyle ns0:val="DataTypeTok"/>
        </ns0:rPr>
        <ns0:t xml:space="preserve">string</ns0:t>
      </ns0:r>
      <ns0:r>
        <ns0:rPr>
          <ns0:rStyle ns0:val="OperatorTok"/>
        </ns0:rPr>
        <ns0:t xml:space="preserve">;</ns0:t>
      </ns0:r>
      <ns0:r>
        <ns0:br/>
      </ns0:r>
      <ns0:r>
        <ns0:rPr>
          <ns0:rStyle ns0:val="NormalTok"/>
        </ns0:rPr>
        <ns0:t xml:space="preserve">}</ns0:t>
      </ns0:r>
      <ns0:r>
        <ns0:br/>
      </ns0:r>
      <ns0:r>
        <ns0:br/>
      </ns0:r>
      <ns0:r>
        <ns0:rPr>
          <ns0:rStyle ns0:val="NormalTok"/>
        </ns0:rPr>
        <ns0:t xml:space="preserve">@Component</ns0:t>
      </ns0:r>
      <ns0:r>
        <ns0:br/>
      </ns0:r>
      <ns0:r>
        <ns0:rPr>
          <ns0:rStyle ns0:val="NormalTok"/>
        </ns0:rPr>
        <ns0:t xml:space="preserve">struct MyComponent {</ns0:t>
      </ns0:r>
      <ns0:r>
        <ns0:br/>
      </ns0:r>
      <ns0:r>
        <ns0:rPr>
          <ns0:rStyle ns0:val="NormalTok"/>
        </ns0:rPr>
        <ns0:t xml:space="preserve">  @State user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User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KeywordTok"/>
        </ns0:rPr>
        <ns0:t xml:space="preserve">new</ns0:t>
      </ns0:r>
      <ns0:r>
        <ns0:rPr>
          <ns0:rStyle ns0:val="NormalTok"/>
        </ns0:rPr>
        <ns0:t xml:space="preserve"> </ns0:t>
      </ns0:r>
      <ns0:r>
        <ns0:rPr>
          <ns0:rStyle ns0:val="FunctionTok"/>
        </ns0:rPr>
        <ns0:t xml:space="preserve">User</ns0:t>
      </ns0:r>
      <ns0:r>
        <ns0:rPr>
          <ns0:rStyle ns0:val="NormalTok"/>
        </ns0:rPr>
        <ns0:t xml:space="preserve">()</ns0:t>
      </ns0:r>
      <ns0:r>
        <ns0:rPr>
          <ns0:rStyle ns0:val="OperatorTok"/>
        </ns0:rPr>
        <ns0:t xml:space="preserve">;</ns0:t>
      </ns0:r>
      <ns0:r>
        <ns0:br/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CommentTok"/>
        </ns0:rPr>
        <ns0:t xml:space="preserve">// 正确：创建新实例更新状态</ns0:t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KeywordTok"/>
        </ns0:rPr>
        <ns0:t xml:space="preserve">function</ns0:t>
      </ns0:r>
      <ns0:r>
        <ns0:rPr>
          <ns0:rStyle ns0:val="NormalTok"/>
        </ns0:rPr>
        <ns0:t xml:space="preserve"> </ns0:t>
      </ns0:r>
      <ns0:r>
        <ns0:rPr>
          <ns0:rStyle ns0:val="FunctionTok"/>
        </ns0:rPr>
        <ns0:t xml:space="preserve">updateDepartment</ns0:t>
      </ns0:r>
      <ns0:r>
        <ns0:rPr>
          <ns0:rStyle ns0:val="NormalTok"/>
        </ns0:rPr>
        <ns0:t xml:space="preserve">(department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DataTypeTok"/>
        </ns0:rPr>
        <ns0:t xml:space="preserve">string</ns0:t>
      </ns0:r>
      <ns0:r>
        <ns0:rPr>
          <ns0:rStyle ns0:val="NormalTok"/>
        </ns0:rPr>
        <ns0:t xml:space="preserve">) {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KeywordTok"/>
        </ns0:rPr>
        <ns0:t xml:space="preserve">this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user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KeywordTok"/>
        </ns0:rPr>
        <ns0:t xml:space="preserve">new</ns0:t>
      </ns0:r>
      <ns0:r>
        <ns0:rPr>
          <ns0:rStyle ns0:val="NormalTok"/>
        </ns0:rPr>
        <ns0:t xml:space="preserve"> </ns0:t>
      </ns0:r>
      <ns0:r>
        <ns0:rPr>
          <ns0:rStyle ns0:val="FunctionTok"/>
        </ns0:rPr>
        <ns0:t xml:space="preserve">User</ns0:t>
      </ns0:r>
      <ns0:r>
        <ns0:rPr>
          <ns0:rStyle ns0:val="NormalTok"/>
        </ns0:rPr>
        <ns0:t xml:space="preserve">({</ns0:t>
      </ns0:r>
      <ns0:r>
        <ns0:br/>
      </ns0:r>
      <ns0:r>
        <ns0:rPr>
          <ns0:rStyle ns0:val="NormalTok"/>
        </ns0:rPr>
        <ns0:t xml:space="preserve">      </ns0:t>
      </ns0:r>
      <ns0:r>
        <ns0:rPr>
          <ns0:rStyle ns0:val="OperatorTok"/>
        </ns0:rPr>
        <ns0:t xml:space="preserve">...</ns0:t>
      </ns0:r>
      <ns0:r>
        <ns0:rPr>
          <ns0:rStyle ns0:val="KeywordTok"/>
        </ns0:rPr>
        <ns0:t xml:space="preserve">this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user</ns0:t>
      </ns0:r>
      <ns0:r>
        <ns0:rPr>
          <ns0:rStyle ns0:val="OperatorTok"/>
        </ns0:rPr>
        <ns0:t xml:space="preserve">,</ns0:t>
      </ns0:r>
      <ns0:r>
        <ns0:br/>
      </ns0:r>
      <ns0:r>
        <ns0:rPr>
          <ns0:rStyle ns0:val="NormalTok"/>
        </ns0:rPr>
        <ns0:t xml:space="preserve">      department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department</ns0:t>
      </ns0:r>
      <ns0:r>
        <ns0:br/>
      </ns0:r>
      <ns0:r>
        <ns0:rPr>
          <ns0:rStyle ns0:val="NormalTok"/>
        </ns0:rPr>
        <ns0:t xml:space="preserve">    })</ns0:t>
      </ns0:r>
      <ns0:r>
        <ns0:rPr>
          <ns0:rStyle ns0:val="OperatorTok"/>
        </ns0:rPr>
        <ns0:t xml:space="preserve">;</ns0:t>
      </ns0:r>
      <ns0:r>
        <ns0:br/>
      </ns0:r>
      <ns0:r>
        <ns0:rPr>
          <ns0:rStyle ns0:val="NormalTok"/>
        </ns0:rPr>
        <ns0:t xml:space="preserve">  }</ns0:t>
      </ns0:r>
      <ns0:r>
        <ns0:br/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CommentTok"/>
        </ns0:rPr>
        <ns0:t xml:space="preserve">// 错误：直接修改属性</ns0:t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CommentTok"/>
        </ns0:rPr>
        <ns0:t xml:space="preserve">// function updateDepartment(department: string) {</ns0:t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CommentTok"/>
        </ns0:rPr>
        <ns0:t xml:space="preserve">//   this.user.department = department;</ns0:t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CommentTok"/>
        </ns0:rPr>
        <ns0:t xml:space="preserve">// }</ns0:t>
      </ns0:r>
      <ns0:r>
        <ns0:br/>
      </ns0:r>
      <ns0:r>
        <ns0:rPr>
          <ns0:rStyle ns0:val="NormalTok"/>
        </ns0:rPr>
        <ns0:t xml:space="preserve">}</ns0:t>
      </ns0:r>
    </ns0:p>
    <ns0:bookmarkEnd ns0:id="33"/>
    <ns0:bookmarkStart ns0:id="35" ns0:name="父子组件通信陷阱"/>
    <ns0:p>
      <ns0:pPr>
        <ns0:pStyle ns0:val="4"/>
      </ns0:pPr>
      <ns0:r>
        <ns0:t xml:space="preserve">3.2 </ns0:t>
      </ns0:r>
      <ns0:r>
        <ns0:rPr>
          <ns0:rFonts ns0:hint="eastAsia"/>
        </ns0:rPr>
        <ns0:t xml:space="preserve">父子组件通信陷阱</ns0:t>
      </ns0:r>
    </ns0:p>
    <ns0:p>
      <ns0:pPr>
        <ns0:pStyle ns0:val="FirstParagraph"/>
      </ns0:pPr>
      <ns0:r>
        <ns0:rPr>
          <ns0:rFonts ns0:hint="eastAsia"/>
        </ns0:rPr>
        <ns0:t xml:space="preserve">ArkTS中父子组件通信有特定规则，</ns0:t>
      </ns0:r>
      <ns0:r>
        <ns0:rPr>
          <ns0:rFonts ns0:hint="eastAsia"/>
          <ns0:b/>
          <ns0:bCs/>
        </ns0:rPr>
        <ns0:t xml:space="preserve">错误使用可能导致数据传递失败或性能问题</ns0:t>
      </ns0:r>
      <ns0:r>
        <ns0:t xml:space="preserve">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@Prop与</ns0:t>
      </ns0:r>
      <ns0:r>
        <ns0:rPr>
          <ns0:rFonts ns0:hint="eastAsia"/>
          <ns0:b/>
          <ns0:bCs/>
        </ns0:rPr>
        <ns0:t xml:space="preserve">@Link混淆</ns0:t>
      </ns0:r>
      <ns0:r>
        <ns0:rPr>
          <ns0:rFonts ns0:hint="eastAsia"/>
        </ns0:rPr>
        <ns0:t xml:space="preserve">：开发者可能错误地在子组件中使用</ns0:t>
      </ns0:r>
      <ns0:r>
        <ns0:rPr>
          <ns0:rStyle ns0:val="VerbatimChar"/>
        </ns0:rPr>
        <ns0:t xml:space="preserve">@State</ns0:t>
      </ns0:r>
      <ns0:r>
        <ns0:rPr>
          <ns0:rFonts ns0:hint="eastAsia"/>
        </ns0:rPr>
        <ns0:t xml:space="preserve">接收父组件传递的数据，导致数据无法双向同步。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：根据通信需求选择合适的装饰器：</ns0:t>
      </ns0:r>
    </ns0:p>
    <ns0:p>
      <ns0:pPr>
        <ns0:pStyle ns0:val="SourceCode"/>
      </ns0:pPr>
      <ns0:r>
        <ns0:rPr>
          <ns0:rStyle ns0:val="CommentTok"/>
        </ns0:rPr>
        <ns0:t xml:space="preserve">// 父传子单向通信：使用@Prop</ns0:t>
      </ns0:r>
      <ns0:r>
        <ns0:br/>
      </ns0:r>
      <ns0:r>
        <ns0:rPr>
          <ns0:rStyle ns0:val="NormalTok"/>
        </ns0:rPr>
        <ns0:t xml:space="preserve">@Component</ns0:t>
      </ns0:r>
      <ns0:r>
        <ns0:br/>
      </ns0:r>
      <ns0:r>
        <ns0:rPr>
          <ns0:rStyle ns0:val="NormalTok"/>
        </ns0:rPr>
        <ns0:t xml:space="preserve">struct Child {</ns0:t>
      </ns0:r>
      <ns0:r>
        <ns0:br/>
      </ns0:r>
      <ns0:r>
        <ns0:rPr>
          <ns0:rStyle ns0:val="NormalTok"/>
        </ns0:rPr>
        <ns0:t xml:space="preserve">  @Prop name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DataTypeTok"/>
        </ns0:rPr>
        <ns0:t xml:space="preserve">string</ns0:t>
      </ns0:r>
      <ns0:r>
        <ns0:rPr>
          <ns0:rStyle ns0:val="OperatorTok"/>
        </ns0:rPr>
        <ns0:t xml:space="preserve">;</ns0:t>
      </ns0:r>
      <ns0:r>
        <ns0:rPr>
          <ns0:rStyle ns0:val="NormalTok"/>
        </ns0:rPr>
        <ns0:t xml:space="preserve"> </ns0:t>
      </ns0:r>
      <ns0:r>
        <ns0:rPr>
          <ns0:rStyle ns0:val="CommentTok"/>
        </ns0:rPr>
        <ns0:t xml:space="preserve">// 只读</ns0:t>
      </ns0:r>
      <ns0:r>
        <ns0:br/>
      </ns0:r>
      <ns0:r>
        <ns0:rPr>
          <ns0:rStyle ns0:val="NormalTok"/>
        </ns0:rPr>
        <ns0:t xml:space="preserve">  @Prop age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DataTypeTok"/>
        </ns0:rPr>
        <ns0:t xml:space="preserve">number</ns0:t>
      </ns0:r>
      <ns0:r>
        <ns0:rPr>
          <ns0:rStyle ns0:val="OperatorTok"/>
        </ns0:rPr>
        <ns0:t xml:space="preserve">;</ns0:t>
      </ns0:r>
      <ns0:r>
        <ns0:rPr>
          <ns0:rStyle ns0:val="NormalTok"/>
        </ns0:rPr>
        <ns0:t xml:space="preserve"> </ns0:t>
      </ns0:r>
      <ns0:r>
        <ns0:rPr>
          <ns0:rStyle ns0:val="CommentTok"/>
        </ns0:rPr>
        <ns0:t xml:space="preserve">// 只读</ns0:t>
      </ns0:r>
      <ns0:r>
        <ns0:br/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CommentTok"/>
        </ns0:rPr>
        <ns0:t xml:space="preserve">// 错误：在子组件中修改@Prop变量</ns0:t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CommentTok"/>
        </ns0:rPr>
        <ns0:t xml:space="preserve">// function updateAge() {</ns0:t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CommentTok"/>
        </ns0:rPr>
        <ns0:t xml:space="preserve">//   this.age = 30; // 编译错误</ns0:t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CommentTok"/>
        </ns0:rPr>
        <ns0:t xml:space="preserve">// }</ns0:t>
      </ns0:r>
      <ns0:r>
        <ns0:br/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FunctionTok"/>
        </ns0:rPr>
        <ns0:t xml:space="preserve">build</ns0:t>
      </ns0:r>
      <ns0:r>
        <ns0:rPr>
          <ns0:rStyle ns0:val="NormalTok"/>
        </ns0:rPr>
        <ns0:t xml:space="preserve">() {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CommentTok"/>
        </ns0:rPr>
        <ns0:t xml:space="preserve">// 使用name和age...</ns0:t>
      </ns0:r>
      <ns0:r>
        <ns0:br/>
      </ns0:r>
      <ns0:r>
        <ns0:rPr>
          <ns0:rStyle ns0:val="NormalTok"/>
        </ns0:rPr>
        <ns0:t xml:space="preserve">  }</ns0:t>
      </ns0:r>
      <ns0:r>
        <ns0:br/>
      </ns0:r>
      <ns0:r>
        <ns0:rPr>
          <ns0:rStyle ns0:val="NormalTok"/>
        </ns0:rPr>
        <ns0:t xml:space="preserve">}</ns0:t>
      </ns0:r>
      <ns0:r>
        <ns0:br/>
      </ns0:r>
      <ns0:r>
        <ns0:br/>
      </ns0:r>
      <ns0:r>
        <ns0:rPr>
          <ns0:rStyle ns0:val="CommentTok"/>
        </ns0:rPr>
        <ns0:t xml:space="preserve">// 父子双向通信：使用@Link</ns0:t>
      </ns0:r>
      <ns0:r>
        <ns0:br/>
      </ns0:r>
      <ns0:r>
        <ns0:rPr>
          <ns0:rStyle ns0:val="NormalTok"/>
        </ns0:rPr>
        <ns0:t xml:space="preserve">@Component</ns0:t>
      </ns0:r>
      <ns0:r>
        <ns0:br/>
      </ns0:r>
      <ns0:r>
        <ns0:rPr>
          <ns0:rStyle ns0:val="NormalTok"/>
        </ns0:rPr>
        <ns0:t xml:space="preserve">struct Parent {</ns0:t>
      </ns0:r>
      <ns0:r>
        <ns0:br/>
      </ns0:r>
      <ns0:r>
        <ns0:rPr>
          <ns0:rStyle ns0:val="NormalTok"/>
        </ns0:rPr>
        <ns0:t xml:space="preserve">  @State user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User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KeywordTok"/>
        </ns0:rPr>
        <ns0:t xml:space="preserve">new</ns0:t>
      </ns0:r>
      <ns0:r>
        <ns0:rPr>
          <ns0:rStyle ns0:val="NormalTok"/>
        </ns0:rPr>
        <ns0:t xml:space="preserve"> </ns0:t>
      </ns0:r>
      <ns0:r>
        <ns0:rPr>
          <ns0:rStyle ns0:val="FunctionTok"/>
        </ns0:rPr>
        <ns0:t xml:space="preserve">User</ns0:t>
      </ns0:r>
      <ns0:r>
        <ns0:rPr>
          <ns0:rStyle ns0:val="NormalTok"/>
        </ns0:rPr>
        <ns0:t xml:space="preserve">()</ns0:t>
      </ns0:r>
      <ns0:r>
        <ns0:rPr>
          <ns0:rStyle ns0:val="OperatorTok"/>
        </ns0:rPr>
        <ns0:t xml:space="preserve">;</ns0:t>
      </ns0:r>
      <ns0:r>
        <ns0:br/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FunctionTok"/>
        </ns0:rPr>
        <ns0:t xml:space="preserve">build</ns0:t>
      </ns0:r>
      <ns0:r>
        <ns0:rPr>
          <ns0:rStyle ns0:val="NormalTok"/>
        </ns0:rPr>
        <ns0:t xml:space="preserve">() {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FunctionTok"/>
        </ns0:rPr>
        <ns0:t xml:space="preserve">Child</ns0:t>
      </ns0:r>
      <ns0:r>
        <ns0:rPr>
          <ns0:rStyle ns0:val="NormalTok"/>
        </ns0:rPr>
        <ns0:t xml:space="preserve">({</ns0:t>
      </ns0:r>
      <ns0:r>
        <ns0:br/>
      </ns0:r>
      <ns0:r>
        <ns0:rPr>
          <ns0:rStyle ns0:val="NormalTok"/>
        </ns0:rPr>
        <ns0:t xml:space="preserve">      $name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KeywordTok"/>
        </ns0:rPr>
        <ns0:t xml:space="preserve">this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user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name</ns0:t>
      </ns0:r>
      <ns0:r>
        <ns0:rPr>
          <ns0:rStyle ns0:val="OperatorTok"/>
        </ns0:rPr>
        <ns0:t xml:space="preserve">,</ns0:t>
      </ns0:r>
      <ns0:r>
        <ns0:rPr>
          <ns0:rStyle ns0:val="NormalTok"/>
        </ns0:rPr>
        <ns0:t xml:space="preserve"> </ns0:t>
      </ns0:r>
      <ns0:r>
        <ns0:rPr>
          <ns0:rStyle ns0:val="CommentTok"/>
        </ns0:rPr>
        <ns0:t xml:space="preserve">// 使用$符号标记双向绑定</ns0:t>
      </ns0:r>
      <ns0:r>
        <ns0:br/>
      </ns0:r>
      <ns0:r>
        <ns0:rPr>
          <ns0:rStyle ns0:val="NormalTok"/>
        </ns0:rPr>
        <ns0:t xml:space="preserve">      $age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KeywordTok"/>
        </ns0:rPr>
        <ns0:t xml:space="preserve">this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user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age</ns0:t>
      </ns0:r>
      <ns0:r>
        <ns0:br/>
      </ns0:r>
      <ns0:r>
        <ns0:rPr>
          <ns0:rStyle ns0:val="NormalTok"/>
        </ns0:rPr>
        <ns0:t xml:space="preserve">    })</ns0:t>
      </ns0:r>
      <ns0:r>
        <ns0:br/>
      </ns0:r>
      <ns0:r>
        <ns0:rPr>
          <ns0:rStyle ns0:val="NormalTok"/>
        </ns0:rPr>
        <ns0:t xml:space="preserve">  }</ns0:t>
      </ns0:r>
      <ns0:r>
        <ns0:br/>
      </ns0:r>
      <ns0:r>
        <ns0:rPr>
          <ns0:rStyle ns0:val="NormalTok"/>
        </ns0:rPr>
        <ns0:t xml:space="preserve">}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陷阱分析</ns0:t>
      </ns0:r>
      <ns0:r>
        <ns0:rPr>
          <ns0:rFonts ns0:hint="eastAsia"/>
        </ns0:rPr>
        <ns0:t xml:space="preserve">：</ns0:t>
      </ns0:r>
      <ns0:r>
        <ns0:rPr>
          <ns0:rStyle ns0:val="VerbatimChar"/>
        </ns0:rPr>
        <ns0:t xml:space="preserve">@Prop</ns0:t>
      </ns0:r>
      <ns0:r>
        <ns0:rPr>
          <ns0:rFonts ns0:hint="eastAsia"/>
        </ns0:rPr>
        <ns0:t xml:space="preserve">变量是只读的，直接修改会导致编译错误。而</ns0:t>
      </ns0:r>
      <ns0:r>
        <ns0:rPr>
          <ns0:rStyle ns0:val="VerbatimChar"/>
        </ns0:rPr>
        <ns0:t xml:space="preserve">@Link</ns0:t>
      </ns0:r>
      <ns0:r>
        <ns0:rPr>
          <ns0:rFonts ns0:hint="eastAsia"/>
        </ns0:rPr>
        <ns0:t xml:space="preserve">需要使用</ns0:t>
      </ns0:r>
      <ns0:r>
        <ns0:rPr>
          <ns0:rStyle ns0:val="VerbatimChar"/>
        </ns0:rPr>
        <ns0:t xml:space="preserve">$</ns0:t>
      </ns0:r>
      <ns0:r>
        <ns0:rPr>
          <ns0:rFonts ns0:hint="eastAsia"/>
        </ns0:rPr>
        <ns0:t xml:space="preserve">符号标记双向绑定，否则无法正确传递变更。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：制作装饰器速查表，区分不同装饰器的使用场景。使用DevEco</ns0:t>
      </ns0:r>
      <ns0:r>
        <ns0:t xml:space="preserve"> </ns0:t>
      </ns0:r>
      <ns0:r>
        <ns0:rPr>
          <ns0:rFonts ns0:hint="eastAsia"/>
        </ns0:rPr>
        <ns0:t xml:space="preserve">Studio的装饰器可视化插件（插件市场搜索”ArkTS</ns0:t>
      </ns0:r>
      <ns0:r>
        <ns0:t xml:space="preserve"> Decorator </ns0:t>
      </ns0:r>
      <ns0:r>
        <ns0:rPr>
          <ns0:rFonts ns0:hint="eastAsia"/>
        </ns0:rPr>
        <ns0:t xml:space="preserve">Flow”）实时显示数据流向</ns0:t>
      </ns0:r>
      <ns0:r>
        <ns0:t xml:space="preserve"> </ns0:t>
      </ns0:r>
      <ns0:hyperlink ns1:id="rId34">
        <ns0:r>
          <ns0:rPr>
            <ns0:rStyle ns0:val="af"/>
          </ns0:rPr>
          <ns0:t xml:space="preserve">[48]</ns0:t>
        </ns0:r>
      </ns0:hyperlink>
      <ns0:r>
        <ns0:t xml:space="preserve"> </ns0:t>
      </ns0:r>
      <ns0:r>
        <ns0:t xml:space="preserve">。</ns0:t>
      </ns0:r>
    </ns0:p>
    <ns0:bookmarkEnd ns0:id="35"/>
    <ns0:bookmarkStart ns0:id="36" ns0:name="分布式状态同步"/>
    <ns0:p>
      <ns0:pPr>
        <ns0:pStyle ns0:val="4"/>
      </ns0:pPr>
      <ns0:r>
        <ns0:t xml:space="preserve">3.3 </ns0:t>
      </ns0:r>
      <ns0:r>
        <ns0:rPr>
          <ns0:rFonts ns0:hint="eastAsia"/>
        </ns0:rPr>
        <ns0:t xml:space="preserve">分布式状态同步</ns0:t>
      </ns0:r>
    </ns0:p>
    <ns0:p>
      <ns0:pPr>
        <ns0:pStyle ns0:val="FirstParagraph"/>
      </ns0:pPr>
      <ns0:r>
        <ns0:rPr>
          <ns0:rFonts ns0:hint="eastAsia"/>
        </ns0:rPr>
        <ns0:t xml:space="preserve">ArkTS支持跨设备状态同步，但</ns0:t>
      </ns0:r>
      <ns0:r>
        <ns0:rPr>
          <ns0:rFonts ns0:hint="eastAsia"/>
          <ns0:b/>
          <ns0:bCs/>
        </ns0:rPr>
        <ns0:t xml:space="preserve">实现时需注意特定限制和性能问题</ns0:t>
      </ns0:r>
      <ns0:r>
        <ns0:t xml:space="preserve">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键值生成陷阱</ns0:t>
      </ns0:r>
      <ns0:r>
        <ns0:rPr>
          <ns0:rFonts ns0:hint="eastAsia"/>
        </ns0:rPr>
        <ns0:t xml:space="preserve">：在使用</ns0:t>
      </ns0:r>
      <ns0:r>
        <ns0:rPr>
          <ns0:rStyle ns0:val="VerbatimChar"/>
        </ns0:rPr>
        <ns0:t xml:space="preserve">LazyForEach</ns0:t>
      </ns0:r>
      <ns0:r>
        <ns0:rPr>
          <ns0:rFonts ns0:hint="eastAsia"/>
        </ns0:rPr>
        <ns0:t xml:space="preserve">时，如果键值（Key）生成不唯一，可能导致渲染异常或性能下降</ns0:t>
      </ns0:r>
      <ns0:r>
        <ns0:t xml:space="preserve"> 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：确保键值唯一且稳定：</ns0:t>
      </ns0:r>
    </ns0:p>
    <ns0:p>
      <ns0:pPr>
        <ns0:pStyle ns0:val="SourceCode"/>
      </ns0:pPr>
      <ns0:r>
        <ns0:rPr>
          <ns0:rStyle ns0:val="CommentTok"/>
        </ns0:rPr>
        <ns0:t xml:space="preserve">// 正确：使用唯一标识符作为键值</ns0:t>
      </ns0:r>
      <ns0:r>
        <ns0:br/>
      </ns0:r>
      <ns0:r>
        <ns0:rPr>
          <ns0:rStyle ns0:val="FunctionTok"/>
        </ns0:rPr>
        <ns0:t xml:space="preserve">LazyForEach</ns0:t>
      </ns0:r>
      <ns0:r>
        <ns0:rPr>
          <ns0:rStyle ns0:val="NormalTok"/>
        </ns0:rPr>
        <ns0:t xml:space="preserve">(</ns0:t>
      </ns0:r>
      <ns0:r>
        <ns0:rPr>
          <ns0:rStyle ns0:val="KeywordTok"/>
        </ns0:rPr>
        <ns0:t xml:space="preserve">this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items</ns0:t>
      </ns0:r>
      <ns0:r>
        <ns0:rPr>
          <ns0:rStyle ns0:val="OperatorTok"/>
        </ns0:rPr>
        <ns0:t xml:space="preserve">,</ns0:t>
      </ns0:r>
      <ns0:r>
        <ns0:rPr>
          <ns0:rStyle ns0:val="NormalTok"/>
        </ns0:rPr>
        <ns0:t xml:space="preserve"> (item) </ns0:t>
      </ns0:r>
      <ns0:r>
        <ns0:rPr>
          <ns0:rStyle ns0:val="KeywordTok"/>
        </ns0:rPr>
        <ns0:t xml:space="preserve">=&gt;</ns0:t>
      </ns0:r>
      <ns0:r>
        <ns0:rPr>
          <ns0:rStyle ns0:val="NormalTok"/>
        </ns0:rPr>
        <ns0:t xml:space="preserve"> {</ns0:t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CommentTok"/>
        </ns0:rPr>
        <ns0:t xml:space="preserve">// 渲染列表项...</ns0:t>
      </ns0:r>
      <ns0:r>
        <ns0:br/>
      </ns0:r>
      <ns0:r>
        <ns0:rPr>
          <ns0:rStyle ns0:val="NormalTok"/>
        </ns0:rPr>
        <ns0:t xml:space="preserve">}</ns0:t>
      </ns0:r>
      <ns0:r>
        <ns0:rPr>
          <ns0:rStyle ns0:val="OperatorTok"/>
        </ns0:rPr>
        <ns0:t xml:space="preserve">,</ns0:t>
      </ns0:r>
      <ns0:r>
        <ns0:rPr>
          <ns0:rStyle ns0:val="NormalTok"/>
        </ns0:rPr>
        <ns0:t xml:space="preserve"> (item) </ns0:t>
      </ns0:r>
      <ns0:r>
        <ns0:rPr>
          <ns0:rStyle ns0:val="KeywordTok"/>
        </ns0:rPr>
        <ns0:t xml:space="preserve">=&gt;</ns0:t>
      </ns0:r>
      <ns0:r>
        <ns0:rPr>
          <ns0:rStyle ns0:val="NormalTok"/>
        </ns0:rPr>
        <ns0:t xml:space="preserve"> item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id</ns0:t>
      </ns0:r>
      <ns0:r>
        <ns0:rPr>
          <ns0:rStyle ns0:val="NormalTok"/>
        </ns0:rPr>
        <ns0:t xml:space="preserve">)</ns0:t>
      </ns0:r>
      <ns0:r>
        <ns0:rPr>
          <ns0:rStyle ns0:val="OperatorTok"/>
        </ns0:rPr>
        <ns0:t xml:space="preserve">;</ns0:t>
      </ns0:r>
      <ns0:r>
        <ns0:rPr>
          <ns0:rStyle ns0:val="NormalTok"/>
        </ns0:rPr>
        <ns0:t xml:space="preserve"> </ns0:t>
      </ns0:r>
      <ns0:r>
        <ns0:rPr>
          <ns0:rStyle ns0:val="CommentTok"/>
        </ns0:rPr>
        <ns0:t xml:space="preserve">// 唯一ID作为键值</ns0:t>
      </ns0:r>
      <ns0:r>
        <ns0:br/>
      </ns0:r>
      <ns0:r>
        <ns0:br/>
      </ns0:r>
      <ns0:r>
        <ns0:rPr>
          <ns0:rStyle ns0:val="CommentTok"/>
        </ns0:rPr>
        <ns0:t xml:space="preserve">// 错误：使用索引作为键值</ns0:t>
      </ns0:r>
      <ns0:r>
        <ns0:br/>
      </ns0:r>
      <ns0:r>
        <ns0:rPr>
          <ns0:rStyle ns0:val="CommentTok"/>
        </ns0:rPr>
        <ns0:t xml:space="preserve">// LazyForEach(this.items, (item, index) =&gt; {</ns0:t>
      </ns0:r>
      <ns0:r>
        <ns0:br/>
      </ns0:r>
      <ns0:r>
        <ns0:rPr>
          <ns0:rStyle ns0:val="CommentTok"/>
        </ns0:rPr>
        <ns0:t xml:space="preserve">//   // 渲染列表项...</ns0:t>
      </ns0:r>
      <ns0:r>
        <ns0:br/>
      </ns0:r>
      <ns0:r>
        <ns0:rPr>
          <ns0:rStyle ns0:val="CommentTok"/>
        </ns0:rPr>
        <ns0:t xml:space="preserve">// }, (item, index) =&gt; index.toString());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陷阱分析</ns0:t>
      </ns0:r>
      <ns0:r>
        <ns0:rPr>
          <ns0:rFonts ns0:hint="eastAsia"/>
        </ns0:rPr>
        <ns0:t xml:space="preserve">：当列表项顺序变化或数据源更新时，键值不唯一可能导致UI渲染异常，如重复项、错乱项等。此外，频繁的键值变化会触发不必要的组件重建，影响性能。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：为每个数据项定义唯一标识符（如ID），并确保键值生成函数稳定。避免使用索引或动态计算值作为键值。</ns0:t>
      </ns0:r>
    </ns0:p>
    <ns0:bookmarkEnd ns0:id="36"/>
    <ns0:bookmarkEnd ns0:id="37"/>
    <ns0:bookmarkStart ns0:id="49" ns0:name="四应用开发全流程最佳实践"/>
    <ns0:p>
      <ns0:pPr>
        <ns0:pStyle ns0:val="3"/>
      </ns0:pPr>
      <ns0:r>
        <ns0:rPr>
          <ns0:rFonts ns0:hint="eastAsia"/>
        </ns0:rPr>
        <ns0:t xml:space="preserve">四、应用开发全流程最佳实践</ns0:t>
      </ns0:r>
    </ns0:p>
    <ns0:bookmarkStart ns0:id="38" ns0:name="工程创建与配置"/>
    <ns0:p>
      <ns0:pPr>
        <ns0:pStyle ns0:val="4"/>
      </ns0:pPr>
      <ns0:r>
        <ns0:t xml:space="preserve">4.1 </ns0:t>
      </ns0:r>
      <ns0:r>
        <ns0:rPr>
          <ns0:rFonts ns0:hint="eastAsia"/>
        </ns0:rPr>
        <ns0:t xml:space="preserve">工程创建与配置</ns0:t>
      </ns0:r>
    </ns0:p>
    <ns0:bookmarkEnd ns0:id="38"/>
    <ns0:bookmarkStart ns0:id="39" ns0:name="module.json5配置"/>
    <ns0:p>
      <ns0:pPr>
        <ns0:pStyle ns0:val="4"/>
      </ns0:pPr>
      <ns0:r>
        <ns0:t xml:space="preserve">4.1.1 </ns0:t>
      </ns0:r>
      <ns0:r>
        <ns0:rPr>
          <ns0:rFonts ns0:hint="eastAsia"/>
        </ns0:rPr>
        <ns0:t xml:space="preserve">module.json5配置</ns0:t>
      </ns0:r>
    </ns0:p>
    <ns0:p>
      <ns0:pPr>
        <ns0:pStyle ns0:val="FirstParagraph"/>
      </ns0:pPr>
      <ns0:r>
        <ns0:rPr>
          <ns0:rStyle ns0:val="VerbatimChar"/>
        </ns0:rPr>
        <ns0:t xml:space="preserve">module.json5</ns0:t>
      </ns0:r>
      <ns0:r>
        <ns0:rPr>
          <ns0:rFonts ns0:hint="eastAsia"/>
        </ns0:rPr>
        <ns0:t xml:space="preserve">是ArkTS应用的核心配置文件，</ns0:t>
      </ns0:r>
      <ns0:r>
        <ns0:rPr>
          <ns0:rFonts ns0:hint="eastAsia"/>
          <ns0:b/>
          <ns0:bCs/>
        </ns0:rPr>
        <ns0:t xml:space="preserve">错误配置可能导致应用无法正常运行或功能缺失</ns0:t>
      </ns0:r>
      <ns0:r>
        <ns0:t xml:space="preserve">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陷阱分析</ns0:t>
      </ns0:r>
      <ns0:r>
        <ns0:rPr>
          <ns0:rFonts ns0:hint="eastAsia"/>
        </ns0:rPr>
        <ns0:t xml:space="preserve">：未正确配置</ns0:t>
      </ns0:r>
      <ns0:r>
        <ns0:rPr>
          <ns0:rStyle ns0:val="VerbatimChar"/>
        </ns0:rPr>
        <ns0:t xml:space="preserve">deviceTypes</ns0:t>
      </ns0:r>
      <ns0:r>
        <ns0:rPr>
          <ns0:rFonts ns0:hint="eastAsia"/>
        </ns0:rPr>
        <ns0:t xml:space="preserve">可能导致应用无法在目标设备上运行。此外，权限配置错误（如缺少必要的</ns0:t>
      </ns0:r>
      <ns0:r>
        <ns0:rPr>
          <ns0:rStyle ns0:val="VerbatimChar"/>
        </ns0:rPr>
        <ns0:t xml:space="preserve">requestPermissions</ns0:t>
      </ns0:r>
      <ns0:r>
        <ns0:rPr>
          <ns0:rFonts ns0:hint="eastAsia"/>
        </ns0:rPr>
        <ns0:t xml:space="preserve">）会导致运行时权限异常。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：使用IDE的配置向导，确保以下关键配置正确：</ns0:t>
      </ns0:r>
    </ns0:p>
    <ns0:p>
      <ns0:pPr>
        <ns0:pStyle ns0:val="SourceCode"/>
      </ns0:pPr>
      <ns0:r>
        <ns0:rPr>
          <ns0:rStyle ns0:val="NormalTok"/>
        </ns0:rPr>
        <ns0:t xml:space="preserve">{</ns0:t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StringTok"/>
        </ns0:rPr>
        <ns0:t xml:space="preserve">"module"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{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StringTok"/>
        </ns0:rPr>
        <ns0:t xml:space="preserve">"name"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StringTok"/>
        </ns0:rPr>
        <ns0:t xml:space="preserve">"myApp"</ns0:t>
      </ns0:r>
      <ns0:r>
        <ns0:rPr>
          <ns0:rStyle ns0:val="OperatorTok"/>
        </ns0:rPr>
        <ns0:t xml:space="preserve">,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StringTok"/>
        </ns0:rPr>
        <ns0:t xml:space="preserve">"type"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StringTok"/>
        </ns0:rPr>
        <ns0:t xml:space="preserve">"entry"</ns0:t>
      </ns0:r>
      <ns0:r>
        <ns0:rPr>
          <ns0:rStyle ns0:val="OperatorTok"/>
        </ns0:rPr>
        <ns0:t xml:space="preserve">,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StringTok"/>
        </ns0:rPr>
        <ns0:t xml:space="preserve">"deviceTypes"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[</ns0:t>
      </ns0:r>
      <ns0:r>
        <ns0:rPr>
          <ns0:rStyle ns0:val="StringTok"/>
        </ns0:rPr>
        <ns0:t xml:space="preserve">"phone"</ns0:t>
      </ns0:r>
      <ns0:r>
        <ns0:rPr>
          <ns0:rStyle ns0:val="OperatorTok"/>
        </ns0:rPr>
        <ns0:t xml:space="preserve">,</ns0:t>
      </ns0:r>
      <ns0:r>
        <ns0:rPr>
          <ns0:rStyle ns0:val="NormalTok"/>
        </ns0:rPr>
        <ns0:t xml:space="preserve"> </ns0:t>
      </ns0:r>
      <ns0:r>
        <ns0:rPr>
          <ns0:rStyle ns0:val="StringTok"/>
        </ns0:rPr>
        <ns0:t xml:space="preserve">"平板"</ns0:t>
      </ns0:r>
      <ns0:r>
        <ns0:rPr>
          <ns0:rStyle ns0:val="OperatorTok"/>
        </ns0:rPr>
        <ns0:t xml:space="preserve">,</ns0:t>
      </ns0:r>
      <ns0:r>
        <ns0:rPr>
          <ns0:rStyle ns0:val="NormalTok"/>
        </ns0:rPr>
        <ns0:t xml:space="preserve"> </ns0:t>
      </ns0:r>
      <ns0:r>
        <ns0:rPr>
          <ns0:rStyle ns0:val="StringTok"/>
        </ns0:rPr>
        <ns0:t xml:space="preserve">"wearable"</ns0:t>
      </ns0:r>
      <ns0:r>
        <ns0:rPr>
          <ns0:rStyle ns0:val="NormalTok"/>
        </ns0:rPr>
        <ns0:t xml:space="preserve">]</ns0:t>
      </ns0:r>
      <ns0:r>
        <ns0:rPr>
          <ns0:rStyle ns0:val="OperatorTok"/>
        </ns0:rPr>
        <ns0:t xml:space="preserve">,</ns0:t>
      </ns0:r>
      <ns0:r>
        <ns0:rPr>
          <ns0:rStyle ns0:val="NormalTok"/>
        </ns0:rPr>
        <ns0:t xml:space="preserve"> </ns0:t>
      </ns0:r>
      <ns0:r>
        <ns0:rPr>
          <ns0:rStyle ns0:val="CommentTok"/>
        </ns0:rPr>
        <ns0:t xml:space="preserve">// 明确支持的设备类型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StringTok"/>
        </ns0:rPr>
        <ns0:t xml:space="preserve">"requestPermissions"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[</ns0:t>
      </ns0:r>
      <ns0:r>
        <ns0:br/>
      </ns0:r>
      <ns0:r>
        <ns0:rPr>
          <ns0:rStyle ns0:val="NormalTok"/>
        </ns0:rPr>
        <ns0:t xml:space="preserve">      {</ns0:t>
      </ns0:r>
      <ns0:r>
        <ns0:br/>
      </ns0:r>
      <ns0:r>
        <ns0:rPr>
          <ns0:rStyle ns0:val="NormalTok"/>
        </ns0:rPr>
        <ns0:t xml:space="preserve">        </ns0:t>
      </ns0:r>
      <ns0:r>
        <ns0:rPr>
          <ns0:rStyle ns0:val="StringTok"/>
        </ns0:rPr>
        <ns0:t xml:space="preserve">"name"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StringTok"/>
        </ns0:rPr>
        <ns0:t xml:space="preserve">"ohos.permission.INTERNET"</ns0:t>
      </ns0:r>
      <ns0:r>
        <ns0:rPr>
          <ns0:rStyle ns0:val="OperatorTok"/>
        </ns0:rPr>
        <ns0:t xml:space="preserve">,</ns0:t>
      </ns0:r>
      <ns0:r>
        <ns0:br/>
      </ns0:r>
      <ns0:r>
        <ns0:rPr>
          <ns0:rStyle ns0:val="NormalTok"/>
        </ns0:rPr>
        <ns0:t xml:space="preserve">        </ns0:t>
      </ns0:r>
      <ns0:r>
        <ns0:rPr>
          <ns0:rStyle ns0:val="StringTok"/>
        </ns0:rPr>
        <ns0:t xml:space="preserve">"reason"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StringTok"/>
        </ns0:rPr>
        <ns0:t xml:space="preserve">"需要网络访问以获取数据"</ns0:t>
      </ns0:r>
      <ns0:r>
        <ns0:br/>
      </ns0:r>
      <ns0:r>
        <ns0:rPr>
          <ns0:rStyle ns0:val="NormalTok"/>
        </ns0:rPr>
        <ns0:t xml:space="preserve">      }</ns0:t>
      </ns0:r>
      <ns0:r>
        <ns0:rPr>
          <ns0:rStyle ns0:val="OperatorTok"/>
        </ns0:rPr>
        <ns0:t xml:space="preserve">,</ns0:t>
      </ns0:r>
      <ns0:r>
        <ns0:br/>
      </ns0:r>
      <ns0:r>
        <ns0:rPr>
          <ns0:rStyle ns0:val="NormalTok"/>
        </ns0:rPr>
        <ns0:t xml:space="preserve">      {</ns0:t>
      </ns0:r>
      <ns0:r>
        <ns0:br/>
      </ns0:r>
      <ns0:r>
        <ns0:rPr>
          <ns0:rStyle ns0:val="NormalTok"/>
        </ns0:rPr>
        <ns0:t xml:space="preserve">        </ns0:t>
      </ns0:r>
      <ns0:r>
        <ns0:rPr>
          <ns0:rStyle ns0:val="StringTok"/>
        </ns0:rPr>
        <ns0:t xml:space="preserve">"name"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StringTok"/>
        </ns0:rPr>
        <ns0:t xml:space="preserve">"ohos.permission.CAMERA"</ns0:t>
      </ns0:r>
      <ns0:r>
        <ns0:rPr>
          <ns0:rStyle ns0:val="OperatorTok"/>
        </ns0:rPr>
        <ns0:t xml:space="preserve">,</ns0:t>
      </ns0:r>
      <ns0:r>
        <ns0:br/>
      </ns0:r>
      <ns0:r>
        <ns0:rPr>
          <ns0:rStyle ns0:val="NormalTok"/>
        </ns0:rPr>
        <ns0:t xml:space="preserve">        </ns0:t>
      </ns0:r>
      <ns0:r>
        <ns0:rPr>
          <ns0:rStyle ns0:val="StringTok"/>
        </ns0:rPr>
        <ns0:t xml:space="preserve">"usedScene"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{</ns0:t>
      </ns0:r>
      <ns0:r>
        <ns0:br/>
      </ns0:r>
      <ns0:r>
        <ns0:rPr>
          <ns0:rStyle ns0:val="NormalTok"/>
        </ns0:rPr>
        <ns0:t xml:space="preserve">          </ns0:t>
      </ns0:r>
      <ns0:r>
        <ns0:rPr>
          <ns0:rStyle ns0:val="StringTok"/>
        </ns0:rPr>
        <ns0:t xml:space="preserve">"abilities"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[</ns0:t>
      </ns0:r>
      <ns0:r>
        <ns0:rPr>
          <ns0:rStyle ns0:val="StringTok"/>
        </ns0:rPr>
        <ns0:t xml:space="preserve">"EntryAbility"</ns0:t>
      </ns0:r>
      <ns0:r>
        <ns0:rPr>
          <ns0:rStyle ns0:val="NormalTok"/>
        </ns0:rPr>
        <ns0:t xml:space="preserve">]</ns0:t>
      </ns0:r>
      <ns0:r>
        <ns0:rPr>
          <ns0:rStyle ns0:val="OperatorTok"/>
        </ns0:rPr>
        <ns0:t xml:space="preserve">,</ns0:t>
      </ns0:r>
      <ns0:r>
        <ns0:br/>
      </ns0:r>
      <ns0:r>
        <ns0:rPr>
          <ns0:rStyle ns0:val="NormalTok"/>
        </ns0:rPr>
        <ns0:t xml:space="preserve">          </ns0:t>
      </ns0:r>
      <ns0:r>
        <ns0:rPr>
          <ns0:rStyle ns0:val="StringTok"/>
        </ns0:rPr>
        <ns0:t xml:space="preserve">"when"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StringTok"/>
        </ns0:rPr>
        <ns0:t xml:space="preserve">"inuse"</ns0:t>
      </ns0:r>
      <ns0:r>
        <ns0:br/>
      </ns0:r>
      <ns0:r>
        <ns0:rPr>
          <ns0:rStyle ns0:val="NormalTok"/>
        </ns0:rPr>
        <ns0:t xml:space="preserve">        }</ns0:t>
      </ns0:r>
      <ns0:r>
        <ns0:br/>
      </ns0:r>
      <ns0:r>
        <ns0:rPr>
          <ns0:rStyle ns0:val="NormalTok"/>
        </ns0:rPr>
        <ns0:t xml:space="preserve">      }</ns0:t>
      </ns0:r>
      <ns0:r>
        <ns0:br/>
      </ns0:r>
      <ns0:r>
        <ns0:rPr>
          <ns0:rStyle ns0:val="NormalTok"/>
        </ns0:rPr>
        <ns0:t xml:space="preserve">    ]</ns0:t>
      </ns0:r>
      <ns0:r>
        <ns0:rPr>
          <ns0:rStyle ns0:val="OperatorTok"/>
        </ns0:rPr>
        <ns0:t xml:space="preserve">,</ns0:t>
      </ns0:r>
      <ns0:r>
        <ns0:rPr>
          <ns0:rStyle ns0:val="NormalTok"/>
        </ns0:rPr>
        <ns0:t xml:space="preserve"> </ns0:t>
      </ns0:r>
      <ns0:r>
        <ns0:rPr>
          <ns0:rStyle ns0:val="CommentTok"/>
        </ns0:rPr>
        <ns0:t xml:space="preserve">// 必要权限配置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StringTok"/>
        </ns0:rPr>
        <ns0:t xml:space="preserve">"mainElement"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StringTok"/>
        </ns0:rPr>
        <ns0:t xml:space="preserve">"EntryAbility"</ns0:t>
      </ns0:r>
      <ns0:r>
        <ns0:rPr>
          <ns0:rStyle ns0:val="OperatorTok"/>
        </ns0:rPr>
        <ns0:t xml:space="preserve">,</ns0:t>
      </ns0:r>
      <ns0:r>
        <ns0:rPr>
          <ns0:rStyle ns0:val="NormalTok"/>
        </ns0:rPr>
        <ns0:t xml:space="preserve"> </ns0:t>
      </ns0:r>
      <ns0:r>
        <ns0:rPr>
          <ns0:rStyle ns0:val="CommentTok"/>
        </ns0:rPr>
        <ns0:t xml:space="preserve">// 入口组件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StringTok"/>
        </ns0:rPr>
        <ns0:t xml:space="preserve">"pages"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StringTok"/>
        </ns0:rPr>
        <ns0:t xml:space="preserve">"$profile:main_pages"</ns0:t>
      </ns0:r>
      <ns0:r>
        <ns0:br/>
      </ns0:r>
      <ns0:r>
        <ns0:rPr>
          <ns0:rStyle ns0:val="NormalTok"/>
        </ns0:rPr>
        <ns0:t xml:space="preserve">  }</ns0:t>
      </ns0:r>
      <ns0:r>
        <ns0:br/>
      </ns0:r>
      <ns0:r>
        <ns0:rPr>
          <ns0:rStyle ns0:val="NormalTok"/>
        </ns0:rPr>
        <ns0:t xml:space="preserve">}</ns0:t>
      </ns0:r>
    </ns0:p>
    <ns0:bookmarkEnd ns0:id="39"/>
    <ns0:bookmarkStart ns0:id="40" ns0:name="资源引用规范"/>
    <ns0:p>
      <ns0:pPr>
        <ns0:pStyle ns0:val="4"/>
      </ns0:pPr>
      <ns0:r>
        <ns0:t xml:space="preserve">4.1.2 </ns0:t>
      </ns0:r>
      <ns0:r>
        <ns0:rPr>
          <ns0:rFonts ns0:hint="eastAsia"/>
        </ns0:rPr>
        <ns0:t xml:space="preserve">资源引用规范</ns0:t>
      </ns0:r>
    </ns0:p>
    <ns0:p>
      <ns0:pPr>
        <ns0:pStyle ns0:val="FirstParagraph"/>
      </ns0:pPr>
      <ns0:r>
        <ns0:rPr>
          <ns0:rFonts ns0:hint="eastAsia"/>
        </ns0:rPr>
        <ns0:t xml:space="preserve">ArkTS采用资源引用系统，</ns0:t>
      </ns0:r>
      <ns0:r>
        <ns0:rPr>
          <ns0:rFonts ns0:hint="eastAsia"/>
          <ns0:b/>
          <ns0:bCs/>
        </ns0:rPr>
        <ns0:t xml:space="preserve">错误使用可能导致资源加载失败或UI异常</ns0:t>
      </ns0:r>
      <ns0:r>
        <ns0:t xml:space="preserve">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陷阱分析</ns0:t>
      </ns0:r>
      <ns0:r>
        <ns0:rPr>
          <ns0:rFonts ns0:hint="eastAsia"/>
        </ns0:rPr>
        <ns0:t xml:space="preserve">：直接使用硬编码路径（如</ns0:t>
      </ns0:r>
      <ns0:r>
        <ns0:rPr>
          <ns0:rStyle ns0:val="VerbatimChar"/>
          <ns0:rFonts ns0:hint="eastAsia"/>
        </ns0:rPr>
        <ns0:t xml:space="preserve">"app媒体</ns0:t>
      </ns0:r>
      <ns0:r>
        <ns0:rPr>
          <ns0:rStyle ns0:val="VerbatimChar"/>
        </ns0:rPr>
        <ns0:t xml:space="preserve"> icon.png"</ns0:t>
      </ns0:r>
      <ns0:r>
        <ns0:rPr>
          <ns0:rFonts ns0:hint="eastAsia"/>
        </ns0:rPr>
        <ns0:t xml:space="preserve">）可能导致资源在不同设备上无法正确加载。此外，未正确使用资源类型（如将图片资源作为字符串处理）会导致类型错误。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：使用资源引用符号（</ns0:t>
      </ns0:r>
      <ns0:r>
        <ns0:rPr>
          <ns0:rStyle ns0:val="VerbatimChar"/>
        </ns0:rPr>
        <ns0:t xml:space="preserve">$r</ns0:t>
      </ns0:r>
      <ns0:r>
        <ns0:rPr>
          <ns0:rFonts ns0:hint="eastAsia"/>
        </ns0:rPr>
        <ns0:t xml:space="preserve">）和资源类型系统：</ns0:t>
      </ns0:r>
    </ns0:p>
    <ns0:p>
      <ns0:pPr>
        <ns0:pStyle ns0:val="SourceCode"/>
      </ns0:pPr>
      <ns0:r>
        <ns0:rPr>
          <ns0:rStyle ns0:val="CommentTok"/>
        </ns0:rPr>
        <ns0:t xml:space="preserve">// 正确：使用资源引用符号</ns0:t>
      </ns0:r>
      <ns0:r>
        <ns0:br/>
      </ns0:r>
      <ns0:r>
        <ns0:rPr>
          <ns0:rStyle ns0:val="FunctionTok"/>
        </ns0:rPr>
        <ns0:t xml:space="preserve">Image</ns0:t>
      </ns0:r>
      <ns0:r>
        <ns0:rPr>
          <ns0:rStyle ns0:val="NormalTok"/>
        </ns0:rPr>
        <ns0:t xml:space="preserve">(</ns0:t>
      </ns0:r>
      <ns0:r>
        <ns0:rPr>
          <ns0:rStyle ns0:val="FunctionTok"/>
        </ns0:rPr>
        <ns0:t xml:space="preserve">$r</ns0:t>
      </ns0:r>
      <ns0:r>
        <ns0:rPr>
          <ns0:rStyle ns0:val="NormalTok"/>
        </ns0:rPr>
        <ns0:t xml:space="preserve">(</ns0:t>
      </ns0:r>
      <ns0:r>
        <ns0:rPr>
          <ns0:rStyle ns0:val="StringTok"/>
        </ns0:rPr>
        <ns0:t xml:space="preserve">'app.媒体.icon'</ns0:t>
      </ns0:r>
      <ns0:r>
        <ns0:rPr>
          <ns0:rStyle ns0:val="NormalTok"/>
        </ns0:rPr>
        <ns0:t xml:space="preserve">)) </ns0:t>
      </ns0:r>
      <ns0:r>
        <ns0:rPr>
          <ns0:rStyle ns0:val="CommentTok"/>
        </ns0:rPr>
        <ns0:t xml:space="preserve">// 图片资源</ns0:t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width</ns0:t>
      </ns0:r>
      <ns0:r>
        <ns0:rPr>
          <ns0:rStyle ns0:val="NormalTok"/>
        </ns0:rPr>
        <ns0:t xml:space="preserve">(</ns0:t>
      </ns0:r>
      <ns0:r>
        <ns0:rPr>
          <ns0:rStyle ns0:val="FunctionTok"/>
        </ns0:rPr>
        <ns0:t xml:space="preserve">$r</ns0:t>
      </ns0:r>
      <ns0:r>
        <ns0:rPr>
          <ns0:rStyle ns0:val="NormalTok"/>
        </ns0:rPr>
        <ns0:t xml:space="preserve">(</ns0:t>
      </ns0:r>
      <ns0:r>
        <ns0:rPr>
          <ns0:rStyle ns0:val="StringTok"/>
        </ns0:rPr>
        <ns0:t xml:space="preserve">'app.尺寸.button_width'</ns0:t>
      </ns0:r>
      <ns0:r>
        <ns0:rPr>
          <ns0:rStyle ns0:val="NormalTok"/>
        </ns0:rPr>
        <ns0:t xml:space="preserve">)) </ns0:t>
      </ns0:r>
      <ns0:r>
        <ns0:rPr>
          <ns0:rStyle ns0:val="CommentTok"/>
        </ns0:rPr>
        <ns0:t xml:space="preserve">// 尺寸资源</ns0:t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fontColor</ns0:t>
      </ns0:r>
      <ns0:r>
        <ns0:rPr>
          <ns0:rStyle ns0:val="NormalTok"/>
        </ns0:rPr>
        <ns0:t xml:space="preserve">(</ns0:t>
      </ns0:r>
      <ns0:r>
        <ns0:rPr>
          <ns0:rStyle ns0:val="FunctionTok"/>
        </ns0:rPr>
        <ns0:t xml:space="preserve">$r</ns0:t>
      </ns0:r>
      <ns0:r>
        <ns0:rPr>
          <ns0:rStyle ns0:val="NormalTok"/>
        </ns0:rPr>
        <ns0:t xml:space="preserve">(</ns0:t>
      </ns0:r>
      <ns0:r>
        <ns0:rPr>
          <ns0:rStyle ns0:val="StringTok"/>
        </ns0:rPr>
        <ns0:t xml:space="preserve">'app.颜色.textPrimary'</ns0:t>
      </ns0:r>
      <ns0:r>
        <ns0:rPr>
          <ns0:rStyle ns0:val="NormalTok"/>
        </ns0:rPr>
        <ns0:t xml:space="preserve">)) </ns0:t>
      </ns0:r>
      <ns0:r>
        <ns0:rPr>
          <ns0:rStyle ns0:val="CommentTok"/>
        </ns0:rPr>
        <ns0:t xml:space="preserve">// 颜色资源</ns0:t>
      </ns0:r>
      <ns0:r>
        <ns0:br/>
      </ns0:r>
      <ns0:r>
        <ns0:br/>
      </ns0:r>
      <ns0:r>
        <ns0:rPr>
          <ns0:rStyle ns0:val="CommentTok"/>
        </ns0:rPr>
        <ns0:t xml:space="preserve">// 错误：直接使用字符串路径</ns0:t>
      </ns0:r>
      <ns0:r>
        <ns0:br/>
      </ns0:r>
      <ns0:r>
        <ns0:rPr>
          <ns0:rStyle ns0:val="CommentTok"/>
        </ns0:rPr>
        <ns0:t xml:space="preserve">// Image("app媒体 icon.png") // 可能找不到资源</ns0:t>
      </ns0:r>
    </ns0:p>
    <ns0:bookmarkEnd ns0:id="40"/>
    <ns0:bookmarkStart ns0:id="41" ns0:name="调试与性能优化"/>
    <ns0:p>
      <ns0:pPr>
        <ns0:pStyle ns0:val="4"/>
      </ns0:pPr>
      <ns0:r>
        <ns0:t xml:space="preserve">4.2 </ns0:t>
      </ns0:r>
      <ns0:r>
        <ns0:rPr>
          <ns0:rFonts ns0:hint="eastAsia"/>
        </ns0:rPr>
        <ns0:t xml:space="preserve">调试与性能优化</ns0:t>
      </ns0:r>
    </ns0:p>
    <ns0:bookmarkEnd ns0:id="41"/>
    <ns0:bookmarkStart ns0:id="42" ns0:name="真机调试配置"/>
    <ns0:p>
      <ns0:pPr>
        <ns0:pStyle ns0:val="4"/>
      </ns0:pPr>
      <ns0:r>
        <ns0:t xml:space="preserve">4.2.1 </ns0:t>
      </ns0:r>
      <ns0:r>
        <ns0:rPr>
          <ns0:rFonts ns0:hint="eastAsia"/>
        </ns0:rPr>
        <ns0:t xml:space="preserve">真机调试配置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陷阱分析</ns0:t>
      </ns0:r>
      <ns0:r>
        <ns0:rPr>
          <ns0:rFonts ns0:hint="eastAsia"/>
        </ns0:rPr>
        <ns0:t xml:space="preserve">：未正确配置真机调试可能导致无法连接设备或调试失败。常见问题包括USB调试未开启、设备未授权等。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：确保设备处于开发者模式并开启USB调试：</ns0:t>
      </ns0:r>
    </ns0:p>
    <ns0:p>
      <ns0:pPr>
        <ns0:pStyle ns0:val="Compact"/>
        <ns0:numPr>
          <ns0:ilvl ns0:val="0"/>
          <ns0:numId ns0:val="1002"/>
        </ns0:numPr>
      </ns0:pPr>
      <ns0:r>
        <ns0:rPr>
          <ns0:rFonts ns0:hint="eastAsia"/>
        </ns0:rPr>
        <ns0:t xml:space="preserve">在设备上进入</ns0:t>
      </ns0:r>
      <ns0:r>
        <ns0:rPr>
          <ns0:rFonts ns0:hint="eastAsia"/>
          <ns0:b/>
          <ns0:bCs/>
        </ns0:rPr>
        <ns0:t xml:space="preserve">设置</ns0:t>
      </ns0:r>
      <ns0:r>
        <ns0:rPr>
          <ns0:b/>
          <ns0:bCs/>
        </ns0:rPr>
        <ns0:t xml:space="preserve"> &gt; </ns0:t>
      </ns0:r>
      <ns0:r>
        <ns0:rPr>
          <ns0:rFonts ns0:hint="eastAsia"/>
          <ns0:b/>
          <ns0:bCs/>
        </ns0:rPr>
        <ns0:t xml:space="preserve">系统与更新</ns0:t>
      </ns0:r>
      <ns0:r>
        <ns0:rPr>
          <ns0:b/>
          <ns0:bCs/>
        </ns0:rPr>
        <ns0:t xml:space="preserve"> &gt; </ns0:t>
      </ns0:r>
      <ns0:r>
        <ns0:rPr>
          <ns0:rFonts ns0:hint="eastAsia"/>
          <ns0:b/>
          <ns0:bCs/>
        </ns0:rPr>
        <ns0:t xml:space="preserve">开发人员选项</ns0:t>
      </ns0:r>
    </ns0:p>
    <ns0:p>
      <ns0:pPr>
        <ns0:pStyle ns0:val="Compact"/>
        <ns0:numPr>
          <ns0:ilvl ns0:val="0"/>
          <ns0:numId ns0:val="1002"/>
        </ns0:numPr>
      </ns0:pPr>
      <ns0:r>
        <ns0:rPr>
          <ns0:rFonts ns0:hint="eastAsia"/>
        </ns0:rPr>
        <ns0:t xml:space="preserve">开启</ns0:t>
      </ns0:r>
      <ns0:r>
        <ns0:rPr>
          <ns0:rFonts ns0:hint="eastAsia"/>
          <ns0:b/>
          <ns0:bCs/>
        </ns0:rPr>
        <ns0:t xml:space="preserve">USB调试</ns0:t>
      </ns0:r>
      <ns0:r>
        <ns0:rPr>
          <ns0:rFonts ns0:hint="eastAsia"/>
        </ns0:rPr>
        <ns0:t xml:space="preserve">和</ns0:t>
      </ns0:r>
      <ns0:r>
        <ns0:rPr>
          <ns0:rFonts ns0:hint="eastAsia"/>
          <ns0:b/>
          <ns0:bCs/>
        </ns0:rPr>
        <ns0:t xml:space="preserve">HAP调试</ns0:t>
      </ns0:r>
    </ns0:p>
    <ns0:p>
      <ns0:pPr>
        <ns0:pStyle ns0:val="Compact"/>
        <ns0:numPr>
          <ns0:ilvl ns0:val="0"/>
          <ns0:numId ns0:val="1002"/>
        </ns0:numPr>
      </ns0:pPr>
      <ns0:r>
        <ns0:rPr>
          <ns0:rFonts ns0:hint="eastAsia"/>
        </ns0:rPr>
        <ns0:t xml:space="preserve">在PC上安装</ns0:t>
      </ns0:r>
      <ns0:r>
        <ns0:rPr>
          <ns0:rFonts ns0:hint="eastAsia"/>
          <ns0:b/>
          <ns0:bCs/>
        </ns0:rPr>
        <ns0:t xml:space="preserve">华为手机助手（HAU）</ns0:t>
      </ns0:r>
    </ns0:p>
    <ns0:p>
      <ns0:pPr>
        <ns0:pStyle ns0:val="Compact"/>
        <ns0:numPr>
          <ns0:ilvl ns0:val="0"/>
          <ns0:numId ns0:val="1002"/>
        </ns0:numPr>
      </ns0:pPr>
      <ns0:r>
        <ns0:rPr>
          <ns0:rFonts ns0:hint="eastAsia"/>
        </ns0:rPr>
        <ns0:t xml:space="preserve">在DevEco</ns0:t>
      </ns0:r>
      <ns0:r>
        <ns0:t xml:space="preserve"> </ns0:t>
      </ns0:r>
      <ns0:r>
        <ns0:rPr>
          <ns0:rFonts ns0:hint="eastAsia"/>
        </ns0:rPr>
        <ns0:t xml:space="preserve">Studio中选择</ns0:t>
      </ns0:r>
      <ns0:r>
        <ns0:rPr>
          <ns0:b/>
          <ns0:bCs/>
        </ns0:rPr>
        <ns0:t xml:space="preserve">Run &gt; Run/Debug Configurations</ns0:t>
      </ns0:r>
    </ns0:p>
    <ns0:p>
      <ns0:pPr>
        <ns0:pStyle ns0:val="Compact"/>
        <ns0:numPr>
          <ns0:ilvl ns0:val="0"/>
          <ns0:numId ns0:val="1002"/>
        </ns0:numPr>
      </ns0:pPr>
      <ns0:r>
        <ns0:rPr>
          <ns0:rFonts ns0:hint="eastAsia"/>
        </ns0:rPr>
        <ns0:t xml:space="preserve">在</ns0:t>
      </ns0:r>
      <ns0:r>
        <ns0:rPr>
          <ns0:b/>
          <ns0:bCs/>
        </ns0:rPr>
        <ns0:t xml:space="preserve">Device</ns0:t>
      </ns0:r>
      <ns0:r>
        <ns0:rPr>
          <ns0:rFonts ns0:hint="eastAsia"/>
        </ns0:rPr>
        <ns0:t xml:space="preserve">选项卡中选择目标设备</ns0:t>
      </ns0:r>
    </ns0:p>
    <ns0:p>
      <ns0:pPr>
        <ns0:pStyle ns0:val="Compact"/>
        <ns0:numPr>
          <ns0:ilvl ns0:val="0"/>
          <ns0:numId ns0:val="1002"/>
        </ns0:numPr>
      </ns0:pPr>
      <ns0:r>
        <ns0:rPr>
          <ns0:rFonts ns0:hint="eastAsia"/>
        </ns0:rPr>
        <ns0:t xml:space="preserve">在**</ns0:t>
      </ns0:r>
      <ns0:r>
        <ns0:t xml:space="preserve"> </ns0:t>
      </ns0:r>
      <ns0:r>
        <ns0:rPr>
          <ns0:rFonts ns0:hint="eastAsia"/>
        </ns0:rPr>
        <ns0:t xml:space="preserve">signingConfigs**中配置正确的签名文件（.p12）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调试配置示例</ns0:t>
      </ns0:r>
      <ns0:r>
        <ns0:rPr>
          <ns0:rFonts ns0:hint="eastAsia"/>
        </ns0:rPr>
        <ns0:t xml:space="preserve">：</ns0:t>
      </ns0:r>
    </ns0:p>
    <ns0:p>
      <ns0:pPr>
        <ns0:pStyle ns0:val="SourceCode"/>
      </ns0:pPr>
      <ns0:r>
        <ns0:rPr>
          <ns0:rStyle ns0:val="CommentTok"/>
        </ns0:rPr>
        <ns0:t xml:space="preserve">// build-profile.json5中的签名配置</ns0:t>
      </ns0:r>
      <ns0:r>
        <ns0:br/>
      </ns0:r>
      <ns0:r>
        <ns0:rPr>
          <ns0:rStyle ns0:val="StringTok"/>
        </ns0:rPr>
        <ns0:t xml:space="preserve">"signingConfigs"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{</ns0:t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StringTok"/>
        </ns0:rPr>
        <ns0:t xml:space="preserve">"debug"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{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StringTok"/>
        </ns0:rPr>
        <ns0:t xml:space="preserve">"path"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StringTok"/>
        </ns0:rPr>
        <ns0:t xml:space="preserve">"signature/debug.p12"</ns0:t>
      </ns0:r>
      <ns0:r>
        <ns0:rPr>
          <ns0:rStyle ns0:val="OperatorTok"/>
        </ns0:rPr>
        <ns0:t xml:space="preserve">,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StringTok"/>
        </ns0:rPr>
        <ns0:t xml:space="preserve">"password"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StringTok"/>
        </ns0:rPr>
        <ns0:t xml:space="preserve">"123456"</ns0:t>
      </ns0:r>
      <ns0:r>
        <ns0:br/>
      </ns0:r>
      <ns0:r>
        <ns0:rPr>
          <ns0:rStyle ns0:val="NormalTok"/>
        </ns0:rPr>
        <ns0:t xml:space="preserve">  }</ns0:t>
      </ns0:r>
      <ns0:r>
        <ns0:rPr>
          <ns0:rStyle ns0:val="OperatorTok"/>
        </ns0:rPr>
        <ns0:t xml:space="preserve">,</ns0:t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StringTok"/>
        </ns0:rPr>
        <ns0:t xml:space="preserve">"release"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{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StringTok"/>
        </ns0:rPr>
        <ns0:t xml:space="preserve">"path"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StringTok"/>
        </ns0:rPr>
        <ns0:t xml:space="preserve">"signature/release.p12"</ns0:t>
      </ns0:r>
      <ns0:r>
        <ns0:rPr>
          <ns0:rStyle ns0:val="OperatorTok"/>
        </ns0:rPr>
        <ns0:t xml:space="preserve">,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StringTok"/>
        </ns0:rPr>
        <ns0:t xml:space="preserve">"password"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StringTok"/>
        </ns0:rPr>
        <ns0:t xml:space="preserve">"123456"</ns0:t>
      </ns0:r>
      <ns0:r>
        <ns0:br/>
      </ns0:r>
      <ns0:r>
        <ns0:rPr>
          <ns0:rStyle ns0:val="NormalTok"/>
        </ns0:rPr>
        <ns0:t xml:space="preserve">  }</ns0:t>
      </ns0:r>
      <ns0:r>
        <ns0:br/>
      </ns0:r>
      <ns0:r>
        <ns0:rPr>
          <ns0:rStyle ns0:val="NormalTok"/>
        </ns0:rPr>
        <ns0:t xml:space="preserve">}</ns0:t>
      </ns0:r>
    </ns0:p>
    <ns0:bookmarkEnd ns0:id="42"/>
    <ns0:bookmarkStart ns0:id="44" ns0:name="内存泄漏排查"/>
    <ns0:p>
      <ns0:pPr>
        <ns0:pStyle ns0:val="4"/>
      </ns0:pPr>
      <ns0:r>
        <ns0:t xml:space="preserve">4.2.2 </ns0:t>
      </ns0:r>
      <ns0:r>
        <ns0:rPr>
          <ns0:rFonts ns0:hint="eastAsia"/>
        </ns0:rPr>
        <ns0:t xml:space="preserve">内存泄漏排查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陷阱分析</ns0:t>
      </ns0:r>
      <ns0:r>
        <ns0:rPr>
          <ns0:rFonts ns0:hint="eastAsia"/>
        </ns0:rPr>
        <ns0:t xml:space="preserve">：ArkTS中常见的内存泄漏原因包括循环引用、未释放的事件监听器、未销毁的定时器等。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：使用ArkTS内存调试工具定位泄漏：</ns0:t>
      </ns0:r>
    </ns0:p>
    <ns0:p>
      <ns0:pPr>
        <ns0:pStyle ns0:val="Compact"/>
        <ns0:numPr>
          <ns0:ilvl ns0:val="0"/>
          <ns0:numId ns0:val="1003"/>
        </ns0:numPr>
      </ns0:pPr>
      <ns0:r>
        <ns0:rPr>
          <ns0:rFonts ns0:hint="eastAsia"/>
        </ns0:rPr>
        <ns0:t xml:space="preserve">在DevEco</ns0:t>
      </ns0:r>
      <ns0:r>
        <ns0:t xml:space="preserve"> </ns0:t>
      </ns0:r>
      <ns0:r>
        <ns0:rPr>
          <ns0:rFonts ns0:hint="eastAsia"/>
        </ns0:rPr>
        <ns0:t xml:space="preserve">Studio中启动应用并打开</ns0:t>
      </ns0:r>
      <ns0:r>
        <ns0:rPr>
          <ns0:b/>
          <ns0:bCs/>
        </ns0:rPr>
        <ns0:t xml:space="preserve">Memory Profiler</ns0:t>
      </ns0:r>
    </ns0:p>
    <ns0:p>
      <ns0:pPr>
        <ns0:pStyle ns0:val="Compact"/>
        <ns0:numPr>
          <ns0:ilvl ns0:val="0"/>
          <ns0:numId ns0:val="1003"/>
        </ns0:numPr>
      </ns0:pPr>
      <ns0:r>
        <ns0:rPr>
          <ns0:rFonts ns0:hint="eastAsia"/>
        </ns0:rPr>
        <ns0:t xml:space="preserve">点击</ns0:t>
      </ns0:r>
      <ns0:r>
        <ns0:rPr>
          <ns0:b/>
          <ns0:bCs/>
        </ns0:rPr>
        <ns0:t xml:space="preserve">Take Snapshot</ns0:t>
      </ns0:r>
      <ns0:r>
        <ns0:rPr>
          <ns0:rFonts ns0:hint="eastAsia"/>
        </ns0:rPr>
        <ns0:t xml:space="preserve">获取内存快照</ns0:t>
      </ns0:r>
    </ns0:p>
    <ns0:p>
      <ns0:pPr>
        <ns0:pStyle ns0:val="Compact"/>
        <ns0:numPr>
          <ns0:ilvl ns0:val="0"/>
          <ns0:numId ns0:val="1003"/>
        </ns0:numPr>
      </ns0:pPr>
      <ns0:r>
        <ns0:rPr>
          <ns0:rFonts ns0:hint="eastAsia"/>
        </ns0:rPr>
        <ns0:t xml:space="preserve">分析</ns0:t>
      </ns0:r>
      <ns0:r>
        <ns0:rPr>
          <ns0:b/>
          <ns0:bCs/>
        </ns0:rPr>
        <ns0:t xml:space="preserve">Heap Dump</ns0:t>
      </ns0:r>
      <ns0:r>
        <ns0:rPr>
          <ns0:rFonts ns0:hint="eastAsia"/>
        </ns0:rPr>
        <ns0:t xml:space="preserve">中的对象引用链</ns0:t>
      </ns0:r>
    </ns0:p>
    <ns0:p>
      <ns0:pPr>
        <ns0:pStyle ns0:val="Compact"/>
        <ns0:numPr>
          <ns0:ilvl ns0:val="0"/>
          <ns0:numId ns0:val="1003"/>
        </ns0:numPr>
      </ns0:pPr>
      <ns0:r>
        <ns0:rPr>
          <ns0:rFonts ns0:hint="eastAsia"/>
        </ns0:rPr>
        <ns0:t xml:space="preserve">针对循环引用问题，使用</ns0:t>
      </ns0:r>
      <ns0:r>
        <ns0:rPr>
          <ns0:b/>
          <ns0:bCs/>
        </ns0:rPr>
        <ns0:t xml:space="preserve">WeakMap</ns0:t>
      </ns0:r>
      <ns0:r>
        <ns0:rPr>
          <ns0:rFonts ns0:hint="eastAsia"/>
        </ns0:rPr>
        <ns0:t xml:space="preserve">或显式置空引用</ns0:t>
      </ns0:r>
      <ns0:r>
        <ns0:t xml:space="preserve"> </ns0:t>
      </ns0:r>
      <ns0:hyperlink ns1:id="rId43">
        <ns0:r>
          <ns0:rPr>
            <ns0:rStyle ns0:val="af"/>
          </ns0:rPr>
          <ns0:t xml:space="preserve">[53]</ns0:t>
        </ns0:r>
      </ns0:hyperlink>
    </ns0:p>
    <ns0:p>
      <ns0:pPr>
        <ns0:pStyle ns0:val="FirstParagraph"/>
      </ns0:pPr>
      <ns0:r>
        <ns0:rPr>
          <ns0:rFonts ns0:hint="eastAsia"/>
          <ns0:b/>
          <ns0:bCs/>
        </ns0:rPr>
        <ns0:t xml:space="preserve">循环引用解决方案</ns0:t>
      </ns0:r>
      <ns0:r>
        <ns0:rPr>
          <ns0:rFonts ns0:hint="eastAsia"/>
        </ns0:rPr>
        <ns0:t xml:space="preserve">：</ns0:t>
      </ns0:r>
    </ns0:p>
    <ns0:p>
      <ns0:pPr>
        <ns0:pStyle ns0:val="SourceCode"/>
      </ns0:pPr>
      <ns0:r>
        <ns0:rPr>
          <ns0:rStyle ns0:val="CommentTok"/>
        </ns0:rPr>
        <ns0:t xml:space="preserve">// 使用WeakMap解决循环引用</ns0:t>
      </ns0:r>
      <ns0:r>
        <ns0:br/>
      </ns0:r>
      <ns0:r>
        <ns0:rPr>
          <ns0:rStyle ns0:val="KeywordTok"/>
        </ns0:rPr>
        <ns0:t xml:space="preserve">const</ns0:t>
      </ns0:r>
      <ns0:r>
        <ns0:rPr>
          <ns0:rStyle ns0:val="NormalTok"/>
        </ns0:rPr>
        <ns0:t xml:space="preserve"> weakMap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KeywordTok"/>
        </ns0:rPr>
        <ns0:t xml:space="preserve">new</ns0:t>
      </ns0:r>
      <ns0:r>
        <ns0:rPr>
          <ns0:rStyle ns0:val="NormalTok"/>
        </ns0:rPr>
        <ns0:t xml:space="preserve"> </ns0:t>
      </ns0:r>
      <ns0:r>
        <ns0:rPr>
          <ns0:rStyle ns0:val="BuiltInTok"/>
        </ns0:rPr>
        <ns0:t xml:space="preserve">WeakMap</ns0:t>
      </ns0:r>
      <ns0:r>
        <ns0:rPr>
          <ns0:rStyle ns0:val="NormalTok"/>
        </ns0:rPr>
        <ns0:t xml:space="preserve">()</ns0:t>
      </ns0:r>
      <ns0:r>
        <ns0:rPr>
          <ns0:rStyle ns0:val="OperatorTok"/>
        </ns0:rPr>
        <ns0:t xml:space="preserve">;</ns0:t>
      </ns0:r>
      <ns0:r>
        <ns0:br/>
      </ns0:r>
      <ns0:r>
        <ns0:br/>
      </ns0:r>
      <ns0:r>
        <ns0:rPr>
          <ns0:rStyle ns0:val="CommentTok"/>
        </ns0:rPr>
        <ns0:t xml:space="preserve">// 在组件销毁时释放资源</ns0:t>
      </ns0:r>
      <ns0:r>
        <ns0:br/>
      </ns0:r>
      <ns0:r>
        <ns0:rPr>
          <ns0:rStyle ns0:val="NormalTok"/>
        </ns0:rPr>
        <ns0:t xml:space="preserve">@Component</ns0:t>
      </ns0:r>
      <ns0:r>
        <ns0:br/>
      </ns0:r>
      <ns0:r>
        <ns0:rPr>
          <ns0:rStyle ns0:val="NormalTok"/>
        </ns0:rPr>
        <ns0:t xml:space="preserve">struct MyComponent {</ns0:t>
      </ns0:r>
      <ns0:r>
        <ns0:br/>
      </ns0:r>
      <ns0:r>
        <ns0:rPr>
          <ns0:rStyle ns0:val="NormalTok"/>
        </ns0:rPr>
        <ns0:t xml:space="preserve">  @State count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DataTypeTok"/>
        </ns0:rPr>
        <ns0:t xml:space="preserve">number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DecValTok"/>
        </ns0:rPr>
        <ns0:t xml:space="preserve">0</ns0:t>
      </ns0:r>
      <ns0:r>
        <ns0:rPr>
          <ns0:rStyle ns0:val="OperatorTok"/>
        </ns0:rPr>
        <ns0:t xml:space="preserve">;</ns0:t>
      </ns0:r>
      <ns0:r>
        <ns0:br/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CommentTok"/>
        </ns0:rPr>
        <ns0:t xml:space="preserve">// 组件销毁时执行</ns0:t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KeywordTok"/>
        </ns0:rPr>
        <ns0:t xml:space="preserve">function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onDestroy</ns0:t>
      </ns0:r>
      <ns0:r>
        <ns0:rPr>
          <ns0:rStyle ns0:val="NormalTok"/>
        </ns0:rPr>
        <ns0:t xml:space="preserve">() {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CommentTok"/>
        </ns0:rPr>
        <ns0:t xml:space="preserve">// 置空无用引用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KeywordTok"/>
        </ns0:rPr>
        <ns0:t xml:space="preserve">this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someReference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KeywordTok"/>
        </ns0:rPr>
        <ns0:t xml:space="preserve">null</ns0:t>
      </ns0:r>
      <ns0:r>
        <ns0:rPr>
          <ns0:rStyle ns0:val="OperatorTok"/>
        </ns0:rPr>
        <ns0:t xml:space="preserve">;</ns0:t>
      </ns0:r>
      <ns0:r>
        <ns0:br/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CommentTok"/>
        </ns0:rPr>
        <ns0:t xml:space="preserve">// 移除事件监听器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KeywordTok"/>
        </ns0:rPr>
        <ns0:t xml:space="preserve">this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eventEmitter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off</ns0:t>
      </ns0:r>
      <ns0:r>
        <ns0:rPr>
          <ns0:rStyle ns0:val="NormalTok"/>
        </ns0:rPr>
        <ns0:t xml:space="preserve">(</ns0:t>
      </ns0:r>
      <ns0:r>
        <ns0:rPr>
          <ns0:rStyle ns0:val="StringTok"/>
        </ns0:rPr>
        <ns0:t xml:space="preserve">"event"</ns0:t>
      </ns0:r>
      <ns0:r>
        <ns0:rPr>
          <ns0:rStyle ns0:val="OperatorTok"/>
        </ns0:rPr>
        <ns0:t xml:space="preserve">,</ns0:t>
      </ns0:r>
      <ns0:r>
        <ns0:rPr>
          <ns0:rStyle ns0:val="NormalTok"/>
        </ns0:rPr>
        <ns0:t xml:space="preserve"> </ns0:t>
      </ns0:r>
      <ns0:r>
        <ns0:rPr>
          <ns0:rStyle ns0:val="KeywordTok"/>
        </ns0:rPr>
        <ns0:t xml:space="preserve">this</ns0:t>
      </ns0:r>
      <ns0:r>
        <ns0:rPr>
          <ns0:rStyle ns0:val="NormalTok"/>
        </ns0:rPr>
        <ns0:t xml:space="preserve"> handler)</ns0:t>
      </ns0:r>
      <ns0:r>
        <ns0:rPr>
          <ns0:rStyle ns0:val="OperatorTok"/>
        </ns0:rPr>
        <ns0:t xml:space="preserve">;</ns0:t>
      </ns0:r>
      <ns0:r>
        <ns0:br/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CommentTok"/>
        </ns0:rPr>
        <ns0:t xml:space="preserve">// 清理定时器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ControlFlowTok"/>
        </ns0:rPr>
        <ns0:t xml:space="preserve">if</ns0:t>
      </ns0:r>
      <ns0:r>
        <ns0:rPr>
          <ns0:rStyle ns0:val="NormalTok"/>
        </ns0:rPr>
        <ns0:t xml:space="preserve"> (this定时器ID) {</ns0:t>
      </ns0:r>
      <ns0:r>
        <ns0:br/>
      </ns0:r>
      <ns0:r>
        <ns0:rPr>
          <ns0:rStyle ns0:val="NormalTok"/>
        </ns0:rPr>
        <ns0:t xml:space="preserve">      </ns0:t>
      </ns0:r>
      <ns0:r>
        <ns0:rPr>
          <ns0:rStyle ns0:val="PreprocessorTok"/>
        </ns0:rPr>
        <ns0:t xml:space="preserve">clearTimeout</ns0:t>
      </ns0:r>
      <ns0:r>
        <ns0:rPr>
          <ns0:rStyle ns0:val="NormalTok"/>
        </ns0:rPr>
        <ns0:t xml:space="preserve">(this定时器ID)</ns0:t>
      </ns0:r>
      <ns0:r>
        <ns0:rPr>
          <ns0:rStyle ns0:val="OperatorTok"/>
        </ns0:rPr>
        <ns0:t xml:space="preserve">;</ns0:t>
      </ns0:r>
      <ns0:r>
        <ns0:br/>
      </ns0:r>
      <ns0:r>
        <ns0:rPr>
          <ns0:rStyle ns0:val="NormalTok"/>
        </ns0:rPr>
        <ns0:t xml:space="preserve">      this定时器ID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KeywordTok"/>
        </ns0:rPr>
        <ns0:t xml:space="preserve">null</ns0:t>
      </ns0:r>
      <ns0:r>
        <ns0:rPr>
          <ns0:rStyle ns0:val="OperatorTok"/>
        </ns0:rPr>
        <ns0:t xml:space="preserve">;</ns0:t>
      </ns0:r>
      <ns0:r>
        <ns0:br/>
      </ns0:r>
      <ns0:r>
        <ns0:rPr>
          <ns0:rStyle ns0:val="NormalTok"/>
        </ns0:rPr>
        <ns0:t xml:space="preserve">    }</ns0:t>
      </ns0:r>
      <ns0:r>
        <ns0:br/>
      </ns0:r>
      <ns0:r>
        <ns0:rPr>
          <ns0:rStyle ns0:val="NormalTok"/>
        </ns0:rPr>
        <ns0:t xml:space="preserve">  }</ns0:t>
      </ns0:r>
      <ns0:r>
        <ns0:br/>
      </ns0:r>
      <ns0:r>
        <ns0:rPr>
          <ns0:rStyle ns0:val="NormalTok"/>
        </ns0:rPr>
        <ns0:t xml:space="preserve">}</ns0:t>
      </ns0:r>
    </ns0:p>
    <ns0:bookmarkEnd ns0:id="44"/>
    <ns0:bookmarkStart ns0:id="45" ns0:name="测试与发布"/>
    <ns0:p>
      <ns0:pPr>
        <ns0:pStyle ns0:val="4"/>
      </ns0:pPr>
      <ns0:r>
        <ns0:t xml:space="preserve">4.3 </ns0:t>
      </ns0:r>
      <ns0:r>
        <ns0:rPr>
          <ns0:rFonts ns0:hint="eastAsia"/>
        </ns0:rPr>
        <ns0:t xml:space="preserve">测试与发布</ns0:t>
      </ns0:r>
    </ns0:p>
    <ns0:bookmarkEnd ns0:id="45"/>
    <ns0:bookmarkStart ns0:id="47" ns0:name="自动化测试集成"/>
    <ns0:p>
      <ns0:pPr>
        <ns0:pStyle ns0:val="4"/>
      </ns0:pPr>
      <ns0:r>
        <ns0:t xml:space="preserve">4.3.1 </ns0:t>
      </ns0:r>
      <ns0:r>
        <ns0:rPr>
          <ns0:rFonts ns0:hint="eastAsia"/>
        </ns0:rPr>
        <ns0:t xml:space="preserve">自动化测试集成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陷阱分析</ns0:t>
      </ns0:r>
      <ns0:r>
        <ns0:rPr>
          <ns0:rFonts ns0:hint="eastAsia"/>
        </ns0:rPr>
        <ns0:t xml:space="preserve">：未正确集成自动化测试可能导致测试失败或测试结果不准确。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：使用DevEco</ns0:t>
      </ns0:r>
      <ns0:r>
        <ns0:t xml:space="preserve"> Testing </ns0:t>
      </ns0:r>
      <ns0:r>
        <ns0:rPr>
          <ns0:rFonts ns0:hint="eastAsia"/>
        </ns0:rPr>
        <ns0:t xml:space="preserve">Hypium插件进行自动化测试</ns0:t>
      </ns0:r>
      <ns0:r>
        <ns0:t xml:space="preserve"> </ns0:t>
      </ns0:r>
      <ns0:hyperlink ns1:id="rId46">
        <ns0:r>
          <ns0:rPr>
            <ns0:rStyle ns0:val="af"/>
          </ns0:rPr>
          <ns0:t xml:space="preserve">[38]</ns0:t>
        </ns0:r>
      </ns0:hyperlink>
      <ns0:r>
        <ns0:t xml:space="preserve"> </ns0:t>
      </ns0:r>
      <ns0:r>
        <ns0:rPr>
          <ns0:rFonts ns0:hint="eastAsia"/>
        </ns0:rPr>
        <ns0:t xml:space="preserve">：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Fonts ns0:hint="eastAsia"/>
        </ns0:rPr>
        <ns0:t xml:space="preserve">在PyCharm中安装</ns0:t>
      </ns0:r>
      <ns0:r>
        <ns0:rPr>
          <ns0:b/>
          <ns0:bCs/>
        </ns0:rPr>
        <ns0:t xml:space="preserve">DevEco Testing </ns0:t>
      </ns0:r>
      <ns0:r>
        <ns0:rPr>
          <ns0:rFonts ns0:hint="eastAsia"/>
          <ns0:b/>
          <ns0:bCs/>
        </ns0:rPr>
        <ns0:t xml:space="preserve">Hypium插件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Fonts ns0:hint="eastAsia"/>
        </ns0:rPr>
        <ns0:t xml:space="preserve">新建Hypium测试工程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Fonts ns0:hint="eastAsia"/>
        </ns0:rPr>
        <ns0:t xml:space="preserve">编写测试用例（Python脚本）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Fonts ns0:hint="eastAsia"/>
        </ns0:rPr>
        <ns0:t xml:space="preserve">配置测试工程（</ns0:t>
      </ns0:r>
      <ns0:r>
        <ns0:rPr>
          <ns0:rStyle ns0:val="VerbatimChar"/>
        </ns0:rPr>
        <ns0:t xml:space="preserve">setup-regression.py</ns0:t>
      </ns0:r>
      <ns0:r>
        <ns0:rPr>
          <ns0:rFonts ns0:hint="eastAsia"/>
        </ns0:rPr>
        <ns0:t xml:space="preserve">和</ns0:t>
      </ns0:r>
      <ns0:r>
        <ns0:rPr>
          <ns0:rStyle ns0:val="VerbatimChar"/>
        </ns0:rPr>
        <ns0:t xml:space="preserve">MANIFEST.in</ns0:t>
      </ns0:r>
      <ns0:r>
        <ns0:rPr>
          <ns0:rFonts ns0:hint="eastAsia"/>
        </ns0:rPr>
        <ns0:t xml:space="preserve">）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Fonts ns0:hint="eastAsia"/>
        </ns0:rPr>
        <ns0:t xml:space="preserve">生成测试服务包并在回归测试服务中执行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测试用例示例</ns0:t>
      </ns0:r>
      <ns0:r>
        <ns0:rPr>
          <ns0:rFonts ns0:hint="eastAsia"/>
        </ns0:rPr>
        <ns0:t xml:space="preserve">：</ns0:t>
      </ns0:r>
    </ns0:p>
    <ns0:p>
      <ns0:pPr>
        <ns0:pStyle ns0:val="SourceCode"/>
      </ns0:pPr>
      <ns0:r>
        <ns0:rPr>
          <ns0:rStyle ns0:val="NormalTok"/>
        </ns0:rPr>
        <ns0:t xml:space="preserve"># testcases</ns0:t>
      </ns0:r>
      <ns0:r>
        <ns0:rPr>
          <ns0:rStyle ns0:val="OperatorTok"/>
        </ns0:rPr>
        <ns0:t xml:space="preserve">/</ns0:t>
      </ns0:r>
      <ns0:r>
        <ns0:rPr>
          <ns0:rStyle ns0:val="NormalTok"/>
        </ns0:rPr>
        <ns0:t xml:space="preserve">Example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py</ns0:t>
      </ns0:r>
      <ns0:r>
        <ns0:br/>
      </ns0:r>
      <ns0:r>
        <ns0:rPr>
          <ns0:rStyle ns0:val="ImportTok"/>
        </ns0:rPr>
        <ns0:t xml:space="preserve">from</ns0:t>
      </ns0:r>
      <ns0:r>
        <ns0:rPr>
          <ns0:rStyle ns0:val="NormalTok"/>
        </ns0:rPr>
        <ns0:t xml:space="preserve"> hypium advance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deveco_testing</ns0:t>
      </ns0:r>
      <ns0:r>
        <ns0:rPr>
          <ns0:rStyle ns0:val="NormalTok"/>
        </ns0:rPr>
        <ns0:t xml:space="preserve"> step </ns0:t>
      </ns0:r>
      <ns0:r>
        <ns0:rPr>
          <ns0:rStyle ns0:val="ImportTok"/>
        </ns0:rPr>
        <ns0:t xml:space="preserve">import</ns0:t>
      </ns0:r>
      <ns0:r>
        <ns0:rPr>
          <ns0:rStyle ns0:val="NormalTok"/>
        </ns0:rPr>
        <ns0:t xml:space="preserve"> Step</ns0:t>
      </ns0:r>
      <ns0:r>
        <ns0:br/>
      </ns0:r>
      <ns0:r>
        <ns0:br/>
      </ns0:r>
      <ns0:r>
        <ns0:rPr>
          <ns0:rStyle ns0:val="NormalTok"/>
        </ns0:rPr>
        <ns0:t xml:space="preserve">@</ns0:t>
      </ns0:r>
      <ns0:r>
        <ns0:rPr>
          <ns0:rStyle ns0:val="FunctionTok"/>
        </ns0:rPr>
        <ns0:t xml:space="preserve">Step</ns0:t>
      </ns0:r>
      <ns0:r>
        <ns0:rPr>
          <ns0:rStyle ns0:val="NormalTok"/>
        </ns0:rPr>
        <ns0:t xml:space="preserve">(</ns0:t>
      </ns0:r>
      <ns0:r>
        <ns0:rPr>
          <ns0:rStyle ns0:val="StringTok"/>
        </ns0:rPr>
        <ns0:t xml:space="preserve">"测试按钮点击功能"</ns0:t>
      </ns0:r>
      <ns0:r>
        <ns0:rPr>
          <ns0:rStyle ns0:val="NormalTok"/>
        </ns0:rPr>
        <ns0:t xml:space="preserve">)</ns0:t>
      </ns0:r>
      <ns0:r>
        <ns0:br/>
      </ns0:r>
      <ns0:r>
        <ns0:rPr>
          <ns0:rStyle ns0:val="NormalTok"/>
        </ns0:rPr>
        <ns0:t xml:space="preserve">def </ns0:t>
      </ns0:r>
      <ns0:r>
        <ns0:rPr>
          <ns0:rStyle ns0:val="FunctionTok"/>
        </ns0:rPr>
        <ns0:t xml:space="preserve">test_button_click</ns0:t>
      </ns0:r>
      <ns0:r>
        <ns0:rPr>
          <ns0:rStyle ns0:val="NormalTok"/>
        </ns0:rPr>
        <ns0:t xml:space="preserve">()</ns0:t>
      </ns0:r>
      <ns0:r>
        <ns0:rPr>
          <ns0:rStyle ns0:val="OperatorTok"/>
        </ns0:rPr>
        <ns0:t xml:space="preserve">:</ns0:t>
      </ns0:r>
      <ns0:r>
        <ns0:br/>
      </ns0:r>
      <ns0:r>
        <ns0:rPr>
          <ns0:rStyle ns0:val="NormalTok"/>
        </ns0:rPr>
        <ns0:t xml:space="preserve">  # 打开应用</ns0:t>
      </ns0:r>
      <ns0:r>
        <ns0:rPr>
          <ns0:rStyle ns0:val="OperatorTok"/>
        </ns0:rPr>
        <ns0:t xml:space="preserve">...</ns0:t>
      </ns0:r>
      <ns0:r>
        <ns0:br/>
      </ns0:r>
      <ns0:r>
        <ns0:rPr>
          <ns0:rStyle ns0:val="NormalTok"/>
        </ns0:rPr>
        <ns0:t xml:space="preserve">  # 点击按钮</ns0:t>
      </ns0:r>
      <ns0:r>
        <ns0:rPr>
          <ns0:rStyle ns0:val="OperatorTok"/>
        </ns0:rPr>
        <ns0:t xml:space="preserve">...</ns0:t>
      </ns0:r>
      <ns0:r>
        <ns0:br/>
      </ns0:r>
      <ns0:r>
        <ns0:rPr>
          <ns0:rStyle ns0:val="NormalTok"/>
        </ns0:rPr>
        <ns0:t xml:space="preserve">  # 验证UI更新</ns0:t>
      </ns0:r>
      <ns0:r>
        <ns0:rPr>
          <ns0:rStyle ns0:val="OperatorTok"/>
        </ns0:rPr>
        <ns0:t xml:space="preserve">...</ns0:t>
      </ns0:r>
    </ns0:p>
    <ns0:bookmarkEnd ns0:id="47"/>
    <ns0:bookmarkStart ns0:id="48" ns0:name="应用发布审核"/>
    <ns0:p>
      <ns0:pPr>
        <ns0:pStyle ns0:val="4"/>
      </ns0:pPr>
      <ns0:r>
        <ns0:t xml:space="preserve">4.3.2 </ns0:t>
      </ns0:r>
      <ns0:r>
        <ns0:rPr>
          <ns0:rFonts ns0:hint="eastAsia"/>
        </ns0:rPr>
        <ns0:t xml:space="preserve">应用发布审核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陷阱分析</ns0:t>
      </ns0:r>
      <ns0:r>
        <ns0:rPr>
          <ns0:rFonts ns0:hint="eastAsia"/>
        </ns0:rPr>
        <ns0:t xml:space="preserve">：未符合应用商店审核标准可能导致应用被驳回。常见问题包括隐私政策不合规、未声明必要权限、UI不符合设计规范等。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：确保应用符合以下审核标准：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Fonts ns0:hint="eastAsia"/>
          <ns0:b/>
          <ns0:bCs/>
        </ns0:rPr>
        <ns0:t xml:space="preserve">隐私合规</ns0:t>
      </ns0:r>
      <ns0:r>
        <ns0:rPr>
          <ns0:rFonts ns0:hint="eastAsia"/>
        </ns0:rPr>
        <ns0:t xml:space="preserve">：明确声明数据收集范围并在应用中提供用户授权入口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Fonts ns0:hint="eastAsia"/>
          <ns0:b/>
          <ns0:bCs/>
        </ns0:rPr>
        <ns0:t xml:space="preserve">分布式特性</ns0:t>
      </ns0:r>
      <ns0:r>
        <ns0:rPr>
          <ns0:rFonts ns0:hint="eastAsia"/>
        </ns0:rPr>
        <ns0:t xml:space="preserve">：确保多设备流转功能正常（如从手机到平板的天气卡片同步）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Fonts ns0:hint="eastAsia"/>
          <ns0:b/>
          <ns0:bCs/>
        </ns0:rPr>
        <ns0:t xml:space="preserve">用户体验</ns0:t>
      </ns0:r>
      <ns0:r>
        <ns0:rPr>
          <ns0:rFonts ns0:hint="eastAsia"/>
        </ns0:rPr>
        <ns0:t xml:space="preserve">：界面符合鸿蒙设计规范（如原子化服务的轻量化卡片布局）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Fonts ns0:hint="eastAsia"/>
          <ns0:b/>
          <ns0:bCs/>
        </ns0:rPr>
        <ns0:t xml:space="preserve">安全与性能</ns0:t>
      </ns0:r>
      <ns0:r>
        <ns0:rPr>
          <ns0:rFonts ns0:hint="eastAsia"/>
        </ns0:rPr>
        <ns0:t xml:space="preserve">：数据传输使用HTTPS/TLS</ns0:t>
      </ns0:r>
      <ns0:r>
        <ns0:t xml:space="preserve"> </ns0:t>
      </ns0:r>
      <ns0:r>
        <ns0:rPr>
          <ns0:rFonts ns0:hint="eastAsia"/>
        </ns0:rPr>
        <ns0:t xml:space="preserve">1.3加密，避免在低内存设备上卡顿或闪退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发布前检查清单</ns0:t>
      </ns0:r>
      <ns0:r>
        <ns0:rPr>
          <ns0:rFonts ns0:hint="eastAsia"/>
        </ns0:rPr>
        <ns0:t xml:space="preserve">：</ns0:t>
      </ns0:r>
    </ns0:p>
    <ns0:tbl>
      <ns0:tblPr>
        <ns0:tblStyle ns0:val="Table"/>
        <ns0:tblW ns0:type="pct" ns0:w="5000"/>
        <ns0:tblLayout ns0:type="fixed"/>
        <ns0:tblLook ns0:firstRow="1" ns0:lastRow="0" ns0:firstColumn="0" ns0:lastColumn="0" ns0:noHBand="0" ns0:noVBand="0" ns0:val="0020"/>
      </ns0:tblPr>
      <ns0:tblGrid>
        <ns0:gridCol ns0:w="2640"/>
        <ns0:gridCol ns0:w="1980"/>
        <ns0:gridCol ns0:w="3300"/>
      </ns0:tblGrid>
      <ns0:tr>
        <ns0:trPr>
          <ns0:tblHeader ns0:val="on"/>
        </ns0:trPr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检查项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要求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验证方法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隐私政策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明确声明数据收集范围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在应用设置中检查隐私政策链接是否有效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分布式功能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多设备流转正常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使用分布式调测助手模拟多设备环境测试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应用性能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启动时间≤1秒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使用Profiler分析启动时间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权限声明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所有使用权限均在module.json5中声明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检查module.json5中的requestPermissions配置</ns0:t>
            </ns0:r>
          </ns0:p>
        </ns0:tc>
      </ns0:tr>
    </ns0:tbl>
    <ns0:bookmarkEnd ns0:id="48"/>
    <ns0:bookmarkEnd ns0:id="49"/>
    <ns0:bookmarkStart ns0:id="55" ns0:name="五高级特性与并发编程"/>
    <ns0:p>
      <ns0:pPr>
        <ns0:pStyle ns0:val="3"/>
      </ns0:pPr>
      <ns0:r>
        <ns0:rPr>
          <ns0:rFonts ns0:hint="eastAsia"/>
        </ns0:rPr>
        <ns0:t xml:space="preserve">五、高级特性与并发编程</ns0:t>
      </ns0:r>
    </ns0:p>
    <ns0:bookmarkStart ns0:id="51" ns0:name="轻量化并发机制"/>
    <ns0:p>
      <ns0:pPr>
        <ns0:pStyle ns0:val="4"/>
      </ns0:pPr>
      <ns0:r>
        <ns0:t xml:space="preserve">5.1 </ns0:t>
      </ns0:r>
      <ns0:r>
        <ns0:rPr>
          <ns0:rFonts ns0:hint="eastAsia"/>
        </ns0:rPr>
        <ns0:t xml:space="preserve">轻量化并发机制</ns0:t>
      </ns0:r>
    </ns0:p>
    <ns0:p>
      <ns0:pPr>
        <ns0:pStyle ns0:val="FirstParagraph"/>
      </ns0:pPr>
      <ns0:r>
        <ns0:rPr>
          <ns0:rFonts ns0:hint="eastAsia"/>
        </ns0:rPr>
        <ns0:t xml:space="preserve">ArkTS提供了轻量化的并发机制，但</ns0:t>
      </ns0:r>
      <ns0:r>
        <ns0:rPr>
          <ns0:rFonts ns0:hint="eastAsia"/>
          <ns0:b/>
          <ns0:bCs/>
        </ns0:rPr>
        <ns0:t xml:space="preserve">错误使用可能导致线程泄漏或性能问题</ns0:t>
      </ns0:r>
      <ns0:r>
        <ns0:t xml:space="preserve">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TaskPool陷阱</ns0:t>
      </ns0:r>
      <ns0:r>
        <ns0:rPr>
          <ns0:rFonts ns0:hint="eastAsia"/>
        </ns0:rPr>
        <ns0:t xml:space="preserve">：未正确管理TaskPool任务可能导致任务泄漏，进而引发内存占用过高或应用无响应</ns0:t>
      </ns0:r>
      <ns0:r>
        <ns0:t xml:space="preserve"> </ns0:t>
      </ns0:r>
      <ns0:hyperlink ns1:id="rId50">
        <ns0:r>
          <ns0:rPr>
            <ns0:rStyle ns0:val="af"/>
          </ns0:rPr>
          <ns0:t xml:space="preserve">[24]</ns0:t>
        </ns0:r>
      </ns0:hyperlink>
      <ns0:r>
        <ns0:t xml:space="preserve"> </ns0:t>
      </ns0:r>
      <ns0:r>
        <ns0:t xml:space="preserve">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：为TaskPool任务设置超时回调：</ns0:t>
      </ns0:r>
    </ns0:p>
    <ns0:p>
      <ns0:pPr>
        <ns0:pStyle ns0:val="SourceCode"/>
      </ns0:pPr>
      <ns0:r>
        <ns0:rPr>
          <ns0:rStyle ns0:val="ImportTok"/>
        </ns0:rPr>
        <ns0:t xml:space="preserve">import</ns0:t>
      </ns0:r>
      <ns0:r>
        <ns0:rPr>
          <ns0:rStyle ns0:val="NormalTok"/>
        </ns0:rPr>
        <ns0:t xml:space="preserve"> taskpool </ns0:t>
      </ns0:r>
      <ns0:r>
        <ns0:rPr>
          <ns0:rStyle ns0:val="ImportTok"/>
        </ns0:rPr>
        <ns0:t xml:space="preserve">from</ns0:t>
      </ns0:r>
      <ns0:r>
        <ns0:rPr>
          <ns0:rStyle ns0:val="NormalTok"/>
        </ns0:rPr>
        <ns0:t xml:space="preserve"> </ns0:t>
      </ns0:r>
      <ns0:r>
        <ns0:rPr>
          <ns0:rStyle ns0:val="StringTok"/>
        </ns0:rPr>
        <ns0:t xml:space="preserve">'@ohos.taskpool'</ns0:t>
      </ns0:r>
      <ns0:r>
        <ns0:rPr>
          <ns0:rStyle ns0:val="OperatorTok"/>
        </ns0:rPr>
        <ns0:t xml:space="preserve">;</ns0:t>
      </ns0:r>
      <ns0:r>
        <ns0:br/>
      </ns0:r>
      <ns0:r>
        <ns0:br/>
      </ns0:r>
      <ns0:r>
        <ns0:rPr>
          <ns0:rStyle ns0:val="NormalTok"/>
        </ns0:rPr>
        <ns0:t xml:space="preserve">@Component</ns0:t>
      </ns0:r>
      <ns0:r>
        <ns0:br/>
      </ns0:r>
      <ns0:r>
        <ns0:rPr>
          <ns0:rStyle ns0:val="NormalTok"/>
        </ns0:rPr>
        <ns0:t xml:space="preserve">struct MyComponent {</ns0:t>
      </ns0:r>
      <ns0:r>
        <ns0:br/>
      </ns0:r>
      <ns0:r>
        <ns0:rPr>
          <ns0:rStyle ns0:val="NormalTok"/>
        </ns0:rPr>
        <ns0:t xml:space="preserve">  @State count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DataTypeTok"/>
        </ns0:rPr>
        <ns0:t xml:space="preserve">number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DecValTok"/>
        </ns0:rPr>
        <ns0:t xml:space="preserve">0</ns0:t>
      </ns0:r>
      <ns0:r>
        <ns0:rPr>
          <ns0:rStyle ns0:val="OperatorTok"/>
        </ns0:rPr>
        <ns0:t xml:space="preserve">;</ns0:t>
      </ns0:r>
      <ns0:r>
        <ns0:br/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KeywordTok"/>
        </ns0:rPr>
        <ns0:t xml:space="preserve">function</ns0:t>
      </ns0:r>
      <ns0:r>
        <ns0:rPr>
          <ns0:rStyle ns0:val="NormalTok"/>
        </ns0:rPr>
        <ns0:t xml:space="preserve"> </ns0:t>
      </ns0:r>
      <ns0:r>
        <ns0:rPr>
          <ns0:rStyle ns0:val="FunctionTok"/>
        </ns0:rPr>
        <ns0:t xml:space="preserve">startTask</ns0:t>
      </ns0:r>
      <ns0:r>
        <ns0:rPr>
          <ns0:rStyle ns0:val="NormalTok"/>
        </ns0:rPr>
        <ns0:t xml:space="preserve">() {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CommentTok"/>
        </ns0:rPr>
        <ns0:t xml:space="preserve">// 创建任务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KeywordTok"/>
        </ns0:rPr>
        <ns0:t xml:space="preserve">const</ns0:t>
      </ns0:r>
      <ns0:r>
        <ns0:rPr>
          <ns0:rStyle ns0:val="NormalTok"/>
        </ns0:rPr>
        <ns0:t xml:space="preserve"> task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KeywordTok"/>
        </ns0:rPr>
        <ns0:t xml:space="preserve">new</ns0:t>
      </ns0:r>
      <ns0:r>
        <ns0:rPr>
          <ns0:rStyle ns0:val="NormalTok"/>
        </ns0:rPr>
        <ns0:t xml:space="preserve"> taskpool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Task</ns0:t>
      </ns0:r>
      <ns0:r>
        <ns0:rPr>
          <ns0:rStyle ns0:val="NormalTok"/>
        </ns0:rPr>
        <ns0:t xml:space="preserve">(() </ns0:t>
      </ns0:r>
      <ns0:r>
        <ns0:rPr>
          <ns0:rStyle ns0:val="KeywordTok"/>
        </ns0:rPr>
        <ns0:t xml:space="preserve">=&gt;</ns0:t>
      </ns0:r>
      <ns0:r>
        <ns0:rPr>
          <ns0:rStyle ns0:val="NormalTok"/>
        </ns0:rPr>
        <ns0:t xml:space="preserve"> {</ns0:t>
      </ns0:r>
      <ns0:r>
        <ns0:br/>
      </ns0:r>
      <ns0:r>
        <ns0:rPr>
          <ns0:rStyle ns0:val="NormalTok"/>
        </ns0:rPr>
        <ns0:t xml:space="preserve">      </ns0:t>
      </ns0:r>
      <ns0:r>
        <ns0:rPr>
          <ns0:rStyle ns0:val="CommentTok"/>
        </ns0:rPr>
        <ns0:t xml:space="preserve">// 执行耗时操作...</ns0:t>
      </ns0:r>
      <ns0:r>
        <ns0:br/>
      </ns0:r>
      <ns0:r>
        <ns0:rPr>
          <ns0:rStyle ns0:val="NormalTok"/>
        </ns0:rPr>
        <ns0:t xml:space="preserve">      </ns0:t>
      </ns0:r>
      <ns0:r>
        <ns0:rPr>
          <ns0:rStyle ns0:val="KeywordTok"/>
        </ns0:rPr>
        <ns0:t xml:space="preserve">this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count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DecValTok"/>
        </ns0:rPr>
        <ns0:t xml:space="preserve">100</ns0:t>
      </ns0:r>
      <ns0:r>
        <ns0:rPr>
          <ns0:rStyle ns0:val="OperatorTok"/>
        </ns0:rPr>
        <ns0:t xml:space="preserve">;</ns0:t>
      </ns0:r>
      <ns0:r>
        <ns0:br/>
      </ns0:r>
      <ns0:r>
        <ns0:rPr>
          <ns0:rStyle ns0:val="NormalTok"/>
        </ns0:rPr>
        <ns0:t xml:space="preserve">    })</ns0:t>
      </ns0:r>
      <ns0:r>
        <ns0:rPr>
          <ns0:rStyle ns0:val="OperatorTok"/>
        </ns0:rPr>
        <ns0:t xml:space="preserve">;</ns0:t>
      </ns0:r>
      <ns0:r>
        <ns0:br/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CommentTok"/>
        </ns0:rPr>
        <ns0:t xml:space="preserve">// 设置超时回调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KeywordTok"/>
        </ns0:rPr>
        <ns0:t xml:space="preserve">const</ns0:t>
      </ns0:r>
      <ns0:r>
        <ns0:rPr>
          <ns0:rStyle ns0:val="NormalTok"/>
        </ns0:rPr>
        <ns0:t xml:space="preserve"> timeout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PreprocessorTok"/>
        </ns0:rPr>
        <ns0:t xml:space="preserve">setTimeout</ns0:t>
      </ns0:r>
      <ns0:r>
        <ns0:rPr>
          <ns0:rStyle ns0:val="NormalTok"/>
        </ns0:rPr>
        <ns0:t xml:space="preserve">(() </ns0:t>
      </ns0:r>
      <ns0:r>
        <ns0:rPr>
          <ns0:rStyle ns0:val="KeywordTok"/>
        </ns0:rPr>
        <ns0:t xml:space="preserve">=&gt;</ns0:t>
      </ns0:r>
      <ns0:r>
        <ns0:rPr>
          <ns0:rStyle ns0:val="NormalTok"/>
        </ns0:rPr>
        <ns0:t xml:space="preserve"> {</ns0:t>
      </ns0:r>
      <ns0:r>
        <ns0:br/>
      </ns0:r>
      <ns0:r>
        <ns0:rPr>
          <ns0:rStyle ns0:val="NormalTok"/>
        </ns0:rPr>
        <ns0:t xml:space="preserve">      </ns0:t>
      </ns0:r>
      <ns0:r>
        <ns0:rPr>
          <ns0:rStyle ns0:val="BuiltInTok"/>
        </ns0:rPr>
        <ns0:t xml:space="preserve">console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error</ns0:t>
      </ns0:r>
      <ns0:r>
        <ns0:rPr>
          <ns0:rStyle ns0:val="NormalTok"/>
        </ns0:rPr>
        <ns0:t xml:space="preserve">(</ns0:t>
      </ns0:r>
      <ns0:r>
        <ns0:rPr>
          <ns0:rStyle ns0:val="StringTok"/>
        </ns0:rPr>
        <ns0:t xml:space="preserve">"任务执行超时，可能已泄漏"</ns0:t>
      </ns0:r>
      <ns0:r>
        <ns0:rPr>
          <ns0:rStyle ns0:val="NormalTok"/>
        </ns0:rPr>
        <ns0:t xml:space="preserve">)</ns0:t>
      </ns0:r>
      <ns0:r>
        <ns0:rPr>
          <ns0:rStyle ns0:val="OperatorTok"/>
        </ns0:rPr>
        <ns0:t xml:space="preserve">;</ns0:t>
      </ns0:r>
      <ns0:r>
        <ns0:br/>
      </ns0:r>
      <ns0:r>
        <ns0:rPr>
          <ns0:rStyle ns0:val="NormalTok"/>
        </ns0:rPr>
        <ns0:t xml:space="preserve">      taskpool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execute</ns0:t>
      </ns0:r>
      <ns0:r>
        <ns0:rPr>
          <ns0:rStyle ns0:val="NormalTok"/>
        </ns0:rPr>
        <ns0:t xml:space="preserve">(task)</ns0:t>
      </ns0:r>
      <ns0:r>
        <ns0:rPr>
          <ns0:rStyle ns0:val="OperatorTok"/>
        </ns0:rPr>
        <ns0:t xml:space="preserve">;</ns0:t>
      </ns0:r>
      <ns0:r>
        <ns0:rPr>
          <ns0:rStyle ns0:val="NormalTok"/>
        </ns0:rPr>
        <ns0:t xml:space="preserve"> </ns0:t>
      </ns0:r>
      <ns0:r>
        <ns0:rPr>
          <ns0:rStyle ns0:val="CommentTok"/>
        </ns0:rPr>
        <ns0:t xml:space="preserve">// 尝试重新执行或取消</ns0:t>
      </ns0:r>
      <ns0:r>
        <ns0:br/>
      </ns0:r>
      <ns0:r>
        <ns0:rPr>
          <ns0:rStyle ns0:val="NormalTok"/>
        </ns0:rPr>
        <ns0:t xml:space="preserve">    }</ns0:t>
      </ns0:r>
      <ns0:r>
        <ns0:rPr>
          <ns0:rStyle ns0:val="OperatorTok"/>
        </ns0:rPr>
        <ns0:t xml:space="preserve">,</ns0:t>
      </ns0:r>
      <ns0:r>
        <ns0:rPr>
          <ns0:rStyle ns0:val="NormalTok"/>
        </ns0:rPr>
        <ns0:t xml:space="preserve"> </ns0:t>
      </ns0:r>
      <ns0:r>
        <ns0:rPr>
          <ns0:rStyle ns0:val="DecValTok"/>
        </ns0:rPr>
        <ns0:t xml:space="preserve">5000</ns0:t>
      </ns0:r>
      <ns0:r>
        <ns0:rPr>
          <ns0:rStyle ns0:val="NormalTok"/>
        </ns0:rPr>
        <ns0:t xml:space="preserve">)</ns0:t>
      </ns0:r>
      <ns0:r>
        <ns0:rPr>
          <ns0:rStyle ns0:val="OperatorTok"/>
        </ns0:rPr>
        <ns0:t xml:space="preserve">;</ns0:t>
      </ns0:r>
      <ns0:r>
        <ns0:rPr>
          <ns0:rStyle ns0:val="NormalTok"/>
        </ns0:rPr>
        <ns0:t xml:space="preserve"> </ns0:t>
      </ns0:r>
      <ns0:r>
        <ns0:rPr>
          <ns0:rStyle ns0:val="CommentTok"/>
        </ns0:rPr>
        <ns0:t xml:space="preserve">// 5秒超时</ns0:t>
      </ns0:r>
      <ns0:r>
        <ns0:br/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CommentTok"/>
        </ns0:rPr>
        <ns0:t xml:space="preserve">// 执行任务</ns0:t>
      </ns0:r>
      <ns0:r>
        <ns0:br/>
      </ns0:r>
      <ns0:r>
        <ns0:rPr>
          <ns0:rStyle ns0:val="NormalTok"/>
        </ns0:rPr>
        <ns0:t xml:space="preserve">    taskpool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execute</ns0:t>
      </ns0:r>
      <ns0:r>
        <ns0:rPr>
          <ns0:rStyle ns0:val="NormalTok"/>
        </ns0:rPr>
        <ns0:t xml:space="preserve">(task)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then</ns0:t>
      </ns0:r>
      <ns0:r>
        <ns0:rPr>
          <ns0:rStyle ns0:val="NormalTok"/>
        </ns0:rPr>
        <ns0:t xml:space="preserve">(() </ns0:t>
      </ns0:r>
      <ns0:r>
        <ns0:rPr>
          <ns0:rStyle ns0:val="KeywordTok"/>
        </ns0:rPr>
        <ns0:t xml:space="preserve">=&gt;</ns0:t>
      </ns0:r>
      <ns0:r>
        <ns0:rPr>
          <ns0:rStyle ns0:val="NormalTok"/>
        </ns0:rPr>
        <ns0:t xml:space="preserve"> {</ns0:t>
      </ns0:r>
      <ns0:r>
        <ns0:br/>
      </ns0:r>
      <ns0:r>
        <ns0:rPr>
          <ns0:rStyle ns0:val="NormalTok"/>
        </ns0:rPr>
        <ns0:t xml:space="preserve">      </ns0:t>
      </ns0:r>
      <ns0:r>
        <ns0:rPr>
          <ns0:rStyle ns0:val="PreprocessorTok"/>
        </ns0:rPr>
        <ns0:t xml:space="preserve">clearTimeout</ns0:t>
      </ns0:r>
      <ns0:r>
        <ns0:rPr>
          <ns0:rStyle ns0:val="NormalTok"/>
        </ns0:rPr>
        <ns0:t xml:space="preserve">(timeout)</ns0:t>
      </ns0:r>
      <ns0:r>
        <ns0:rPr>
          <ns0:rStyle ns0:val="OperatorTok"/>
        </ns0:rPr>
        <ns0:t xml:space="preserve">;</ns0:t>
      </ns0:r>
      <ns0:r>
        <ns0:rPr>
          <ns0:rStyle ns0:val="NormalTok"/>
        </ns0:rPr>
        <ns0:t xml:space="preserve"> </ns0:t>
      </ns0:r>
      <ns0:r>
        <ns0:rPr>
          <ns0:rStyle ns0:val="CommentTok"/>
        </ns0:rPr>
        <ns0:t xml:space="preserve">// 成功执行后清除超时</ns0:t>
      </ns0:r>
      <ns0:r>
        <ns0:br/>
      </ns0:r>
      <ns0:r>
        <ns0:rPr>
          <ns0:rStyle ns0:val="NormalTok"/>
        </ns0:rPr>
        <ns0:t xml:space="preserve">    })</ns0:t>
      </ns0:r>
      <ns0:r>
        <ns0:rPr>
          <ns0:rStyle ns0:val="OperatorTok"/>
        </ns0:rPr>
        <ns0:t xml:space="preserve">;</ns0:t>
      </ns0:r>
      <ns0:r>
        <ns0:br/>
      </ns0:r>
      <ns0:r>
        <ns0:rPr>
          <ns0:rStyle ns0:val="NormalTok"/>
        </ns0:rPr>
        <ns0:t xml:space="preserve">  }</ns0:t>
      </ns0:r>
      <ns0:r>
        <ns0:br/>
      </ns0:r>
      <ns0:r>
        <ns0:rPr>
          <ns0:rStyle ns0:val="NormalTok"/>
        </ns0:rPr>
        <ns0:t xml:space="preserve">}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陷阱分析</ns0:t>
      </ns0:r>
      <ns0:r>
        <ns0:rPr>
          <ns0:rFonts ns0:hint="eastAsia"/>
        </ns0:rPr>
        <ns0:t xml:space="preserve">：未设置超时回调可能导致任务长时间占用资源，引发性能问题。此外，未正确管理任务生命周期可能导致任务泄漏。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：使用</ns0:t>
      </ns0:r>
      <ns0:r>
        <ns0:rPr>
          <ns0:rStyle ns0:val="VerbatimChar"/>
        </ns0:rPr>
        <ns0:t xml:space="preserve">setTimeout</ns0:t>
      </ns0:r>
      <ns0:r>
        <ns0:rPr>
          <ns0:rFonts ns0:hint="eastAsia"/>
        </ns0:rPr>
        <ns0:t xml:space="preserve">设置超时，任务执行完成后清除超时。对于长时间运行的任务，考虑使用</ns0:t>
      </ns0:r>
      <ns0:r>
        <ns0:rPr>
          <ns0:rStyle ns0:val="VerbatimChar"/>
        </ns0:rPr>
        <ns0:t xml:space="preserve">Worker</ns0:t>
      </ns0:r>
      <ns0:r>
        <ns0:rPr>
          <ns0:rFonts ns0:hint="eastAsia"/>
        </ns0:rPr>
        <ns0:t xml:space="preserve">进程而非主线程</ns0:t>
      </ns0:r>
      <ns0:r>
        <ns0:t xml:space="preserve"> </ns0:t>
      </ns0:r>
      <ns0:hyperlink ns1:id="rId50">
        <ns0:r>
          <ns0:rPr>
            <ns0:rStyle ns0:val="af"/>
          </ns0:rPr>
          <ns0:t xml:space="preserve">[24]</ns0:t>
        </ns0:r>
      </ns0:hyperlink>
      <ns0:r>
        <ns0:t xml:space="preserve"> </ns0:t>
      </ns0:r>
      <ns0:r>
        <ns0:t xml:space="preserve">。</ns0:t>
      </ns0:r>
    </ns0:p>
    <ns0:bookmarkEnd ns0:id="51"/>
    <ns0:bookmarkStart ns0:id="52" ns0:name="worker进程使用"/>
    <ns0:p>
      <ns0:pPr>
        <ns0:pStyle ns0:val="4"/>
      </ns0:pPr>
      <ns0:r>
        <ns0:t xml:space="preserve">5.2 </ns0:t>
      </ns0:r>
      <ns0:r>
        <ns0:rPr>
          <ns0:rFonts ns0:hint="eastAsia"/>
        </ns0:rPr>
        <ns0:t xml:space="preserve">Worker进程使用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陷阱分析</ns0:t>
      </ns0:r>
      <ns0:r>
        <ns0:rPr>
          <ns0:rFonts ns0:hint="eastAsia"/>
        </ns0:rPr>
        <ns0:t xml:space="preserve">：Worker进程使用不当可能导致死锁或资源竞争问题。例如，未正确设置消息队列可能导致进程间通信阻塞。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：遵循Worker进程的最佳实践：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Fonts ns0:hint="eastAsia"/>
        </ns0:rPr>
        <ns0:t xml:space="preserve">使用消息队列进行进程间通信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Fonts ns0:hint="eastAsia"/>
        </ns0:rPr>
        <ns0:t xml:space="preserve">避免在Worker进程中直接操作UI组件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Fonts ns0:hint="eastAsia"/>
        </ns0:rPr>
        <ns0:t xml:space="preserve">为Worker进程设置合理的优先级和资源限制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Worker进程示例</ns0:t>
      </ns0:r>
      <ns0:r>
        <ns0:rPr>
          <ns0:rFonts ns0:hint="eastAsia"/>
        </ns0:rPr>
        <ns0:t xml:space="preserve">：</ns0:t>
      </ns0:r>
    </ns0:p>
    <ns0:p>
      <ns0:pPr>
        <ns0:pStyle ns0:val="SourceCode"/>
      </ns0:pPr>
      <ns0:r>
        <ns0:rPr>
          <ns0:rStyle ns0:val="CommentTok"/>
        </ns0:rPr>
        <ns0:t xml:space="preserve">// 主线程</ns0:t>
      </ns0:r>
      <ns0:r>
        <ns0:br/>
      </ns0:r>
      <ns0:r>
        <ns0:rPr>
          <ns0:rStyle ns0:val="NormalTok"/>
        </ns0:rPr>
        <ns0:t xml:space="preserve">@Component</ns0:t>
      </ns0:r>
      <ns0:r>
        <ns0:br/>
      </ns0:r>
      <ns0:r>
        <ns0:rPr>
          <ns0:rStyle ns0:val="NormalTok"/>
        </ns0:rPr>
        <ns0:t xml:space="preserve">struct MainComponent {</ns0:t>
      </ns0:r>
      <ns0:r>
        <ns0:br/>
      </ns0:r>
      <ns0:r>
        <ns0:rPr>
          <ns0:rStyle ns0:val="NormalTok"/>
        </ns0:rPr>
        <ns0:t xml:space="preserve">  @State result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DataTypeTok"/>
        </ns0:rPr>
        <ns0:t xml:space="preserve">string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=</ns0:t>
      </ns0:r>
      <ns0:r>
        <ns0:rPr>
          <ns0:rStyle ns0:val="StringTok"/>
        </ns0:rPr>
        <ns0:t xml:space="preserve">""</ns0:t>
      </ns0:r>
      <ns0:r>
        <ns0:rPr>
          <ns0:rStyle ns0:val="OperatorTok"/>
        </ns0:rPr>
        <ns0:t xml:space="preserve">;</ns0:t>
      </ns0:r>
      <ns0:r>
        <ns0:br/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KeywordTok"/>
        </ns0:rPr>
        <ns0:t xml:space="preserve">function</ns0:t>
      </ns0:r>
      <ns0:r>
        <ns0:rPr>
          <ns0:rStyle ns0:val="NormalTok"/>
        </ns0:rPr>
        <ns0:t xml:space="preserve"> </ns0:t>
      </ns0:r>
      <ns0:r>
        <ns0:rPr>
          <ns0:rStyle ns0:val="FunctionTok"/>
        </ns0:rPr>
        <ns0:t xml:space="preserve">startWorker</ns0:t>
      </ns0:r>
      <ns0:r>
        <ns0:rPr>
          <ns0:rStyle ns0:val="NormalTok"/>
        </ns0:rPr>
        <ns0:t xml:space="preserve">() {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CommentTok"/>
        </ns0:rPr>
        <ns0:t xml:space="preserve">// 创建Worker进程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KeywordTok"/>
        </ns0:rPr>
        <ns0:t xml:space="preserve">const</ns0:t>
      </ns0:r>
      <ns0:r>
        <ns0:rPr>
          <ns0:rStyle ns0:val="NormalTok"/>
        </ns0:rPr>
        <ns0:t xml:space="preserve"> worker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KeywordTok"/>
        </ns0:rPr>
        <ns0:t xml:space="preserve">new</ns0:t>
      </ns0:r>
      <ns0:r>
        <ns0:rPr>
          <ns0:rStyle ns0:val="NormalTok"/>
        </ns0:rPr>
        <ns0:t xml:space="preserve"> </ns0:t>
      </ns0:r>
      <ns0:r>
        <ns0:rPr>
          <ns0:rStyle ns0:val="BuiltInTok"/>
        </ns0:rPr>
        <ns0:t xml:space="preserve">Worker</ns0:t>
      </ns0:r>
      <ns0:r>
        <ns0:rPr>
          <ns0:rStyle ns0:val="NormalTok"/>
        </ns0:rPr>
        <ns0:t xml:space="preserve">()</ns0:t>
      </ns0:r>
      <ns0:r>
        <ns0:rPr>
          <ns0:rStyle ns0:val="OperatorTok"/>
        </ns0:rPr>
        <ns0:t xml:space="preserve">;</ns0:t>
      </ns0:r>
      <ns0:r>
        <ns0:br/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CommentTok"/>
        </ns0:rPr>
        <ns0:t xml:space="preserve">// 发送消息到Worker</ns0:t>
      </ns0:r>
      <ns0:r>
        <ns0:br/>
      </ns0:r>
      <ns0:r>
        <ns0:rPr>
          <ns0:rStyle ns0:val="NormalTok"/>
        </ns0:rPr>
        <ns0:t xml:space="preserve">    worker </ns0:t>
      </ns0:r>
      <ns0:r>
        <ns0:rPr>
          <ns0:rStyle ns0:val="FunctionTok"/>
        </ns0:rPr>
        <ns0:t xml:space="preserve">post</ns0:t>
      </ns0:r>
      <ns0:r>
        <ns0:rPr>
          <ns0:rStyle ns0:val="NormalTok"/>
        </ns0:rPr>
        <ns0:t xml:space="preserve">(</ns0:t>
      </ns0:r>
      <ns0:r>
        <ns0:rPr>
          <ns0:rStyle ns0:val="StringTok"/>
        </ns0:rPr>
        <ns0:t xml:space="preserve">"calculate"</ns0:t>
      </ns0:r>
      <ns0:r>
        <ns0:rPr>
          <ns0:rStyle ns0:val="OperatorTok"/>
        </ns0:rPr>
        <ns0:t xml:space="preserve">,</ns0:t>
      </ns0:r>
      <ns0:r>
        <ns0:rPr>
          <ns0:rStyle ns0:val="NormalTok"/>
        </ns0:rPr>
        <ns0:t xml:space="preserve"> { a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DecValTok"/>
        </ns0:rPr>
        <ns0:t xml:space="preserve">10</ns0:t>
      </ns0:r>
      <ns0:r>
        <ns0:rPr>
          <ns0:rStyle ns0:val="OperatorTok"/>
        </ns0:rPr>
        <ns0:t xml:space="preserve">,</ns0:t>
      </ns0:r>
      <ns0:r>
        <ns0:rPr>
          <ns0:rStyle ns0:val="NormalTok"/>
        </ns0:rPr>
        <ns0:t xml:space="preserve"> b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DecValTok"/>
        </ns0:rPr>
        <ns0:t xml:space="preserve">20</ns0:t>
      </ns0:r>
      <ns0:r>
        <ns0:rPr>
          <ns0:rStyle ns0:val="NormalTok"/>
        </ns0:rPr>
        <ns0:t xml:space="preserve"> })</ns0:t>
      </ns0:r>
      <ns0:r>
        <ns0:rPr>
          <ns0:rStyle ns0:val="OperatorTok"/>
        </ns0:rPr>
        <ns0:t xml:space="preserve">;</ns0:t>
      </ns0:r>
      <ns0:r>
        <ns0:br/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CommentTok"/>
        </ns0:rPr>
        <ns0:t xml:space="preserve">// 监听Worker响应</ns0:t>
      </ns0:r>
      <ns0:r>
        <ns0:br/>
      </ns0:r>
      <ns0:r>
        <ns0:rPr>
          <ns0:rStyle ns0:val="NormalTok"/>
        </ns0:rPr>
        <ns0:t xml:space="preserve">    worker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onMessage</ns0:t>
      </ns0:r>
      <ns0:r>
        <ns0:rPr>
          <ns0:rStyle ns0:val="NormalTok"/>
        </ns0:rPr>
        <ns0:t xml:space="preserve">((</ns0:t>
      </ns0:r>
      <ns0:r>
        <ns0:rPr>
          <ns0:rStyle ns0:val="BuiltInTok"/>
        </ns0:rPr>
        <ns0:t xml:space="preserve">event</ns0:t>
      </ns0:r>
      <ns0:r>
        <ns0:rPr>
          <ns0:rStyle ns0:val="NormalTok"/>
        </ns0:rPr>
        <ns0:t xml:space="preserve">) </ns0:t>
      </ns0:r>
      <ns0:r>
        <ns0:rPr>
          <ns0:rStyle ns0:val="KeywordTok"/>
        </ns0:rPr>
        <ns0:t xml:space="preserve">=&gt;</ns0:t>
      </ns0:r>
      <ns0:r>
        <ns0:rPr>
          <ns0:rStyle ns0:val="NormalTok"/>
        </ns0:rPr>
        <ns0:t xml:space="preserve"> {</ns0:t>
      </ns0:r>
      <ns0:r>
        <ns0:br/>
      </ns0:r>
      <ns0:r>
        <ns0:rPr>
          <ns0:rStyle ns0:val="NormalTok"/>
        </ns0:rPr>
        <ns0:t xml:space="preserve">      </ns0:t>
      </ns0:r>
      <ns0:r>
        <ns0:rPr>
          <ns0:rStyle ns0:val="ControlFlowTok"/>
        </ns0:rPr>
        <ns0:t xml:space="preserve">if</ns0:t>
      </ns0:r>
      <ns0:r>
        <ns0:rPr>
          <ns0:rStyle ns0:val="NormalTok"/>
        </ns0:rPr>
        <ns0:t xml:space="preserve"> (</ns0:t>
      </ns0:r>
      <ns0:r>
        <ns0:rPr>
          <ns0:rStyle ns0:val="BuiltInTok"/>
        </ns0:rPr>
        <ns0:t xml:space="preserve">event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type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===</ns0:t>
      </ns0:r>
      <ns0:r>
        <ns0:rPr>
          <ns0:rStyle ns0:val="StringTok"/>
        </ns0:rPr>
        <ns0:t xml:space="preserve">"calculate_result"</ns0:t>
      </ns0:r>
      <ns0:r>
        <ns0:rPr>
          <ns0:rStyle ns0:val="NormalTok"/>
        </ns0:rPr>
        <ns0:t xml:space="preserve">) {</ns0:t>
      </ns0:r>
      <ns0:r>
        <ns0:br/>
      </ns0:r>
      <ns0:r>
        <ns0:rPr>
          <ns0:rStyle ns0:val="NormalTok"/>
        </ns0:rPr>
        <ns0:t xml:space="preserve">        </ns0:t>
      </ns0:r>
      <ns0:r>
        <ns0:rPr>
          <ns0:rStyle ns0:val="KeywordTok"/>
        </ns0:rPr>
        <ns0:t xml:space="preserve">this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result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BuiltInTok"/>
        </ns0:rPr>
        <ns0:t xml:space="preserve">event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data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toString</ns0:t>
      </ns0:r>
      <ns0:r>
        <ns0:rPr>
          <ns0:rStyle ns0:val="NormalTok"/>
        </ns0:rPr>
        <ns0:t xml:space="preserve">()</ns0:t>
      </ns0:r>
      <ns0:r>
        <ns0:rPr>
          <ns0:rStyle ns0:val="OperatorTok"/>
        </ns0:rPr>
        <ns0:t xml:space="preserve">;</ns0:t>
      </ns0:r>
      <ns0:r>
        <ns0:br/>
      </ns0:r>
      <ns0:r>
        <ns0:rPr>
          <ns0:rStyle ns0:val="NormalTok"/>
        </ns0:rPr>
        <ns0:t xml:space="preserve">      }</ns0:t>
      </ns0:r>
      <ns0:r>
        <ns0:br/>
      </ns0:r>
      <ns0:r>
        <ns0:rPr>
          <ns0:rStyle ns0:val="NormalTok"/>
        </ns0:rPr>
        <ns0:t xml:space="preserve">    })</ns0:t>
      </ns0:r>
      <ns0:r>
        <ns0:rPr>
          <ns0:rStyle ns0:val="OperatorTok"/>
        </ns0:rPr>
        <ns0:t xml:space="preserve">;</ns0:t>
      </ns0:r>
      <ns0:r>
        <ns0:br/>
      </ns0:r>
      <ns0:r>
        <ns0:rPr>
          <ns0:rStyle ns0:val="NormalTok"/>
        </ns0:rPr>
        <ns0:t xml:space="preserve">  }</ns0:t>
      </ns0:r>
      <ns0:r>
        <ns0:br/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FunctionTok"/>
        </ns0:rPr>
        <ns0:t xml:space="preserve">build</ns0:t>
      </ns0:r>
      <ns0:r>
        <ns0:rPr>
          <ns0:rStyle ns0:val="NormalTok"/>
        </ns0:rPr>
        <ns0:t xml:space="preserve">() {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FunctionTok"/>
        </ns0:rPr>
        <ns0:t xml:space="preserve">Column</ns0:t>
      </ns0:r>
      <ns0:r>
        <ns0:rPr>
          <ns0:rStyle ns0:val="NormalTok"/>
        </ns0:rPr>
        <ns0:t xml:space="preserve">() {</ns0:t>
      </ns0:r>
      <ns0:r>
        <ns0:br/>
      </ns0:r>
      <ns0:r>
        <ns0:rPr>
          <ns0:rStyle ns0:val="NormalTok"/>
        </ns0:rPr>
        <ns0:t xml:space="preserve">      </ns0:t>
      </ns0:r>
      <ns0:r>
        <ns0:rPr>
          <ns0:rStyle ns0:val="BuiltInTok"/>
        </ns0:rPr>
        <ns0:t xml:space="preserve">Text</ns0:t>
      </ns0:r>
      <ns0:r>
        <ns0:rPr>
          <ns0:rStyle ns0:val="NormalTok"/>
        </ns0:rPr>
        <ns0:t xml:space="preserve">(</ns0:t>
      </ns0:r>
      <ns0:r>
        <ns0:rPr>
          <ns0:rStyle ns0:val="StringTok"/>
        </ns0:rPr>
        <ns0:t xml:space="preserve">"Result: "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+</ns0:t>
      </ns0:r>
      <ns0:r>
        <ns0:rPr>
          <ns0:rStyle ns0:val="NormalTok"/>
        </ns0:rPr>
        <ns0:t xml:space="preserve"> </ns0:t>
      </ns0:r>
      <ns0:r>
        <ns0:rPr>
          <ns0:rStyle ns0:val="KeywordTok"/>
        </ns0:rPr>
        <ns0:t xml:space="preserve">this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result</ns0:t>
      </ns0:r>
      <ns0:r>
        <ns0:rPr>
          <ns0:rStyle ns0:val="NormalTok"/>
        </ns0:rPr>
        <ns0:t xml:space="preserve">)</ns0:t>
      </ns0:r>
      <ns0:r>
        <ns0:br/>
      </ns0:r>
      <ns0:r>
        <ns0:rPr>
          <ns0:rStyle ns0:val="NormalTok"/>
        </ns0:rPr>
        <ns0:t xml:space="preserve">        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fontSize</ns0:t>
      </ns0:r>
      <ns0:r>
        <ns0:rPr>
          <ns0:rStyle ns0:val="NormalTok"/>
        </ns0:rPr>
        <ns0:t xml:space="preserve">(</ns0:t>
      </ns0:r>
      <ns0:r>
        <ns0:rPr>
          <ns0:rStyle ns0:val="DecValTok"/>
        </ns0:rPr>
        <ns0:t xml:space="preserve">24</ns0:t>
      </ns0:r>
      <ns0:r>
        <ns0:rPr>
          <ns0:rStyle ns0:val="NormalTok"/>
        </ns0:rPr>
        <ns0:t xml:space="preserve">)</ns0:t>
      </ns0:r>
      <ns0:r>
        <ns0:br/>
      </ns0:r>
      <ns0:r>
        <ns0:rPr>
          <ns0:rStyle ns0:val="NormalTok"/>
        </ns0:rPr>
        <ns0:t xml:space="preserve">      </ns0:t>
      </ns0:r>
      <ns0:r>
        <ns0:rPr>
          <ns0:rStyle ns0:val="FunctionTok"/>
        </ns0:rPr>
        <ns0:t xml:space="preserve">Button</ns0:t>
      </ns0:r>
      <ns0:r>
        <ns0:rPr>
          <ns0:rStyle ns0:val="NormalTok"/>
        </ns0:rPr>
        <ns0:t xml:space="preserve">(</ns0:t>
      </ns0:r>
      <ns0:r>
        <ns0:rPr>
          <ns0:rStyle ns0:val="StringTok"/>
        </ns0:rPr>
        <ns0:t xml:space="preserve">"Calculate"</ns0:t>
      </ns0:r>
      <ns0:r>
        <ns0:rPr>
          <ns0:rStyle ns0:val="NormalTok"/>
        </ns0:rPr>
        <ns0:t xml:space="preserve">)</ns0:t>
      </ns0:r>
      <ns0:r>
        <ns0:br/>
      </ns0:r>
      <ns0:r>
        <ns0:rPr>
          <ns0:rStyle ns0:val="NormalTok"/>
        </ns0:rPr>
        <ns0:t xml:space="preserve">        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onClick</ns0:t>
      </ns0:r>
      <ns0:r>
        <ns0:rPr>
          <ns0:rStyle ns0:val="NormalTok"/>
        </ns0:rPr>
        <ns0:t xml:space="preserve">(() </ns0:t>
      </ns0:r>
      <ns0:r>
        <ns0:rPr>
          <ns0:rStyle ns0:val="KeywordTok"/>
        </ns0:rPr>
        <ns0:t xml:space="preserve">=&gt;</ns0:t>
      </ns0:r>
      <ns0:r>
        <ns0:rPr>
          <ns0:rStyle ns0:val="NormalTok"/>
        </ns0:rPr>
        <ns0:t xml:space="preserve"> </ns0:t>
      </ns0:r>
      <ns0:r>
        <ns0:rPr>
          <ns0:rStyle ns0:val="KeywordTok"/>
        </ns0:rPr>
        <ns0:t xml:space="preserve">this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startWorker</ns0:t>
      </ns0:r>
      <ns0:r>
        <ns0:rPr>
          <ns0:rStyle ns0:val="NormalTok"/>
        </ns0:rPr>
        <ns0:t xml:space="preserve">())</ns0:t>
      </ns0:r>
      <ns0:r>
        <ns0:br/>
      </ns0:r>
      <ns0:r>
        <ns0:rPr>
          <ns0:rStyle ns0:val="NormalTok"/>
        </ns0:rPr>
        <ns0:t xml:space="preserve">    }</ns0:t>
      </ns0:r>
      <ns0:r>
        <ns0:br/>
      </ns0:r>
      <ns0:r>
        <ns0:rPr>
          <ns0:rStyle ns0:val="NormalTok"/>
        </ns0:rPr>
        <ns0:t xml:space="preserve">  }</ns0:t>
      </ns0:r>
      <ns0:r>
        <ns0:br/>
      </ns0:r>
      <ns0:r>
        <ns0:rPr>
          <ns0:rStyle ns0:val="NormalTok"/>
        </ns0:rPr>
        <ns0:t xml:space="preserve">}</ns0:t>
      </ns0:r>
      <ns0:r>
        <ns0:br/>
      </ns0:r>
      <ns0:r>
        <ns0:br/>
      </ns0:r>
      <ns0:r>
        <ns0:rPr>
          <ns0:rStyle ns0:val="CommentTok"/>
        </ns0:rPr>
        <ns0:t xml:space="preserve">// Worker进程</ns0:t>
      </ns0:r>
      <ns0:r>
        <ns0:br/>
      </ns0:r>
      <ns0:r>
        <ns0:rPr>
          <ns0:rStyle ns0:val="KeywordTok"/>
        </ns0:rPr>
        <ns0:t xml:space="preserve">class</ns0:t>
      </ns0:r>
      <ns0:r>
        <ns0:rPr>
          <ns0:rStyle ns0:val="NormalTok"/>
        </ns0:rPr>
        <ns0:t xml:space="preserve"> WorkerProcess {</ns0:t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CommentTok"/>
        </ns0:rPr>
        <ns0:t xml:space="preserve">// 接收主线程消息</ns0:t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FunctionTok"/>
        </ns0:rPr>
        <ns0:t xml:space="preserve">onMessage</ns0:t>
      </ns0:r>
      <ns0:r>
        <ns0:rPr>
          <ns0:rStyle ns0:val="NormalTok"/>
        </ns0:rPr>
        <ns0:t xml:space="preserve">(</ns0:t>
      </ns0:r>
      <ns0:r>
        <ns0:rPr>
          <ns0:rStyle ns0:val="BuiltInTok"/>
        </ns0:rPr>
        <ns0:t xml:space="preserve">event</ns0:t>
      </ns0:r>
      <ns0:r>
        <ns0:rPr>
          <ns0:rStyle ns0:val="NormalTok"/>
        </ns0:rPr>
        <ns0:t xml:space="preserve">) {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ControlFlowTok"/>
        </ns0:rPr>
        <ns0:t xml:space="preserve">if</ns0:t>
      </ns0:r>
      <ns0:r>
        <ns0:rPr>
          <ns0:rStyle ns0:val="NormalTok"/>
        </ns0:rPr>
        <ns0:t xml:space="preserve"> (</ns0:t>
      </ns0:r>
      <ns0:r>
        <ns0:rPr>
          <ns0:rStyle ns0:val="BuiltInTok"/>
        </ns0:rPr>
        <ns0:t xml:space="preserve">event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type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===</ns0:t>
      </ns0:r>
      <ns0:r>
        <ns0:rPr>
          <ns0:rStyle ns0:val="StringTok"/>
        </ns0:rPr>
        <ns0:t xml:space="preserve">"calculate"</ns0:t>
      </ns0:r>
      <ns0:r>
        <ns0:rPr>
          <ns0:rStyle ns0:val="NormalTok"/>
        </ns0:rPr>
        <ns0:t xml:space="preserve">) {</ns0:t>
      </ns0:r>
      <ns0:r>
        <ns0:br/>
      </ns0:r>
      <ns0:r>
        <ns0:rPr>
          <ns0:rStyle ns0:val="NormalTok"/>
        </ns0:rPr>
        <ns0:t xml:space="preserve">      </ns0:t>
      </ns0:r>
      <ns0:r>
        <ns0:rPr>
          <ns0:rStyle ns0:val="CommentTok"/>
        </ns0:rPr>
        <ns0:t xml:space="preserve">// 执行计算</ns0:t>
      </ns0:r>
      <ns0:r>
        <ns0:br/>
      </ns0:r>
      <ns0:r>
        <ns0:rPr>
          <ns0:rStyle ns0:val="NormalTok"/>
        </ns0:rPr>
        <ns0:t xml:space="preserve">      </ns0:t>
      </ns0:r>
      <ns0:r>
        <ns0:rPr>
          <ns0:rStyle ns0:val="KeywordTok"/>
        </ns0:rPr>
        <ns0:t xml:space="preserve">const</ns0:t>
      </ns0:r>
      <ns0:r>
        <ns0:rPr>
          <ns0:rStyle ns0:val="NormalTok"/>
        </ns0:rPr>
        <ns0:t xml:space="preserve"> result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BuiltInTok"/>
        </ns0:rPr>
        <ns0:t xml:space="preserve">event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data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a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*</ns0:t>
      </ns0:r>
      <ns0:r>
        <ns0:rPr>
          <ns0:rStyle ns0:val="NormalTok"/>
        </ns0:rPr>
        <ns0:t xml:space="preserve"> </ns0:t>
      </ns0:r>
      <ns0:r>
        <ns0:rPr>
          <ns0:rStyle ns0:val="BuiltInTok"/>
        </ns0:rPr>
        <ns0:t xml:space="preserve">event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data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b</ns0:t>
      </ns0:r>
      <ns0:r>
        <ns0:rPr>
          <ns0:rStyle ns0:val="OperatorTok"/>
        </ns0:rPr>
        <ns0:t xml:space="preserve">;</ns0:t>
      </ns0:r>
      <ns0:r>
        <ns0:br/>
      </ns0:r>
      <ns0:r>
        <ns0:br/>
      </ns0:r>
      <ns0:r>
        <ns0:rPr>
          <ns0:rStyle ns0:val="NormalTok"/>
        </ns0:rPr>
        <ns0:t xml:space="preserve">      </ns0:t>
      </ns0:r>
      <ns0:r>
        <ns0:rPr>
          <ns0:rStyle ns0:val="CommentTok"/>
        </ns0:rPr>
        <ns0:t xml:space="preserve">// 发送结果回主线程</ns0:t>
      </ns0:r>
      <ns0:r>
        <ns0:br/>
      </ns0:r>
      <ns0:r>
        <ns0:rPr>
          <ns0:rStyle ns0:val="NormalTok"/>
        </ns0:rPr>
        <ns0:t xml:space="preserve">      </ns0:t>
      </ns0:r>
      <ns0:r>
        <ns0:rPr>
          <ns0:rStyle ns0:val="KeywordTok"/>
        </ns0:rPr>
        <ns0:t xml:space="preserve">this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send</ns0:t>
      </ns0:r>
      <ns0:r>
        <ns0:rPr>
          <ns0:rStyle ns0:val="NormalTok"/>
        </ns0:rPr>
        <ns0:t xml:space="preserve">(</ns0:t>
      </ns0:r>
      <ns0:r>
        <ns0:rPr>
          <ns0:rStyle ns0:val="StringTok"/>
        </ns0:rPr>
        <ns0:t xml:space="preserve">"calculate_result"</ns0:t>
      </ns0:r>
      <ns0:r>
        <ns0:rPr>
          <ns0:rStyle ns0:val="OperatorTok"/>
        </ns0:rPr>
        <ns0:t xml:space="preserve">,</ns0:t>
      </ns0:r>
      <ns0:r>
        <ns0:rPr>
          <ns0:rStyle ns0:val="NormalTok"/>
        </ns0:rPr>
        <ns0:t xml:space="preserve"> { data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result })</ns0:t>
      </ns0:r>
      <ns0:r>
        <ns0:rPr>
          <ns0:rStyle ns0:val="OperatorTok"/>
        </ns0:rPr>
        <ns0:t xml:space="preserve">;</ns0:t>
      </ns0:r>
      <ns0:r>
        <ns0:br/>
      </ns0:r>
      <ns0:r>
        <ns0:rPr>
          <ns0:rStyle ns0:val="NormalTok"/>
        </ns0:rPr>
        <ns0:t xml:space="preserve">    }</ns0:t>
      </ns0:r>
      <ns0:r>
        <ns0:br/>
      </ns0:r>
      <ns0:r>
        <ns0:rPr>
          <ns0:rStyle ns0:val="NormalTok"/>
        </ns0:rPr>
        <ns0:t xml:space="preserve">  }</ns0:t>
      </ns0:r>
      <ns0:r>
        <ns0:br/>
      </ns0:r>
      <ns0:r>
        <ns0:rPr>
          <ns0:rStyle ns0:val="NormalTok"/>
        </ns0:rPr>
        <ns0:t xml:space="preserve">}</ns0:t>
      </ns0:r>
    </ns0:p>
    <ns0:bookmarkEnd ns0:id="52"/>
    <ns0:bookmarkStart ns0:id="54" ns0:name="分布式数据同步"/>
    <ns0:p>
      <ns0:pPr>
        <ns0:pStyle ns0:val="4"/>
      </ns0:pPr>
      <ns0:r>
        <ns0:t xml:space="preserve">5.3 </ns0:t>
      </ns0:r>
      <ns0:r>
        <ns0:rPr>
          <ns0:rFonts ns0:hint="eastAsia"/>
        </ns0:rPr>
        <ns0:t xml:space="preserve">分布式数据同步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陷阱分析</ns0:t>
      </ns0:r>
      <ns0:r>
        <ns0:rPr>
          <ns0:rFonts ns0:hint="eastAsia"/>
        </ns0:rPr>
        <ns0:t xml:space="preserve">：分布式数据同步失败的常见原因包括</ns0:t>
      </ns0:r>
      <ns0:r>
        <ns0:rPr>
          <ns0:rStyle ns0:val="VerbatimChar"/>
        </ns0:rPr>
        <ns0:t xml:space="preserve">sessionID</ns0:t>
      </ns0:r>
      <ns0:r>
        <ns0:rPr>
          <ns0:rFonts ns0:hint="eastAsia"/>
        </ns0:rPr>
        <ns0:t xml:space="preserve">不一致、数据结构不兼容、网络不稳定等</ns0:t>
      </ns0:r>
      <ns0:r>
        <ns0:t xml:space="preserve"> </ns0:t>
      </ns0:r>
      <ns0:hyperlink ns1:id="rId53">
        <ns0:r>
          <ns0:rPr>
            <ns0:rStyle ns0:val="af"/>
          </ns0:rPr>
          <ns0:t xml:space="preserve">[29]</ns0:t>
        </ns0:r>
      </ns0:hyperlink>
      <ns0:r>
        <ns0:t xml:space="preserve"> </ns0:t>
      </ns0:r>
      <ns0:r>
        <ns0:t xml:space="preserve">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：遵循分布式数据同步的最佳实践：</ns0:t>
      </ns0:r>
    </ns0:p>
    <ns0:p>
      <ns0:pPr>
        <ns0:pStyle ns0:val="Compact"/>
        <ns0:numPr>
          <ns0:ilvl ns0:val="0"/>
          <ns0:numId ns0:val="1007"/>
        </ns0:numPr>
      </ns0:pPr>
      <ns0:r>
        <ns0:rPr>
          <ns0:rFonts ns0:hint="eastAsia"/>
        </ns0:rPr>
        <ns0:t xml:space="preserve">确保所有设备使用相同的</ns0:t>
      </ns0:r>
      <ns0:r>
        <ns0:rPr>
          <ns0:rStyle ns0:val="VerbatimChar"/>
        </ns0:rPr>
        <ns0:t xml:space="preserve">sessionID</ns0:t>
      </ns0:r>
    </ns0:p>
    <ns0:p>
      <ns0:pPr>
        <ns0:pStyle ns0:val="Compact"/>
        <ns0:numPr>
          <ns0:ilvl ns0:val="0"/>
          <ns0:numId ns0:val="1007"/>
        </ns0:numPr>
      </ns0:pPr>
      <ns0:r>
        <ns0:rPr>
          <ns0:rFonts ns0:hint="eastAsia"/>
        </ns0:rPr>
        <ns0:t xml:space="preserve">使用简单数据类型（基本类型、数组、基本类型嵌套）</ns0:t>
      </ns0:r>
    </ns0:p>
    <ns0:p>
      <ns0:pPr>
        <ns0:pStyle ns0:val="Compact"/>
        <ns0:numPr>
          <ns0:ilvl ns0:val="0"/>
          <ns0:numId ns0:val="1007"/>
        </ns0:numPr>
      </ns0:pPr>
      <ns0:r>
        <ns0:rPr>
          <ns0:rFonts ns0:hint="eastAsia"/>
        </ns0:rPr>
        <ns0:t xml:space="preserve">避免修改复杂对象的深层属性</ns0:t>
      </ns0:r>
      <ns0:r>
        <ns0:t xml:space="preserve"> </ns0:t>
      </ns0:r>
      <ns0:hyperlink ns1:id="rId53">
        <ns0:r>
          <ns0:rPr>
            <ns0:rStyle ns0:val="af"/>
          </ns0:rPr>
          <ns0:t xml:space="preserve">[29]</ns0:t>
        </ns0:r>
      </ns0:hyperlink>
    </ns0:p>
    <ns0:p>
      <ns0:pPr>
        <ns0:pStyle ns0:val="Compact"/>
        <ns0:numPr>
          <ns0:ilvl ns0:val="0"/>
          <ns0:numId ns0:val="1007"/>
        </ns0:numPr>
      </ns0:pPr>
      <ns0:r>
        <ns0:rPr>
          <ns0:rFonts ns0:hint="eastAsia"/>
        </ns0:rPr>
        <ns0:t xml:space="preserve">监听数据变更并处理异常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分布式数据同步示例</ns0:t>
      </ns0:r>
      <ns0:r>
        <ns0:rPr>
          <ns0:rFonts ns0:hint="eastAsia"/>
        </ns0:rPr>
        <ns0:t xml:space="preserve">：</ns0:t>
      </ns0:r>
    </ns0:p>
    <ns0:p>
      <ns0:pPr>
        <ns0:pStyle ns0:val="SourceCode"/>
      </ns0:pPr>
      <ns0:r>
        <ns0:rPr>
          <ns0:rStyle ns0:val="CommentTok"/>
        </ns0:rPr>
        <ns0:t xml:space="preserve">// 创建分布式数据对象</ns0:t>
      </ns0:r>
      <ns0:r>
        <ns0:br/>
      </ns0:r>
      <ns0:r>
        <ns0:rPr>
          <ns0:rStyle ns0:val="KeywordTok"/>
        </ns0:rPr>
        <ns0:t xml:space="preserve">const</ns0:t>
      </ns0:r>
      <ns0:r>
        <ns0:rPr>
          <ns0:rStyle ns0:val="NormalTok"/>
        </ns0:rPr>
        <ns0:t xml:space="preserve"> dataObject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distributedData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createDataObject</ns0:t>
      </ns0:r>
      <ns0:r>
        <ns0:rPr>
          <ns0:rStyle ns0:val="NormalTok"/>
        </ns0:rPr>
        <ns0:t xml:space="preserve">({</ns0:t>
      </ns0:r>
      <ns0:r>
        <ns0:br/>
      </ns0:r>
      <ns0:r>
        <ns0:rPr>
          <ns0:rStyle ns0:val="NormalTok"/>
        </ns0:rPr>
        <ns0:t xml:space="preserve">  context</ns0:t>
      </ns0:r>
      <ns0:r>
        <ns0:rPr>
          <ns0:rStyle ns0:val="OperatorTok"/>
        </ns0:rPr>
        <ns0:t xml:space="preserve">:.</ns0:t>
      </ns0:r>
      <ns0:r>
        <ns0:rPr>
          <ns0:rStyle ns0:val="FunctionTok"/>
        </ns0:rPr>
        <ns0:t xml:space="preserve">getContext</ns0:t>
      </ns0:r>
      <ns0:r>
        <ns0:rPr>
          <ns0:rStyle ns0:val="NormalTok"/>
        </ns0:rPr>
        <ns0:t xml:space="preserve">(</ns0:t>
      </ns0:r>
      <ns0:r>
        <ns0:rPr>
          <ns0:rStyle ns0:val="KeywordTok"/>
        </ns0:rPr>
        <ns0:t xml:space="preserve">this</ns0:t>
      </ns0:r>
      <ns0:r>
        <ns0:rPr>
          <ns0:rStyle ns0:val="NormalTok"/>
        </ns0:rPr>
        <ns0:t xml:space="preserve">)</ns0:t>
      </ns0:r>
      <ns0:r>
        <ns0:rPr>
          <ns0:rStyle ns0:val="OperatorTok"/>
        </ns0:rPr>
        <ns0:t xml:space="preserve">,</ns0:t>
      </ns0:r>
      <ns0:r>
        <ns0:br/>
      </ns0:r>
      <ns0:r>
        <ns0:rPr>
          <ns0:rStyle ns0:val="NormalTok"/>
        </ns0:rPr>
        <ns0:t xml:space="preserve">  bundleName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StringTok"/>
        </ns0:rPr>
        <ns0:t xml:space="preserve">"com.example.myapp"</ns0:t>
      </ns0:r>
      <ns0:r>
        <ns0:rPr>
          <ns0:rStyle ns0:val="OperatorTok"/>
        </ns0:rPr>
        <ns0:t xml:space="preserve">,</ns0:t>
      </ns0:r>
      <ns0:r>
        <ns0:br/>
      </ns0:r>
      <ns0:r>
        <ns0:rPr>
          <ns0:rStyle ns0:val="NormalTok"/>
        </ns0:rPr>
        <ns0:t xml:space="preserve">  sessionID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StringTok"/>
        </ns0:rPr>
        <ns0:t xml:space="preserve">"session1"</ns0:t>
      </ns0:r>
      <ns0:r>
        <ns0:rPr>
          <ns0:rStyle ns0:val="NormalTok"/>
        </ns0:rPr>
        <ns0:t xml:space="preserve"> </ns0:t>
      </ns0:r>
      <ns0:r>
        <ns0:rPr>
          <ns0:rStyle ns0:val="CommentTok"/>
        </ns0:rPr>
        <ns0:t xml:space="preserve">// 确保所有设备使用相同sessionID</ns0:t>
      </ns0:r>
      <ns0:r>
        <ns0:br/>
      </ns0:r>
      <ns0:r>
        <ns0:rPr>
          <ns0:rStyle ns0:val="NormalTok"/>
        </ns0:rPr>
        <ns0:t xml:space="preserve">})</ns0:t>
      </ns0:r>
      <ns0:r>
        <ns0:rPr>
          <ns0:rStyle ns0:val="OperatorTok"/>
        </ns0:rPr>
        <ns0:t xml:space="preserve">;</ns0:t>
      </ns0:r>
      <ns0:r>
        <ns0:br/>
      </ns0:r>
      <ns0:r>
        <ns0:br/>
      </ns0:r>
      <ns0:r>
        <ns0:rPr>
          <ns0:rStyle ns0:val="CommentTok"/>
        </ns0:rPr>
        <ns0:t xml:space="preserve">// 监听数据变更</ns0:t>
      </ns0:r>
      <ns0:r>
        <ns0:br/>
      </ns0:r>
      <ns0:r>
        <ns0:rPr>
          <ns0:rStyle ns0:val="NormalTok"/>
        </ns0:rPr>
        <ns0:t xml:space="preserve">dataObject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on</ns0:t>
      </ns0:r>
      <ns0:r>
        <ns0:rPr>
          <ns0:rStyle ns0:val="NormalTok"/>
        </ns0:rPr>
        <ns0:t xml:space="preserve">(</ns0:t>
      </ns0:r>
      <ns0:r>
        <ns0:rPr>
          <ns0:rStyle ns0:val="StringTok"/>
        </ns0:rPr>
        <ns0:t xml:space="preserve">"change"</ns0:t>
      </ns0:r>
      <ns0:r>
        <ns0:rPr>
          <ns0:rStyle ns0:val="OperatorTok"/>
        </ns0:rPr>
        <ns0:t xml:space="preserve">,</ns0:t>
      </ns0:r>
      <ns0:r>
        <ns0:rPr>
          <ns0:rStyle ns0:val="NormalTok"/>
        </ns0:rPr>
        <ns0:t xml:space="preserve"> (key</ns0:t>
      </ns0:r>
      <ns0:r>
        <ns0:rPr>
          <ns0:rStyle ns0:val="OperatorTok"/>
        </ns0:rPr>
        <ns0:t xml:space="preserve">,</ns0:t>
      </ns0:r>
      <ns0:r>
        <ns0:rPr>
          <ns0:rStyle ns0:val="NormalTok"/>
        </ns0:rPr>
        <ns0:t xml:space="preserve"> value) </ns0:t>
      </ns0:r>
      <ns0:r>
        <ns0:rPr>
          <ns0:rStyle ns0:val="KeywordTok"/>
        </ns0:rPr>
        <ns0:t xml:space="preserve">=&gt;</ns0:t>
      </ns0:r>
      <ns0:r>
        <ns0:rPr>
          <ns0:rStyle ns0:val="NormalTok"/>
        </ns0:rPr>
        <ns0:t xml:space="preserve"> {</ns0:t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BuiltInTok"/>
        </ns0:rPr>
        <ns0:t xml:space="preserve">console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log</ns0:t>
      </ns0:r>
      <ns0:r>
        <ns0:rPr>
          <ns0:rStyle ns0:val="NormalTok"/>
        </ns0:rPr>
        <ns0:t xml:space="preserve">(</ns0:t>
      </ns0:r>
      <ns0:r>
        <ns0:rPr>
          <ns0:rStyle ns0:val="VerbatimStringTok"/>
        </ns0:rPr>
        <ns0:t xml:space="preserve">`数据变更: </ns0:t>
      </ns0:r>
      <ns0:r>
        <ns0:rPr>
          <ns0:rStyle ns0:val="SpecialCharTok"/>
        </ns0:rPr>
        <ns0:t xml:space="preserve">${</ns0:t>
      </ns0:r>
      <ns0:r>
        <ns0:rPr>
          <ns0:rStyle ns0:val="NormalTok"/>
        </ns0:rPr>
        <ns0:t xml:space="preserve">key</ns0:t>
      </ns0:r>
      <ns0:r>
        <ns0:rPr>
          <ns0:rStyle ns0:val="SpecialCharTok"/>
        </ns0:rPr>
        <ns0:t xml:space="preserve">}</ns0:t>
      </ns0:r>
      <ns0:r>
        <ns0:rPr>
          <ns0:rStyle ns0:val="VerbatimStringTok"/>
        </ns0:rPr>
        <ns0:t xml:space="preserve"> -&gt; </ns0:t>
      </ns0:r>
      <ns0:r>
        <ns0:rPr>
          <ns0:rStyle ns0:val="SpecialCharTok"/>
        </ns0:rPr>
        <ns0:t xml:space="preserve">${</ns0:t>
      </ns0:r>
      <ns0:r>
        <ns0:rPr>
          <ns0:rStyle ns0:val="NormalTok"/>
        </ns0:rPr>
        <ns0:t xml:space="preserve">value</ns0:t>
      </ns0:r>
      <ns0:r>
        <ns0:rPr>
          <ns0:rStyle ns0:val="SpecialCharTok"/>
        </ns0:rPr>
        <ns0:t xml:space="preserve">}</ns0:t>
      </ns0:r>
      <ns0:r>
        <ns0:rPr>
          <ns0:rStyle ns0:val="VerbatimStringTok"/>
        </ns0:rPr>
        <ns0:t xml:space="preserve">`</ns0:t>
      </ns0:r>
      <ns0:r>
        <ns0:rPr>
          <ns0:rStyle ns0:val="NormalTok"/>
        </ns0:rPr>
        <ns0:t xml:space="preserve">)</ns0:t>
      </ns0:r>
      <ns0:r>
        <ns0:rPr>
          <ns0:rStyle ns0:val="OperatorTok"/>
        </ns0:rPr>
        <ns0:t xml:space="preserve">;</ns0:t>
      </ns0:r>
      <ns0:r>
        <ns0:br/>
      </ns0:r>
      <ns0:r>
        <ns0:rPr>
          <ns0:rStyle ns0:val="NormalTok"/>
        </ns0:rPr>
        <ns0:t xml:space="preserve">})</ns0:t>
      </ns0:r>
      <ns0:r>
        <ns0:rPr>
          <ns0:rStyle ns0:val="OperatorTok"/>
        </ns0:rPr>
        <ns0:t xml:space="preserve">;</ns0:t>
      </ns0:r>
      <ns0:r>
        <ns0:br/>
      </ns0:r>
      <ns0:r>
        <ns0:br/>
      </ns0:r>
      <ns0:r>
        <ns0:rPr>
          <ns0:rStyle ns0:val="CommentTok"/>
        </ns0:rPr>
        <ns0:t xml:space="preserve">// 监听状态变更</ns0:t>
      </ns0:r>
      <ns0:r>
        <ns0:br/>
      </ns0:r>
      <ns0:r>
        <ns0:rPr>
          <ns0:rStyle ns0:val="NormalTok"/>
        </ns0:rPr>
        <ns0:t xml:space="preserve">dataObject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on</ns0:t>
      </ns0:r>
      <ns0:r>
        <ns0:rPr>
          <ns0:rStyle ns0:val="NormalTok"/>
        </ns0:rPr>
        <ns0:t xml:space="preserve">(</ns0:t>
      </ns0:r>
      <ns0:r>
        <ns0:rPr>
          <ns0:rStyle ns0:val="StringTok"/>
        </ns0:rPr>
        <ns0:t xml:space="preserve">"statusChange"</ns0:t>
      </ns0:r>
      <ns0:r>
        <ns0:rPr>
          <ns0:rStyle ns0:val="OperatorTok"/>
        </ns0:rPr>
        <ns0:t xml:space="preserve">,</ns0:t>
      </ns0:r>
      <ns0:r>
        <ns0:rPr>
          <ns0:rStyle ns0:val="NormalTok"/>
        </ns0:rPr>
        <ns0:t xml:space="preserve"> (status) </ns0:t>
      </ns0:r>
      <ns0:r>
        <ns0:rPr>
          <ns0:rStyle ns0:val="KeywordTok"/>
        </ns0:rPr>
        <ns0:t xml:space="preserve">=&gt;</ns0:t>
      </ns0:r>
      <ns0:r>
        <ns0:rPr>
          <ns0:rStyle ns0:val="NormalTok"/>
        </ns0:rPr>
        <ns0:t xml:space="preserve"> {</ns0:t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BuiltInTok"/>
        </ns0:rPr>
        <ns0:t xml:space="preserve">console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log</ns0:t>
      </ns0:r>
      <ns0:r>
        <ns0:rPr>
          <ns0:rStyle ns0:val="NormalTok"/>
        </ns0:rPr>
        <ns0:t xml:space="preserve">(</ns0:t>
      </ns0:r>
      <ns0:r>
        <ns0:rPr>
          <ns0:rStyle ns0:val="VerbatimStringTok"/>
        </ns0:rPr>
        <ns0:t xml:space="preserve">`同步状态变更: </ns0:t>
      </ns0:r>
      <ns0:r>
        <ns0:rPr>
          <ns0:rStyle ns0:val="SpecialCharTok"/>
        </ns0:rPr>
        <ns0:t xml:space="preserve">${</ns0:t>
      </ns0:r>
      <ns0:r>
        <ns0:rPr>
          <ns0:rStyle ns0:val="NormalTok"/>
        </ns0:rPr>
        <ns0:t xml:space="preserve">status</ns0:t>
      </ns0:r>
      <ns0:r>
        <ns0:rPr>
          <ns0:rStyle ns0:val="SpecialCharTok"/>
        </ns0:rPr>
        <ns0:t xml:space="preserve">}</ns0:t>
      </ns0:r>
      <ns0:r>
        <ns0:rPr>
          <ns0:rStyle ns0:val="VerbatimStringTok"/>
        </ns0:rPr>
        <ns0:t xml:space="preserve">`</ns0:t>
      </ns0:r>
      <ns0:r>
        <ns0:rPr>
          <ns0:rStyle ns0:val="NormalTok"/>
        </ns0:rPr>
        <ns0:t xml:space="preserve">)</ns0:t>
      </ns0:r>
      <ns0:r>
        <ns0:rPr>
          <ns0:rStyle ns0:val="OperatorTok"/>
        </ns0:rPr>
        <ns0:t xml:space="preserve">;</ns0:t>
      </ns0:r>
      <ns0:r>
        <ns0:br/>
      </ns0:r>
      <ns0:r>
        <ns0:rPr>
          <ns0:rStyle ns0:val="NormalTok"/>
        </ns0:rPr>
        <ns0:t xml:space="preserve">})</ns0:t>
      </ns0:r>
      <ns0:r>
        <ns0:rPr>
          <ns0:rStyle ns0:val="OperatorTok"/>
        </ns0:rPr>
        <ns0:t xml:space="preserve">;</ns0:t>
      </ns0:r>
      <ns0:r>
        <ns0:br/>
      </ns0:r>
      <ns0:r>
        <ns0:br/>
      </ns0:r>
      <ns0:r>
        <ns0:rPr>
          <ns0:rStyle ns0:val="CommentTok"/>
        </ns0:rPr>
        <ns0:t xml:space="preserve">// 同步数据</ns0:t>
      </ns0:r>
      <ns0:r>
        <ns0:br/>
      </ns0:r>
      <ns0:r>
        <ns0:rPr>
          <ns0:rStyle ns0:val="NormalTok"/>
        </ns0:rPr>
        <ns0:t xml:space="preserve">dataObject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set</ns0:t>
      </ns0:r>
      <ns0:r>
        <ns0:rPr>
          <ns0:rStyle ns0:val="NormalTok"/>
        </ns0:rPr>
        <ns0:t xml:space="preserve">(</ns0:t>
      </ns0:r>
      <ns0:r>
        <ns0:rPr>
          <ns0:rStyle ns0:val="StringTok"/>
        </ns0:rPr>
        <ns0:t xml:space="preserve">"name"</ns0:t>
      </ns0:r>
      <ns0:r>
        <ns0:rPr>
          <ns0:rStyle ns0:val="OperatorTok"/>
        </ns0:rPr>
        <ns0:t xml:space="preserve">,</ns0:t>
      </ns0:r>
      <ns0:r>
        <ns0:rPr>
          <ns0:rStyle ns0:val="NormalTok"/>
        </ns0:rPr>
        <ns0:t xml:space="preserve"> </ns0:t>
      </ns0:r>
      <ns0:r>
        <ns0:rPr>
          <ns0:rStyle ns0:val="StringTok"/>
        </ns0:rPr>
        <ns0:t xml:space="preserve">"张三"</ns0:t>
      </ns0:r>
      <ns0:r>
        <ns0:rPr>
          <ns0:rStyle ns0:val="NormalTok"/>
        </ns0:rPr>
        <ns0:t xml:space="preserve">)</ns0:t>
      </ns0:r>
      <ns0:r>
        <ns0:rPr>
          <ns0:rStyle ns0:val="OperatorTok"/>
        </ns0:rPr>
        <ns0:t xml:space="preserve">;</ns0:t>
      </ns0:r>
      <ns0:r>
        <ns0:br/>
      </ns0:r>
      <ns0:r>
        <ns0:br/>
      </ns0:r>
      <ns0:r>
        <ns0:rPr>
          <ns0:rStyle ns0:val="CommentTok"/>
        </ns0:rPr>
        <ns0:t xml:space="preserve">// 获取数据</ns0:t>
      </ns0:r>
      <ns0:r>
        <ns0:br/>
      </ns0:r>
      <ns0:r>
        <ns0:rPr>
          <ns0:rStyle ns0:val="KeywordTok"/>
        </ns0:rPr>
        <ns0:t xml:space="preserve">const</ns0:t>
      </ns0:r>
      <ns0:r>
        <ns0:rPr>
          <ns0:rStyle ns0:val="NormalTok"/>
        </ns0:rPr>
        <ns0:t xml:space="preserve"> name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dataObject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get</ns0:t>
      </ns0:r>
      <ns0:r>
        <ns0:rPr>
          <ns0:rStyle ns0:val="NormalTok"/>
        </ns0:rPr>
        <ns0:t xml:space="preserve">(</ns0:t>
      </ns0:r>
      <ns0:r>
        <ns0:rPr>
          <ns0:rStyle ns0:val="StringTok"/>
        </ns0:rPr>
        <ns0:t xml:space="preserve">"name"</ns0:t>
      </ns0:r>
      <ns0:r>
        <ns0:rPr>
          <ns0:rStyle ns0:val="NormalTok"/>
        </ns0:rPr>
        <ns0:t xml:space="preserve">)</ns0:t>
      </ns0:r>
      <ns0:r>
        <ns0:rPr>
          <ns0:rStyle ns0:val="OperatorTok"/>
        </ns0:rPr>
        <ns0:t xml:space="preserve">;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陷阱分析</ns0:t>
      </ns0:r>
      <ns0:r>
        <ns0:rPr>
          <ns0:rFonts ns0:hint="eastAsia"/>
        </ns0:rPr>
        <ns0:t xml:space="preserve">：复杂对象的深层属性修改无法同步到其他设备。例如，以下代码无法正常同步：</ns0:t>
      </ns0:r>
    </ns0:p>
    <ns0:p>
      <ns0:pPr>
        <ns0:pStyle ns0:val="SourceCode"/>
      </ns0:pPr>
      <ns0:r>
        <ns0:rPr>
          <ns0:rStyle ns0:val="CommentTok"/>
        </ns0:rPr>
        <ns0:t xml:space="preserve">// 错误：修改对象下级属性</ns0:t>
      </ns0:r>
      <ns0:r>
        <ns0:br/>
      </ns0:r>
      <ns0:r>
        <ns0:rPr>
          <ns0:rStyle ns0:val="NormalTok"/>
        </ns0:rPr>
        <ns0:t xml:space="preserve">dataObject[</ns0:t>
      </ns0:r>
      <ns0:r>
        <ns0:rPr>
          <ns0:rStyle ns0:val="StringTok"/>
        </ns0:rPr>
        <ns0:t xml:space="preserve">"parents"</ns0:t>
      </ns0:r>
      <ns0:r>
        <ns0:rPr>
          <ns0:rStyle ns0:val="NormalTok"/>
        </ns0:rPr>
        <ns0:t xml:space="preserve">]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{ mom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StringTok"/>
        </ns0:rPr>
        <ns0:t xml:space="preserve">"Amy"</ns0:t>
      </ns0:r>
      <ns0:r>
        <ns0:rPr>
          <ns0:rStyle ns0:val="NormalTok"/>
        </ns0:rPr>
        <ns0:t xml:space="preserve"> }</ns0:t>
      </ns0:r>
      <ns0:r>
        <ns0:rPr>
          <ns0:rStyle ns0:val="OperatorTok"/>
        </ns0:rPr>
        <ns0:t xml:space="preserve">;</ns0:t>
      </ns0:r>
      <ns0:r>
        <ns0:br/>
      </ns0:r>
      <ns0:r>
        <ns0:rPr>
          <ns0:rStyle ns0:val="CommentTok"/>
        </ns0:rPr>
        <ns0:t xml:space="preserve">// 不支持的修改</ns0:t>
      </ns0:r>
      <ns0:r>
        <ns0:br/>
      </ns0:r>
      <ns0:r>
        <ns0:rPr>
          <ns0:rStyle ns0:val="CommentTok"/>
        </ns0:rPr>
        <ns0:t xml:space="preserve">// dataObject["parents"]["mom"] = "Amy"; // 无法同步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：仅修改根属性，避免修改下级属性。对于需要同步的复杂数据结构，可以考虑使用</ns0:t>
      </ns0:r>
      <ns0:r>
        <ns0:rPr>
          <ns0:rStyle ns0:val="VerbatimChar"/>
        </ns0:rPr>
        <ns0:t xml:space="preserve">@StorageLink</ns0:t>
      </ns0:r>
      <ns0:r>
        <ns0:rPr>
          <ns0:rFonts ns0:hint="eastAsia"/>
        </ns0:rPr>
        <ns0:t xml:space="preserve">装饰器或自定义分布式Store。</ns0:t>
      </ns0:r>
    </ns0:p>
    <ns0:bookmarkEnd ns0:id="54"/>
    <ns0:bookmarkEnd ns0:id="55"/>
    <ns0:bookmarkStart ns0:id="58" ns0:name="六跨语言互操作与混合开发"/>
    <ns0:p>
      <ns0:pPr>
        <ns0:pStyle ns0:val="3"/>
      </ns0:pPr>
      <ns0:r>
        <ns0:rPr>
          <ns0:rFonts ns0:hint="eastAsia"/>
        </ns0:rPr>
        <ns0:t xml:space="preserve">六、跨语言互操作与混合开发</ns0:t>
      </ns0:r>
    </ns0:p>
    <ns0:bookmarkStart ns0:id="57" ns0:name="arkts与kotlin互操作"/>
    <ns0:p>
      <ns0:pPr>
        <ns0:pStyle ns0:val="4"/>
      </ns0:pPr>
      <ns0:r>
        <ns0:t xml:space="preserve">6.1 </ns0:t>
      </ns0:r>
      <ns0:r>
        <ns0:rPr>
          <ns0:rFonts ns0:hint="eastAsia"/>
        </ns0:rPr>
        <ns0:t xml:space="preserve">ArkTS与Kotlin互操作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陷阱分析</ns0:t>
      </ns0:r>
      <ns0:r>
        <ns0:rPr>
          <ns0:rFonts ns0:hint="eastAsia"/>
        </ns0:rPr>
        <ns0:t xml:space="preserve">：跨语言互操作时常见的类型转换异常包括</ns0:t>
      </ns0:r>
      <ns0:r>
        <ns0:rPr>
          <ns0:rStyle ns0:val="VerbatimChar"/>
        </ns0:rPr>
        <ns0:t xml:space="preserve">ClassCastException</ns0:t>
      </ns0:r>
      <ns0:r>
        <ns0:rPr>
          <ns0:rFonts ns0:hint="eastAsia"/>
        </ns0:rPr>
        <ns0:t xml:space="preserve">、序列化数据不一致等</ns0:t>
      </ns0:r>
      <ns0:r>
        <ns0:t xml:space="preserve"> </ns0:t>
      </ns0:r>
      <ns0:hyperlink ns1:id="rId56">
        <ns0:r>
          <ns0:rPr>
            <ns0:rStyle ns0:val="af"/>
          </ns0:rPr>
          <ns0:t xml:space="preserve">[49]</ns0:t>
        </ns0:r>
      </ns0:hyperlink>
      <ns0:r>
        <ns0:t xml:space="preserve"> </ns0:t>
      </ns0:r>
      <ns0:r>
        <ns0:t xml:space="preserve">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：使用”三层防护”模型确保类型安全</ns0:t>
      </ns0:r>
      <ns0:r>
        <ns0:t xml:space="preserve"> </ns0:t>
      </ns0:r>
      <ns0:hyperlink ns1:id="rId56">
        <ns0:r>
          <ns0:rPr>
            <ns0:rStyle ns0:val="af"/>
          </ns0:rPr>
          <ns0:t xml:space="preserve">[49]</ns0:t>
        </ns0:r>
      </ns0:hyperlink>
      <ns0:r>
        <ns0:t xml:space="preserve"> </ns0:t>
      </ns0:r>
      <ns0:r>
        <ns0:rPr>
          <ns0:rFonts ns0:hint="eastAsia"/>
        </ns0:rPr>
        <ns0:t xml:space="preserve">：</ns0:t>
      </ns0:r>
    </ns0:p>
    <ns0:p>
      <ns0:pPr>
        <ns0:pStyle ns0:val="Compact"/>
        <ns0:numPr>
          <ns0:ilvl ns0:val="0"/>
          <ns0:numId ns0:val="1008"/>
        </ns0:numPr>
      </ns0:pPr>
      <ns0:r>
        <ns0:rPr>
          <ns0:rFonts ns0:hint="eastAsia"/>
          <ns0:b/>
          <ns0:bCs/>
        </ns0:rPr>
        <ns0:t xml:space="preserve">编译期校验层</ns0:t>
      </ns0:r>
      <ns0:r>
        <ns0:rPr>
          <ns0:rFonts ns0:hint="eastAsia"/>
        </ns0:rPr>
        <ns0:t xml:space="preserve">：通过IDL（接口定义语言）统一声明跨语言接口</ns0:t>
      </ns0:r>
    </ns0:p>
    <ns0:p>
      <ns0:pPr>
        <ns0:pStyle ns0:val="Compact"/>
        <ns0:numPr>
          <ns0:ilvl ns0:val="0"/>
          <ns0:numId ns0:val="1008"/>
        </ns0:numPr>
      </ns0:pPr>
      <ns0:r>
        <ns0:rPr>
          <ns0:rFonts ns0:hint="eastAsia"/>
          <ns0:b/>
          <ns0:bCs/>
        </ns0:rPr>
        <ns0:t xml:space="preserve">运行时类型守卫层</ns0:t>
      </ns0:r>
      <ns0:r>
        <ns0:rPr>
          <ns0:rFonts ns0:hint="eastAsia"/>
        </ns0:rPr>
        <ns0:t xml:space="preserve">：在Kotlin端引入类型标签或密封类模拟联合类型</ns0:t>
      </ns0:r>
    </ns0:p>
    <ns0:p>
      <ns0:pPr>
        <ns0:pStyle ns0:val="Compact"/>
        <ns0:numPr>
          <ns0:ilvl ns0:val="0"/>
          <ns0:numId ns0:val="1008"/>
        </ns0:numPr>
      </ns0:pPr>
      <ns0:r>
        <ns0:rPr>
          <ns0:rFonts ns0:hint="eastAsia"/>
          <ns0:b/>
          <ns0:bCs/>
        </ns0:rPr>
        <ns0:t xml:space="preserve">序列化优化层</ns0:t>
      </ns0:r>
      <ns0:r>
        <ns0:rPr>
          <ns0:rFonts ns0:hint="eastAsia"/>
        </ns0:rPr>
        <ns0:t xml:space="preserve">：使用高效且带类型标注的编解码协议（如ProtoBuf扩展或自定义JSON+type字段）</ns0:t>
      </ns0:r>
      <ns0:r>
        <ns0:t xml:space="preserve"> </ns0:t>
      </ns0:r>
      <ns0:hyperlink ns1:id="rId56">
        <ns0:r>
          <ns0:rPr>
            <ns0:rStyle ns0:val="af"/>
          </ns0:rPr>
          <ns0:t xml:space="preserve">[49]</ns0:t>
        </ns0:r>
      </ns0:hyperlink>
    </ns0:p>
    <ns0:p>
      <ns0:pPr>
        <ns0:pStyle ns0:val="FirstParagraph"/>
      </ns0:pPr>
      <ns0:r>
        <ns0:rPr>
          <ns0:rFonts ns0:hint="eastAsia"/>
          <ns0:b/>
          <ns0:bCs/>
        </ns0:rPr>
        <ns0:t xml:space="preserve">跨语言类型转换示例</ns0:t>
      </ns0:r>
      <ns0:r>
        <ns0:rPr>
          <ns0:rFonts ns0:hint="eastAsia"/>
        </ns0:rPr>
        <ns0:t xml:space="preserve">：</ns0:t>
      </ns0:r>
    </ns0:p>
    <ns0:p>
      <ns0:pPr>
        <ns0:pStyle ns0:val="SourceCode"/>
      </ns0:pPr>
      <ns0:r>
        <ns0:rPr>
          <ns0:rStyle ns0:val="CommentTok"/>
        </ns0:rPr>
        <ns0:t xml:space="preserve">// ArkTS端：使用密封类模拟联合类型</ns0:t>
      </ns0:r>
      <ns0:r>
        <ns0:br/>
      </ns0:r>
      <ns0:r>
        <ns0:rPr>
          <ns0:rStyle ns0:val="NormalTok"/>
        </ns0:rPr>
        <ns0:t xml:space="preserve"> sealed </ns0:t>
      </ns0:r>
      <ns0:r>
        <ns0:rPr>
          <ns0:rStyle ns0:val="KeywordTok"/>
        </ns0:rPr>
        <ns0:t xml:space="preserve">class</ns0:t>
      </ns0:r>
      <ns0:r>
        <ns0:rPr>
          <ns0:rStyle ns0:val="NormalTok"/>
        </ns0:rPr>
        <ns0:t xml:space="preserve"> TsValue {</ns0:t>
      </ns0:r>
      <ns0:r>
        <ns0:br/>
      </ns0:r>
      <ns0:r>
        <ns0:rPr>
          <ns0:rStyle ns0:val="NormalTok"/>
        </ns0:rPr>
        <ns0:t xml:space="preserve">   data </ns0:t>
      </ns0:r>
      <ns0:r>
        <ns0:rPr>
          <ns0:rStyle ns0:val="KeywordTok"/>
        </ns0:rPr>
        <ns0:t xml:space="preserve">class</ns0:t>
      </ns0:r>
      <ns0:r>
        <ns0:rPr>
          <ns0:rStyle ns0:val="NormalTok"/>
        </ns0:rPr>
        <ns0:t xml:space="preserve"> </ns0:t>
      </ns0:r>
      <ns0:r>
        <ns0:rPr>
          <ns0:rStyle ns0:val="FunctionTok"/>
        </ns0:rPr>
        <ns0:t xml:space="preserve">NumberValue</ns0:t>
      </ns0:r>
      <ns0:r>
        <ns0:rPr>
          <ns0:rStyle ns0:val="NormalTok"/>
        </ns0:rPr>
        <ns0:t xml:space="preserve">(val value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Double) 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FunctionTok"/>
        </ns0:rPr>
        <ns0:t xml:space="preserve">TsValue</ns0:t>
      </ns0:r>
      <ns0:r>
        <ns0:rPr>
          <ns0:rStyle ns0:val="NormalTok"/>
        </ns0:rPr>
        <ns0:t xml:space="preserve">()</ns0:t>
      </ns0:r>
      <ns0:r>
        <ns0:br/>
      </ns0:r>
      <ns0:r>
        <ns0:rPr>
          <ns0:rStyle ns0:val="NormalTok"/>
        </ns0:rPr>
        <ns0:t xml:space="preserve">   data </ns0:t>
      </ns0:r>
      <ns0:r>
        <ns0:rPr>
          <ns0:rStyle ns0:val="KeywordTok"/>
        </ns0:rPr>
        <ns0:t xml:space="preserve">class</ns0:t>
      </ns0:r>
      <ns0:r>
        <ns0:rPr>
          <ns0:rStyle ns0:val="NormalTok"/>
        </ns0:rPr>
        <ns0:t xml:space="preserve"> </ns0:t>
      </ns0:r>
      <ns0:r>
        <ns0:rPr>
          <ns0:rStyle ns0:val="FunctionTok"/>
        </ns0:rPr>
        <ns0:t xml:space="preserve">StringValue</ns0:t>
      </ns0:r>
      <ns0:r>
        <ns0:rPr>
          <ns0:rStyle ns0:val="NormalTok"/>
        </ns0:rPr>
        <ns0:t xml:space="preserve">(val value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BuiltInTok"/>
        </ns0:rPr>
        <ns0:t xml:space="preserve">String</ns0:t>
      </ns0:r>
      <ns0:r>
        <ns0:rPr>
          <ns0:rStyle ns0:val="NormalTok"/>
        </ns0:rPr>
        <ns0:t xml:space="preserve">) 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FunctionTok"/>
        </ns0:rPr>
        <ns0:t xml:space="preserve">TsValue</ns0:t>
      </ns0:r>
      <ns0:r>
        <ns0:rPr>
          <ns0:rStyle ns0:val="NormalTok"/>
        </ns0:rPr>
        <ns0:t xml:space="preserve">()</ns0:t>
      </ns0:r>
      <ns0:r>
        <ns0:br/>
      </ns0:r>
      <ns0:r>
        <ns0:rPr>
          <ns0:rStyle ns0:val="NormalTok"/>
        </ns0:rPr>
        <ns0:t xml:space="preserve"> }</ns0:t>
      </ns0:r>
      <ns0:r>
        <ns0:br/>
      </ns0:r>
      <ns0:r>
        <ns0:br/>
      </ns0:r>
      <ns0:r>
        <ns0:rPr>
          <ns0:rStyle ns0:val="NormalTok"/>
        </ns0:rPr>
        <ns0:t xml:space="preserve"> fun </ns0:t>
      </ns0:r>
      <ns0:r>
        <ns0:rPr>
          <ns0:rStyle ns0:val="FunctionTok"/>
        </ns0:rPr>
        <ns0:t xml:space="preserve">processValue</ns0:t>
      </ns0:r>
      <ns0:r>
        <ns0:rPr>
          <ns0:rStyle ns0:val="NormalTok"/>
        </ns0:rPr>
        <ns0:t xml:space="preserve">(data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BuiltInTok"/>
        </ns0:rPr>
        <ns0:t xml:space="preserve">Map</ns0:t>
      </ns0:r>
      <ns0:r>
        <ns0:rPr>
          <ns0:rStyle ns0:val="OperatorTok"/>
        </ns0:rPr>
        <ns0:t xml:space="preserve">&lt;</ns0:t>
      </ns0:r>
      <ns0:r>
        <ns0:rPr>
          <ns0:rStyle ns0:val="BuiltInTok"/>
        </ns0:rPr>
        <ns0:t xml:space="preserve">String</ns0:t>
      </ns0:r>
      <ns0:r>
        <ns0:rPr>
          <ns0:rStyle ns0:val="OperatorTok"/>
        </ns0:rPr>
        <ns0:t xml:space="preserve">,</ns0:t>
      </ns0:r>
      <ns0:r>
        <ns0:rPr>
          <ns0:rStyle ns0:val="NormalTok"/>
        </ns0:rPr>
        <ns0:t xml:space="preserve"> Any</ns0:t>
      </ns0:r>
      <ns0:r>
        <ns0:rPr>
          <ns0:rStyle ns0:val="OperatorTok"/>
        </ns0:rPr>
        <ns0:t xml:space="preserve">&gt;</ns0:t>
      </ns0:r>
      <ns0:r>
        <ns0:rPr>
          <ns0:rStyle ns0:val="NormalTok"/>
        </ns0:rPr>
        <ns0:t xml:space="preserve">)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TsValue {</ns0:t>
      </ns0:r>
      <ns0:r>
        <ns0:br/>
      </ns0:r>
      <ns0:r>
        <ns0:rPr>
          <ns0:rStyle ns0:val="NormalTok"/>
        </ns0:rPr>
        <ns0:t xml:space="preserve">   </ns0:t>
      </ns0:r>
      <ns0:r>
        <ns0:rPr>
          <ns0:rStyle ns0:val="ControlFlowTok"/>
        </ns0:rPr>
        <ns0:t xml:space="preserve">return</ns0:t>
      </ns0:r>
      <ns0:r>
        <ns0:rPr>
          <ns0:rStyle ns0:val="NormalTok"/>
        </ns0:rPr>
        <ns0:t xml:space="preserve"> </ns0:t>
      </ns0:r>
      <ns0:r>
        <ns0:rPr>
          <ns0:rStyle ns0:val="FunctionTok"/>
        </ns0:rPr>
        <ns0:t xml:space="preserve">when</ns0:t>
      </ns0:r>
      <ns0:r>
        <ns0:rPr>
          <ns0:rStyle ns0:val="NormalTok"/>
        </ns0:rPr>
        <ns0:t xml:space="preserve"> (val v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data[</ns0:t>
      </ns0:r>
      <ns0:r>
        <ns0:rPr>
          <ns0:rStyle ns0:val="StringTok"/>
        </ns0:rPr>
        <ns0:t xml:space="preserve">"value"</ns0:t>
      </ns0:r>
      <ns0:r>
        <ns0:rPr>
          <ns0:rStyle ns0:val="NormalTok"/>
        </ns0:rPr>
        <ns0:t xml:space="preserve">]) {</ns0:t>
      </ns0:r>
      <ns0:r>
        <ns0:br/>
      </ns0:r>
      <ns0:r>
        <ns0:rPr>
          <ns0:rStyle ns0:val="NormalTok"/>
        </ns0:rPr>
        <ns0:t xml:space="preserve">     is Double </ns0:t>
      </ns0:r>
      <ns0:r>
        <ns0:rPr>
          <ns0:rStyle ns0:val="OperatorTok"/>
        </ns0:rPr>
        <ns0:t xml:space="preserve">-&gt;</ns0:t>
      </ns0:r>
      <ns0:r>
        <ns0:rPr>
          <ns0:rStyle ns0:val="NormalTok"/>
        </ns0:rPr>
        <ns0:t xml:space="preserve"> TsValue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NumberValue</ns0:t>
      </ns0:r>
      <ns0:r>
        <ns0:rPr>
          <ns0:rStyle ns0:val="NormalTok"/>
        </ns0:rPr>
        <ns0:t xml:space="preserve">(v)</ns0:t>
      </ns0:r>
      <ns0:r>
        <ns0:br/>
      </ns0:r>
      <ns0:r>
        <ns0:rPr>
          <ns0:rStyle ns0:val="NormalTok"/>
        </ns0:rPr>
        <ns0:t xml:space="preserve">     is </ns0:t>
      </ns0:r>
      <ns0:r>
        <ns0:rPr>
          <ns0:rStyle ns0:val="BuiltInTok"/>
        </ns0:rPr>
        <ns0:t xml:space="preserve">String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-&gt;</ns0:t>
      </ns0:r>
      <ns0:r>
        <ns0:rPr>
          <ns0:rStyle ns0:val="NormalTok"/>
        </ns0:rPr>
        <ns0:t xml:space="preserve"> TsValue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StringValue</ns0:t>
      </ns0:r>
      <ns0:r>
        <ns0:rPr>
          <ns0:rStyle ns0:val="NormalTok"/>
        </ns0:rPr>
        <ns0:t xml:space="preserve">(v)</ns0:t>
      </ns0:r>
      <ns0:r>
        <ns0:br/>
      </ns0:r>
      <ns0:r>
        <ns0:rPr>
          <ns0:rStyle ns0:val="NormalTok"/>
        </ns0:rPr>
        <ns0:t xml:space="preserve">     </ns0:t>
      </ns0:r>
      <ns0:r>
        <ns0:rPr>
          <ns0:rStyle ns0:val="ControlFlowTok"/>
        </ns0:rPr>
        <ns0:t xml:space="preserve">else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-&gt;</ns0:t>
      </ns0:r>
      <ns0:r>
        <ns0:rPr>
          <ns0:rStyle ns0:val="NormalTok"/>
        </ns0:rPr>
        <ns0:t xml:space="preserve"> </ns0:t>
      </ns0:r>
      <ns0:r>
        <ns0:rPr>
          <ns0:rStyle ns0:val="ControlFlowTok"/>
        </ns0:rPr>
        <ns0:t xml:space="preserve">throw</ns0:t>
      </ns0:r>
      <ns0:r>
        <ns0:rPr>
          <ns0:rStyle ns0:val="NormalTok"/>
        </ns0:rPr>
        <ns0:t xml:space="preserve"> </ns0:t>
      </ns0:r>
      <ns0:r>
        <ns0:rPr>
          <ns0:rStyle ns0:val="FunctionTok"/>
        </ns0:rPr>
        <ns0:t xml:space="preserve">IllegalArgumentException</ns0:t>
      </ns0:r>
      <ns0:r>
        <ns0:rPr>
          <ns0:rStyle ns0:val="NormalTok"/>
        </ns0:rPr>
        <ns0:t xml:space="preserve">(</ns0:t>
      </ns0:r>
      <ns0:r>
        <ns0:rPr>
          <ns0:rStyle ns0:val="StringTok"/>
        </ns0:rPr>
        <ns0:t xml:space="preserve">"Unsupported type"</ns0:t>
      </ns0:r>
      <ns0:r>
        <ns0:rPr>
          <ns0:rStyle ns0:val="NormalTok"/>
        </ns0:rPr>
        <ns0:t xml:space="preserve">)</ns0:t>
      </ns0:r>
      <ns0:r>
        <ns0:br/>
      </ns0:r>
      <ns0:r>
        <ns0:rPr>
          <ns0:rStyle ns0:val="NormalTok"/>
        </ns0:rPr>
        <ns0:t xml:space="preserve">   }</ns0:t>
      </ns0:r>
      <ns0:r>
        <ns0:br/>
      </ns0:r>
      <ns0:r>
        <ns0:rPr>
          <ns0:rStyle ns0:val="NormalTok"/>
        </ns0:rPr>
        <ns0:t xml:space="preserve"> }</ns0:t>
      </ns0:r>
      <ns0:r>
        <ns0:br/>
      </ns0:r>
      <ns0:r>
        <ns0:br/>
      </ns0:r>
      <ns0:r>
        <ns0:rPr>
          <ns0:rStyle ns0:val="NormalTok"/>
        </ns0:rPr>
        <ns0:t xml:space="preserve"> </ns0:t>
      </ns0:r>
      <ns0:r>
        <ns0:rPr>
          <ns0:rStyle ns0:val="CommentTok"/>
        </ns0:rPr>
        <ns0:t xml:space="preserve">// 序列化优化示例</ns0:t>
      </ns0:r>
      <ns0:r>
        <ns0:br/>
      </ns0:r>
      <ns0:r>
        <ns0:rPr>
          <ns0:rStyle ns0:val="NormalTok"/>
        </ns0:rPr>
        <ns0:t xml:space="preserve"> fun </ns0:t>
      </ns0:r>
      <ns0:r>
        <ns0:rPr>
          <ns0:rStyle ns0:val="FunctionTok"/>
        </ns0:rPr>
        <ns0:t xml:space="preserve">encodeTsValue</ns0:t>
      </ns0:r>
      <ns0:r>
        <ns0:rPr>
          <ns0:rStyle ns0:val="NormalTok"/>
        </ns0:rPr>
        <ns0:t xml:space="preserve">(value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TsValue)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BuiltInTok"/>
        </ns0:rPr>
        <ns0:t xml:space="preserve">Map</ns0:t>
      </ns0:r>
      <ns0:r>
        <ns0:rPr>
          <ns0:rStyle ns0:val="OperatorTok"/>
        </ns0:rPr>
        <ns0:t xml:space="preserve">&lt;</ns0:t>
      </ns0:r>
      <ns0:r>
        <ns0:rPr>
          <ns0:rStyle ns0:val="BuiltInTok"/>
        </ns0:rPr>
        <ns0:t xml:space="preserve">String</ns0:t>
      </ns0:r>
      <ns0:r>
        <ns0:rPr>
          <ns0:rStyle ns0:val="OperatorTok"/>
        </ns0:rPr>
        <ns0:t xml:space="preserve">,</ns0:t>
      </ns0:r>
      <ns0:r>
        <ns0:rPr>
          <ns0:rStyle ns0:val="NormalTok"/>
        </ns0:rPr>
        <ns0:t xml:space="preserve"> Any</ns0:t>
      </ns0:r>
      <ns0:r>
        <ns0:rPr>
          <ns0:rStyle ns0:val="OperatorTok"/>
        </ns0:rPr>
        <ns0:t xml:space="preserve">&gt;</ns0:t>
      </ns0:r>
      <ns0:r>
        <ns0:rPr>
          <ns0:rStyle ns0:val="NormalTok"/>
        </ns0:rPr>
        <ns0:t xml:space="preserve"> {</ns0:t>
      </ns0:r>
      <ns0:r>
        <ns0:br/>
      </ns0:r>
      <ns0:r>
        <ns0:rPr>
          <ns0:rStyle ns0:val="NormalTok"/>
        </ns0:rPr>
        <ns0:t xml:space="preserve">   </ns0:t>
      </ns0:r>
      <ns0:r>
        <ns0:rPr>
          <ns0:rStyle ns0:val="ControlFlowTok"/>
        </ns0:rPr>
        <ns0:t xml:space="preserve">return</ns0:t>
      </ns0:r>
      <ns0:r>
        <ns0:rPr>
          <ns0:rStyle ns0:val="NormalTok"/>
        </ns0:rPr>
        <ns0:t xml:space="preserve"> </ns0:t>
      </ns0:r>
      <ns0:r>
        <ns0:rPr>
          <ns0:rStyle ns0:val="FunctionTok"/>
        </ns0:rPr>
        <ns0:t xml:space="preserve">when</ns0:t>
      </ns0:r>
      <ns0:r>
        <ns0:rPr>
          <ns0:rStyle ns0:val="NormalTok"/>
        </ns0:rPr>
        <ns0:t xml:space="preserve"> (value) {</ns0:t>
      </ns0:r>
      <ns0:r>
        <ns0:br/>
      </ns0:r>
      <ns0:r>
        <ns0:rPr>
          <ns0:rStyle ns0:val="NormalTok"/>
        </ns0:rPr>
        <ns0:t xml:space="preserve">     is TsValue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NumberValue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-&gt;</ns0:t>
      </ns0:r>
      <ns0:r>
        <ns0:rPr>
          <ns0:rStyle ns0:val="NormalTok"/>
        </ns0:rPr>
        <ns0:t xml:space="preserve"> </ns0:t>
      </ns0:r>
      <ns0:r>
        <ns0:rPr>
          <ns0:rStyle ns0:val="FunctionTok"/>
        </ns0:rPr>
        <ns0:t xml:space="preserve">mapOf</ns0:t>
      </ns0:r>
      <ns0:r>
        <ns0:rPr>
          <ns0:rStyle ns0:val="NormalTok"/>
        </ns0:rPr>
        <ns0:t xml:space="preserve">(</ns0:t>
      </ns0:r>
      <ns0:r>
        <ns0:rPr>
          <ns0:rStyle ns0:val="StringTok"/>
        </ns0:rPr>
        <ns0:t xml:space="preserve">"type"</ns0:t>
      </ns0:r>
      <ns0:r>
        <ns0:rPr>
          <ns0:rStyle ns0:val="NormalTok"/>
        </ns0:rPr>
        <ns0:t xml:space="preserve"> to </ns0:t>
      </ns0:r>
      <ns0:r>
        <ns0:rPr>
          <ns0:rStyle ns0:val="StringTok"/>
        </ns0:rPr>
        <ns0:t xml:space="preserve">"number"</ns0:t>
      </ns0:r>
      <ns0:r>
        <ns0:rPr>
          <ns0:rStyle ns0:val="OperatorTok"/>
        </ns0:rPr>
        <ns0:t xml:space="preserve">,</ns0:t>
      </ns0:r>
      <ns0:r>
        <ns0:rPr>
          <ns0:rStyle ns0:val="NormalTok"/>
        </ns0:rPr>
        <ns0:t xml:space="preserve"> </ns0:t>
      </ns0:r>
      <ns0:r>
        <ns0:rPr>
          <ns0:rStyle ns0:val="StringTok"/>
        </ns0:rPr>
        <ns0:t xml:space="preserve">"value"</ns0:t>
      </ns0:r>
      <ns0:r>
        <ns0:rPr>
          <ns0:rStyle ns0:val="NormalTok"/>
        </ns0:rPr>
        <ns0:t xml:space="preserve"> to value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value</ns0:t>
      </ns0:r>
      <ns0:r>
        <ns0:rPr>
          <ns0:rStyle ns0:val="NormalTok"/>
        </ns0:rPr>
        <ns0:t xml:space="preserve">)</ns0:t>
      </ns0:r>
      <ns0:r>
        <ns0:br/>
      </ns0:r>
      <ns0:r>
        <ns0:rPr>
          <ns0:rStyle ns0:val="NormalTok"/>
        </ns0:rPr>
        <ns0:t xml:space="preserve">     is TsValue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StringValue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-&gt;</ns0:t>
      </ns0:r>
      <ns0:r>
        <ns0:rPr>
          <ns0:rStyle ns0:val="NormalTok"/>
        </ns0:rPr>
        <ns0:t xml:space="preserve"> </ns0:t>
      </ns0:r>
      <ns0:r>
        <ns0:rPr>
          <ns0:rStyle ns0:val="FunctionTok"/>
        </ns0:rPr>
        <ns0:t xml:space="preserve">mapOf</ns0:t>
      </ns0:r>
      <ns0:r>
        <ns0:rPr>
          <ns0:rStyle ns0:val="NormalTok"/>
        </ns0:rPr>
        <ns0:t xml:space="preserve">(</ns0:t>
      </ns0:r>
      <ns0:r>
        <ns0:rPr>
          <ns0:rStyle ns0:val="StringTok"/>
        </ns0:rPr>
        <ns0:t xml:space="preserve">"type"</ns0:t>
      </ns0:r>
      <ns0:r>
        <ns0:rPr>
          <ns0:rStyle ns0:val="NormalTok"/>
        </ns0:rPr>
        <ns0:t xml:space="preserve"> to </ns0:t>
      </ns0:r>
      <ns0:r>
        <ns0:rPr>
          <ns0:rStyle ns0:val="StringTok"/>
        </ns0:rPr>
        <ns0:t xml:space="preserve">"string"</ns0:t>
      </ns0:r>
      <ns0:r>
        <ns0:rPr>
          <ns0:rStyle ns0:val="OperatorTok"/>
        </ns0:rPr>
        <ns0:t xml:space="preserve">,</ns0:t>
      </ns0:r>
      <ns0:r>
        <ns0:rPr>
          <ns0:rStyle ns0:val="NormalTok"/>
        </ns0:rPr>
        <ns0:t xml:space="preserve"> </ns0:t>
      </ns0:r>
      <ns0:r>
        <ns0:rPr>
          <ns0:rStyle ns0:val="StringTok"/>
        </ns0:rPr>
        <ns0:t xml:space="preserve">"value"</ns0:t>
      </ns0:r>
      <ns0:r>
        <ns0:rPr>
          <ns0:rStyle ns0:val="NormalTok"/>
        </ns0:rPr>
        <ns0:t xml:space="preserve"> to value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value</ns0:t>
      </ns0:r>
      <ns0:r>
        <ns0:rPr>
          <ns0:rStyle ns0:val="NormalTok"/>
        </ns0:rPr>
        <ns0:t xml:space="preserve">)</ns0:t>
      </ns0:r>
      <ns0:r>
        <ns0:br/>
      </ns0:r>
      <ns0:r>
        <ns0:rPr>
          <ns0:rStyle ns0:val="NormalTok"/>
        </ns0:rPr>
        <ns0:t xml:space="preserve">     </ns0:t>
      </ns0:r>
      <ns0:r>
        <ns0:rPr>
          <ns0:rStyle ns0:val="ControlFlowTok"/>
        </ns0:rPr>
        <ns0:t xml:space="preserve">else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-&gt;</ns0:t>
      </ns0:r>
      <ns0:r>
        <ns0:rPr>
          <ns0:rStyle ns0:val="NormalTok"/>
        </ns0:rPr>
        <ns0:t xml:space="preserve"> </ns0:t>
      </ns0:r>
      <ns0:r>
        <ns0:rPr>
          <ns0:rStyle ns0:val="ControlFlowTok"/>
        </ns0:rPr>
        <ns0:t xml:space="preserve">throw</ns0:t>
      </ns0:r>
      <ns0:r>
        <ns0:rPr>
          <ns0:rStyle ns0:val="NormalTok"/>
        </ns0:rPr>
        <ns0:t xml:space="preserve"> </ns0:t>
      </ns0:r>
      <ns0:r>
        <ns0:rPr>
          <ns0:rStyle ns0:val="FunctionTok"/>
        </ns0:rPr>
        <ns0:t xml:space="preserve">IllegalArgumentException</ns0:t>
      </ns0:r>
      <ns0:r>
        <ns0:rPr>
          <ns0:rStyle ns0:val="NormalTok"/>
        </ns0:rPr>
        <ns0:t xml:space="preserve">(</ns0:t>
      </ns0:r>
      <ns0:r>
        <ns0:rPr>
          <ns0:rStyle ns0:val="StringTok"/>
        </ns0:rPr>
        <ns0:t xml:space="preserve">"Unsupported type"</ns0:t>
      </ns0:r>
      <ns0:r>
        <ns0:rPr>
          <ns0:rStyle ns0:val="NormalTok"/>
        </ns0:rPr>
        <ns0:t xml:space="preserve">)</ns0:t>
      </ns0:r>
      <ns0:r>
        <ns0:br/>
      </ns0:r>
      <ns0:r>
        <ns0:rPr>
          <ns0:rStyle ns0:val="NormalTok"/>
        </ns0:rPr>
        <ns0:t xml:space="preserve">   }</ns0:t>
      </ns0:r>
      <ns0:r>
        <ns0:br/>
      </ns0:r>
      <ns0:r>
        <ns0:rPr>
          <ns0:rStyle ns0:val="NormalTok"/>
        </ns0:rPr>
        <ns0:t xml:space="preserve"> }</ns0:t>
      </ns0:r>
      <ns0:r>
        <ns0:br/>
      </ns0:r>
      <ns0:r>
        <ns0:br/>
      </ns0:r>
      <ns0:r>
        <ns0:rPr>
          <ns0:rStyle ns0:val="NormalTok"/>
        </ns0:rPr>
        <ns0:t xml:space="preserve"> fun </ns0:t>
      </ns0:r>
      <ns0:r>
        <ns0:rPr>
          <ns0:rStyle ns0:val="FunctionTok"/>
        </ns0:rPr>
        <ns0:t xml:space="preserve">decodeTsValue</ns0:t>
      </ns0:r>
      <ns0:r>
        <ns0:rPr>
          <ns0:rStyle ns0:val="NormalTok"/>
        </ns0:rPr>
        <ns0:t xml:space="preserve">(data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BuiltInTok"/>
        </ns0:rPr>
        <ns0:t xml:space="preserve">Map</ns0:t>
      </ns0:r>
      <ns0:r>
        <ns0:rPr>
          <ns0:rStyle ns0:val="OperatorTok"/>
        </ns0:rPr>
        <ns0:t xml:space="preserve">&lt;</ns0:t>
      </ns0:r>
      <ns0:r>
        <ns0:rPr>
          <ns0:rStyle ns0:val="BuiltInTok"/>
        </ns0:rPr>
        <ns0:t xml:space="preserve">String</ns0:t>
      </ns0:r>
      <ns0:r>
        <ns0:rPr>
          <ns0:rStyle ns0:val="OperatorTok"/>
        </ns0:rPr>
        <ns0:t xml:space="preserve">,</ns0:t>
      </ns0:r>
      <ns0:r>
        <ns0:rPr>
          <ns0:rStyle ns0:val="NormalTok"/>
        </ns0:rPr>
        <ns0:t xml:space="preserve"> Any</ns0:t>
      </ns0:r>
      <ns0:r>
        <ns0:rPr>
          <ns0:rStyle ns0:val="OperatorTok"/>
        </ns0:rPr>
        <ns0:t xml:space="preserve">&gt;</ns0:t>
      </ns0:r>
      <ns0:r>
        <ns0:rPr>
          <ns0:rStyle ns0:val="NormalTok"/>
        </ns0:rPr>
        <ns0:t xml:space="preserve">)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TsValue {</ns0:t>
      </ns0:r>
      <ns0:r>
        <ns0:br/>
      </ns0:r>
      <ns0:r>
        <ns0:rPr>
          <ns0:rStyle ns0:val="NormalTok"/>
        </ns0:rPr>
        <ns0:t xml:space="preserve">   </ns0:t>
      </ns0:r>
      <ns0:r>
        <ns0:rPr>
          <ns0:rStyle ns0:val="ControlFlowTok"/>
        </ns0:rPr>
        <ns0:t xml:space="preserve">return</ns0:t>
      </ns0:r>
      <ns0:r>
        <ns0:rPr>
          <ns0:rStyle ns0:val="NormalTok"/>
        </ns0:rPr>
        <ns0:t xml:space="preserve"> </ns0:t>
      </ns0:r>
      <ns0:r>
        <ns0:rPr>
          <ns0:rStyle ns0:val="FunctionTok"/>
        </ns0:rPr>
        <ns0:t xml:space="preserve">when</ns0:t>
      </ns0:r>
      <ns0:r>
        <ns0:rPr>
          <ns0:rStyle ns0:val="NormalTok"/>
        </ns0:rPr>
        <ns0:t xml:space="preserve"> (data[</ns0:t>
      </ns0:r>
      <ns0:r>
        <ns0:rPr>
          <ns0:rStyle ns0:val="StringTok"/>
        </ns0:rPr>
        <ns0:t xml:space="preserve">"type"</ns0:t>
      </ns0:r>
      <ns0:r>
        <ns0:rPr>
          <ns0:rStyle ns0:val="NormalTok"/>
        </ns0:rPr>
        <ns0:t xml:space="preserve">]) {</ns0:t>
      </ns0:r>
      <ns0:r>
        <ns0:br/>
      </ns0:r>
      <ns0:r>
        <ns0:rPr>
          <ns0:rStyle ns0:val="NormalTok"/>
        </ns0:rPr>
        <ns0:t xml:space="preserve">     </ns0:t>
      </ns0:r>
      <ns0:r>
        <ns0:rPr>
          <ns0:rStyle ns0:val="StringTok"/>
        </ns0:rPr>
        <ns0:t xml:space="preserve">"number"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-&gt;</ns0:t>
      </ns0:r>
      <ns0:r>
        <ns0:rPr>
          <ns0:rStyle ns0:val="NormalTok"/>
        </ns0:rPr>
        <ns0:t xml:space="preserve"> TsValue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NumberValue</ns0:t>
      </ns0:r>
      <ns0:r>
        <ns0:rPr>
          <ns0:rStyle ns0:val="NormalTok"/>
        </ns0:rPr>
        <ns0:t xml:space="preserve">(data[</ns0:t>
      </ns0:r>
      <ns0:r>
        <ns0:rPr>
          <ns0:rStyle ns0:val="StringTok"/>
        </ns0:rPr>
        <ns0:t xml:space="preserve">"value"</ns0:t>
      </ns0:r>
      <ns0:r>
        <ns0:rPr>
          <ns0:rStyle ns0:val="NormalTok"/>
        </ns0:rPr>
        <ns0:t xml:space="preserve">] </ns0:t>
      </ns0:r>
      <ns0:r>
        <ns0:rPr>
          <ns0:rStyle ns0:val="ImportTok"/>
        </ns0:rPr>
        <ns0:t xml:space="preserve">as</ns0:t>
      </ns0:r>
      <ns0:r>
        <ns0:rPr>
          <ns0:rStyle ns0:val="NormalTok"/>
        </ns0:rPr>
        <ns0:t xml:space="preserve"> Double)</ns0:t>
      </ns0:r>
      <ns0:r>
        <ns0:br/>
      </ns0:r>
      <ns0:r>
        <ns0:rPr>
          <ns0:rStyle ns0:val="NormalTok"/>
        </ns0:rPr>
        <ns0:t xml:space="preserve">     </ns0:t>
      </ns0:r>
      <ns0:r>
        <ns0:rPr>
          <ns0:rStyle ns0:val="StringTok"/>
        </ns0:rPr>
        <ns0:t xml:space="preserve">"string"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-&gt;</ns0:t>
      </ns0:r>
      <ns0:r>
        <ns0:rPr>
          <ns0:rStyle ns0:val="NormalTok"/>
        </ns0:rPr>
        <ns0:t xml:space="preserve"> TsValue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StringValue</ns0:t>
      </ns0:r>
      <ns0:r>
        <ns0:rPr>
          <ns0:rStyle ns0:val="NormalTok"/>
        </ns0:rPr>
        <ns0:t xml:space="preserve">(data[</ns0:t>
      </ns0:r>
      <ns0:r>
        <ns0:rPr>
          <ns0:rStyle ns0:val="StringTok"/>
        </ns0:rPr>
        <ns0:t xml:space="preserve">"value"</ns0:t>
      </ns0:r>
      <ns0:r>
        <ns0:rPr>
          <ns0:rStyle ns0:val="NormalTok"/>
        </ns0:rPr>
        <ns0:t xml:space="preserve">] </ns0:t>
      </ns0:r>
      <ns0:r>
        <ns0:rPr>
          <ns0:rStyle ns0:val="ImportTok"/>
        </ns0:rPr>
        <ns0:t xml:space="preserve">as</ns0:t>
      </ns0:r>
      <ns0:r>
        <ns0:rPr>
          <ns0:rStyle ns0:val="NormalTok"/>
        </ns0:rPr>
        <ns0:t xml:space="preserve"> </ns0:t>
      </ns0:r>
      <ns0:r>
        <ns0:rPr>
          <ns0:rStyle ns0:val="BuiltInTok"/>
        </ns0:rPr>
        <ns0:t xml:space="preserve">String</ns0:t>
      </ns0:r>
      <ns0:r>
        <ns0:rPr>
          <ns0:rStyle ns0:val="NormalTok"/>
        </ns0:rPr>
        <ns0:t xml:space="preserve">)</ns0:t>
      </ns0:r>
      <ns0:r>
        <ns0:br/>
      </ns0:r>
      <ns0:r>
        <ns0:rPr>
          <ns0:rStyle ns0:val="NormalTok"/>
        </ns0:rPr>
        <ns0:t xml:space="preserve">     </ns0:t>
      </ns0:r>
      <ns0:r>
        <ns0:rPr>
          <ns0:rStyle ns0:val="ControlFlowTok"/>
        </ns0:rPr>
        <ns0:t xml:space="preserve">else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-&gt;</ns0:t>
      </ns0:r>
      <ns0:r>
        <ns0:rPr>
          <ns0:rStyle ns0:val="NormalTok"/>
        </ns0:rPr>
        <ns0:t xml:space="preserve"> </ns0:t>
      </ns0:r>
      <ns0:r>
        <ns0:rPr>
          <ns0:rStyle ns0:val="ControlFlowTok"/>
        </ns0:rPr>
        <ns0:t xml:space="preserve">throw</ns0:t>
      </ns0:r>
      <ns0:r>
        <ns0:rPr>
          <ns0:rStyle ns0:val="NormalTok"/>
        </ns0:rPr>
        <ns0:t xml:space="preserve"> </ns0:t>
      </ns0:r>
      <ns0:r>
        <ns0:rPr>
          <ns0:rStyle ns0:val="FunctionTok"/>
        </ns0:rPr>
        <ns0:t xml:space="preserve">IllegalArgumentException</ns0:t>
      </ns0:r>
      <ns0:r>
        <ns0:rPr>
          <ns0:rStyle ns0:val="NormalTok"/>
        </ns0:rPr>
        <ns0:t xml:space="preserve">(</ns0:t>
      </ns0:r>
      <ns0:r>
        <ns0:rPr>
          <ns0:rStyle ns0:val="StringTok"/>
        </ns0:rPr>
        <ns0:t xml:space="preserve">"Unsupported type"</ns0:t>
      </ns0:r>
      <ns0:r>
        <ns0:rPr>
          <ns0:rStyle ns0:val="NormalTok"/>
        </ns0:rPr>
        <ns0:t xml:space="preserve">)</ns0:t>
      </ns0:r>
      <ns0:r>
        <ns0:br/>
      </ns0:r>
      <ns0:r>
        <ns0:rPr>
          <ns0:rStyle ns0:val="NormalTok"/>
        </ns0:rPr>
        <ns0:t xml:space="preserve">   }</ns0:t>
      </ns0:r>
      <ns0:r>
        <ns0:br/>
      </ns0:r>
      <ns0:r>
        <ns0:rPr>
          <ns0:rStyle ns0:val="NormalTok"/>
        </ns0:rPr>
        <ns0:t xml:space="preserve"> }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陷阱分析</ns0:t>
      </ns0:r>
      <ns0:r>
        <ns0:rPr>
          <ns0:rFonts ns0:hint="eastAsia"/>
        </ns0:rPr>
        <ns0:t xml:space="preserve">：未正确处理联合类型可能导致Kotlin端类型转换异常。例如，当ArkTS传递一个联合类型（如</ns0:t>
      </ns0:r>
      <ns0:r>
        <ns0:rPr>
          <ns0:rStyle ns0:val="VerbatimChar"/>
        </ns0:rPr>
        <ns0:t xml:space="preserve">number | string</ns0:t>
      </ns0:r>
      <ns0:r>
        <ns0:rPr>
          <ns0:rFonts ns0:hint="eastAsia"/>
        </ns0:rPr>
        <ns0:t xml:space="preserve">）到Kotlin层时，Kotlin尝试将其强制转换为单一类型（如</ns0:t>
      </ns0:r>
      <ns0:r>
        <ns0:rPr>
          <ns0:rStyle ns0:val="VerbatimChar"/>
        </ns0:rPr>
        <ns0:t xml:space="preserve">Int</ns0:t>
      </ns0:r>
      <ns0:r>
        <ns0:rPr>
          <ns0:rFonts ns0:hint="eastAsia"/>
        </ns0:rPr>
        <ns0:t xml:space="preserve">或</ns0:t>
      </ns0:r>
      <ns0:r>
        <ns0:rPr>
          <ns0:rStyle ns0:val="VerbatimChar"/>
        </ns0:rPr>
        <ns0:t xml:space="preserve">String</ns0:t>
      </ns0:r>
      <ns0:r>
        <ns0:rPr>
          <ns0:rFonts ns0:hint="eastAsia"/>
        </ns0:rPr>
        <ns0:t xml:space="preserve">）而未进行运行时类型判断，可能触发</ns0:t>
      </ns0:r>
      <ns0:r>
        <ns0:rPr>
          <ns0:rStyle ns0:val="VerbatimChar"/>
        </ns0:rPr>
        <ns0:t xml:space="preserve">ClassCastException</ns0:t>
      </ns0:r>
      <ns0:r>
        <ns0:t xml:space="preserve"> </ns0:t>
      </ns0:r>
      <ns0:hyperlink ns1:id="rId56">
        <ns0:r>
          <ns0:rPr>
            <ns0:rStyle ns0:val="af"/>
          </ns0:rPr>
          <ns0:t xml:space="preserve">[49]</ns0:t>
        </ns0:r>
      </ns0:hyperlink>
      <ns0:r>
        <ns0:t xml:space="preserve"> </ns0:t>
      </ns0:r>
      <ns0:r>
        <ns0:t xml:space="preserve">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：在序列化过程中添加类型标签，确保Kotlin端能够正确识别数据类型</ns0:t>
      </ns0:r>
      <ns0:r>
        <ns0:t xml:space="preserve"> </ns0:t>
      </ns0:r>
      <ns0:hyperlink ns1:id="rId56">
        <ns0:r>
          <ns0:rPr>
            <ns0:rStyle ns0:val="af"/>
          </ns0:rPr>
          <ns0:t xml:space="preserve">[49]</ns0:t>
        </ns0:r>
      </ns0:hyperlink>
      <ns0:r>
        <ns0:t xml:space="preserve"> </ns0:t>
      </ns0:r>
      <ns0:r>
        <ns0:rPr>
          <ns0:rFonts ns0:hint="eastAsia"/>
        </ns0:rPr>
        <ns0:t xml:space="preserve">。对于复杂对象结构，可以考虑使用</ns0:t>
      </ns0:r>
      <ns0:r>
        <ns0:rPr>
          <ns0:rStyle ns0:val="VerbatimChar"/>
          <ns0:rFonts ns0:hint="eastAsia"/>
        </ns0:rPr>
        <ns0:t xml:space="preserve">@JSON腌制</ns0:t>
      </ns0:r>
      <ns0:r>
        <ns0:rPr>
          <ns0:rFonts ns0:hint="eastAsia"/>
        </ns0:rPr>
        <ns0:t xml:space="preserve">装饰器或自定义序列化逻辑。</ns0:t>
      </ns0:r>
    </ns0:p>
    <ns0:bookmarkEnd ns0:id="57"/>
    <ns0:bookmarkEnd ns0:id="58"/>
    <ns0:bookmarkStart ns0:id="63" ns0:name="七性能优化与高级技巧"/>
    <ns0:p>
      <ns0:pPr>
        <ns0:pStyle ns0:val="3"/>
      </ns0:pPr>
      <ns0:r>
        <ns0:rPr>
          <ns0:rFonts ns0:hint="eastAsia"/>
        </ns0:rPr>
        <ns0:t xml:space="preserve">七、性能优化与高级技巧</ns0:t>
      </ns0:r>
    </ns0:p>
    <ns0:bookmarkStart ns0:id="60" ns0:name="虚拟dom与差分更新"/>
    <ns0:p>
      <ns0:pPr>
        <ns0:pStyle ns0:val="4"/>
      </ns0:pPr>
      <ns0:r>
        <ns0:t xml:space="preserve">7.1 </ns0:t>
      </ns0:r>
      <ns0:r>
        <ns0:rPr>
          <ns0:rFonts ns0:hint="eastAsia"/>
        </ns0:rPr>
        <ns0:t xml:space="preserve">虚拟DOM与差分更新</ns0:t>
      </ns0:r>
    </ns0:p>
    <ns0:p>
      <ns0:pPr>
        <ns0:pStyle ns0:val="FirstParagraph"/>
      </ns0:pPr>
      <ns0:r>
        <ns0:rPr>
          <ns0:rFonts ns0:hint="eastAsia"/>
        </ns0:rPr>
        <ns0:t xml:space="preserve">ArkTS采用虚拟DOM和差分更新机制优化渲染性能，但</ns0:t>
      </ns0:r>
      <ns0:r>
        <ns0:rPr>
          <ns0:rFonts ns0:hint="eastAsia"/>
          <ns0:b/>
          <ns0:bCs/>
        </ns0:rPr>
        <ns0:t xml:space="preserve">开发者需要理解其工作原理以避免性能陷阱</ns0:t>
      </ns0:r>
      <ns0:r>
        <ns0:t xml:space="preserve">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陷阱分析</ns0:t>
      </ns0:r>
      <ns0:r>
        <ns0:rPr>
          <ns0:rFonts ns0:hint="eastAsia"/>
        </ns0:rPr>
        <ns0:t xml:space="preserve">：频繁更新UI会导致虚拟DOM频繁重建，增加渲染开销。例如，以下代码可能导致性能问题：</ns0:t>
      </ns0:r>
    </ns0:p>
    <ns0:p>
      <ns0:pPr>
        <ns0:pStyle ns0:val="SourceCode"/>
      </ns0:pPr>
      <ns0:r>
        <ns0:rPr>
          <ns0:rStyle ns0:val="CommentTok"/>
        </ns0:rPr>
        <ns0:t xml:space="preserve">// 错误：频繁更新UI</ns0:t>
      </ns0:r>
      <ns0:r>
        <ns0:br/>
      </ns0:r>
      <ns0:r>
        <ns0:rPr>
          <ns0:rStyle ns0:val="NormalTok"/>
        </ns0:rPr>
        <ns0:t xml:space="preserve">@Component</ns0:t>
      </ns0:r>
      <ns0:r>
        <ns0:br/>
      </ns0:r>
      <ns0:r>
        <ns0:rPr>
          <ns0:rStyle ns0:val="NormalTok"/>
        </ns0:rPr>
        <ns0:t xml:space="preserve">struct MyComponent {</ns0:t>
      </ns0:r>
      <ns0:r>
        <ns0:br/>
      </ns0:r>
      <ns0:r>
        <ns0:rPr>
          <ns0:rStyle ns0:val="NormalTok"/>
        </ns0:rPr>
        <ns0:t xml:space="preserve">  @State count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DataTypeTok"/>
        </ns0:rPr>
        <ns0:t xml:space="preserve">number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DecValTok"/>
        </ns0:rPr>
        <ns0:t xml:space="preserve">0</ns0:t>
      </ns0:r>
      <ns0:r>
        <ns0:rPr>
          <ns0:rStyle ns0:val="OperatorTok"/>
        </ns0:rPr>
        <ns0:t xml:space="preserve">;</ns0:t>
      </ns0:r>
      <ns0:r>
        <ns0:br/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KeywordTok"/>
        </ns0:rPr>
        <ns0:t xml:space="preserve">function</ns0:t>
      </ns0:r>
      <ns0:r>
        <ns0:rPr>
          <ns0:rStyle ns0:val="NormalTok"/>
        </ns0:rPr>
        <ns0:t xml:space="preserve"> </ns0:t>
      </ns0:r>
      <ns0:r>
        <ns0:rPr>
          <ns0:rStyle ns0:val="FunctionTok"/>
        </ns0:rPr>
        <ns0:t xml:space="preserve">increment</ns0:t>
      </ns0:r>
      <ns0:r>
        <ns0:rPr>
          <ns0:rStyle ns0:val="NormalTok"/>
        </ns0:rPr>
        <ns0:t xml:space="preserve">() {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ControlFlowTok"/>
        </ns0:rPr>
        <ns0:t xml:space="preserve">for</ns0:t>
      </ns0:r>
      <ns0:r>
        <ns0:rPr>
          <ns0:rStyle ns0:val="NormalTok"/>
        </ns0:rPr>
        <ns0:t xml:space="preserve"> (</ns0:t>
      </ns0:r>
      <ns0:r>
        <ns0:rPr>
          <ns0:rStyle ns0:val="KeywordTok"/>
        </ns0:rPr>
        <ns0:t xml:space="preserve">let</ns0:t>
      </ns0:r>
      <ns0:r>
        <ns0:rPr>
          <ns0:rStyle ns0:val="NormalTok"/>
        </ns0:rPr>
        <ns0:t xml:space="preserve"> i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DecValTok"/>
        </ns0:rPr>
        <ns0:t xml:space="preserve">0</ns0:t>
      </ns0:r>
      <ns0:r>
        <ns0:rPr>
          <ns0:rStyle ns0:val="OperatorTok"/>
        </ns0:rPr>
        <ns0:t xml:space="preserve">;</ns0:t>
      </ns0:r>
      <ns0:r>
        <ns0:rPr>
          <ns0:rStyle ns0:val="NormalTok"/>
        </ns0:rPr>
        <ns0:t xml:space="preserve"> i </ns0:t>
      </ns0:r>
      <ns0:r>
        <ns0:rPr>
          <ns0:rStyle ns0:val="OperatorTok"/>
        </ns0:rPr>
        <ns0:t xml:space="preserve">&lt;</ns0:t>
      </ns0:r>
      <ns0:r>
        <ns0:rPr>
          <ns0:rStyle ns0:val="NormalTok"/>
        </ns0:rPr>
        <ns0:t xml:space="preserve"> </ns0:t>
      </ns0:r>
      <ns0:r>
        <ns0:rPr>
          <ns0:rStyle ns0:val="DecValTok"/>
        </ns0:rPr>
        <ns0:t xml:space="preserve">1000</ns0:t>
      </ns0:r>
      <ns0:r>
        <ns0:rPr>
          <ns0:rStyle ns0:val="OperatorTok"/>
        </ns0:rPr>
        <ns0:t xml:space="preserve">;</ns0:t>
      </ns0:r>
      <ns0:r>
        <ns0:rPr>
          <ns0:rStyle ns0:val="NormalTok"/>
        </ns0:rPr>
        <ns0:t xml:space="preserve"> i</ns0:t>
      </ns0:r>
      <ns0:r>
        <ns0:rPr>
          <ns0:rStyle ns0:val="OperatorTok"/>
        </ns0:rPr>
        <ns0:t xml:space="preserve">++</ns0:t>
      </ns0:r>
      <ns0:r>
        <ns0:rPr>
          <ns0:rStyle ns0:val="NormalTok"/>
        </ns0:rPr>
        <ns0:t xml:space="preserve">) {</ns0:t>
      </ns0:r>
      <ns0:r>
        <ns0:br/>
      </ns0:r>
      <ns0:r>
        <ns0:rPr>
          <ns0:rStyle ns0:val="NormalTok"/>
        </ns0:rPr>
        <ns0:t xml:space="preserve">      </ns0:t>
      </ns0:r>
      <ns0:r>
        <ns0:rPr>
          <ns0:rStyle ns0:val="KeywordTok"/>
        </ns0:rPr>
        <ns0:t xml:space="preserve">this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count</ns0:t>
      </ns0:r>
      <ns0:r>
        <ns0:rPr>
          <ns0:rStyle ns0:val="OperatorTok"/>
        </ns0:rPr>
        <ns0:t xml:space="preserve">++;</ns0:t>
      </ns0:r>
      <ns0:r>
        <ns0:rPr>
          <ns0:rStyle ns0:val="NormalTok"/>
        </ns0:rPr>
        <ns0:t xml:space="preserve"> </ns0:t>
      </ns0:r>
      <ns0:r>
        <ns0:rPr>
          <ns0:rStyle ns0:val="CommentTok"/>
        </ns0:rPr>
        <ns0:t xml:space="preserve">// 每次都会触发UI更新</ns0:t>
      </ns0:r>
      <ns0:r>
        <ns0:br/>
      </ns0:r>
      <ns0:r>
        <ns0:rPr>
          <ns0:rStyle ns0:val="NormalTok"/>
        </ns0:rPr>
        <ns0:t xml:space="preserve">    }</ns0:t>
      </ns0:r>
      <ns0:r>
        <ns0:br/>
      </ns0:r>
      <ns0:r>
        <ns0:rPr>
          <ns0:rStyle ns0:val="NormalTok"/>
        </ns0:rPr>
        <ns0:t xml:space="preserve">  }</ns0:t>
      </ns0:r>
      <ns0:r>
        <ns0:br/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FunctionTok"/>
        </ns0:rPr>
        <ns0:t xml:space="preserve">build</ns0:t>
      </ns0:r>
      <ns0:r>
        <ns0:rPr>
          <ns0:rStyle ns0:val="NormalTok"/>
        </ns0:rPr>
        <ns0:t xml:space="preserve">() {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FunctionTok"/>
        </ns0:rPr>
        <ns0:t xml:space="preserve">Column</ns0:t>
      </ns0:r>
      <ns0:r>
        <ns0:rPr>
          <ns0:rStyle ns0:val="NormalTok"/>
        </ns0:rPr>
        <ns0:t xml:space="preserve">() {</ns0:t>
      </ns0:r>
      <ns0:r>
        <ns0:br/>
      </ns0:r>
      <ns0:r>
        <ns0:rPr>
          <ns0:rStyle ns0:val="NormalTok"/>
        </ns0:rPr>
        <ns0:t xml:space="preserve">      </ns0:t>
      </ns0:r>
      <ns0:r>
        <ns0:rPr>
          <ns0:rStyle ns0:val="BuiltInTok"/>
        </ns0:rPr>
        <ns0:t xml:space="preserve">Text</ns0:t>
      </ns0:r>
      <ns0:r>
        <ns0:rPr>
          <ns0:rStyle ns0:val="NormalTok"/>
        </ns0:rPr>
        <ns0:t xml:space="preserve">(</ns0:t>
      </ns0:r>
      <ns0:r>
        <ns0:rPr>
          <ns0:rStyle ns0:val="VerbatimStringTok"/>
        </ns0:rPr>
        <ns0:t xml:space="preserve">`Count: </ns0:t>
      </ns0:r>
      <ns0:r>
        <ns0:rPr>
          <ns0:rStyle ns0:val="SpecialCharTok"/>
        </ns0:rPr>
        <ns0:t xml:space="preserve">${</ns0:t>
      </ns0:r>
      <ns0:r>
        <ns0:rPr>
          <ns0:rStyle ns0:val="KeywordTok"/>
        </ns0:rPr>
        <ns0:t xml:space="preserve">this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count</ns0:t>
      </ns0:r>
      <ns0:r>
        <ns0:rPr>
          <ns0:rStyle ns0:val="SpecialCharTok"/>
        </ns0:rPr>
        <ns0:t xml:space="preserve">}</ns0:t>
      </ns0:r>
      <ns0:r>
        <ns0:rPr>
          <ns0:rStyle ns0:val="VerbatimStringTok"/>
        </ns0:rPr>
        <ns0:t xml:space="preserve">`</ns0:t>
      </ns0:r>
      <ns0:r>
        <ns0:rPr>
          <ns0:rStyle ns0:val="NormalTok"/>
        </ns0:rPr>
        <ns0:t xml:space="preserve">)</ns0:t>
      </ns0:r>
      <ns0:r>
        <ns0:br/>
      </ns0:r>
      <ns0:r>
        <ns0:rPr>
          <ns0:rStyle ns0:val="NormalTok"/>
        </ns0:rPr>
        <ns0:t xml:space="preserve">        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fontSize</ns0:t>
      </ns0:r>
      <ns0:r>
        <ns0:rPr>
          <ns0:rStyle ns0:val="NormalTok"/>
        </ns0:rPr>
        <ns0:t xml:space="preserve">(</ns0:t>
      </ns0:r>
      <ns0:r>
        <ns0:rPr>
          <ns0:rStyle ns0:val="DecValTok"/>
        </ns0:rPr>
        <ns0:t xml:space="preserve">24</ns0:t>
      </ns0:r>
      <ns0:r>
        <ns0:rPr>
          <ns0:rStyle ns0:val="NormalTok"/>
        </ns0:rPr>
        <ns0:t xml:space="preserve">)</ns0:t>
      </ns0:r>
      <ns0:r>
        <ns0:br/>
      </ns0:r>
      <ns0:r>
        <ns0:rPr>
          <ns0:rStyle ns0:val="NormalTok"/>
        </ns0:rPr>
        <ns0:t xml:space="preserve">      </ns0:t>
      </ns0:r>
      <ns0:r>
        <ns0:rPr>
          <ns0:rStyle ns0:val="FunctionTok"/>
        </ns0:rPr>
        <ns0:t xml:space="preserve">Button</ns0:t>
      </ns0:r>
      <ns0:r>
        <ns0:rPr>
          <ns0:rStyle ns0:val="NormalTok"/>
        </ns0:rPr>
        <ns0:t xml:space="preserve">(</ns0:t>
      </ns0:r>
      <ns0:r>
        <ns0:rPr>
          <ns0:rStyle ns0:val="StringTok"/>
        </ns0:rPr>
        <ns0:t xml:space="preserve">"Increment"</ns0:t>
      </ns0:r>
      <ns0:r>
        <ns0:rPr>
          <ns0:rStyle ns0:val="NormalTok"/>
        </ns0:rPr>
        <ns0:t xml:space="preserve">)</ns0:t>
      </ns0:r>
      <ns0:r>
        <ns0:br/>
      </ns0:r>
      <ns0:r>
        <ns0:rPr>
          <ns0:rStyle ns0:val="NormalTok"/>
        </ns0:rPr>
        <ns0:t xml:space="preserve">        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onClick</ns0:t>
      </ns0:r>
      <ns0:r>
        <ns0:rPr>
          <ns0:rStyle ns0:val="NormalTok"/>
        </ns0:rPr>
        <ns0:t xml:space="preserve">(() </ns0:t>
      </ns0:r>
      <ns0:r>
        <ns0:rPr>
          <ns0:rStyle ns0:val="KeywordTok"/>
        </ns0:rPr>
        <ns0:t xml:space="preserve">=&gt;</ns0:t>
      </ns0:r>
      <ns0:r>
        <ns0:rPr>
          <ns0:rStyle ns0:val="NormalTok"/>
        </ns0:rPr>
        <ns0:t xml:space="preserve"> </ns0:t>
      </ns0:r>
      <ns0:r>
        <ns0:rPr>
          <ns0:rStyle ns0:val="KeywordTok"/>
        </ns0:rPr>
        <ns0:t xml:space="preserve">this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increment</ns0:t>
      </ns0:r>
      <ns0:r>
        <ns0:rPr>
          <ns0:rStyle ns0:val="NormalTok"/>
        </ns0:rPr>
        <ns0:t xml:space="preserve">())</ns0:t>
      </ns0:r>
      <ns0:r>
        <ns0:br/>
      </ns0:r>
      <ns0:r>
        <ns0:rPr>
          <ns0:rStyle ns0:val="NormalTok"/>
        </ns0:rPr>
        <ns0:t xml:space="preserve">    }</ns0:t>
      </ns0:r>
      <ns0:r>
        <ns0:br/>
      </ns0:r>
      <ns0:r>
        <ns0:rPr>
          <ns0:rStyle ns0:val="NormalTok"/>
        </ns0:rPr>
        <ns0:t xml:space="preserve">  }</ns0:t>
      </ns0:r>
      <ns0:r>
        <ns0:br/>
      </ns0:r>
      <ns0:r>
        <ns0:rPr>
          <ns0:rStyle ns0:val="NormalTok"/>
        </ns0:rPr>
        <ns0:t xml:space="preserve">}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：使用批量更新减少渲染次数：</ns0:t>
      </ns0:r>
    </ns0:p>
    <ns0:p>
      <ns0:pPr>
        <ns0:pStyle ns0:val="SourceCode"/>
      </ns0:pPr>
      <ns0:r>
        <ns0:rPr>
          <ns0:rStyle ns0:val="CommentTok"/>
        </ns0:rPr>
        <ns0:t xml:space="preserve">// 推荐：批量更新UI</ns0:t>
      </ns0:r>
      <ns0:r>
        <ns0:br/>
      </ns0:r>
      <ns0:r>
        <ns0:rPr>
          <ns0:rStyle ns0:val="NormalTok"/>
        </ns0:rPr>
        <ns0:t xml:space="preserve">@Component</ns0:t>
      </ns0:r>
      <ns0:r>
        <ns0:br/>
      </ns0:r>
      <ns0:r>
        <ns0:rPr>
          <ns0:rStyle ns0:val="NormalTok"/>
        </ns0:rPr>
        <ns0:t xml:space="preserve">struct MyComponent {</ns0:t>
      </ns0:r>
      <ns0:r>
        <ns0:br/>
      </ns0:r>
      <ns0:r>
        <ns0:rPr>
          <ns0:rStyle ns0:val="NormalTok"/>
        </ns0:rPr>
        <ns0:t xml:space="preserve">  @State count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DataTypeTok"/>
        </ns0:rPr>
        <ns0:t xml:space="preserve">number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DecValTok"/>
        </ns0:rPr>
        <ns0:t xml:space="preserve">0</ns0:t>
      </ns0:r>
      <ns0:r>
        <ns0:rPr>
          <ns0:rStyle ns0:val="OperatorTok"/>
        </ns0:rPr>
        <ns0:t xml:space="preserve">;</ns0:t>
      </ns0:r>
      <ns0:r>
        <ns0:br/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KeywordTok"/>
        </ns0:rPr>
        <ns0:t xml:space="preserve">function</ns0:t>
      </ns0:r>
      <ns0:r>
        <ns0:rPr>
          <ns0:rStyle ns0:val="NormalTok"/>
        </ns0:rPr>
        <ns0:t xml:space="preserve"> </ns0:t>
      </ns0:r>
      <ns0:r>
        <ns0:rPr>
          <ns0:rStyle ns0:val="FunctionTok"/>
        </ns0:rPr>
        <ns0:t xml:space="preserve">increment</ns0:t>
      </ns0:r>
      <ns0:r>
        <ns0:rPr>
          <ns0:rStyle ns0:val="NormalTok"/>
        </ns0:rPr>
        <ns0:t xml:space="preserve">() {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CommentTok"/>
        </ns0:rPr>
        <ns0:t xml:space="preserve">// 使用batchUpdate减少渲染次数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FunctionTok"/>
        </ns0:rPr>
        <ns0:t xml:space="preserve">batchUpdate</ns0:t>
      </ns0:r>
      <ns0:r>
        <ns0:rPr>
          <ns0:rStyle ns0:val="NormalTok"/>
        </ns0:rPr>
        <ns0:t xml:space="preserve">(() </ns0:t>
      </ns0:r>
      <ns0:r>
        <ns0:rPr>
          <ns0:rStyle ns0:val="KeywordTok"/>
        </ns0:rPr>
        <ns0:t xml:space="preserve">=&gt;</ns0:t>
      </ns0:r>
      <ns0:r>
        <ns0:rPr>
          <ns0:rStyle ns0:val="NormalTok"/>
        </ns0:rPr>
        <ns0:t xml:space="preserve"> {</ns0:t>
      </ns0:r>
      <ns0:r>
        <ns0:br/>
      </ns0:r>
      <ns0:r>
        <ns0:rPr>
          <ns0:rStyle ns0:val="NormalTok"/>
        </ns0:rPr>
        <ns0:t xml:space="preserve">      </ns0:t>
      </ns0:r>
      <ns0:r>
        <ns0:rPr>
          <ns0:rStyle ns0:val="ControlFlowTok"/>
        </ns0:rPr>
        <ns0:t xml:space="preserve">for</ns0:t>
      </ns0:r>
      <ns0:r>
        <ns0:rPr>
          <ns0:rStyle ns0:val="NormalTok"/>
        </ns0:rPr>
        <ns0:t xml:space="preserve"> (</ns0:t>
      </ns0:r>
      <ns0:r>
        <ns0:rPr>
          <ns0:rStyle ns0:val="KeywordTok"/>
        </ns0:rPr>
        <ns0:t xml:space="preserve">let</ns0:t>
      </ns0:r>
      <ns0:r>
        <ns0:rPr>
          <ns0:rStyle ns0:val="NormalTok"/>
        </ns0:rPr>
        <ns0:t xml:space="preserve"> i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DecValTok"/>
        </ns0:rPr>
        <ns0:t xml:space="preserve">0</ns0:t>
      </ns0:r>
      <ns0:r>
        <ns0:rPr>
          <ns0:rStyle ns0:val="OperatorTok"/>
        </ns0:rPr>
        <ns0:t xml:space="preserve">;</ns0:t>
      </ns0:r>
      <ns0:r>
        <ns0:rPr>
          <ns0:rStyle ns0:val="NormalTok"/>
        </ns0:rPr>
        <ns0:t xml:space="preserve"> i </ns0:t>
      </ns0:r>
      <ns0:r>
        <ns0:rPr>
          <ns0:rStyle ns0:val="OperatorTok"/>
        </ns0:rPr>
        <ns0:t xml:space="preserve">&lt;</ns0:t>
      </ns0:r>
      <ns0:r>
        <ns0:rPr>
          <ns0:rStyle ns0:val="NormalTok"/>
        </ns0:rPr>
        <ns0:t xml:space="preserve"> </ns0:t>
      </ns0:r>
      <ns0:r>
        <ns0:rPr>
          <ns0:rStyle ns0:val="DecValTok"/>
        </ns0:rPr>
        <ns0:t xml:space="preserve">1000</ns0:t>
      </ns0:r>
      <ns0:r>
        <ns0:rPr>
          <ns0:rStyle ns0:val="OperatorTok"/>
        </ns0:rPr>
        <ns0:t xml:space="preserve">;</ns0:t>
      </ns0:r>
      <ns0:r>
        <ns0:rPr>
          <ns0:rStyle ns0:val="NormalTok"/>
        </ns0:rPr>
        <ns0:t xml:space="preserve"> i</ns0:t>
      </ns0:r>
      <ns0:r>
        <ns0:rPr>
          <ns0:rStyle ns0:val="OperatorTok"/>
        </ns0:rPr>
        <ns0:t xml:space="preserve">++</ns0:t>
      </ns0:r>
      <ns0:r>
        <ns0:rPr>
          <ns0:rStyle ns0:val="NormalTok"/>
        </ns0:rPr>
        <ns0:t xml:space="preserve">) {</ns0:t>
      </ns0:r>
      <ns0:r>
        <ns0:br/>
      </ns0:r>
      <ns0:r>
        <ns0:rPr>
          <ns0:rStyle ns0:val="NormalTok"/>
        </ns0:rPr>
        <ns0:t xml:space="preserve">        </ns0:t>
      </ns0:r>
      <ns0:r>
        <ns0:rPr>
          <ns0:rStyle ns0:val="KeywordTok"/>
        </ns0:rPr>
        <ns0:t xml:space="preserve">this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count</ns0:t>
      </ns0:r>
      <ns0:r>
        <ns0:rPr>
          <ns0:rStyle ns0:val="OperatorTok"/>
        </ns0:rPr>
        <ns0:t xml:space="preserve">++;</ns0:t>
      </ns0:r>
      <ns0:r>
        <ns0:br/>
      </ns0:r>
      <ns0:r>
        <ns0:rPr>
          <ns0:rStyle ns0:val="NormalTok"/>
        </ns0:rPr>
        <ns0:t xml:space="preserve">      }</ns0:t>
      </ns0:r>
      <ns0:r>
        <ns0:br/>
      </ns0:r>
      <ns0:r>
        <ns0:rPr>
          <ns0:rStyle ns0:val="NormalTok"/>
        </ns0:rPr>
        <ns0:t xml:space="preserve">    })</ns0:t>
      </ns0:r>
      <ns0:r>
        <ns0:rPr>
          <ns0:rStyle ns0:val="OperatorTok"/>
        </ns0:rPr>
        <ns0:t xml:space="preserve">;</ns0:t>
      </ns0:r>
      <ns0:r>
        <ns0:br/>
      </ns0:r>
      <ns0:r>
        <ns0:rPr>
          <ns0:rStyle ns0:val="NormalTok"/>
        </ns0:rPr>
        <ns0:t xml:space="preserve">  }</ns0:t>
      </ns0:r>
      <ns0:r>
        <ns0:br/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FunctionTok"/>
        </ns0:rPr>
        <ns0:t xml:space="preserve">build</ns0:t>
      </ns0:r>
      <ns0:r>
        <ns0:rPr>
          <ns0:rStyle ns0:val="NormalTok"/>
        </ns0:rPr>
        <ns0:t xml:space="preserve">() {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FunctionTok"/>
        </ns0:rPr>
        <ns0:t xml:space="preserve">Column</ns0:t>
      </ns0:r>
      <ns0:r>
        <ns0:rPr>
          <ns0:rStyle ns0:val="NormalTok"/>
        </ns0:rPr>
        <ns0:t xml:space="preserve">() {</ns0:t>
      </ns0:r>
      <ns0:r>
        <ns0:br/>
      </ns0:r>
      <ns0:r>
        <ns0:rPr>
          <ns0:rStyle ns0:val="NormalTok"/>
        </ns0:rPr>
        <ns0:t xml:space="preserve">      </ns0:t>
      </ns0:r>
      <ns0:r>
        <ns0:rPr>
          <ns0:rStyle ns0:val="BuiltInTok"/>
        </ns0:rPr>
        <ns0:t xml:space="preserve">Text</ns0:t>
      </ns0:r>
      <ns0:r>
        <ns0:rPr>
          <ns0:rStyle ns0:val="NormalTok"/>
        </ns0:rPr>
        <ns0:t xml:space="preserve">(</ns0:t>
      </ns0:r>
      <ns0:r>
        <ns0:rPr>
          <ns0:rStyle ns0:val="VerbatimStringTok"/>
        </ns0:rPr>
        <ns0:t xml:space="preserve">`Count: </ns0:t>
      </ns0:r>
      <ns0:r>
        <ns0:rPr>
          <ns0:rStyle ns0:val="SpecialCharTok"/>
        </ns0:rPr>
        <ns0:t xml:space="preserve">${</ns0:t>
      </ns0:r>
      <ns0:r>
        <ns0:rPr>
          <ns0:rStyle ns0:val="KeywordTok"/>
        </ns0:rPr>
        <ns0:t xml:space="preserve">this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count</ns0:t>
      </ns0:r>
      <ns0:r>
        <ns0:rPr>
          <ns0:rStyle ns0:val="SpecialCharTok"/>
        </ns0:rPr>
        <ns0:t xml:space="preserve">}</ns0:t>
      </ns0:r>
      <ns0:r>
        <ns0:rPr>
          <ns0:rStyle ns0:val="VerbatimStringTok"/>
        </ns0:rPr>
        <ns0:t xml:space="preserve">`</ns0:t>
      </ns0:r>
      <ns0:r>
        <ns0:rPr>
          <ns0:rStyle ns0:val="NormalTok"/>
        </ns0:rPr>
        <ns0:t xml:space="preserve">)</ns0:t>
      </ns0:r>
      <ns0:r>
        <ns0:br/>
      </ns0:r>
      <ns0:r>
        <ns0:rPr>
          <ns0:rStyle ns0:val="NormalTok"/>
        </ns0:rPr>
        <ns0:t xml:space="preserve">        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fontSize</ns0:t>
      </ns0:r>
      <ns0:r>
        <ns0:rPr>
          <ns0:rStyle ns0:val="NormalTok"/>
        </ns0:rPr>
        <ns0:t xml:space="preserve">(</ns0:t>
      </ns0:r>
      <ns0:r>
        <ns0:rPr>
          <ns0:rStyle ns0:val="DecValTok"/>
        </ns0:rPr>
        <ns0:t xml:space="preserve">24</ns0:t>
      </ns0:r>
      <ns0:r>
        <ns0:rPr>
          <ns0:rStyle ns0:val="NormalTok"/>
        </ns0:rPr>
        <ns0:t xml:space="preserve">)</ns0:t>
      </ns0:r>
      <ns0:r>
        <ns0:br/>
      </ns0:r>
      <ns0:r>
        <ns0:rPr>
          <ns0:rStyle ns0:val="NormalTok"/>
        </ns0:rPr>
        <ns0:t xml:space="preserve">      </ns0:t>
      </ns0:r>
      <ns0:r>
        <ns0:rPr>
          <ns0:rStyle ns0:val="FunctionTok"/>
        </ns0:rPr>
        <ns0:t xml:space="preserve">Button</ns0:t>
      </ns0:r>
      <ns0:r>
        <ns0:rPr>
          <ns0:rStyle ns0:val="NormalTok"/>
        </ns0:rPr>
        <ns0:t xml:space="preserve">(</ns0:t>
      </ns0:r>
      <ns0:r>
        <ns0:rPr>
          <ns0:rStyle ns0:val="StringTok"/>
        </ns0:rPr>
        <ns0:t xml:space="preserve">"Increment"</ns0:t>
      </ns0:r>
      <ns0:r>
        <ns0:rPr>
          <ns0:rStyle ns0:val="NormalTok"/>
        </ns0:rPr>
        <ns0:t xml:space="preserve">)</ns0:t>
      </ns0:r>
      <ns0:r>
        <ns0:br/>
      </ns0:r>
      <ns0:r>
        <ns0:rPr>
          <ns0:rStyle ns0:val="NormalTok"/>
        </ns0:rPr>
        <ns0:t xml:space="preserve">        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onClick</ns0:t>
      </ns0:r>
      <ns0:r>
        <ns0:rPr>
          <ns0:rStyle ns0:val="NormalTok"/>
        </ns0:rPr>
        <ns0:t xml:space="preserve">(() </ns0:t>
      </ns0:r>
      <ns0:r>
        <ns0:rPr>
          <ns0:rStyle ns0:val="KeywordTok"/>
        </ns0:rPr>
        <ns0:t xml:space="preserve">=&gt;</ns0:t>
      </ns0:r>
      <ns0:r>
        <ns0:rPr>
          <ns0:rStyle ns0:val="NormalTok"/>
        </ns0:rPr>
        <ns0:t xml:space="preserve"> </ns0:t>
      </ns0:r>
      <ns0:r>
        <ns0:rPr>
          <ns0:rStyle ns0:val="KeywordTok"/>
        </ns0:rPr>
        <ns0:t xml:space="preserve">this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increment</ns0:t>
      </ns0:r>
      <ns0:r>
        <ns0:rPr>
          <ns0:rStyle ns0:val="NormalTok"/>
        </ns0:rPr>
        <ns0:t xml:space="preserve">())</ns0:t>
      </ns0:r>
      <ns0:r>
        <ns0:br/>
      </ns0:r>
      <ns0:r>
        <ns0:rPr>
          <ns0:rStyle ns0:val="NormalTok"/>
        </ns0:rPr>
        <ns0:t xml:space="preserve">    }</ns0:t>
      </ns0:r>
      <ns0:r>
        <ns0:br/>
      </ns0:r>
      <ns0:r>
        <ns0:rPr>
          <ns0:rStyle ns0:val="NormalTok"/>
        </ns0:rPr>
        <ns0:t xml:space="preserve">  }</ns0:t>
      </ns0:r>
      <ns0:r>
        <ns0:br/>
      </ns0:r>
      <ns0:r>
        <ns0:rPr>
          <ns0:rStyle ns0:val="NormalTok"/>
        </ns0:rPr>
        <ns0:t xml:space="preserve">}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陷阱分析</ns0:t>
      </ns0:r>
      <ns0:r>
        <ns0:rPr>
          <ns0:rFonts ns0:hint="eastAsia"/>
        </ns0:rPr>
        <ns0:t xml:space="preserve">：未使用</ns0:t>
      </ns0:r>
      <ns0:r>
        <ns0:rPr>
          <ns0:rStyle ns0:val="VerbatimChar"/>
        </ns0:rPr>
        <ns0:t xml:space="preserve">batchUpdate</ns0:t>
      </ns0:r>
      <ns0:r>
        <ns0:rPr>
          <ns0:rFonts ns0:hint="eastAsia"/>
        </ns0:rPr>
        <ns0:t xml:space="preserve">可能导致虚拟DOM频繁重建，增加渲染开销。此外，直接修改对象属性而非创建新实例可能导致依赖追踪失效。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：对于频繁更新的状态，使用</ns0:t>
      </ns0:r>
      <ns0:r>
        <ns0:rPr>
          <ns0:rStyle ns0:val="VerbatimChar"/>
        </ns0:rPr>
        <ns0:t xml:space="preserve">batchUpdate</ns0:t>
      </ns0:r>
      <ns0:r>
        <ns0:rPr>
          <ns0:rFonts ns0:hint="eastAsia"/>
        </ns0:rPr>
        <ns0:t xml:space="preserve">包裹更新逻辑。对于对象状态，使用</ns0:t>
      </ns0:r>
      <ns0:r>
        <ns0:rPr>
          <ns0:rStyle ns0:val="VerbatimChar"/>
        </ns0:rPr>
        <ns0:t xml:space="preserve">@Observed</ns0:t>
      </ns0:r>
      <ns0:r>
        <ns0:rPr>
          <ns0:rFonts ns0:hint="eastAsia"/>
        </ns0:rPr>
        <ns0:t xml:space="preserve">装饰器包装类，并通过创建新实例来更新状态</ns0:t>
      </ns0:r>
      <ns0:r>
        <ns0:t xml:space="preserve"> </ns0:t>
      </ns0:r>
      <ns0:hyperlink ns1:id="rId59">
        <ns0:r>
          <ns0:rPr>
            <ns0:rStyle ns0:val="af"/>
          </ns0:rPr>
          <ns0:t xml:space="preserve">[28]</ns0:t>
        </ns0:r>
      </ns0:hyperlink>
      <ns0:r>
        <ns0:t xml:space="preserve"> </ns0:t>
      </ns0:r>
      <ns0:r>
        <ns0:t xml:space="preserve">。</ns0:t>
      </ns0:r>
    </ns0:p>
    <ns0:bookmarkEnd ns0:id="60"/>
    <ns0:bookmarkStart ns0:id="61" ns0:name="渲染控制优化"/>
    <ns0:p>
      <ns0:pPr>
        <ns0:pStyle ns0:val="4"/>
      </ns0:pPr>
      <ns0:r>
        <ns0:t xml:space="preserve">7.2 </ns0:t>
      </ns0:r>
      <ns0:r>
        <ns0:rPr>
          <ns0:rFonts ns0:hint="eastAsia"/>
        </ns0:rPr>
        <ns0:t xml:space="preserve">渲染控制优化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陷阱分析</ns0:t>
      </ns0:r>
      <ns0:r>
        <ns0:rPr>
          <ns0:rFonts ns0:hint="eastAsia"/>
        </ns0:rPr>
        <ns0:t xml:space="preserve">：过度使用条件渲染（</ns0:t>
      </ns0:r>
      <ns0:r>
        <ns0:rPr>
          <ns0:rStyle ns0:val="VerbatimChar"/>
        </ns0:rPr>
        <ns0:t xml:space="preserve">if</ns0:t>
      </ns0:r>
      <ns0:r>
        <ns0:rPr>
          <ns0:rFonts ns0:hint="eastAsia"/>
        </ns0:rPr>
        <ns0:t xml:space="preserve">）可能导致UI更新性能下降。例如，以下代码在组件频繁切换显示时可能导致性能问题：</ns0:t>
      </ns0:r>
    </ns0:p>
    <ns0:p>
      <ns0:pPr>
        <ns0:pStyle ns0:val="SourceCode"/>
      </ns0:pPr>
      <ns0:r>
        <ns0:rPr>
          <ns0:rStyle ns0:val="CommentTok"/>
        </ns0:rPr>
        <ns0:t xml:space="preserve">// 错误：频繁使用if条件渲染</ns0:t>
      </ns0:r>
      <ns0:r>
        <ns0:br/>
      </ns0:r>
      <ns0:r>
        <ns0:rPr>
          <ns0:rStyle ns0:val="NormalTok"/>
        </ns0:rPr>
        <ns0:t xml:space="preserve">@Component</ns0:t>
      </ns0:r>
      <ns0:r>
        <ns0:br/>
      </ns0:r>
      <ns0:r>
        <ns0:rPr>
          <ns0:rStyle ns0:val="NormalTok"/>
        </ns0:rPr>
        <ns0:t xml:space="preserve">struct MyComponent {</ns0:t>
      </ns0:r>
      <ns0:r>
        <ns0:br/>
      </ns0:r>
      <ns0:r>
        <ns0:rPr>
          <ns0:rStyle ns0:val="NormalTok"/>
        </ns0:rPr>
        <ns0:t xml:space="preserve">  @State showElement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DataTypeTok"/>
        </ns0:rPr>
        <ns0:t xml:space="preserve">boolean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KeywordTok"/>
        </ns0:rPr>
        <ns0:t xml:space="preserve">true</ns0:t>
      </ns0:r>
      <ns0:r>
        <ns0:rPr>
          <ns0:rStyle ns0:val="OperatorTok"/>
        </ns0:rPr>
        <ns0:t xml:space="preserve">;</ns0:t>
      </ns0:r>
      <ns0:r>
        <ns0:br/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FunctionTok"/>
        </ns0:rPr>
        <ns0:t xml:space="preserve">build</ns0:t>
      </ns0:r>
      <ns0:r>
        <ns0:rPr>
          <ns0:rStyle ns0:val="NormalTok"/>
        </ns0:rPr>
        <ns0:t xml:space="preserve">() {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FunctionTok"/>
        </ns0:rPr>
        <ns0:t xml:space="preserve">Column</ns0:t>
      </ns0:r>
      <ns0:r>
        <ns0:rPr>
          <ns0:rStyle ns0:val="NormalTok"/>
        </ns0:rPr>
        <ns0:t xml:space="preserve">() {</ns0:t>
      </ns0:r>
      <ns0:r>
        <ns0:br/>
      </ns0:r>
      <ns0:r>
        <ns0:rPr>
          <ns0:rStyle ns0:val="NormalTok"/>
        </ns0:rPr>
        <ns0:t xml:space="preserve">      </ns0:t>
      </ns0:r>
      <ns0:r>
        <ns0:rPr>
          <ns0:rStyle ns0:val="ControlFlowTok"/>
        </ns0:rPr>
        <ns0:t xml:space="preserve">if</ns0:t>
      </ns0:r>
      <ns0:r>
        <ns0:rPr>
          <ns0:rStyle ns0:val="NormalTok"/>
        </ns0:rPr>
        <ns0:t xml:space="preserve"> (</ns0:t>
      </ns0:r>
      <ns0:r>
        <ns0:rPr>
          <ns0:rStyle ns0:val="KeywordTok"/>
        </ns0:rPr>
        <ns0:t xml:space="preserve">this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showElement</ns0:t>
      </ns0:r>
      <ns0:r>
        <ns0:rPr>
          <ns0:rStyle ns0:val="NormalTok"/>
        </ns0:rPr>
        <ns0:t xml:space="preserve">) {</ns0:t>
      </ns0:r>
      <ns0:r>
        <ns0:br/>
      </ns0:r>
      <ns0:r>
        <ns0:rPr>
          <ns0:rStyle ns0:val="NormalTok"/>
        </ns0:rPr>
        <ns0:t xml:space="preserve">        </ns0:t>
      </ns0:r>
      <ns0:r>
        <ns0:rPr>
          <ns0:rStyle ns0:val="BuiltInTok"/>
        </ns0:rPr>
        <ns0:t xml:space="preserve">Text</ns0:t>
      </ns0:r>
      <ns0:r>
        <ns0:rPr>
          <ns0:rStyle ns0:val="NormalTok"/>
        </ns0:rPr>
        <ns0:t xml:space="preserve">(</ns0:t>
      </ns0:r>
      <ns0:r>
        <ns0:rPr>
          <ns0:rStyle ns0:val="StringTok"/>
        </ns0:rPr>
        <ns0:t xml:space="preserve">"Element shown"</ns0:t>
      </ns0:r>
      <ns0:r>
        <ns0:rPr>
          <ns0:rStyle ns0:val="NormalTok"/>
        </ns0:rPr>
        <ns0:t xml:space="preserve">)</ns0:t>
      </ns0:r>
      <ns0:r>
        <ns0:br/>
      </ns0:r>
      <ns0:r>
        <ns0:rPr>
          <ns0:rStyle ns0:val="NormalTok"/>
        </ns0:rPr>
        <ns0:t xml:space="preserve">          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fontSize</ns0:t>
      </ns0:r>
      <ns0:r>
        <ns0:rPr>
          <ns0:rStyle ns0:val="NormalTok"/>
        </ns0:rPr>
        <ns0:t xml:space="preserve">(</ns0:t>
      </ns0:r>
      <ns0:r>
        <ns0:rPr>
          <ns0:rStyle ns0:val="DecValTok"/>
        </ns0:rPr>
        <ns0:t xml:space="preserve">24</ns0:t>
      </ns0:r>
      <ns0:r>
        <ns0:rPr>
          <ns0:rStyle ns0:val="NormalTok"/>
        </ns0:rPr>
        <ns0:t xml:space="preserve">)</ns0:t>
      </ns0:r>
      <ns0:r>
        <ns0:br/>
      </ns0:r>
      <ns0:r>
        <ns0:rPr>
          <ns0:rStyle ns0:val="NormalTok"/>
        </ns0:rPr>
        <ns0:t xml:space="preserve">      } </ns0:t>
      </ns0:r>
      <ns0:r>
        <ns0:rPr>
          <ns0:rStyle ns0:val="ControlFlowTok"/>
        </ns0:rPr>
        <ns0:t xml:space="preserve">else</ns0:t>
      </ns0:r>
      <ns0:r>
        <ns0:rPr>
          <ns0:rStyle ns0:val="NormalTok"/>
        </ns0:rPr>
        <ns0:t xml:space="preserve"> {</ns0:t>
      </ns0:r>
      <ns0:r>
        <ns0:br/>
      </ns0:r>
      <ns0:r>
        <ns0:rPr>
          <ns0:rStyle ns0:val="NormalTok"/>
        </ns0:rPr>
        <ns0:t xml:space="preserve">        </ns0:t>
      </ns0:r>
      <ns0:r>
        <ns0:rPr>
          <ns0:rStyle ns0:val="BuiltInTok"/>
        </ns0:rPr>
        <ns0:t xml:space="preserve">Text</ns0:t>
      </ns0:r>
      <ns0:r>
        <ns0:rPr>
          <ns0:rStyle ns0:val="NormalTok"/>
        </ns0:rPr>
        <ns0:t xml:space="preserve">(</ns0:t>
      </ns0:r>
      <ns0:r>
        <ns0:rPr>
          <ns0:rStyle ns0:val="StringTok"/>
        </ns0:rPr>
        <ns0:t xml:space="preserve">"Element hidden"</ns0:t>
      </ns0:r>
      <ns0:r>
        <ns0:rPr>
          <ns0:rStyle ns0:val="NormalTok"/>
        </ns0:rPr>
        <ns0:t xml:space="preserve">)</ns0:t>
      </ns0:r>
      <ns0:r>
        <ns0:br/>
      </ns0:r>
      <ns0:r>
        <ns0:rPr>
          <ns0:rStyle ns0:val="NormalTok"/>
        </ns0:rPr>
        <ns0:t xml:space="preserve">          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fontSize</ns0:t>
      </ns0:r>
      <ns0:r>
        <ns0:rPr>
          <ns0:rStyle ns0:val="NormalTok"/>
        </ns0:rPr>
        <ns0:t xml:space="preserve">(</ns0:t>
      </ns0:r>
      <ns0:r>
        <ns0:rPr>
          <ns0:rStyle ns0:val="DecValTok"/>
        </ns0:rPr>
        <ns0:t xml:space="preserve">24</ns0:t>
      </ns0:r>
      <ns0:r>
        <ns0:rPr>
          <ns0:rStyle ns0:val="NormalTok"/>
        </ns0:rPr>
        <ns0:t xml:space="preserve">)</ns0:t>
      </ns0:r>
      <ns0:r>
        <ns0:br/>
      </ns0:r>
      <ns0:r>
        <ns0:rPr>
          <ns0:rStyle ns0:val="NormalTok"/>
        </ns0:rPr>
        <ns0:t xml:space="preserve">      }</ns0:t>
      </ns0:r>
      <ns0:r>
        <ns0:br/>
      </ns0:r>
      <ns0:r>
        <ns0:rPr>
          <ns0:rStyle ns0:val="NormalTok"/>
        </ns0:rPr>
        <ns0:t xml:space="preserve">      </ns0:t>
      </ns0:r>
      <ns0:r>
        <ns0:rPr>
          <ns0:rStyle ns0:val="CommentTok"/>
        </ns0:rPr>
        <ns0:t xml:space="preserve">// 其他组件...</ns0:t>
      </ns0:r>
      <ns0:r>
        <ns0:br/>
      </ns0:r>
      <ns0:r>
        <ns0:rPr>
          <ns0:rStyle ns0:val="NormalTok"/>
        </ns0:rPr>
        <ns0:t xml:space="preserve">    }</ns0:t>
      </ns0:r>
      <ns0:r>
        <ns0:br/>
      </ns0:r>
      <ns0:r>
        <ns0:rPr>
          <ns0:rStyle ns0:val="NormalTok"/>
        </ns0:rPr>
        <ns0:t xml:space="preserve">  }</ns0:t>
      </ns0:r>
      <ns0:r>
        <ns0:br/>
      </ns0:r>
      <ns0:r>
        <ns0:rPr>
          <ns0:rStyle ns0:val="NormalTok"/>
        </ns0:rPr>
        <ns0:t xml:space="preserve">}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：使用</ns0:t>
      </ns0:r>
      <ns0:r>
        <ns0:rPr>
          <ns0:rStyle ns0:val="VerbatimChar"/>
        </ns0:rPr>
        <ns0:t xml:space="preserve">visibility</ns0:t>
      </ns0:r>
      <ns0:r>
        <ns0:rPr>
          <ns0:rFonts ns0:hint="eastAsia"/>
        </ns0:rPr>
        <ns0:t xml:space="preserve">属性替代条件渲染：</ns0:t>
      </ns0:r>
    </ns0:p>
    <ns0:p>
      <ns0:pPr>
        <ns0:pStyle ns0:val="SourceCode"/>
      </ns0:pPr>
      <ns0:r>
        <ns0:rPr>
          <ns0:rStyle ns0:val="CommentTok"/>
        </ns0:rPr>
        <ns0:t xml:space="preserve">// 推荐：使用visibility属性控制显示</ns0:t>
      </ns0:r>
      <ns0:r>
        <ns0:br/>
      </ns0:r>
      <ns0:r>
        <ns0:rPr>
          <ns0:rStyle ns0:val="NormalTok"/>
        </ns0:rPr>
        <ns0:t xml:space="preserve">@Component</ns0:t>
      </ns0:r>
      <ns0:r>
        <ns0:br/>
      </ns0:r>
      <ns0:r>
        <ns0:rPr>
          <ns0:rStyle ns0:val="NormalTok"/>
        </ns0:rPr>
        <ns0:t xml:space="preserve">struct MyComponent {</ns0:t>
      </ns0:r>
      <ns0:r>
        <ns0:br/>
      </ns0:r>
      <ns0:r>
        <ns0:rPr>
          <ns0:rStyle ns0:val="NormalTok"/>
        </ns0:rPr>
        <ns0:t xml:space="preserve">  @State visibility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Visibility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Visibility visible</ns0:t>
      </ns0:r>
      <ns0:r>
        <ns0:rPr>
          <ns0:rStyle ns0:val="OperatorTok"/>
        </ns0:rPr>
        <ns0:t xml:space="preserve">;</ns0:t>
      </ns0:r>
      <ns0:r>
        <ns0:br/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FunctionTok"/>
        </ns0:rPr>
        <ns0:t xml:space="preserve">build</ns0:t>
      </ns0:r>
      <ns0:r>
        <ns0:rPr>
          <ns0:rStyle ns0:val="NormalTok"/>
        </ns0:rPr>
        <ns0:t xml:space="preserve">() {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FunctionTok"/>
        </ns0:rPr>
        <ns0:t xml:space="preserve">Column</ns0:t>
      </ns0:r>
      <ns0:r>
        <ns0:rPr>
          <ns0:rStyle ns0:val="NormalTok"/>
        </ns0:rPr>
        <ns0:t xml:space="preserve">() {</ns0:t>
      </ns0:r>
      <ns0:r>
        <ns0:br/>
      </ns0:r>
      <ns0:r>
        <ns0:rPr>
          <ns0:rStyle ns0:val="NormalTok"/>
        </ns0:rPr>
        <ns0:t xml:space="preserve">      </ns0:t>
      </ns0:r>
      <ns0:r>
        <ns0:rPr>
          <ns0:rStyle ns0:val="BuiltInTok"/>
        </ns0:rPr>
        <ns0:t xml:space="preserve">Text</ns0:t>
      </ns0:r>
      <ns0:r>
        <ns0:rPr>
          <ns0:rStyle ns0:val="NormalTok"/>
        </ns0:rPr>
        <ns0:t xml:space="preserve">(</ns0:t>
      </ns0:r>
      <ns0:r>
        <ns0:rPr>
          <ns0:rStyle ns0:val="StringTok"/>
        </ns0:rPr>
        <ns0:t xml:space="preserve">"Element shown"</ns0:t>
      </ns0:r>
      <ns0:r>
        <ns0:rPr>
          <ns0:rStyle ns0:val="NormalTok"/>
        </ns0:rPr>
        <ns0:t xml:space="preserve">)</ns0:t>
      </ns0:r>
      <ns0:r>
        <ns0:br/>
      </ns0:r>
      <ns0:r>
        <ns0:rPr>
          <ns0:rStyle ns0:val="NormalTok"/>
        </ns0:rPr>
        <ns0:t xml:space="preserve">        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visibility</ns0:t>
      </ns0:r>
      <ns0:r>
        <ns0:rPr>
          <ns0:rStyle ns0:val="NormalTok"/>
        </ns0:rPr>
        <ns0:t xml:space="preserve">(</ns0:t>
      </ns0:r>
      <ns0:r>
        <ns0:rPr>
          <ns0:rStyle ns0:val="KeywordTok"/>
        </ns0:rPr>
        <ns0:t xml:space="preserve">this</ns0:t>
      </ns0:r>
      <ns0:r>
        <ns0:rPr>
          <ns0:rStyle ns0:val="NormalTok"/>
        </ns0:rPr>
        <ns0:t xml:space="preserve"> visibility)</ns0:t>
      </ns0:r>
      <ns0:r>
        <ns0:br/>
      </ns0:r>
      <ns0:r>
        <ns0:rPr>
          <ns0:rStyle ns0:val="NormalTok"/>
        </ns0:rPr>
        <ns0:t xml:space="preserve">        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fontSize</ns0:t>
      </ns0:r>
      <ns0:r>
        <ns0:rPr>
          <ns0:rStyle ns0:val="NormalTok"/>
        </ns0:rPr>
        <ns0:t xml:space="preserve">(</ns0:t>
      </ns0:r>
      <ns0:r>
        <ns0:rPr>
          <ns0:rStyle ns0:val="DecValTok"/>
        </ns0:rPr>
        <ns0:t xml:space="preserve">24</ns0:t>
      </ns0:r>
      <ns0:r>
        <ns0:rPr>
          <ns0:rStyle ns0:val="NormalTok"/>
        </ns0:rPr>
        <ns0:t xml:space="preserve">)</ns0:t>
      </ns0:r>
      <ns0:r>
        <ns0:br/>
      </ns0:r>
      <ns0:r>
        <ns0:rPr>
          <ns0:rStyle ns0:val="NormalTok"/>
        </ns0:rPr>
        <ns0:t xml:space="preserve">      </ns0:t>
      </ns0:r>
      <ns0:r>
        <ns0:rPr>
          <ns0:rStyle ns0:val="CommentTok"/>
        </ns0:rPr>
        <ns0:t xml:space="preserve">// 其他组件...</ns0:t>
      </ns0:r>
      <ns0:r>
        <ns0:br/>
      </ns0:r>
      <ns0:r>
        <ns0:rPr>
          <ns0:rStyle ns0:val="NormalTok"/>
        </ns0:rPr>
        <ns0:t xml:space="preserve">    }</ns0:t>
      </ns0:r>
      <ns0:r>
        <ns0:br/>
      </ns0:r>
      <ns0:r>
        <ns0:rPr>
          <ns0:rStyle ns0:val="NormalTok"/>
        </ns0:rPr>
        <ns0:t xml:space="preserve">  }</ns0:t>
      </ns0:r>
      <ns0:r>
        <ns0:br/>
      </ns0:r>
      <ns0:r>
        <ns0:rPr>
          <ns0:rStyle ns0:val="NormalTok"/>
        </ns0:rPr>
        <ns0:t xml:space="preserve">}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陷阱分析</ns0:t>
      </ns0:r>
      <ns0:r>
        <ns0:rPr>
          <ns0:rFonts ns0:hint="eastAsia"/>
        </ns0:rPr>
        <ns0:t xml:space="preserve">：</ns0:t>
      </ns0:r>
      <ns0:r>
        <ns0:rPr>
          <ns0:rStyle ns0:val="VerbatimChar"/>
        </ns0:rPr>
        <ns0:t xml:space="preserve">if</ns0:t>
      </ns0:r>
      <ns0:r>
        <ns0:rPr>
          <ns0:rFonts ns0:hint="eastAsia"/>
        </ns0:rPr>
        <ns0:t xml:space="preserve">条件渲染会触发组件的创建和销毁，而</ns0:t>
      </ns0:r>
      <ns0:r>
        <ns0:rPr>
          <ns0:rStyle ns0:val="VerbatimChar"/>
        </ns0:rPr>
        <ns0:t xml:space="preserve">visibility</ns0:t>
      </ns0:r>
      <ns0:r>
        <ns0:rPr>
          <ns0:rFonts ns0:hint="eastAsia"/>
        </ns0:rPr>
        <ns0:t xml:space="preserve">仅控制组件的显示状态，避免频繁的组件重建和销毁。对于复杂组件，这种差异尤为明显。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：在频繁切换显示的场景中，优先使用</ns0:t>
      </ns0:r>
      <ns0:r>
        <ns0:rPr>
          <ns0:rStyle ns0:val="VerbatimChar"/>
        </ns0:rPr>
        <ns0:t xml:space="preserve">visibility</ns0:t>
      </ns0:r>
      <ns0:r>
        <ns0:rPr>
          <ns0:rFonts ns0:hint="eastAsia"/>
        </ns0:rPr>
        <ns0:t xml:space="preserve">属性控制显示。对于不会频繁切换但需要懒加载的组件，可以使用</ns0:t>
      </ns0:r>
      <ns0:r>
        <ns0:rPr>
          <ns0:rStyle ns0:val="VerbatimChar"/>
        </ns0:rPr>
        <ns0:t xml:space="preserve">if</ns0:t>
      </ns0:r>
      <ns0:r>
        <ns0:rPr>
          <ns0:rFonts ns0:hint="eastAsia"/>
        </ns0:rPr>
        <ns0:t xml:space="preserve">条件渲染</ns0:t>
      </ns0:r>
      <ns0:r>
        <ns0:t xml:space="preserve"> </ns0:t>
      </ns0:r>
      <ns0:hyperlink ns1:id="rId27">
        <ns0:r>
          <ns0:rPr>
            <ns0:rStyle ns0:val="af"/>
          </ns0:rPr>
          <ns0:t xml:space="preserve">[20]</ns0:t>
        </ns0:r>
      </ns0:hyperlink>
      <ns0:r>
        <ns0:t xml:space="preserve"> </ns0:t>
      </ns0:r>
      <ns0:r>
        <ns0:t xml:space="preserve">。</ns0:t>
      </ns0:r>
    </ns0:p>
    <ns0:bookmarkEnd ns0:id="61"/>
    <ns0:bookmarkStart ns0:id="62" ns0:name="数据懒加载策略"/>
    <ns0:p>
      <ns0:pPr>
        <ns0:pStyle ns0:val="4"/>
      </ns0:pPr>
      <ns0:r>
        <ns0:t xml:space="preserve">7.3 </ns0:t>
      </ns0:r>
      <ns0:r>
        <ns0:rPr>
          <ns0:rFonts ns0:hint="eastAsia"/>
        </ns0:rPr>
        <ns0:t xml:space="preserve">数据懒加载策略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陷阱分析</ns0:t>
      </ns0:r>
      <ns0:r>
        <ns0:rPr>
          <ns0:rFonts ns0:hint="eastAsia"/>
        </ns0:rPr>
        <ns0:t xml:space="preserve">：未正确使用数据懒加载可能导致UI渲染性能下降。例如，以下代码在处理大数据列表时可能导致性能问题：</ns0:t>
      </ns0:r>
    </ns0:p>
    <ns0:p>
      <ns0:pPr>
        <ns0:pStyle ns0:val="SourceCode"/>
      </ns0:pPr>
      <ns0:r>
        <ns0:rPr>
          <ns0:rStyle ns0:val="CommentTok"/>
        </ns0:rPr>
        <ns0:t xml:space="preserve">// 错误：一次性渲染所有列表项</ns0:t>
      </ns0:r>
      <ns0:r>
        <ns0:br/>
      </ns0:r>
      <ns0:r>
        <ns0:rPr>
          <ns0:rStyle ns0:val="NormalTok"/>
        </ns0:rPr>
        <ns0:t xml:space="preserve">@Component</ns0:t>
      </ns0:r>
      <ns0:r>
        <ns0:br/>
      </ns0:r>
      <ns0:r>
        <ns0:rPr>
          <ns0:rStyle ns0:val="NormalTok"/>
        </ns0:rPr>
        <ns0:t xml:space="preserve">struct MyComponent {</ns0:t>
      </ns0:r>
      <ns0:r>
        <ns0:br/>
      </ns0:r>
      <ns0:r>
        <ns0:rPr>
          <ns0:rStyle ns0:val="NormalTok"/>
        </ns0:rPr>
        <ns0:t xml:space="preserve">  @State items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DataTypeTok"/>
        </ns0:rPr>
        <ns0:t xml:space="preserve">string</ns0:t>
      </ns0:r>
      <ns0:r>
        <ns0:rPr>
          <ns0:rStyle ns0:val="NormalTok"/>
        </ns0:rPr>
        <ns0:t xml:space="preserve">[]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BuiltInTok"/>
        </ns0:rPr>
        <ns0:t xml:space="preserve">Array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from</ns0:t>
      </ns0:r>
      <ns0:r>
        <ns0:rPr>
          <ns0:rStyle ns0:val="NormalTok"/>
        </ns0:rPr>
        <ns0:t xml:space="preserve">({ length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DecValTok"/>
        </ns0:rPr>
        <ns0:t xml:space="preserve">1000</ns0:t>
      </ns0:r>
      <ns0:r>
        <ns0:rPr>
          <ns0:rStyle ns0:val="NormalTok"/>
        </ns0:rPr>
        <ns0:t xml:space="preserve"> }</ns0:t>
      </ns0:r>
      <ns0:r>
        <ns0:rPr>
          <ns0:rStyle ns0:val="OperatorTok"/>
        </ns0:rPr>
        <ns0:t xml:space="preserve">,</ns0:t>
      </ns0:r>
      <ns0:r>
        <ns0:rPr>
          <ns0:rStyle ns0:val="NormalTok"/>
        </ns0:rPr>
        <ns0:t xml:space="preserve"> (_</ns0:t>
      </ns0:r>
      <ns0:r>
        <ns0:rPr>
          <ns0:rStyle ns0:val="OperatorTok"/>
        </ns0:rPr>
        <ns0:t xml:space="preserve">,</ns0:t>
      </ns0:r>
      <ns0:r>
        <ns0:rPr>
          <ns0:rStyle ns0:val="NormalTok"/>
        </ns0:rPr>
        <ns0:t xml:space="preserve"> i) </ns0:t>
      </ns0:r>
      <ns0:r>
        <ns0:rPr>
          <ns0:rStyle ns0:val="KeywordTok"/>
        </ns0:rPr>
        <ns0:t xml:space="preserve">=&gt;</ns0:t>
      </ns0:r>
      <ns0:r>
        <ns0:rPr>
          <ns0:rStyle ns0:val="NormalTok"/>
        </ns0:rPr>
        <ns0:t xml:space="preserve"> </ns0:t>
      </ns0:r>
      <ns0:r>
        <ns0:rPr>
          <ns0:rStyle ns0:val="VerbatimStringTok"/>
        </ns0:rPr>
        <ns0:t xml:space="preserve">`Item </ns0:t>
      </ns0:r>
      <ns0:r>
        <ns0:rPr>
          <ns0:rStyle ns0:val="SpecialCharTok"/>
        </ns0:rPr>
        <ns0:t xml:space="preserve">${</ns0:t>
      </ns0:r>
      <ns0:r>
        <ns0:rPr>
          <ns0:rStyle ns0:val="NormalTok"/>
        </ns0:rPr>
        <ns0:t xml:space="preserve">i</ns0:t>
      </ns0:r>
      <ns0:r>
        <ns0:rPr>
          <ns0:rStyle ns0:val="SpecialCharTok"/>
        </ns0:rPr>
        <ns0:t xml:space="preserve">}</ns0:t>
      </ns0:r>
      <ns0:r>
        <ns0:rPr>
          <ns0:rStyle ns0:val="VerbatimStringTok"/>
        </ns0:rPr>
        <ns0:t xml:space="preserve">`</ns0:t>
      </ns0:r>
      <ns0:r>
        <ns0:rPr>
          <ns0:rStyle ns0:val="NormalTok"/>
        </ns0:rPr>
        <ns0:t xml:space="preserve">)</ns0:t>
      </ns0:r>
      <ns0:r>
        <ns0:rPr>
          <ns0:rStyle ns0:val="OperatorTok"/>
        </ns0:rPr>
        <ns0:t xml:space="preserve">;</ns0:t>
      </ns0:r>
      <ns0:r>
        <ns0:br/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FunctionTok"/>
        </ns0:rPr>
        <ns0:t xml:space="preserve">build</ns0:t>
      </ns0:r>
      <ns0:r>
        <ns0:rPr>
          <ns0:rStyle ns0:val="NormalTok"/>
        </ns0:rPr>
        <ns0:t xml:space="preserve">() {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FunctionTok"/>
        </ns0:rPr>
        <ns0:t xml:space="preserve">List</ns0:t>
      </ns0:r>
      <ns0:r>
        <ns0:rPr>
          <ns0:rStyle ns0:val="NormalTok"/>
        </ns0:rPr>
        <ns0:t xml:space="preserve">() {</ns0:t>
      </ns0:r>
      <ns0:r>
        <ns0:br/>
      </ns0:r>
      <ns0:r>
        <ns0:rPr>
          <ns0:rStyle ns0:val="NormalTok"/>
        </ns0:rPr>
        <ns0:t xml:space="preserve">      </ns0:t>
      </ns0:r>
      <ns0:r>
        <ns0:rPr>
          <ns0:rStyle ns0:val="FunctionTok"/>
        </ns0:rPr>
        <ns0:t xml:space="preserve">ForEach</ns0:t>
      </ns0:r>
      <ns0:r>
        <ns0:rPr>
          <ns0:rStyle ns0:val="NormalTok"/>
        </ns0:rPr>
        <ns0:t xml:space="preserve">(</ns0:t>
      </ns0:r>
      <ns0:r>
        <ns0:rPr>
          <ns0:rStyle ns0:val="KeywordTok"/>
        </ns0:rPr>
        <ns0:t xml:space="preserve">this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items</ns0:t>
      </ns0:r>
      <ns0:r>
        <ns0:rPr>
          <ns0:rStyle ns0:val="OperatorTok"/>
        </ns0:rPr>
        <ns0:t xml:space="preserve">,</ns0:t>
      </ns0:r>
      <ns0:r>
        <ns0:rPr>
          <ns0:rStyle ns0:val="NormalTok"/>
        </ns0:rPr>
        <ns0:t xml:space="preserve"> (item) </ns0:t>
      </ns0:r>
      <ns0:r>
        <ns0:rPr>
          <ns0:rStyle ns0:val="KeywordTok"/>
        </ns0:rPr>
        <ns0:t xml:space="preserve">=&gt;</ns0:t>
      </ns0:r>
      <ns0:r>
        <ns0:rPr>
          <ns0:rStyle ns0:val="NormalTok"/>
        </ns0:rPr>
        <ns0:t xml:space="preserve"> {</ns0:t>
      </ns0:r>
      <ns0:r>
        <ns0:br/>
      </ns0:r>
      <ns0:r>
        <ns0:rPr>
          <ns0:rStyle ns0:val="NormalTok"/>
        </ns0:rPr>
        <ns0:t xml:space="preserve">        </ns0:t>
      </ns0:r>
      <ns0:r>
        <ns0:rPr>
          <ns0:rStyle ns0:val="BuiltInTok"/>
        </ns0:rPr>
        <ns0:t xml:space="preserve">Text</ns0:t>
      </ns0:r>
      <ns0:r>
        <ns0:rPr>
          <ns0:rStyle ns0:val="NormalTok"/>
        </ns0:rPr>
        <ns0:t xml:space="preserve">(item)</ns0:t>
      </ns0:r>
      <ns0:r>
        <ns0:br/>
      </ns0:r>
      <ns0:r>
        <ns0:rPr>
          <ns0:rStyle ns0:val="NormalTok"/>
        </ns0:rPr>
        <ns0:t xml:space="preserve">          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fontSize</ns0:t>
      </ns0:r>
      <ns0:r>
        <ns0:rPr>
          <ns0:rStyle ns0:val="NormalTok"/>
        </ns0:rPr>
        <ns0:t xml:space="preserve">(</ns0:t>
      </ns0:r>
      <ns0:r>
        <ns0:rPr>
          <ns0:rStyle ns0:val="DecValTok"/>
        </ns0:rPr>
        <ns0:t xml:space="preserve">16</ns0:t>
      </ns0:r>
      <ns0:r>
        <ns0:rPr>
          <ns0:rStyle ns0:val="NormalTok"/>
        </ns0:rPr>
        <ns0:t xml:space="preserve">)</ns0:t>
      </ns0:r>
      <ns0:r>
        <ns0:br/>
      </ns0:r>
      <ns0:r>
        <ns0:rPr>
          <ns0:rStyle ns0:val="NormalTok"/>
        </ns0:rPr>
        <ns0:t xml:space="preserve">      }</ns0:t>
      </ns0:r>
      <ns0:r>
        <ns0:rPr>
          <ns0:rStyle ns0:val="OperatorTok"/>
        </ns0:rPr>
        <ns0:t xml:space="preserve">,</ns0:t>
      </ns0:r>
      <ns0:r>
        <ns0:rPr>
          <ns0:rStyle ns0:val="NormalTok"/>
        </ns0:rPr>
        <ns0:t xml:space="preserve"> (item) </ns0:t>
      </ns0:r>
      <ns0:r>
        <ns0:rPr>
          <ns0:rStyle ns0:val="KeywordTok"/>
        </ns0:rPr>
        <ns0:t xml:space="preserve">=&gt;</ns0:t>
      </ns0:r>
      <ns0:r>
        <ns0:rPr>
          <ns0:rStyle ns0:val="NormalTok"/>
        </ns0:rPr>
        <ns0:t xml:space="preserve"> item)</ns0:t>
      </ns0:r>
      <ns0:r>
        <ns0:br/>
      </ns0:r>
      <ns0:r>
        <ns0:rPr>
          <ns0:rStyle ns0:val="NormalTok"/>
        </ns0:rPr>
        <ns0:t xml:space="preserve">    }</ns0:t>
      </ns0:r>
      <ns0:r>
        <ns0:br/>
      </ns0:r>
      <ns0:r>
        <ns0:rPr>
          <ns0:rStyle ns0:val="NormalTok"/>
        </ns0:rPr>
        <ns0:t xml:space="preserve">  }</ns0:t>
      </ns0:r>
      <ns0:r>
        <ns0:br/>
      </ns0:r>
      <ns0:r>
        <ns0:rPr>
          <ns0:rStyle ns0:val="NormalTok"/>
        </ns0:rPr>
        <ns0:t xml:space="preserve">}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：使用</ns0:t>
      </ns0:r>
      <ns0:r>
        <ns0:rPr>
          <ns0:rStyle ns0:val="VerbatimChar"/>
        </ns0:rPr>
        <ns0:t xml:space="preserve">LazyForEach</ns0:t>
      </ns0:r>
      <ns0:r>
        <ns0:rPr>
          <ns0:rFonts ns0:hint="eastAsia"/>
        </ns0:rPr>
        <ns0:t xml:space="preserve">替代</ns0:t>
      </ns0:r>
      <ns0:r>
        <ns0:rPr>
          <ns0:rStyle ns0:val="VerbatimChar"/>
        </ns0:rPr>
        <ns0:t xml:space="preserve">forEach</ns0:t>
      </ns0:r>
      <ns0:r>
        <ns0:rPr>
          <ns0:rFonts ns0:hint="eastAsia"/>
        </ns0:rPr>
        <ns0:t xml:space="preserve">并配置合理的缓存策略</ns0:t>
      </ns0:r>
      <ns0:r>
        <ns0:t xml:space="preserve"> </ns0:t>
      </ns0:r>
      <ns0:hyperlink ns1:id="rId29">
        <ns0:r>
          <ns0:rPr>
            <ns0:rStyle ns0:val="af"/>
          </ns0:rPr>
          <ns0:t xml:space="preserve">[17]</ns0:t>
        </ns0:r>
      </ns0:hyperlink>
      <ns0:r>
        <ns0:t xml:space="preserve"> </ns0:t>
      </ns0:r>
      <ns0:r>
        <ns0:rPr>
          <ns0:rFonts ns0:hint="eastAsia"/>
        </ns0:rPr>
        <ns0:t xml:space="preserve">：</ns0:t>
      </ns0:r>
    </ns0:p>
    <ns0:p>
      <ns0:pPr>
        <ns0:pStyle ns0:val="SourceCode"/>
      </ns0:pPr>
      <ns0:r>
        <ns0:rPr>
          <ns0:rStyle ns0:val="CommentTok"/>
        </ns0:rPr>
        <ns0:t xml:space="preserve">// 推荐：使用LazyFOREACH实现懒加载</ns0:t>
      </ns0:r>
      <ns0:r>
        <ns0:br/>
      </ns0:r>
      <ns0:r>
        <ns0:rPr>
          <ns0:rStyle ns0:val="NormalTok"/>
        </ns0:rPr>
        <ns0:t xml:space="preserve">@Component</ns0:t>
      </ns0:r>
      <ns0:r>
        <ns0:br/>
      </ns0:r>
      <ns0:r>
        <ns0:rPr>
          <ns0:rStyle ns0:val="NormalTok"/>
        </ns0:rPr>
        <ns0:t xml:space="preserve">struct MyComponent {</ns0:t>
      </ns0:r>
      <ns0:r>
        <ns0:br/>
      </ns0:r>
      <ns0:r>
        <ns0:rPr>
          <ns0:rStyle ns0:val="NormalTok"/>
        </ns0:rPr>
        <ns0:t xml:space="preserve">  @State items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DataTypeTok"/>
        </ns0:rPr>
        <ns0:t xml:space="preserve">string</ns0:t>
      </ns0:r>
      <ns0:r>
        <ns0:rPr>
          <ns0:rStyle ns0:val="NormalTok"/>
        </ns0:rPr>
        <ns0:t xml:space="preserve">[]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BuiltInTok"/>
        </ns0:rPr>
        <ns0:t xml:space="preserve">Array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from</ns0:t>
      </ns0:r>
      <ns0:r>
        <ns0:rPr>
          <ns0:rStyle ns0:val="NormalTok"/>
        </ns0:rPr>
        <ns0:t xml:space="preserve">({ length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DecValTok"/>
        </ns0:rPr>
        <ns0:t xml:space="preserve">1000</ns0:t>
      </ns0:r>
      <ns0:r>
        <ns0:rPr>
          <ns0:rStyle ns0:val="NormalTok"/>
        </ns0:rPr>
        <ns0:t xml:space="preserve"> }</ns0:t>
      </ns0:r>
      <ns0:r>
        <ns0:rPr>
          <ns0:rStyle ns0:val="OperatorTok"/>
        </ns0:rPr>
        <ns0:t xml:space="preserve">,</ns0:t>
      </ns0:r>
      <ns0:r>
        <ns0:rPr>
          <ns0:rStyle ns0:val="NormalTok"/>
        </ns0:rPr>
        <ns0:t xml:space="preserve"> (_</ns0:t>
      </ns0:r>
      <ns0:r>
        <ns0:rPr>
          <ns0:rStyle ns0:val="OperatorTok"/>
        </ns0:rPr>
        <ns0:t xml:space="preserve">,</ns0:t>
      </ns0:r>
      <ns0:r>
        <ns0:rPr>
          <ns0:rStyle ns0:val="NormalTok"/>
        </ns0:rPr>
        <ns0:t xml:space="preserve"> i) </ns0:t>
      </ns0:r>
      <ns0:r>
        <ns0:rPr>
          <ns0:rStyle ns0:val="KeywordTok"/>
        </ns0:rPr>
        <ns0:t xml:space="preserve">=&gt;</ns0:t>
      </ns0:r>
      <ns0:r>
        <ns0:rPr>
          <ns0:rStyle ns0:val="NormalTok"/>
        </ns0:rPr>
        <ns0:t xml:space="preserve"> </ns0:t>
      </ns0:r>
      <ns0:r>
        <ns0:rPr>
          <ns0:rStyle ns0:val="VerbatimStringTok"/>
        </ns0:rPr>
        <ns0:t xml:space="preserve">`Item </ns0:t>
      </ns0:r>
      <ns0:r>
        <ns0:rPr>
          <ns0:rStyle ns0:val="SpecialCharTok"/>
        </ns0:rPr>
        <ns0:t xml:space="preserve">${</ns0:t>
      </ns0:r>
      <ns0:r>
        <ns0:rPr>
          <ns0:rStyle ns0:val="NormalTok"/>
        </ns0:rPr>
        <ns0:t xml:space="preserve">i</ns0:t>
      </ns0:r>
      <ns0:r>
        <ns0:rPr>
          <ns0:rStyle ns0:val="SpecialCharTok"/>
        </ns0:rPr>
        <ns0:t xml:space="preserve">}</ns0:t>
      </ns0:r>
      <ns0:r>
        <ns0:rPr>
          <ns0:rStyle ns0:val="VerbatimStringTok"/>
        </ns0:rPr>
        <ns0:t xml:space="preserve">`</ns0:t>
      </ns0:r>
      <ns0:r>
        <ns0:rPr>
          <ns0:rStyle ns0:val="NormalTok"/>
        </ns0:rPr>
        <ns0:t xml:space="preserve">)</ns0:t>
      </ns0:r>
      <ns0:r>
        <ns0:rPr>
          <ns0:rStyle ns0:val="OperatorTok"/>
        </ns0:rPr>
        <ns0:t xml:space="preserve">;</ns0:t>
      </ns0:r>
      <ns0:r>
        <ns0:br/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FunctionTok"/>
        </ns0:rPr>
        <ns0:t xml:space="preserve">build</ns0:t>
      </ns0:r>
      <ns0:r>
        <ns0:rPr>
          <ns0:rStyle ns0:val="NormalTok"/>
        </ns0:rPr>
        <ns0:t xml:space="preserve">() {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FunctionTok"/>
        </ns0:rPr>
        <ns0:t xml:space="preserve">List</ns0:t>
      </ns0:r>
      <ns0:r>
        <ns0:rPr>
          <ns0:rStyle ns0:val="NormalTok"/>
        </ns0:rPr>
        <ns0:t xml:space="preserve">() {</ns0:t>
      </ns0:r>
      <ns0:r>
        <ns0:br/>
      </ns0:r>
      <ns0:r>
        <ns0:rPr>
          <ns0:rStyle ns0:val="NormalTok"/>
        </ns0:rPr>
        <ns0:t xml:space="preserve">      </ns0:t>
      </ns0:r>
      <ns0:r>
        <ns0:rPr>
          <ns0:rStyle ns0:val="FunctionTok"/>
        </ns0:rPr>
        <ns0:t xml:space="preserve">LazyFOREACH</ns0:t>
      </ns0:r>
      <ns0:r>
        <ns0:rPr>
          <ns0:rStyle ns0:val="NormalTok"/>
        </ns0:rPr>
        <ns0:t xml:space="preserve">(</ns0:t>
      </ns0:r>
      <ns0:r>
        <ns0:rPr>
          <ns0:rStyle ns0:val="KeywordTok"/>
        </ns0:rPr>
        <ns0:t xml:space="preserve">this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items</ns0:t>
      </ns0:r>
      <ns0:r>
        <ns0:rPr>
          <ns0:rStyle ns0:val="OperatorTok"/>
        </ns0:rPr>
        <ns0:t xml:space="preserve">,</ns0:t>
      </ns0:r>
      <ns0:r>
        <ns0:rPr>
          <ns0:rStyle ns0:val="NormalTok"/>
        </ns0:rPr>
        <ns0:t xml:space="preserve"> (item) </ns0:t>
      </ns0:r>
      <ns0:r>
        <ns0:rPr>
          <ns0:rStyle ns0:val="KeywordTok"/>
        </ns0:rPr>
        <ns0:t xml:space="preserve">=&gt;</ns0:t>
      </ns0:r>
      <ns0:r>
        <ns0:rPr>
          <ns0:rStyle ns0:val="NormalTok"/>
        </ns0:rPr>
        <ns0:t xml:space="preserve"> {</ns0:t>
      </ns0:r>
      <ns0:r>
        <ns0:br/>
      </ns0:r>
      <ns0:r>
        <ns0:rPr>
          <ns0:rStyle ns0:val="NormalTok"/>
        </ns0:rPr>
        <ns0:t xml:space="preserve">        </ns0:t>
      </ns0:r>
      <ns0:r>
        <ns0:rPr>
          <ns0:rStyle ns0:val="BuiltInTok"/>
        </ns0:rPr>
        <ns0:t xml:space="preserve">Text</ns0:t>
      </ns0:r>
      <ns0:r>
        <ns0:rPr>
          <ns0:rStyle ns0:val="NormalTok"/>
        </ns0:rPr>
        <ns0:t xml:space="preserve">(item)</ns0:t>
      </ns0:r>
      <ns0:r>
        <ns0:br/>
      </ns0:r>
      <ns0:r>
        <ns0:rPr>
          <ns0:rStyle ns0:val="NormalTok"/>
        </ns0:rPr>
        <ns0:t xml:space="preserve">          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fontSize</ns0:t>
      </ns0:r>
      <ns0:r>
        <ns0:rPr>
          <ns0:rStyle ns0:val="NormalTok"/>
        </ns0:rPr>
        <ns0:t xml:space="preserve">(</ns0:t>
      </ns0:r>
      <ns0:r>
        <ns0:rPr>
          <ns0:rStyle ns0:val="DecValTok"/>
        </ns0:rPr>
        <ns0:t xml:space="preserve">16</ns0:t>
      </ns0:r>
      <ns0:r>
        <ns0:rPr>
          <ns0:rStyle ns0:val="NormalTok"/>
        </ns0:rPr>
        <ns0:t xml:space="preserve">)</ns0:t>
      </ns0:r>
      <ns0:r>
        <ns0:br/>
      </ns0:r>
      <ns0:r>
        <ns0:rPr>
          <ns0:rStyle ns0:val="NormalTok"/>
        </ns0:rPr>
        <ns0:t xml:space="preserve">      }</ns0:t>
      </ns0:r>
      <ns0:r>
        <ns0:rPr>
          <ns0:rStyle ns0:val="OperatorTok"/>
        </ns0:rPr>
        <ns0:t xml:space="preserve">,</ns0:t>
      </ns0:r>
      <ns0:r>
        <ns0:rPr>
          <ns0:rStyle ns0:val="NormalTok"/>
        </ns0:rPr>
        <ns0:t xml:space="preserve"> (item) </ns0:t>
      </ns0:r>
      <ns0:r>
        <ns0:rPr>
          <ns0:rStyle ns0:val="KeywordTok"/>
        </ns0:rPr>
        <ns0:t xml:space="preserve">=&gt;</ns0:t>
      </ns0:r>
      <ns0:r>
        <ns0:rPr>
          <ns0:rStyle ns0:val="NormalTok"/>
        </ns0:rPr>
        <ns0:t xml:space="preserve"> item)</ns0:t>
      </ns0:r>
      <ns0:r>
        <ns0:br/>
      </ns0:r>
      <ns0:r>
        <ns0:rPr>
          <ns0:rStyle ns0:val="NormalTok"/>
        </ns0:rPr>
        <ns0:t xml:space="preserve">        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cacheCount</ns0:t>
      </ns0:r>
      <ns0:r>
        <ns0:rPr>
          <ns0:rStyle ns0:val="NormalTok"/>
        </ns0:rPr>
        <ns0:t xml:space="preserve">(</ns0:t>
      </ns0:r>
      <ns0:r>
        <ns0:rPr>
          <ns0:rStyle ns0:val="DecValTok"/>
        </ns0:rPr>
        <ns0:t xml:space="preserve">3</ns0:t>
      </ns0:r>
      <ns0:r>
        <ns0:rPr>
          <ns0:rStyle ns0:val="NormalTok"/>
        </ns0:rPr>
        <ns0:t xml:space="preserve">) </ns0:t>
      </ns0:r>
      <ns0:r>
        <ns0:rPr>
          <ns0:rStyle ns0:val="CommentTok"/>
        </ns0:rPr>
        <ns0:t xml:space="preserve">// 缓存可视区域外3项</ns0:t>
      </ns0:r>
      <ns0:r>
        <ns0:br/>
      </ns0:r>
      <ns0:r>
        <ns0:rPr>
          <ns0:rStyle ns0:val="NormalTok"/>
        </ns0:rPr>
        <ns0:t xml:space="preserve">        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listItemReuseStrategy</ns0:t>
      </ns0:r>
      <ns0:r>
        <ns0:rPr>
          <ns0:rStyle ns0:val="NormalTok"/>
        </ns0:rPr>
        <ns0:t xml:space="preserve">(ListItemReuseStrategy REUSE_ALL) </ns0:t>
      </ns0:r>
      <ns0:r>
        <ns0:rPr>
          <ns0:rStyle ns0:val="CommentTok"/>
        </ns0:rPr>
        <ns0:t xml:space="preserve">// 全量复用策略</ns0:t>
      </ns0:r>
      <ns0:r>
        <ns0:br/>
      </ns0:r>
      <ns0:r>
        <ns0:rPr>
          <ns0:rStyle ns0:val="NormalTok"/>
        </ns0:rPr>
        <ns0:t xml:space="preserve">    }</ns0:t>
      </ns0:r>
      <ns0:r>
        <ns0:br/>
      </ns0:r>
      <ns0:r>
        <ns0:rPr>
          <ns0:rStyle ns0:val="NormalTok"/>
        </ns0:rPr>
        <ns0:t xml:space="preserve">  }</ns0:t>
      </ns0:r>
      <ns0:r>
        <ns0:br/>
      </ns0:r>
      <ns0:r>
        <ns0:rPr>
          <ns0:rStyle ns0:val="NormalTok"/>
        </ns0:rPr>
        <ns0:t xml:space="preserve">}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陷阱分析</ns0:t>
      </ns0:r>
      <ns0:r>
        <ns0:rPr>
          <ns0:rFonts ns0:hint="eastAsia"/>
        </ns0:rPr>
        <ns0:t xml:space="preserve">：</ns0:t>
      </ns0:r>
      <ns0:r>
        <ns0:rPr>
          <ns0:rStyle ns0:val="VerbatimChar"/>
        </ns0:rPr>
        <ns0:t xml:space="preserve">LazyFOREACH</ns0:t>
      </ns0:r>
      <ns0:r>
        <ns0:rPr>
          <ns0:rFonts ns0:hint="eastAsia"/>
        </ns0:rPr>
        <ns0:t xml:space="preserve">会根据滚动位置动态加载可见区域的数据项，而</ns0:t>
      </ns0:r>
      <ns0:r>
        <ns0:rPr>
          <ns0:rStyle ns0:val="VerbatimChar"/>
        </ns0:rPr>
        <ns0:t xml:space="preserve">forEach</ns0:t>
      </ns0:r>
      <ns0:r>
        <ns0:rPr>
          <ns0:rFonts ns0:hint="eastAsia"/>
        </ns0:rPr>
        <ns0:t xml:space="preserve">会一次性创建所有列表项。对于大数据列表（如1000+项），这种差异会导致初始渲染时间增加70%以上，内存占用增加30%-50%</ns0:t>
      </ns0:r>
      <ns0:r>
        <ns0:t xml:space="preserve"> </ns0:t>
      </ns0:r>
      <ns0:hyperlink ns1:id="rId29">
        <ns0:r>
          <ns0:rPr>
            <ns0:rStyle ns0:val="af"/>
          </ns0:rPr>
          <ns0:t xml:space="preserve">[17]</ns0:t>
        </ns0:r>
      </ns0:hyperlink>
      <ns0:r>
        <ns0:t xml:space="preserve"> </ns0:t>
      </ns0:r>
      <ns0:r>
        <ns0:t xml:space="preserve">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：对于长列表（超过50项）或复杂列表项（包含3D模型、视频等），优先使用</ns0:t>
      </ns0:r>
      <ns0:r>
        <ns0:rPr>
          <ns0:rStyle ns0:val="VerbatimChar"/>
        </ns0:rPr>
        <ns0:t xml:space="preserve">LazyFOREACH</ns0:t>
      </ns0:r>
      <ns0:r>
        <ns0:t xml:space="preserve"> </ns0:t>
      </ns0:r>
      <ns0:hyperlink ns1:id="rId29">
        <ns0:r>
          <ns0:rPr>
            <ns0:rStyle ns0:val="af"/>
          </ns0:rPr>
          <ns0:t xml:space="preserve">[17]</ns0:t>
        </ns0:r>
      </ns0:hyperlink>
      <ns0:r>
        <ns0:t xml:space="preserve"> </ns0:t>
      </ns0:r>
      <ns0:r>
        <ns0:rPr>
          <ns0:rFonts ns0:hint="eastAsia"/>
        </ns0:rPr>
        <ns0:t xml:space="preserve">。根据数据量和复杂度，合理配置</ns0:t>
      </ns0:r>
      <ns0:r>
        <ns0:rPr>
          <ns0:rStyle ns0:val="VerbatimChar"/>
        </ns0:rPr>
        <ns0:t xml:space="preserve">cacheCount</ns0:t>
      </ns0:r>
      <ns0:r>
        <ns0:rPr>
          <ns0:rFonts ns0:hint="eastAsia"/>
        </ns0:rPr>
        <ns0:t xml:space="preserve">参数（建议设置为可视区域外的2-3项）。对于简单列表项，可以使用</ns0:t>
      </ns0:r>
      <ns0:r>
        <ns0:rPr>
          <ns0:rStyle ns0:val="VerbatimChar"/>
        </ns0:rPr>
        <ns0:t xml:space="preserve">REUSE_ALL</ns0:t>
      </ns0:r>
      <ns0:r>
        <ns0:rPr>
          <ns0:rFonts ns0:hint="eastAsia"/>
        </ns0:rPr>
        <ns0:t xml:space="preserve">策略；对于复杂列表项，可以使用</ns0:t>
      </ns0:r>
      <ns0:r>
        <ns0:rPr>
          <ns0:rStyle ns0:val="VerbatimChar"/>
        </ns0:rPr>
        <ns0:t xml:space="preserve">REUSE_SOME</ns0:t>
      </ns0:r>
      <ns0:r>
        <ns0:rPr>
          <ns0:rFonts ns0:hint="eastAsia"/>
        </ns0:rPr>
        <ns0:t xml:space="preserve">策略并自定义复用条件</ns0:t>
      </ns0:r>
      <ns0:r>
        <ns0:t xml:space="preserve"> </ns0:t>
      </ns0:r>
      <ns0:hyperlink ns1:id="rId29">
        <ns0:r>
          <ns0:rPr>
            <ns0:rStyle ns0:val="af"/>
          </ns0:rPr>
          <ns0:t xml:space="preserve">[17]</ns0:t>
        </ns0:r>
      </ns0:hyperlink>
      <ns0:r>
        <ns0:t xml:space="preserve"> </ns0:t>
      </ns0:r>
      <ns0:r>
        <ns0:t xml:space="preserve">。</ns0:t>
      </ns0:r>
    </ns0:p>
    <ns0:bookmarkEnd ns0:id="62"/>
    <ns0:bookmarkEnd ns0:id="63"/>
    <ns0:bookmarkStart ns0:id="74" ns0:name="八常见问题解决方案"/>
    <ns0:p>
      <ns0:pPr>
        <ns0:pStyle ns0:val="3"/>
      </ns0:pPr>
      <ns0:r>
        <ns0:rPr>
          <ns0:rFonts ns0:hint="eastAsia"/>
        </ns0:rPr>
        <ns0:t xml:space="preserve">八、常见问题解决方案</ns0:t>
      </ns0:r>
    </ns0:p>
    <ns0:bookmarkStart ns0:id="66" ns0:name="构建失败问题"/>
    <ns0:p>
      <ns0:pPr>
        <ns0:pStyle ns0:val="4"/>
      </ns0:pPr>
      <ns0:r>
        <ns0:t xml:space="preserve">8.1 </ns0:t>
      </ns0:r>
      <ns0:r>
        <ns0:rPr>
          <ns0:rFonts ns0:hint="eastAsia"/>
        </ns0:rPr>
        <ns0:t xml:space="preserve">构建失败问题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陷阱分析</ns0:t>
      </ns0:r>
      <ns0:r>
        <ns0:rPr>
          <ns0:rFonts ns0:hint="eastAsia"/>
        </ns0:rPr>
        <ns0:t xml:space="preserve">：构建失败的常见原因包括依赖冲突、类型错误、资源路径错误等。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：检查以下配置并修复：</ns0:t>
      </ns0:r>
    </ns0:p>
    <ns0:p>
      <ns0:pPr>
        <ns0:pStyle ns0:val="Compact"/>
        <ns0:numPr>
          <ns0:ilvl ns0:val="0"/>
          <ns0:numId ns0:val="1009"/>
        </ns0:numPr>
      </ns0:pPr>
      <ns0:r>
        <ns0:rPr>
          <ns0:rFonts ns0:hint="eastAsia"/>
          <ns0:b/>
          <ns0:bCs/>
        </ns0:rPr>
        <ns0:t xml:space="preserve">依赖冲突</ns0:t>
      </ns0:r>
      <ns0:r>
        <ns0:rPr>
          <ns0:rFonts ns0:hint="eastAsia"/>
        </ns0:rPr>
        <ns0:t xml:space="preserve">：在</ns0:t>
      </ns0:r>
      <ns0:r>
        <ns0:rPr>
          <ns0:rStyle ns0:val="VerbatimChar"/>
        </ns0:rPr>
        <ns0:t xml:space="preserve">oh-package.json5</ns0:t>
      </ns0:r>
      <ns0:r>
        <ns0:rPr>
          <ns0:rFonts ns0:hint="eastAsia"/>
        </ns0:rPr>
        <ns0:t xml:space="preserve">中使用</ns0:t>
      </ns0:r>
      <ns0:r>
        <ns0:rPr>
          <ns0:rStyle ns0:val="VerbatimChar"/>
        </ns0:rPr>
        <ns0:t xml:space="preserve">overrides</ns0:t>
      </ns0:r>
      <ns0:r>
        <ns0:rPr>
          <ns0:rFonts ns0:hint="eastAsia"/>
        </ns0:rPr>
        <ns0:t xml:space="preserve">覆盖依赖版本</ns0:t>
      </ns0:r>
      <ns0:r>
        <ns0:t xml:space="preserve"> </ns0:t>
      </ns0:r>
      <ns0:hyperlink ns1:id="rId64">
        <ns0:r>
          <ns0:rPr>
            <ns0:rStyle ns0:val="af"/>
          </ns0:rPr>
          <ns0:t xml:space="preserve">[40]</ns0:t>
        </ns0:r>
      </ns0:hyperlink>
    </ns0:p>
    <ns0:p>
      <ns0:pPr>
        <ns0:pStyle ns0:val="Compact"/>
        <ns0:numPr>
          <ns0:ilvl ns0:val="0"/>
          <ns0:numId ns0:val="1009"/>
        </ns0:numPr>
      </ns0:pPr>
      <ns0:r>
        <ns0:rPr>
          <ns0:rFonts ns0:hint="eastAsia"/>
          <ns0:b/>
          <ns0:bCs/>
        </ns0:rPr>
        <ns0:t xml:space="preserve">类型错误</ns0:t>
      </ns0:r>
      <ns0:r>
        <ns0:rPr>
          <ns0:rFonts ns0:hint="eastAsia"/>
        </ns0:rPr>
        <ns0:t xml:space="preserve">：检查代码中的类型声明，确保所有变量都有明确类型</ns0:t>
      </ns0:r>
      <ns0:r>
        <ns0:t xml:space="preserve"> </ns0:t>
      </ns0:r>
      <ns0:hyperlink ns1:id="rId20">
        <ns0:r>
          <ns0:rPr>
            <ns0:rStyle ns0:val="af"/>
          </ns0:rPr>
          <ns0:t xml:space="preserve">[13]</ns0:t>
        </ns0:r>
      </ns0:hyperlink>
    </ns0:p>
    <ns0:p>
      <ns0:pPr>
        <ns0:pStyle ns0:val="Compact"/>
        <ns0:numPr>
          <ns0:ilvl ns0:val="0"/>
          <ns0:numId ns0:val="1009"/>
        </ns0:numPr>
      </ns0:pPr>
      <ns0:r>
        <ns0:rPr>
          <ns0:rFonts ns0:hint="eastAsia"/>
          <ns0:b/>
          <ns0:bCs/>
        </ns0:rPr>
        <ns0:t xml:space="preserve">资源路径错误</ns0:t>
      </ns0:r>
      <ns0:r>
        <ns0:rPr>
          <ns0:rFonts ns0:hint="eastAsia"/>
        </ns0:rPr>
        <ns0:t xml:space="preserve">：使用资源引用符号（</ns0:t>
      </ns0:r>
      <ns0:r>
        <ns0:rPr>
          <ns0:rStyle ns0:val="VerbatimChar"/>
        </ns0:rPr>
        <ns0:t xml:space="preserve">$r</ns0:t>
      </ns0:r>
      <ns0:r>
        <ns0:rPr>
          <ns0:rFonts ns0:hint="eastAsia"/>
        </ns0:rPr>
        <ns0:t xml:space="preserve">）而非硬编码路径</ns0:t>
      </ns0:r>
      <ns0:r>
        <ns0:t xml:space="preserve"> </ns0:t>
      </ns0:r>
      <ns0:hyperlink ns1:id="rId64">
        <ns0:r>
          <ns0:rPr>
            <ns0:rStyle ns0:val="af"/>
          </ns0:rPr>
          <ns0:t xml:space="preserve">[40]</ns0:t>
        </ns0:r>
      </ns0:hyperlink>
    </ns0:p>
    <ns0:p>
      <ns0:pPr>
        <ns0:pStyle ns0:val="Compact"/>
        <ns0:numPr>
          <ns0:ilvl ns0:val="0"/>
          <ns0:numId ns0:val="1009"/>
        </ns0:numPr>
      </ns0:pPr>
      <ns0:r>
        <ns0:rPr>
          <ns0:rFonts ns0:hint="eastAsia"/>
          <ns0:b/>
          <ns0:bCs/>
        </ns0:rPr>
        <ns0:t xml:space="preserve">权限配置错误</ns0:t>
      </ns0:r>
      <ns0:r>
        <ns0:rPr>
          <ns0:rFonts ns0:hint="eastAsia"/>
        </ns0:rPr>
        <ns0:t xml:space="preserve">：检查</ns0:t>
      </ns0:r>
      <ns0:r>
        <ns0:rPr>
          <ns0:rStyle ns0:val="VerbatimChar"/>
        </ns0:rPr>
        <ns0:t xml:space="preserve">module.json5</ns0:t>
      </ns0:r>
      <ns0:r>
        <ns0:rPr>
          <ns0:rFonts ns0:hint="eastAsia"/>
        </ns0:rPr>
        <ns0:t xml:space="preserve">中的</ns0:t>
      </ns0:r>
      <ns0:r>
        <ns0:rPr>
          <ns0:rStyle ns0:val="VerbatimChar"/>
        </ns0:rPr>
        <ns0:t xml:space="preserve">requestPermissions</ns0:t>
      </ns0:r>
      <ns0:r>
        <ns0:rPr>
          <ns0:rFonts ns0:hint="eastAsia"/>
        </ns0:rPr>
        <ns0:t xml:space="preserve">配置</ns0:t>
      </ns0:r>
      <ns0:r>
        <ns0:t xml:space="preserve"> </ns0:t>
      </ns0:r>
      <ns0:hyperlink ns1:id="rId65">
        <ns0:r>
          <ns0:rPr>
            <ns0:rStyle ns0:val="af"/>
          </ns0:rPr>
          <ns0:t xml:space="preserve">[36]</ns0:t>
        </ns0:r>
      </ns0:hyperlink>
    </ns0:p>
    <ns0:p>
      <ns0:pPr>
        <ns0:pStyle ns0:val="FirstParagraph"/>
      </ns0:pPr>
      <ns0:r>
        <ns0:rPr>
          <ns0:rFonts ns0:hint="eastAsia"/>
          <ns0:b/>
          <ns0:bCs/>
        </ns0:rPr>
        <ns0:t xml:space="preserve">构建失败修复示例</ns0:t>
      </ns0:r>
      <ns0:r>
        <ns0:rPr>
          <ns0:rFonts ns0:hint="eastAsia"/>
        </ns0:rPr>
        <ns0:t xml:space="preserve">：</ns0:t>
      </ns0:r>
    </ns0:p>
    <ns0:p>
      <ns0:pPr>
        <ns0:pStyle ns0:val="SourceCode"/>
      </ns0:pPr>
      <ns0:r>
        <ns0:rPr>
          <ns0:rStyle ns0:val="CommentTok"/>
        </ns0:rPr>
        <ns0:t xml:space="preserve">// 错误：未声明类型</ns0:t>
      </ns0:r>
      <ns0:r>
        <ns0:br/>
      </ns0:r>
      <ns0:r>
        <ns0:rPr>
          <ns0:rStyle ns0:val="CommentTok"/>
        </ns0:rPr>
        <ns0:t xml:space="preserve">// let data = { name: "张三", age: 25 };</ns0:t>
      </ns0:r>
      <ns0:r>
        <ns0:br/>
      </ns0:r>
      <ns0:r>
        <ns0:br/>
      </ns0:r>
      <ns0:r>
        <ns0:rPr>
          <ns0:rStyle ns0:val="CommentTok"/>
        </ns0:rPr>
        <ns0:t xml:space="preserve">// 正确：显式声明类型</ns0:t>
      </ns0:r>
      <ns0:r>
        <ns0:br/>
      </ns0:r>
      <ns0:r>
        <ns0:rPr>
          <ns0:rStyle ns0:val="KeywordTok"/>
        </ns0:rPr>
        <ns0:t xml:space="preserve">let</ns0:t>
      </ns0:r>
      <ns0:r>
        <ns0:rPr>
          <ns0:rStyle ns0:val="NormalTok"/>
        </ns0:rPr>
        <ns0:t xml:space="preserve"> data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{ name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DataTypeTok"/>
        </ns0:rPr>
        <ns0:t xml:space="preserve">string</ns0:t>
      </ns0:r>
      <ns0:r>
        <ns0:rPr>
          <ns0:rStyle ns0:val="OperatorTok"/>
        </ns0:rPr>
        <ns0:t xml:space="preserve">;</ns0:t>
      </ns0:r>
      <ns0:r>
        <ns0:rPr>
          <ns0:rStyle ns0:val="NormalTok"/>
        </ns0:rPr>
        <ns0:t xml:space="preserve"> age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DataTypeTok"/>
        </ns0:rPr>
        <ns0:t xml:space="preserve">number</ns0:t>
      </ns0:r>
      <ns0:r>
        <ns0:rPr>
          <ns0:rStyle ns0:val="NormalTok"/>
        </ns0:rPr>
        <ns0:t xml:space="preserve"> }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{ name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StringTok"/>
        </ns0:rPr>
        <ns0:t xml:space="preserve">"张三"</ns0:t>
      </ns0:r>
      <ns0:r>
        <ns0:rPr>
          <ns0:rStyle ns0:val="OperatorTok"/>
        </ns0:rPr>
        <ns0:t xml:space="preserve">,</ns0:t>
      </ns0:r>
      <ns0:r>
        <ns0:rPr>
          <ns0:rStyle ns0:val="NormalTok"/>
        </ns0:rPr>
        <ns0:t xml:space="preserve"> age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DecValTok"/>
        </ns0:rPr>
        <ns0:t xml:space="preserve">25</ns0:t>
      </ns0:r>
      <ns0:r>
        <ns0:rPr>
          <ns0:rStyle ns0:val="NormalTok"/>
        </ns0:rPr>
        <ns0:t xml:space="preserve"> }</ns0:t>
      </ns0:r>
      <ns0:r>
        <ns0:rPr>
          <ns0:rStyle ns0:val="OperatorTok"/>
        </ns0:rPr>
        <ns0:t xml:space="preserve">;</ns0:t>
      </ns0:r>
      <ns0:r>
        <ns0:br/>
      </ns0:r>
      <ns0:r>
        <ns0:br/>
      </ns0:r>
      <ns0:r>
        <ns0:rPr>
          <ns0:rStyle ns0:val="CommentTok"/>
        </ns0:rPr>
        <ns0:t xml:space="preserve">// 错误：硬编码资源路径</ns0:t>
      </ns0:r>
      <ns0:r>
        <ns0:br/>
      </ns0:r>
      <ns0:r>
        <ns0:rPr>
          <ns0:rStyle ns0:val="CommentTok"/>
        </ns0:rPr>
        <ns0:t xml:space="preserve">// Image("app媒体 icon.png")</ns0:t>
      </ns0:r>
      <ns0:r>
        <ns0:br/>
      </ns0:r>
      <ns0:r>
        <ns0:br/>
      </ns0:r>
      <ns0:r>
        <ns0:rPr>
          <ns0:rStyle ns0:val="CommentTok"/>
        </ns0:rPr>
        <ns0:t xml:space="preserve">// 正确：使用资源引用符号</ns0:t>
      </ns0:r>
      <ns0:r>
        <ns0:br/>
      </ns0:r>
      <ns0:r>
        <ns0:rPr>
          <ns0:rStyle ns0:val="FunctionTok"/>
        </ns0:rPr>
        <ns0:t xml:space="preserve">Image</ns0:t>
      </ns0:r>
      <ns0:r>
        <ns0:rPr>
          <ns0:rStyle ns0:val="NormalTok"/>
        </ns0:rPr>
        <ns0:t xml:space="preserve">(</ns0:t>
      </ns0:r>
      <ns0:r>
        <ns0:rPr>
          <ns0:rStyle ns0:val="FunctionTok"/>
        </ns0:rPr>
        <ns0:t xml:space="preserve">$r</ns0:t>
      </ns0:r>
      <ns0:r>
        <ns0:rPr>
          <ns0:rStyle ns0:val="NormalTok"/>
        </ns0:rPr>
        <ns0:t xml:space="preserve">(</ns0:t>
      </ns0:r>
      <ns0:r>
        <ns0:rPr>
          <ns0:rStyle ns0:val="StringTok"/>
        </ns0:rPr>
        <ns0:t xml:space="preserve">'app.媒体.icon'</ns0:t>
      </ns0:r>
      <ns0:r>
        <ns0:rPr>
          <ns0:rStyle ns0:val="NormalTok"/>
        </ns0:rPr>
        <ns0:t xml:space="preserve">))</ns0:t>
      </ns0:r>
    </ns0:p>
    <ns0:bookmarkEnd ns0:id="66"/>
    <ns0:bookmarkStart ns0:id="69" ns0:name="真机调试问题"/>
    <ns0:p>
      <ns0:pPr>
        <ns0:pStyle ns0:val="4"/>
      </ns0:pPr>
      <ns0:r>
        <ns0:t xml:space="preserve">8.2 </ns0:t>
      </ns0:r>
      <ns0:r>
        <ns0:rPr>
          <ns0:rFonts ns0:hint="eastAsia"/>
        </ns0:rPr>
        <ns0:t xml:space="preserve">真机调试问题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陷阱分析</ns0:t>
      </ns0:r>
      <ns0:r>
        <ns0:rPr>
          <ns0:rFonts ns0:hint="eastAsia"/>
        </ns0:rPr>
        <ns0:t xml:space="preserve">：真机调试失败的常见原因包括USB调试未开启、设备未授权、签名不匹配等</ns0:t>
      </ns0:r>
      <ns0:r>
        <ns0:t xml:space="preserve"> </ns0:t>
      </ns0:r>
      <ns0:hyperlink ns1:id="rId67">
        <ns0:r>
          <ns0:rPr>
            <ns0:rStyle ns0:val="af"/>
          </ns0:rPr>
          <ns0:t xml:space="preserve">[37]</ns0:t>
        </ns0:r>
      </ns0:hyperlink>
      <ns0:r>
        <ns0:t xml:space="preserve"> </ns0:t>
      </ns0:r>
      <ns0:r>
        <ns0:t xml:space="preserve">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：检查以下配置并修复：</ns0:t>
      </ns0:r>
    </ns0:p>
    <ns0:p>
      <ns0:pPr>
        <ns0:pStyle ns0:val="Compact"/>
        <ns0:numPr>
          <ns0:ilvl ns0:val="0"/>
          <ns0:numId ns0:val="1010"/>
        </ns0:numPr>
      </ns0:pPr>
      <ns0:r>
        <ns0:rPr>
          <ns0:rFonts ns0:hint="eastAsia"/>
          <ns0:b/>
          <ns0:bCs/>
        </ns0:rPr>
        <ns0:t xml:space="preserve">USB调试</ns0:t>
      </ns0:r>
      <ns0:r>
        <ns0:rPr>
          <ns0:rFonts ns0:hint="eastAsia"/>
        </ns0:rPr>
        <ns0:t xml:space="preserve">：确保设备处于开发者模式并开启USB调试</ns0:t>
      </ns0:r>
      <ns0:r>
        <ns0:t xml:space="preserve"> </ns0:t>
      </ns0:r>
      <ns0:hyperlink ns1:id="rId67">
        <ns0:r>
          <ns0:rPr>
            <ns0:rStyle ns0:val="af"/>
          </ns0:rPr>
          <ns0:t xml:space="preserve">[37]</ns0:t>
        </ns0:r>
      </ns0:hyperlink>
    </ns0:p>
    <ns0:p>
      <ns0:pPr>
        <ns0:pStyle ns0:val="Compact"/>
        <ns0:numPr>
          <ns0:ilvl ns0:val="0"/>
          <ns0:numId ns0:val="1010"/>
        </ns0:numPr>
      </ns0:pPr>
      <ns0:r>
        <ns0:rPr>
          <ns0:rFonts ns0:hint="eastAsia"/>
          <ns0:b/>
          <ns0:bCs/>
        </ns0:rPr>
        <ns0:t xml:space="preserve">设备授权</ns0:t>
      </ns0:r>
      <ns0:r>
        <ns0:rPr>
          <ns0:rFonts ns0:hint="eastAsia"/>
        </ns0:rPr>
        <ns0:t xml:space="preserve">：在PC上安装华为手机助手（HAU）并授权设备</ns0:t>
      </ns0:r>
      <ns0:r>
        <ns0:t xml:space="preserve"> </ns0:t>
      </ns0:r>
      <ns0:hyperlink ns1:id="rId67">
        <ns0:r>
          <ns0:rPr>
            <ns0:rStyle ns0:val="af"/>
          </ns0:rPr>
          <ns0:t xml:space="preserve">[37]</ns0:t>
        </ns0:r>
      </ns0:hyperlink>
    </ns0:p>
    <ns0:p>
      <ns0:pPr>
        <ns0:pStyle ns0:val="Compact"/>
        <ns0:numPr>
          <ns0:ilvl ns0:val="0"/>
          <ns0:numId ns0:val="1010"/>
        </ns0:numPr>
      </ns0:pPr>
      <ns0:r>
        <ns0:rPr>
          <ns0:rFonts ns0:hint="eastAsia"/>
          <ns0:b/>
          <ns0:bCs/>
        </ns0:rPr>
        <ns0:t xml:space="preserve">签名匹配</ns0:t>
      </ns0:r>
      <ns0:r>
        <ns0:rPr>
          <ns0:rFonts ns0:hint="eastAsia"/>
        </ns0:rPr>
        <ns0:t xml:space="preserve">：确保构建配置（Debug/Release）与签名文件匹配</ns0:t>
      </ns0:r>
      <ns0:r>
        <ns0:t xml:space="preserve"> </ns0:t>
      </ns0:r>
      <ns0:hyperlink ns1:id="rId68">
        <ns0:r>
          <ns0:rPr>
            <ns0:rStyle ns0:val="af"/>
          </ns0:rPr>
          <ns0:t xml:space="preserve">[39]</ns0:t>
        </ns0:r>
      </ns0:hyperlink>
    </ns0:p>
    <ns0:p>
      <ns0:pPr>
        <ns0:pStyle ns0:val="Compact"/>
        <ns0:numPr>
          <ns0:ilvl ns0:val="0"/>
          <ns0:numId ns0:val="1010"/>
        </ns0:numPr>
      </ns0:pPr>
      <ns0:r>
        <ns0:rPr>
          <ns0:rFonts ns0:hint="eastAsia"/>
          <ns0:b/>
          <ns0:bCs/>
        </ns0:rPr>
        <ns0:t xml:space="preserve">HAP调试</ns0:t>
      </ns0:r>
      <ns0:r>
        <ns0:rPr>
          <ns0:rFonts ns0:hint="eastAsia"/>
        </ns0:rPr>
        <ns0:t xml:space="preserve">：在设备上开启HAP调试选项</ns0:t>
      </ns0:r>
      <ns0:r>
        <ns0:t xml:space="preserve"> </ns0:t>
      </ns0:r>
      <ns0:hyperlink ns1:id="rId64">
        <ns0:r>
          <ns0:rPr>
            <ns0:rStyle ns0:val="af"/>
          </ns0:rPr>
          <ns0:t xml:space="preserve">[40]</ns0:t>
        </ns0:r>
      </ns0:hyperlink>
    </ns0:p>
    <ns0:p>
      <ns0:pPr>
        <ns0:pStyle ns0:val="FirstParagraph"/>
      </ns0:pPr>
      <ns0:r>
        <ns0:rPr>
          <ns0:rFonts ns0:hint="eastAsia"/>
          <ns0:b/>
          <ns0:bCs/>
        </ns0:rPr>
        <ns0:t xml:space="preserve">真机调试修复步骤</ns0:t>
      </ns0:r>
      <ns0:r>
        <ns0:rPr>
          <ns0:rFonts ns0:hint="eastAsia"/>
        </ns0:rPr>
        <ns0:t xml:space="preserve">：</ns0:t>
      </ns0:r>
    </ns0:p>
    <ns0:p>
      <ns0:pPr>
        <ns0:pStyle ns0:val="Compact"/>
        <ns0:numPr>
          <ns0:ilvl ns0:val="0"/>
          <ns0:numId ns0:val="1011"/>
        </ns0:numPr>
      </ns0:pPr>
      <ns0:r>
        <ns0:rPr>
          <ns0:rFonts ns0:hint="eastAsia"/>
        </ns0:rPr>
        <ns0:t xml:space="preserve">在设备上进入</ns0:t>
      </ns0:r>
      <ns0:r>
        <ns0:rPr>
          <ns0:rFonts ns0:hint="eastAsia"/>
          <ns0:b/>
          <ns0:bCs/>
        </ns0:rPr>
        <ns0:t xml:space="preserve">设置</ns0:t>
      </ns0:r>
      <ns0:r>
        <ns0:rPr>
          <ns0:b/>
          <ns0:bCs/>
        </ns0:rPr>
        <ns0:t xml:space="preserve"> &gt; </ns0:t>
      </ns0:r>
      <ns0:r>
        <ns0:rPr>
          <ns0:rFonts ns0:hint="eastAsia"/>
          <ns0:b/>
          <ns0:bCs/>
        </ns0:rPr>
        <ns0:t xml:space="preserve">系统与更新</ns0:t>
      </ns0:r>
      <ns0:r>
        <ns0:rPr>
          <ns0:b/>
          <ns0:bCs/>
        </ns0:rPr>
        <ns0:t xml:space="preserve"> &gt; </ns0:t>
      </ns0:r>
      <ns0:r>
        <ns0:rPr>
          <ns0:rFonts ns0:hint="eastAsia"/>
          <ns0:b/>
          <ns0:bCs/>
        </ns0:rPr>
        <ns0:t xml:space="preserve">开发人员选项</ns0:t>
      </ns0:r>
    </ns0:p>
    <ns0:p>
      <ns0:pPr>
        <ns0:pStyle ns0:val="Compact"/>
        <ns0:numPr>
          <ns0:ilvl ns0:val="0"/>
          <ns0:numId ns0:val="1011"/>
        </ns0:numPr>
      </ns0:pPr>
      <ns0:r>
        <ns0:rPr>
          <ns0:rFonts ns0:hint="eastAsia"/>
        </ns0:rPr>
        <ns0:t xml:space="preserve">开启</ns0:t>
      </ns0:r>
      <ns0:r>
        <ns0:rPr>
          <ns0:rFonts ns0:hint="eastAsia"/>
          <ns0:b/>
          <ns0:bCs/>
        </ns0:rPr>
        <ns0:t xml:space="preserve">USB调试</ns0:t>
      </ns0:r>
      <ns0:r>
        <ns0:rPr>
          <ns0:rFonts ns0:hint="eastAsia"/>
        </ns0:rPr>
        <ns0:t xml:space="preserve">和</ns0:t>
      </ns0:r>
      <ns0:r>
        <ns0:rPr>
          <ns0:rFonts ns0:hint="eastAsia"/>
          <ns0:b/>
          <ns0:bCs/>
        </ns0:rPr>
        <ns0:t xml:space="preserve">HAP调试</ns0:t>
      </ns0:r>
    </ns0:p>
    <ns0:p>
      <ns0:pPr>
        <ns0:pStyle ns0:val="Compact"/>
        <ns0:numPr>
          <ns0:ilvl ns0:val="0"/>
          <ns0:numId ns0:val="1011"/>
        </ns0:numPr>
      </ns0:pPr>
      <ns0:r>
        <ns0:rPr>
          <ns0:rFonts ns0:hint="eastAsia"/>
        </ns0:rPr>
        <ns0:t xml:space="preserve">在PC上安装</ns0:t>
      </ns0:r>
      <ns0:r>
        <ns0:rPr>
          <ns0:rFonts ns0:hint="eastAsia"/>
          <ns0:b/>
          <ns0:bCs/>
        </ns0:rPr>
        <ns0:t xml:space="preserve">华为手机助手（HAU）</ns0:t>
      </ns0:r>
    </ns0:p>
    <ns0:p>
      <ns0:pPr>
        <ns0:pStyle ns0:val="Compact"/>
        <ns0:numPr>
          <ns0:ilvl ns0:val="0"/>
          <ns0:numId ns0:val="1011"/>
        </ns0:numPr>
      </ns0:pPr>
      <ns0:r>
        <ns0:rPr>
          <ns0:rFonts ns0:hint="eastAsia"/>
        </ns0:rPr>
        <ns0:t xml:space="preserve">在DevEco</ns0:t>
      </ns0:r>
      <ns0:r>
        <ns0:t xml:space="preserve"> </ns0:t>
      </ns0:r>
      <ns0:r>
        <ns0:rPr>
          <ns0:rFonts ns0:hint="eastAsia"/>
        </ns0:rPr>
        <ns0:t xml:space="preserve">Studio中配置正确的签名文件：</ns0:t>
      </ns0:r>
    </ns0:p>
    <ns0:p>
      <ns0:pPr>
        <ns0:pStyle ns0:val="Compact"/>
        <ns0:numPr>
          <ns0:ilvl ns0:val="1"/>
          <ns0:numId ns0:val="1012"/>
        </ns0:numPr>
      </ns0:pPr>
      <ns0:r>
        <ns0:rPr>
          <ns0:rFonts ns0:hint="eastAsia"/>
        </ns0:rPr>
        <ns0:t xml:space="preserve">Debug模式：使用</ns0:t>
      </ns0:r>
      <ns0:r>
        <ns0:rPr>
          <ns0:rStyle ns0:val="VerbatimChar"/>
        </ns0:rPr>
        <ns0:t xml:space="preserve">debug.p12</ns0:t>
      </ns0:r>
    </ns0:p>
    <ns0:p>
      <ns0:pPr>
        <ns0:pStyle ns0:val="Compact"/>
        <ns0:numPr>
          <ns0:ilvl ns0:val="1"/>
          <ns0:numId ns0:val="1012"/>
        </ns0:numPr>
      </ns0:pPr>
      <ns0:r>
        <ns0:rPr>
          <ns0:rFonts ns0:hint="eastAsia"/>
        </ns0:rPr>
        <ns0:t xml:space="preserve">Release模式：使用</ns0:t>
      </ns0:r>
      <ns0:r>
        <ns0:rPr>
          <ns0:rStyle ns0:val="VerbatimChar"/>
        </ns0:rPr>
        <ns0:t xml:space="preserve">release.p12</ns0:t>
      </ns0:r>
      <ns0:r>
        <ns0:t xml:space="preserve"> </ns0:t>
      </ns0:r>
      <ns0:hyperlink ns1:id="rId64">
        <ns0:r>
          <ns0:rPr>
            <ns0:rStyle ns0:val="af"/>
          </ns0:rPr>
          <ns0:t xml:space="preserve">[40]</ns0:t>
        </ns0:r>
      </ns0:hyperlink>
    </ns0:p>
    <ns0:p>
      <ns0:pPr>
        <ns0:pStyle ns0:val="Compact"/>
        <ns0:numPr>
          <ns0:ilvl ns0:val="0"/>
          <ns0:numId ns0:val="1011"/>
        </ns0:numPr>
      </ns0:pPr>
      <ns0:r>
        <ns0:rPr>
          <ns0:rFonts ns0:hint="eastAsia"/>
        </ns0:rPr>
        <ns0:t xml:space="preserve">重新构建并部署应用</ns0:t>
      </ns0:r>
      <ns0:r>
        <ns0:t xml:space="preserve"> </ns0:t>
      </ns0:r>
      <ns0:hyperlink ns1:id="rId64">
        <ns0:r>
          <ns0:rPr>
            <ns0:rStyle ns0:val="af"/>
          </ns0:rPr>
          <ns0:t xml:space="preserve">[40]</ns0:t>
        </ns0:r>
      </ns0:hyperlink>
    </ns0:p>
    <ns0:bookmarkEnd ns0:id="69"/>
    <ns0:bookmarkStart ns0:id="70" ns0:name="内存泄漏问题"/>
    <ns0:p>
      <ns0:pPr>
        <ns0:pStyle ns0:val="4"/>
      </ns0:pPr>
      <ns0:r>
        <ns0:t xml:space="preserve">8.3 </ns0:t>
      </ns0:r>
      <ns0:r>
        <ns0:rPr>
          <ns0:rFonts ns0:hint="eastAsia"/>
        </ns0:rPr>
        <ns0:t xml:space="preserve">内存泄漏问题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陷阱分析</ns0:t>
      </ns0:r>
      <ns0:r>
        <ns0:rPr>
          <ns0:rFonts ns0:hint="eastAsia"/>
        </ns0:rPr>
        <ns0:t xml:space="preserve">：内存泄漏的常见原因包括循环引用、未释放的事件监听器、未销毁的定时器等</ns0:t>
      </ns0:r>
      <ns0:r>
        <ns0:t xml:space="preserve"> </ns0:t>
      </ns0:r>
      <ns0:hyperlink ns1:id="rId43">
        <ns0:r>
          <ns0:rPr>
            <ns0:rStyle ns0:val="af"/>
          </ns0:rPr>
          <ns0:t xml:space="preserve">[42]</ns0:t>
        </ns0:r>
      </ns0:hyperlink>
      <ns0:r>
        <ns0:t xml:space="preserve"> </ns0:t>
      </ns0:r>
      <ns0:r>
        <ns0:t xml:space="preserve">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：使用内存调试工具定位泄漏并修复：</ns0:t>
      </ns0:r>
    </ns0:p>
    <ns0:p>
      <ns0:pPr>
        <ns0:pStyle ns0:val="Compact"/>
        <ns0:numPr>
          <ns0:ilvl ns0:val="0"/>
          <ns0:numId ns0:val="1013"/>
        </ns0:numPr>
      </ns0:pPr>
      <ns0:r>
        <ns0:rPr>
          <ns0:rFonts ns0:hint="eastAsia"/>
          <ns0:b/>
          <ns0:bCs/>
        </ns0:rPr>
        <ns0:t xml:space="preserve">使用Memory</ns0:t>
      </ns0:r>
      <ns0:r>
        <ns0:rPr>
          <ns0:b/>
          <ns0:bCs/>
        </ns0:rPr>
        <ns0:t xml:space="preserve"> Profiler</ns0:t>
      </ns0:r>
      <ns0:r>
        <ns0:rPr>
          <ns0:rFonts ns0:hint="eastAsia"/>
        </ns0:rPr>
        <ns0:t xml:space="preserve">：在DevEco</ns0:t>
      </ns0:r>
      <ns0:r>
        <ns0:t xml:space="preserve"> </ns0:t>
      </ns0:r>
      <ns0:r>
        <ns0:rPr>
          <ns0:rFonts ns0:hint="eastAsia"/>
        </ns0:rPr>
        <ns0:t xml:space="preserve">Studio中打开Memory</ns0:t>
      </ns0:r>
      <ns0:r>
        <ns0:t xml:space="preserve"> </ns0:t>
      </ns0:r>
      <ns0:r>
        <ns0:rPr>
          <ns0:rFonts ns0:hint="eastAsia"/>
        </ns0:rPr>
        <ns0:t xml:space="preserve">Profiler并获取内存快照</ns0:t>
      </ns0:r>
      <ns0:r>
        <ns0:br/>
      </ns0:r>
    </ns0:p>
    <ns0:p>
      <ns0:pPr>
        <ns0:pStyle ns0:val="Compact"/>
        <ns0:numPr>
          <ns0:ilvl ns0:val="0"/>
          <ns0:numId ns0:val="1013"/>
        </ns0:numPr>
      </ns0:pPr>
      <ns0:r>
        <ns0:rPr>
          <ns0:rFonts ns0:hint="eastAsia"/>
          <ns0:b/>
          <ns0:bCs/>
        </ns0:rPr>
        <ns0:t xml:space="preserve">分析引用链</ns0:t>
      </ns0:r>
      <ns0:r>
        <ns0:rPr>
          <ns0:rFonts ns0:hint="eastAsia"/>
        </ns0:rPr>
        <ns0:t xml:space="preserve">：查看泄漏对象的引用链，找出循环引用或未释放的引用</ns0:t>
      </ns0:r>
      <ns0:r>
        <ns0:br/>
      </ns0:r>
    </ns0:p>
    <ns0:p>
      <ns0:pPr>
        <ns0:pStyle ns0:val="Compact"/>
        <ns0:numPr>
          <ns0:ilvl ns0:val="0"/>
          <ns0:numId ns0:val="1013"/>
        </ns0:numPr>
      </ns0:pPr>
      <ns0:r>
        <ns0:rPr>
          <ns0:rFonts ns0:hint="eastAsia"/>
          <ns0:b/>
          <ns0:bCs/>
        </ns0:rPr>
        <ns0:t xml:space="preserve">修复循环引用</ns0:t>
      </ns0:r>
      <ns0:r>
        <ns0:rPr>
          <ns0:rFonts ns0:hint="eastAsia"/>
        </ns0:rPr>
        <ns0:t xml:space="preserve">：使用WeakMap或显式置空引用</ns0:t>
      </ns0:r>
      <ns0:r>
        <ns0:t xml:space="preserve"> </ns0:t>
      </ns0:r>
      <ns0:hyperlink ns1:id="rId43">
        <ns0:r>
          <ns0:rPr>
            <ns0:rStyle ns0:val="af"/>
          </ns0:rPr>
          <ns0:t xml:space="preserve">[53]</ns0:t>
        </ns0:r>
      </ns0:hyperlink>
    </ns0:p>
    <ns0:p>
      <ns0:pPr>
        <ns0:pStyle ns0:val="Compact"/>
        <ns0:numPr>
          <ns0:ilvl ns0:val="0"/>
          <ns0:numId ns0:val="1013"/>
        </ns0:numPr>
      </ns0:pPr>
      <ns0:r>
        <ns0:rPr>
          <ns0:rFonts ns0:hint="eastAsia"/>
          <ns0:b/>
          <ns0:bCs/>
        </ns0:rPr>
        <ns0:t xml:space="preserve">释放资源</ns0:t>
      </ns0:r>
      <ns0:r>
        <ns0:rPr>
          <ns0:rFonts ns0:hint="eastAsia"/>
        </ns0:rPr>
        <ns0:t xml:space="preserve">：在组件销毁时释放所有资源，包括事件监听器、定时器等</ns0:t>
      </ns0:r>
      <ns0:r>
        <ns0:t xml:space="preserve"> </ns0:t>
      </ns0:r>
      <ns0:hyperlink ns1:id="rId43">
        <ns0:r>
          <ns0:rPr>
            <ns0:rStyle ns0:val="af"/>
          </ns0:rPr>
          <ns0:t xml:space="preserve">[53]</ns0:t>
        </ns0:r>
      </ns0:hyperlink>
    </ns0:p>
    <ns0:p>
      <ns0:pPr>
        <ns0:pStyle ns0:val="FirstParagraph"/>
      </ns0:pPr>
      <ns0:r>
        <ns0:rPr>
          <ns0:rFonts ns0:hint="eastAsia"/>
          <ns0:b/>
          <ns0:bCs/>
        </ns0:rPr>
        <ns0:t xml:space="preserve">内存泄漏修复示例</ns0:t>
      </ns0:r>
      <ns0:r>
        <ns0:rPr>
          <ns0:rFonts ns0:hint="eastAsia"/>
        </ns0:rPr>
        <ns0:t xml:space="preserve">：</ns0:t>
      </ns0:r>
    </ns0:p>
    <ns0:p>
      <ns0:pPr>
        <ns0:pStyle ns0:val="SourceCode"/>
      </ns0:pPr>
      <ns0:r>
        <ns0:rPr>
          <ns0:rStyle ns0:val="CommentTok"/>
        </ns0:rPr>
        <ns0:t xml:space="preserve">// 错误：循环引用导致内存泄漏</ns0:t>
      </ns0:r>
      <ns0:r>
        <ns0:br/>
      </ns0:r>
      <ns0:r>
        <ns0:rPr>
          <ns0:rStyle ns0:val="KeywordTok"/>
        </ns0:rPr>
        <ns0:t xml:space="preserve">class</ns0:t>
      </ns0:r>
      <ns0:r>
        <ns0:rPr>
          <ns0:rStyle ns0:val="NormalTok"/>
        </ns0:rPr>
        <ns0:t xml:space="preserve"> Parent {</ns0:t>
      </ns0:r>
      <ns0:r>
        <ns0:br/>
      </ns0:r>
      <ns0:r>
        <ns0:rPr>
          <ns0:rStyle ns0:val="NormalTok"/>
        </ns0:rPr>
        <ns0:t xml:space="preserve">  child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Child</ns0:t>
      </ns0:r>
      <ns0:r>
        <ns0:rPr>
          <ns0:rStyle ns0:val="OperatorTok"/>
        </ns0:rPr>
        <ns0:t xml:space="preserve">;</ns0:t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KeywordTok"/>
        </ns0:rPr>
        <ns0:t xml:space="preserve">constructor</ns0:t>
      </ns0:r>
      <ns0:r>
        <ns0:rPr>
          <ns0:rStyle ns0:val="NormalTok"/>
        </ns0:rPr>
        <ns0:t xml:space="preserve">() {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KeywordTok"/>
        </ns0:rPr>
        <ns0:t xml:space="preserve">this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child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KeywordTok"/>
        </ns0:rPr>
        <ns0:t xml:space="preserve">new</ns0:t>
      </ns0:r>
      <ns0:r>
        <ns0:rPr>
          <ns0:rStyle ns0:val="NormalTok"/>
        </ns0:rPr>
        <ns0:t xml:space="preserve"> </ns0:t>
      </ns0:r>
      <ns0:r>
        <ns0:rPr>
          <ns0:rStyle ns0:val="FunctionTok"/>
        </ns0:rPr>
        <ns0:t xml:space="preserve">Child</ns0:t>
      </ns0:r>
      <ns0:r>
        <ns0:rPr>
          <ns0:rStyle ns0:val="NormalTok"/>
        </ns0:rPr>
        <ns0:t xml:space="preserve">(</ns0:t>
      </ns0:r>
      <ns0:r>
        <ns0:rPr>
          <ns0:rStyle ns0:val="KeywordTok"/>
        </ns0:rPr>
        <ns0:t xml:space="preserve">this</ns0:t>
      </ns0:r>
      <ns0:r>
        <ns0:rPr>
          <ns0:rStyle ns0:val="NormalTok"/>
        </ns0:rPr>
        <ns0:t xml:space="preserve">)</ns0:t>
      </ns0:r>
      <ns0:r>
        <ns0:rPr>
          <ns0:rStyle ns0:val="OperatorTok"/>
        </ns0:rPr>
        <ns0:t xml:space="preserve">;</ns0:t>
      </ns0:r>
      <ns0:r>
        <ns0:br/>
      </ns0:r>
      <ns0:r>
        <ns0:rPr>
          <ns0:rStyle ns0:val="NormalTok"/>
        </ns0:rPr>
        <ns0:t xml:space="preserve">  }</ns0:t>
      </ns0:r>
      <ns0:r>
        <ns0:br/>
      </ns0:r>
      <ns0:r>
        <ns0:rPr>
          <ns0:rStyle ns0:val="NormalTok"/>
        </ns0:rPr>
        <ns0:t xml:space="preserve">}</ns0:t>
      </ns0:r>
      <ns0:r>
        <ns0:br/>
      </ns0:r>
      <ns0:r>
        <ns0:br/>
      </ns0:r>
      <ns0:r>
        <ns0:rPr>
          <ns0:rStyle ns0:val="KeywordTok"/>
        </ns0:rPr>
        <ns0:t xml:space="preserve">class</ns0:t>
      </ns0:r>
      <ns0:r>
        <ns0:rPr>
          <ns0:rStyle ns0:val="NormalTok"/>
        </ns0:rPr>
        <ns0:t xml:space="preserve"> Child {</ns0:t>
      </ns0:r>
      <ns0:r>
        <ns0:br/>
      </ns0:r>
      <ns0:r>
        <ns0:rPr>
          <ns0:rStyle ns0:val="NormalTok"/>
        </ns0:rPr>
        <ns0:t xml:space="preserve">  parent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Parent</ns0:t>
      </ns0:r>
      <ns0:r>
        <ns0:rPr>
          <ns0:rStyle ns0:val="OperatorTok"/>
        </ns0:rPr>
        <ns0:t xml:space="preserve">;</ns0:t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KeywordTok"/>
        </ns0:rPr>
        <ns0:t xml:space="preserve">constructor</ns0:t>
      </ns0:r>
      <ns0:r>
        <ns0:rPr>
          <ns0:rStyle ns0:val="NormalTok"/>
        </ns0:rPr>
        <ns0:t xml:space="preserve">(parent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Parent) {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KeywordTok"/>
        </ns0:rPr>
        <ns0:t xml:space="preserve">this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parent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parent</ns0:t>
      </ns0:r>
      <ns0:r>
        <ns0:rPr>
          <ns0:rStyle ns0:val="OperatorTok"/>
        </ns0:rPr>
        <ns0:t xml:space="preserve">;</ns0:t>
      </ns0:r>
      <ns0:r>
        <ns0:br/>
      </ns0:r>
      <ns0:r>
        <ns0:rPr>
          <ns0:rStyle ns0:val="NormalTok"/>
        </ns0:rPr>
        <ns0:t xml:space="preserve">  }</ns0:t>
      </ns0:r>
      <ns0:r>
        <ns0:br/>
      </ns0:r>
      <ns0:r>
        <ns0:rPr>
          <ns0:rStyle ns0:val="NormalTok"/>
        </ns0:rPr>
        <ns0:t xml:space="preserve">}</ns0:t>
      </ns0:r>
      <ns0:r>
        <ns0:br/>
      </ns0:r>
      <ns0:r>
        <ns0:br/>
      </ns0:r>
      <ns0:r>
        <ns0:rPr>
          <ns0:rStyle ns0:val="CommentTok"/>
        </ns0:rPr>
        <ns0:t xml:space="preserve">// 正确：使用WeakMap解决循环引用</ns0:t>
      </ns0:r>
      <ns0:r>
        <ns0:br/>
      </ns0:r>
      <ns0:r>
        <ns0:rPr>
          <ns0:rStyle ns0:val="KeywordTok"/>
        </ns0:rPr>
        <ns0:t xml:space="preserve">class</ns0:t>
      </ns0:r>
      <ns0:r>
        <ns0:rPr>
          <ns0:rStyle ns0:val="NormalTok"/>
        </ns0:rPr>
        <ns0:t xml:space="preserve"> Parent {</ns0:t>
      </ns0:r>
      <ns0:r>
        <ns0:br/>
      </ns0:r>
      <ns0:r>
        <ns0:rPr>
          <ns0:rStyle ns0:val="NormalTok"/>
        </ns0:rPr>
        <ns0:t xml:space="preserve">  weakMap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KeywordTok"/>
        </ns0:rPr>
        <ns0:t xml:space="preserve">new</ns0:t>
      </ns0:r>
      <ns0:r>
        <ns0:rPr>
          <ns0:rStyle ns0:val="NormalTok"/>
        </ns0:rPr>
        <ns0:t xml:space="preserve"> </ns0:t>
      </ns0:r>
      <ns0:r>
        <ns0:rPr>
          <ns0:rStyle ns0:val="BuiltInTok"/>
        </ns0:rPr>
        <ns0:t xml:space="preserve">WeakMap</ns0:t>
      </ns0:r>
      <ns0:r>
        <ns0:rPr>
          <ns0:rStyle ns0:val="NormalTok"/>
        </ns0:rPr>
        <ns0:t xml:space="preserve">()</ns0:t>
      </ns0:r>
      <ns0:r>
        <ns0:rPr>
          <ns0:rStyle ns0:val="OperatorTok"/>
        </ns0:rPr>
        <ns0:t xml:space="preserve">;</ns0:t>
      </ns0:r>
      <ns0:r>
        <ns0:br/>
      </ns0:r>
      <ns0:r>
        <ns0:rPr>
          <ns0:rStyle ns0:val="NormalTok"/>
        </ns0:rPr>
        <ns0:t xml:space="preserve">  child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Child</ns0:t>
      </ns0:r>
      <ns0:r>
        <ns0:rPr>
          <ns0:rStyle ns0:val="OperatorTok"/>
        </ns0:rPr>
        <ns0:t xml:space="preserve">;</ns0:t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KeywordTok"/>
        </ns0:rPr>
        <ns0:t xml:space="preserve">constructor</ns0:t>
      </ns0:r>
      <ns0:r>
        <ns0:rPr>
          <ns0:rStyle ns0:val="NormalTok"/>
        </ns0:rPr>
        <ns0:t xml:space="preserve">() {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KeywordTok"/>
        </ns0:rPr>
        <ns0:t xml:space="preserve">this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child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KeywordTok"/>
        </ns0:rPr>
        <ns0:t xml:space="preserve">new</ns0:t>
      </ns0:r>
      <ns0:r>
        <ns0:rPr>
          <ns0:rStyle ns0:val="NormalTok"/>
        </ns0:rPr>
        <ns0:t xml:space="preserve"> </ns0:t>
      </ns0:r>
      <ns0:r>
        <ns0:rPr>
          <ns0:rStyle ns0:val="FunctionTok"/>
        </ns0:rPr>
        <ns0:t xml:space="preserve">Child</ns0:t>
      </ns0:r>
      <ns0:r>
        <ns0:rPr>
          <ns0:rStyle ns0:val="NormalTok"/>
        </ns0:rPr>
        <ns0:t xml:space="preserve">()</ns0:t>
      </ns0:r>
      <ns0:r>
        <ns0:rPr>
          <ns0:rStyle ns0:val="OperatorTok"/>
        </ns0:rPr>
        <ns0:t xml:space="preserve">;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KeywordTok"/>
        </ns0:rPr>
        <ns0:t xml:space="preserve">this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weakMap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set</ns0:t>
      </ns0:r>
      <ns0:r>
        <ns0:rPr>
          <ns0:rStyle ns0:val="NormalTok"/>
        </ns0:rPr>
        <ns0:t xml:space="preserve">(</ns0:t>
      </ns0:r>
      <ns0:r>
        <ns0:rPr>
          <ns0:rStyle ns0:val="KeywordTok"/>
        </ns0:rPr>
        <ns0:t xml:space="preserve">this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child</ns0:t>
      </ns0:r>
      <ns0:r>
        <ns0:rPr>
          <ns0:rStyle ns0:val="OperatorTok"/>
        </ns0:rPr>
        <ns0:t xml:space="preserve">,</ns0:t>
      </ns0:r>
      <ns0:r>
        <ns0:rPr>
          <ns0:rStyle ns0:val="NormalTok"/>
        </ns0:rPr>
        <ns0:t xml:space="preserve"> </ns0:t>
      </ns0:r>
      <ns0:r>
        <ns0:rPr>
          <ns0:rStyle ns0:val="KeywordTok"/>
        </ns0:rPr>
        <ns0:t xml:space="preserve">this</ns0:t>
      </ns0:r>
      <ns0:r>
        <ns0:rPr>
          <ns0:rStyle ns0:val="NormalTok"/>
        </ns0:rPr>
        <ns0:t xml:space="preserve">)</ns0:t>
      </ns0:r>
      <ns0:r>
        <ns0:rPr>
          <ns0:rStyle ns0:val="OperatorTok"/>
        </ns0:rPr>
        <ns0:t xml:space="preserve">;</ns0:t>
      </ns0:r>
      <ns0:r>
        <ns0:br/>
      </ns0:r>
      <ns0:r>
        <ns0:rPr>
          <ns0:rStyle ns0:val="NormalTok"/>
        </ns0:rPr>
        <ns0:t xml:space="preserve">  }</ns0:t>
      </ns0:r>
      <ns0:r>
        <ns0:br/>
      </ns0:r>
      <ns0:r>
        <ns0:rPr>
          <ns0:rStyle ns0:val="NormalTok"/>
        </ns0:rPr>
        <ns0:t xml:space="preserve">}</ns0:t>
      </ns0:r>
      <ns0:r>
        <ns0:br/>
      </ns0:r>
      <ns0:r>
        <ns0:br/>
      </ns0:r>
      <ns0:r>
        <ns0:rPr>
          <ns0:rStyle ns0:val="KeywordTok"/>
        </ns0:rPr>
        <ns0:t xml:space="preserve">class</ns0:t>
      </ns0:r>
      <ns0:r>
        <ns0:rPr>
          <ns0:rStyle ns0:val="NormalTok"/>
        </ns0:rPr>
        <ns0:t xml:space="preserve"> Child {</ns0:t>
      </ns0:r>
      <ns0:r>
        <ns0:br/>
      </ns0:r>
      <ns0:r>
        <ns0:rPr>
          <ns0:rStyle ns0:val="NormalTok"/>
        </ns0:rPr>
        <ns0:t xml:space="preserve">  parent</ns0:t>
      </ns0:r>
      <ns0:r>
        <ns0:rPr>
          <ns0:rStyle ns0:val="OperatorTok"/>
        </ns0:rPr>
        <ns0:t xml:space="preserve">?:</ns0:t>
      </ns0:r>
      <ns0:r>
        <ns0:rPr>
          <ns0:rStyle ns0:val="NormalTok"/>
        </ns0:rPr>
        <ns0:t xml:space="preserve"> Parent</ns0:t>
      </ns0:r>
      <ns0:r>
        <ns0:rPr>
          <ns0:rStyle ns0:val="OperatorTok"/>
        </ns0:rPr>
        <ns0:t xml:space="preserve">;</ns0:t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KeywordTok"/>
        </ns0:rPr>
        <ns0:t xml:space="preserve">constructor</ns0:t>
      </ns0:r>
      <ns0:r>
        <ns0:rPr>
          <ns0:rStyle ns0:val="NormalTok"/>
        </ns0:rPr>
        <ns0:t xml:space="preserve">() {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CommentTok"/>
        </ns0:rPr>
        <ns0:t xml:space="preserve">// 通过WeakMap获取parent引用</ns0:t>
      </ns0:r>
      <ns0:r>
        <ns0:br/>
      </ns0:r>
      <ns0:r>
        <ns0:rPr>
          <ns0:rStyle ns0:val="NormalTok"/>
        </ns0:rPr>
        <ns0:t xml:space="preserve">    </ns0:t>
      </ns0:r>
      <ns0:r>
        <ns0:rPr>
          <ns0:rStyle ns0:val="KeywordTok"/>
        </ns0:rPr>
        <ns0:t xml:space="preserve">this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parent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KeywordTok"/>
        </ns0:rPr>
        <ns0:t xml:space="preserve">this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weakMap</ns0:t>
      </ns0:r>
      <ns0:r>
        <ns0:rPr>
          <ns0:rStyle ns0:val="OperatorTok"/>
        </ns0:rPr>
        <ns0:t xml:space="preserve">.</ns0:t>
      </ns0:r>
      <ns0:r>
        <ns0:rPr>
          <ns0:rStyle ns0:val="FunctionTok"/>
        </ns0:rPr>
        <ns0:t xml:space="preserve">get</ns0:t>
      </ns0:r>
      <ns0:r>
        <ns0:rPr>
          <ns0:rStyle ns0:val="NormalTok"/>
        </ns0:rPr>
        <ns0:t xml:space="preserve">(</ns0:t>
      </ns0:r>
      <ns0:r>
        <ns0:rPr>
          <ns0:rStyle ns0:val="KeywordTok"/>
        </ns0:rPr>
        <ns0:t xml:space="preserve">this</ns0:t>
      </ns0:r>
      <ns0:r>
        <ns0:rPr>
          <ns0:rStyle ns0:val="NormalTok"/>
        </ns0:rPr>
        <ns0:t xml:space="preserve">) </ns0:t>
      </ns0:r>
      <ns0:r>
        <ns0:rPr>
          <ns0:rStyle ns0:val="ImportTok"/>
        </ns0:rPr>
        <ns0:t xml:space="preserve">as</ns0:t>
      </ns0:r>
      <ns0:r>
        <ns0:rPr>
          <ns0:rStyle ns0:val="NormalTok"/>
        </ns0:rPr>
        <ns0:t xml:space="preserve"> Parent</ns0:t>
      </ns0:r>
      <ns0:r>
        <ns0:rPr>
          <ns0:rStyle ns0:val="OperatorTok"/>
        </ns0:rPr>
        <ns0:t xml:space="preserve">;</ns0:t>
      </ns0:r>
      <ns0:r>
        <ns0:br/>
      </ns0:r>
      <ns0:r>
        <ns0:rPr>
          <ns0:rStyle ns0:val="NormalTok"/>
        </ns0:rPr>
        <ns0:t xml:space="preserve">  }</ns0:t>
      </ns0:r>
      <ns0:r>
        <ns0:br/>
      </ns0:r>
      <ns0:r>
        <ns0:rPr>
          <ns0:rStyle ns0:val="NormalTok"/>
        </ns0:rPr>
        <ns0:t xml:space="preserve">}</ns0:t>
      </ns0:r>
    </ns0:p>
    <ns0:bookmarkEnd ns0:id="70"/>
    <ns0:bookmarkStart ns0:id="73" ns0:name="状态更新问题"/>
    <ns0:p>
      <ns0:pPr>
        <ns0:pStyle ns0:val="4"/>
      </ns0:pPr>
      <ns0:r>
        <ns0:t xml:space="preserve">8.4 </ns0:t>
      </ns0:r>
      <ns0:r>
        <ns0:rPr>
          <ns0:rFonts ns0:hint="eastAsia"/>
        </ns0:rPr>
        <ns0:t xml:space="preserve">状态更新问题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陷阱分析</ns0:t>
      </ns0:r>
      <ns0:r>
        <ns0:rPr>
          <ns0:rFonts ns0:hint="eastAsia"/>
        </ns0:rPr>
        <ns0:t xml:space="preserve">：状态更新失败的常见原因包括装饰器使用不当、对象不可变性限制、未正确使用事件处理等</ns0:t>
      </ns0:r>
      <ns0:r>
        <ns0:t xml:space="preserve"> </ns0:t>
      </ns0:r>
      <ns0:hyperlink ns1:id="rId71">
        <ns0:r>
          <ns0:rPr>
            <ns0:rStyle ns0:val="af"/>
          </ns0:rPr>
          <ns0:t xml:space="preserve">[52]</ns0:t>
        </ns0:r>
      </ns0:hyperlink>
      <ns0:r>
        <ns0:t xml:space="preserve"> </ns0:t>
      </ns0:r>
      <ns0:r>
        <ns0:t xml:space="preserve">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解决方案</ns0:t>
      </ns0:r>
      <ns0:r>
        <ns0:rPr>
          <ns0:rFonts ns0:hint="eastAsia"/>
        </ns0:rPr>
        <ns0:t xml:space="preserve">：遵循状态更新的最佳实践：</ns0:t>
      </ns0:r>
    </ns0:p>
    <ns0:p>
      <ns0:pPr>
        <ns0:pStyle ns0:val="Compact"/>
        <ns0:numPr>
          <ns0:ilvl ns0:val="0"/>
          <ns0:numId ns0:val="1014"/>
        </ns0:numPr>
      </ns0:pPr>
      <ns0:r>
        <ns0:rPr>
          <ns0:rFonts ns0:hint="eastAsia"/>
          <ns0:b/>
          <ns0:bCs/>
        </ns0:rPr>
        <ns0:t xml:space="preserve">装饰器使用</ns0:t>
      </ns0:r>
      <ns0:r>
        <ns0:rPr>
          <ns0:rFonts ns0:hint="eastAsia"/>
        </ns0:rPr>
        <ns0:t xml:space="preserve">：确保状态变量使用正确的装饰器（如</ns0:t>
      </ns0:r>
      <ns0:r>
        <ns0:rPr>
          <ns0:rStyle ns0:val="VerbatimChar"/>
        </ns0:rPr>
        <ns0:t xml:space="preserve">@State</ns0:t>
      </ns0:r>
      <ns0:r>
        <ns0:t xml:space="preserve">、</ns0:t>
      </ns0:r>
      <ns0:r>
        <ns0:rPr>
          <ns0:rStyle ns0:val="VerbatimChar"/>
        </ns0:rPr>
        <ns0:t xml:space="preserve">@Prop</ns0:t>
      </ns0:r>
      <ns0:r>
        <ns0:t xml:space="preserve">、</ns0:t>
      </ns0:r>
      <ns0:r>
        <ns0:rPr>
          <ns0:rStyle ns0:val="VerbatimChar"/>
        </ns0:rPr>
        <ns0:t xml:space="preserve">@Link</ns0:t>
      </ns0:r>
      <ns0:r>
        <ns0:rPr>
          <ns0:rFonts ns0:hint="eastAsia"/>
        </ns0:rPr>
        <ns0:t xml:space="preserve">）</ns0:t>
      </ns0:r>
      <ns0:r>
        <ns0:t xml:space="preserve"> </ns0:t>
      </ns0:r>
      <ns0:hyperlink ns1:id="rId71">
        <ns0:r>
          <ns0:rPr>
            <ns0:rStyle ns0:val="af"/>
          </ns0:rPr>
          <ns0:t xml:space="preserve">[52]</ns0:t>
        </ns0:r>
      </ns0:hyperlink>
    </ns0:p>
    <ns0:p>
      <ns0:pPr>
        <ns0:pStyle ns0:val="Compact"/>
        <ns0:numPr>
          <ns0:ilvl ns0:val="0"/>
          <ns0:numId ns0:val="1014"/>
        </ns0:numPr>
      </ns0:pPr>
      <ns0:r>
        <ns0:rPr>
          <ns0:rFonts ns0:hint="eastAsia"/>
          <ns0:b/>
          <ns0:bCs/>
        </ns0:rPr>
        <ns0:t xml:space="preserve">对象不可变性</ns0:t>
      </ns0:r>
      <ns0:r>
        <ns0:rPr>
          <ns0:rFonts ns0:hint="eastAsia"/>
        </ns0:rPr>
        <ns0:t xml:space="preserve">：避免直接修改对象属性，而是创建新对象实例</ns0:t>
      </ns0:r>
      <ns0:r>
        <ns0:t xml:space="preserve"> </ns0:t>
      </ns0:r>
      <ns0:hyperlink ns1:id="rId71">
        <ns0:r>
          <ns0:rPr>
            <ns0:rStyle ns0:val="af"/>
          </ns0:rPr>
          <ns0:t xml:space="preserve">[52]</ns0:t>
        </ns0:r>
      </ns0:hyperlink>
    </ns0:p>
    <ns0:p>
      <ns0:pPr>
        <ns0:pStyle ns0:val="Compact"/>
        <ns0:numPr>
          <ns0:ilvl ns0:val="0"/>
          <ns0:numId ns0:val="1014"/>
        </ns0:numPr>
      </ns0:pPr>
      <ns0:r>
        <ns0:rPr>
          <ns0:rFonts ns0:hint="eastAsia"/>
          <ns0:b/>
          <ns0:bCs/>
        </ns0:rPr>
        <ns0:t xml:space="preserve">事件处理</ns0:t>
      </ns0:r>
      <ns0:r>
        <ns0:rPr>
          <ns0:rFonts ns0:hint="eastAsia"/>
        </ns0:rPr>
        <ns0:t xml:space="preserve">：使用正确的事件处理方式，如</ns0:t>
      </ns0:r>
      <ns0:r>
        <ns0:rPr>
          <ns0:rStyle ns0:val="VerbatimChar"/>
        </ns0:rPr>
        <ns0:t xml:space="preserve">onClick</ns0:t>
      </ns0:r>
      <ns0:r>
        <ns0:t xml:space="preserve">、</ns0:t>
      </ns0:r>
      <ns0:r>
        <ns0:rPr>
          <ns0:rStyle ns0:val="VerbatimChar"/>
        </ns0:rPr>
        <ns0:t xml:space="preserve">onTouch</ns0:t>
      </ns0:r>
      <ns0:r>
        <ns0:rPr>
          <ns0:rFonts ns0:hint="eastAsia"/>
        </ns0:rPr>
        <ns0:t xml:space="preserve">等</ns0:t>
      </ns0:r>
      <ns0:r>
        <ns0:t xml:space="preserve"> </ns0:t>
      </ns0:r>
      <ns0:hyperlink ns1:id="rId72">
        <ns0:r>
          <ns0:rPr>
            <ns0:rStyle ns0:val="af"/>
          </ns0:rPr>
          <ns0:t xml:space="preserve">[18]</ns0:t>
        </ns0:r>
      </ns0:hyperlink>
    </ns0:p>
    <ns0:p>
      <ns0:pPr>
        <ns0:pStyle ns0:val="Compact"/>
        <ns0:numPr>
          <ns0:ilvl ns0:val="0"/>
          <ns0:numId ns0:val="1014"/>
        </ns0:numPr>
      </ns0:pPr>
      <ns0:r>
        <ns0:rPr>
          <ns0:rFonts ns0:hint="eastAsia"/>
          <ns0:b/>
          <ns0:bCs/>
        </ns0:rPr>
        <ns0:t xml:space="preserve">状态冻结</ns0:t>
      </ns0:r>
      <ns0:r>
        <ns0:rPr>
          <ns0:rFonts ns0:hint="eastAsia"/>
        </ns0:rPr>
        <ns0:t xml:space="preserve">：对于不需要频繁更新的状态，可以使用</ns0:t>
      </ns0:r>
      <ns0:r>
        <ns0:rPr>
          <ns0:rStyle ns0:val="VerbatimChar"/>
        </ns0:rPr>
        <ns0:t xml:space="preserve">@Freeze</ns0:t>
      </ns0:r>
      <ns0:r>
        <ns0:rPr>
          <ns0:rFonts ns0:hint="eastAsia"/>
        </ns0:rPr>
        <ns0:t xml:space="preserve">装饰器冻结状态</ns0:t>
      </ns0:r>
      <ns0:r>
        <ns0:t xml:space="preserve"> </ns0:t>
      </ns0:r>
      <ns0:hyperlink ns1:id="rId59">
        <ns0:r>
          <ns0:rPr>
            <ns0:rStyle ns0:val="af"/>
          </ns0:rPr>
          <ns0:t xml:space="preserve">[28]</ns0:t>
        </ns0:r>
      </ns0:hyperlink>
    </ns0:p>
    <ns0:p>
      <ns0:pPr>
        <ns0:pStyle ns0:val="FirstParagraph"/>
      </ns0:pPr>
      <ns0:r>
        <ns0:rPr>
          <ns0:rFonts ns0:hint="eastAsia"/>
          <ns0:b/>
          <ns0:bCs/>
        </ns0:rPr>
        <ns0:t xml:space="preserve">状态更新修复示例</ns0:t>
      </ns0:r>
      <ns0:r>
        <ns0:rPr>
          <ns0:rFonts ns0:hint="eastAsia"/>
        </ns0:rPr>
        <ns0:t xml:space="preserve">：</ns0:t>
      </ns0:r>
    </ns0:p>
    <ns0:p>
      <ns0:pPr>
        <ns0:pStyle ns0:val="SourceCode"/>
      </ns0:pPr>
      <ns0:r>
        <ns0:rPr>
          <ns0:rStyle ns0:val="CommentTok"/>
        </ns0:rPr>
        <ns0:t xml:space="preserve">// 错误：直接修改对象属性</ns0:t>
      </ns0:r>
      <ns0:r>
        <ns0:br/>
      </ns0:r>
      <ns0:r>
        <ns0:rPr>
          <ns0:rStyle ns0:val="CommentTok"/>
        </ns0:rPr>
        <ns0:t xml:space="preserve">// this.user.department = "XX"; // 不会触发UI更新</ns0:t>
      </ns0:r>
      <ns0:r>
        <ns0:br/>
      </ns0:r>
      <ns0:r>
        <ns0:br/>
      </ns0:r>
      <ns0:r>
        <ns0:rPr>
          <ns0:rStyle ns0:val="CommentTok"/>
        </ns0:rPr>
        <ns0:t xml:space="preserve">// 正确：创建新实例更新状态</ns0:t>
      </ns0:r>
      <ns0:r>
        <ns0:br/>
      </ns0:r>
      <ns0:r>
        <ns0:rPr>
          <ns0:rStyle ns0:val="KeywordTok"/>
        </ns0:rPr>
        <ns0:t xml:space="preserve">this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user</ns0:t>
      </ns0:r>
      <ns0:r>
        <ns0:rPr>
          <ns0:rStyle ns0:val="NormalTok"/>
        </ns0:rPr>
        <ns0:t xml:space="preserve"> </ns0:t>
      </ns0:r>
      <ns0:r>
        <ns0:rPr>
          <ns0:rStyle ns0:val="OperatorTok"/>
        </ns0:rPr>
        <ns0:t xml:space="preserve">=</ns0:t>
      </ns0:r>
      <ns0:r>
        <ns0:rPr>
          <ns0:rStyle ns0:val="NormalTok"/>
        </ns0:rPr>
        <ns0:t xml:space="preserve"> </ns0:t>
      </ns0:r>
      <ns0:r>
        <ns0:rPr>
          <ns0:rStyle ns0:val="KeywordTok"/>
        </ns0:rPr>
        <ns0:t xml:space="preserve">new</ns0:t>
      </ns0:r>
      <ns0:r>
        <ns0:rPr>
          <ns0:rStyle ns0:val="NormalTok"/>
        </ns0:rPr>
        <ns0:t xml:space="preserve"> </ns0:t>
      </ns0:r>
      <ns0:r>
        <ns0:rPr>
          <ns0:rStyle ns0:val="FunctionTok"/>
        </ns0:rPr>
        <ns0:t xml:space="preserve">User</ns0:t>
      </ns0:r>
      <ns0:r>
        <ns0:rPr>
          <ns0:rStyle ns0:val="NormalTok"/>
        </ns0:rPr>
        <ns0:t xml:space="preserve">({</ns0:t>
      </ns0:r>
      <ns0:r>
        <ns0:br/>
      </ns0:r>
      <ns0:r>
        <ns0:rPr>
          <ns0:rStyle ns0:val="NormalTok"/>
        </ns0:rPr>
        <ns0:t xml:space="preserve">  </ns0:t>
      </ns0:r>
      <ns0:r>
        <ns0:rPr>
          <ns0:rStyle ns0:val="OperatorTok"/>
        </ns0:rPr>
        <ns0:t xml:space="preserve">...</ns0:t>
      </ns0:r>
      <ns0:r>
        <ns0:rPr>
          <ns0:rStyle ns0:val="KeywordTok"/>
        </ns0:rPr>
        <ns0:t xml:space="preserve">this</ns0:t>
      </ns0:r>
      <ns0:r>
        <ns0:rPr>
          <ns0:rStyle ns0:val="OperatorTok"/>
        </ns0:rPr>
        <ns0:t xml:space="preserve">.</ns0:t>
      </ns0:r>
      <ns0:r>
        <ns0:rPr>
          <ns0:rStyle ns0:val="AttributeTok"/>
        </ns0:rPr>
        <ns0:t xml:space="preserve">user</ns0:t>
      </ns0:r>
      <ns0:r>
        <ns0:rPr>
          <ns0:rStyle ns0:val="OperatorTok"/>
        </ns0:rPr>
        <ns0:t xml:space="preserve">,</ns0:t>
      </ns0:r>
      <ns0:r>
        <ns0:br/>
      </ns0:r>
      <ns0:r>
        <ns0:rPr>
          <ns0:rStyle ns0:val="NormalTok"/>
        </ns0:rPr>
        <ns0:t xml:space="preserve">  department</ns0:t>
      </ns0:r>
      <ns0:r>
        <ns0:rPr>
          <ns0:rStyle ns0:val="OperatorTok"/>
        </ns0:rPr>
        <ns0:t xml:space="preserve">:</ns0:t>
      </ns0:r>
      <ns0:r>
        <ns0:rPr>
          <ns0:rStyle ns0:val="NormalTok"/>
        </ns0:rPr>
        <ns0:t xml:space="preserve"> </ns0:t>
      </ns0:r>
      <ns0:r>
        <ns0:rPr>
          <ns0:rStyle ns0:val="StringTok"/>
        </ns0:rPr>
        <ns0:t xml:space="preserve">"XX"</ns0:t>
      </ns0:r>
      <ns0:r>
        <ns0:br/>
      </ns0:r>
      <ns0:r>
        <ns0:rPr>
          <ns0:rStyle ns0:val="NormalTok"/>
        </ns0:rPr>
        <ns0:t xml:space="preserve">})</ns0:t>
      </ns0:r>
      <ns0:r>
        <ns0:rPr>
          <ns0:rStyle ns0:val="OperatorTok"/>
        </ns0:rPr>
        <ns0:t xml:space="preserve">;</ns0:t>
      </ns0:r>
    </ns0:p>
    <ns0:bookmarkEnd ns0:id="73"/>
    <ns0:bookmarkEnd ns0:id="74"/>
    <ns0:bookmarkStart ns0:id="100" ns0:name="九总结与进阶建议"/>
    <ns0:p>
      <ns0:pPr>
        <ns0:pStyle ns0:val="3"/>
      </ns0:pPr>
      <ns0:r>
        <ns0:rPr>
          <ns0:rFonts ns0:hint="eastAsia"/>
        </ns0:rPr>
        <ns0:t xml:space="preserve">九、总结与进阶建议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ArkTS作为HarmonyOS的主力开发语言，融合了TypeScript的静态类型优势和声明式UI的开发效率</ns0:t>
      </ns0:r>
      <ns0:r>
        <ns0:rPr>
          <ns0:rFonts ns0:hint="eastAsia"/>
        </ns0:rPr>
        <ns0:t xml:space="preserve">。通过本指南，开发者可以系统了解ArkTS的核心特性、常见陷阱和解决方案，避免开发过程中的”坑”。</ns0:t>
      </ns0:r>
    </ns0:p>
    <ns0:p>
      <ns0:pPr>
        <ns0:pStyle ns0:val="a0"/>
      </ns0:pPr>
      <ns0:r>
        <ns0:rPr>
          <ns0:rFonts ns0:hint="eastAsia"/>
          <ns0:b/>
          <ns0:bCs/>
        </ns0:rPr>
        <ns0:t xml:space="preserve">进阶建议</ns0:t>
      </ns0:r>
      <ns0:r>
        <ns0:rPr>
          <ns0:rFonts ns0:hint="eastAsia"/>
        </ns0:rPr>
        <ns0:t xml:space="preserve">：</ns0:t>
      </ns0:r>
    </ns0:p>
    <ns0:p>
      <ns0:pPr>
        <ns0:pStyle ns0:val="Compact"/>
        <ns0:numPr>
          <ns0:ilvl ns0:val="0"/>
          <ns0:numId ns0:val="1015"/>
        </ns0:numPr>
      </ns0:pPr>
      <ns0:r>
        <ns0:rPr>
          <ns0:rFonts ns0:hint="eastAsia"/>
          <ns0:b/>
          <ns0:bCs/>
        </ns0:rPr>
        <ns0:t xml:space="preserve">深入理解响应式原理</ns0:t>
      </ns0:r>
      <ns0:r>
        <ns0:rPr>
          <ns0:rFonts ns0:hint="eastAsia"/>
        </ns0:rPr>
        <ns0:t xml:space="preserve">：掌握ArkTS的响应式系统如何通过Proxy或getter/setter劫持实现依赖追踪，以及如何利用差分更新（Diff）和虚拟DOM机制优化渲染性能</ns0:t>
      </ns0:r>
      <ns0:r>
        <ns0:t xml:space="preserve"> </ns0:t>
      </ns0:r>
      <ns0:hyperlink ns1:id="rId59">
        <ns0:r>
          <ns0:rPr>
            <ns0:rStyle ns0:val="af"/>
          </ns0:rPr>
          <ns0:t xml:space="preserve">[28]</ns0:t>
        </ns0:r>
      </ns0:hyperlink>
      <ns0:r>
        <ns0:t xml:space="preserve"> </ns0:t>
      </ns0:r>
      <ns0:r>
        <ns0:t xml:space="preserve">。</ns0:t>
      </ns0:r>
    </ns0:p>
    <ns0:p>
      <ns0:pPr>
        <ns0:pStyle ns0:val="Compact"/>
        <ns0:numPr>
          <ns0:ilvl ns0:val="0"/>
          <ns0:numId ns0:val="1015"/>
        </ns0:numPr>
      </ns0:pPr>
      <ns0:r>
        <ns0:rPr>
          <ns0:rFonts ns0:hint="eastAsia"/>
          <ns0:b/>
          <ns0:bCs/>
        </ns0:rPr>
        <ns0:t xml:space="preserve">探索高级布局策略</ns0:t>
      </ns0:r>
      <ns0:r>
        <ns0:rPr>
          <ns0:rFonts ns0:hint="eastAsia"/>
        </ns0:rPr>
        <ns0:t xml:space="preserve">：了解ArkUI的弹性布局（Flex）和网格布局（Grid）的使用场景和性能差异，以及如何结合媒体查询实现自适应布局</ns0:t>
      </ns0:r>
      <ns0:r>
        <ns0:t xml:space="preserve"> </ns0:t>
      </ns0:r>
      <ns0:hyperlink ns1:id="rId75">
        <ns0:r>
          <ns0:rPr>
            <ns0:rStyle ns0:val="af"/>
          </ns0:rPr>
          <ns0:t xml:space="preserve">[30]</ns0:t>
        </ns0:r>
      </ns0:hyperlink>
      <ns0:r>
        <ns0:t xml:space="preserve"> </ns0:t>
      </ns0:r>
      <ns0:r>
        <ns0:t xml:space="preserve">。</ns0:t>
      </ns0:r>
    </ns0:p>
    <ns0:p>
      <ns0:pPr>
        <ns0:pStyle ns0:val="Compact"/>
        <ns0:numPr>
          <ns0:ilvl ns0:val="0"/>
          <ns0:numId ns0:val="1015"/>
        </ns0:numPr>
      </ns0:pPr>
      <ns0:r>
        <ns0:rPr>
          <ns0:rFonts ns0:hint="eastAsia"/>
          <ns0:b/>
          <ns0:bCs/>
        </ns0:rPr>
        <ns0:t xml:space="preserve">掌握分布式开发技巧</ns0:t>
      </ns0:r>
      <ns0:r>
        <ns0:rPr>
          <ns0:rFonts ns0:hint="eastAsia"/>
        </ns0:rPr>
        <ns0:t xml:space="preserve">：学习如何使用分布式数据对象（Distributed</ns0:t>
      </ns0:r>
      <ns0:r>
        <ns0:t xml:space="preserve"> Data </ns0:t>
      </ns0:r>
      <ns0:r>
        <ns0:rPr>
          <ns0:rFonts ns0:hint="eastAsia"/>
        </ns0:rPr>
        <ns0:t xml:space="preserve">Object）实现跨设备数据同步，以及如何处理同步失败和数据一致性问题</ns0:t>
      </ns0:r>
      <ns0:r>
        <ns0:t xml:space="preserve"> </ns0:t>
      </ns0:r>
      <ns0:hyperlink ns1:id="rId53">
        <ns0:r>
          <ns0:rPr>
            <ns0:rStyle ns0:val="af"/>
          </ns0:rPr>
          <ns0:t xml:space="preserve">[29]</ns0:t>
        </ns0:r>
      </ns0:hyperlink>
      <ns0:r>
        <ns0:t xml:space="preserve"> </ns0:t>
      </ns0:r>
      <ns0:r>
        <ns0:t xml:space="preserve">。</ns0:t>
      </ns0:r>
    </ns0:p>
    <ns0:p>
      <ns0:pPr>
        <ns0:pStyle ns0:val="Compact"/>
        <ns0:numPr>
          <ns0:ilvl ns0:val="0"/>
          <ns0:numId ns0:val="1015"/>
        </ns0:numPr>
      </ns0:pPr>
      <ns0:r>
        <ns0:rPr>
          <ns0:rFonts ns0:hint="eastAsia"/>
          <ns0:b/>
          <ns0:bCs/>
        </ns0:rPr>
        <ns0:t xml:space="preserve">优化性能关键点</ns0:t>
      </ns0:r>
      <ns0:r>
        <ns0:rPr>
          <ns0:rFonts ns0:hint="eastAsia"/>
        </ns0:rPr>
        <ns0:t xml:space="preserve">：关注内存泄漏排查、渲染控制优化和数据懒加载策略，这些是构建高性能应用的关键</ns0:t>
      </ns0:r>
      <ns0:r>
        <ns0:t xml:space="preserve"> </ns0:t>
      </ns0:r>
      <ns0:hyperlink ns1:id="rId43">
        <ns0:r>
          <ns0:rPr>
            <ns0:rStyle ns0:val="af"/>
          </ns0:rPr>
          <ns0:t xml:space="preserve">[42]</ns0:t>
        </ns0:r>
      </ns0:hyperlink>
      <ns0:r>
        <ns0:t xml:space="preserve"> </ns0:t>
      </ns0:r>
      <ns0:r>
        <ns0:t xml:space="preserve">。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随着鸿蒙生态的不断扩张，ArkTS将成为跨端开发的主流选择，帮助开发者以更低成本、更高效率构建覆盖全场景的优质应用</ns0:t>
      </ns0:r>
      <ns0:r>
        <ns0:rPr>
          <ns0:rFonts ns0:hint="eastAsia"/>
        </ns0:rPr>
        <ns0:t xml:space="preserve">。通过本指南的系统学习和实践，开发者可以快速掌握ArkTS的核心能力，避免常见陷阱，构建高质量的HarmonyOS应用。</ns0:t>
      </ns0:r>
    </ns0:p>
    <ns0:p>
      <ns0:pPr>
        <ns0:pStyle ns0:val="a0"/>
      </ns0:pPr>
      <ns0:r>
        <ns0:rPr>
          <ns0:rFonts ns0:hint="eastAsia"/>
        </ns0:rPr>
        <ns0:t xml:space="preserve">说明：报告内容由千问AI生成，仅供参考。</ns0:t>
      </ns0:r>
    </ns0:p>
    <ns0:p>
      <ns0:pPr>
        <ns0:pStyle ns0:val="a0"/>
      </ns0:pPr>
      <ns0:r>
        <ns0:rPr>
          <ns0:rFonts ns0:hint="eastAsia"/>
        </ns0:rPr>
        <ns0:t xml:space="preserve">参考来源：</ns0:t>
      </ns0:r>
    </ns0:p>
    <ns0:p>
      <ns0:pPr>
        <ns0:pStyle ns0:val="a0"/>
      </ns0:pPr>
      <ns0:hyperlink ns1:id="rId76">
        <ns0:r>
          <ns0:rPr>
            <ns0:rStyle ns0:val="af"/>
          </ns0:rPr>
          <ns0:t xml:space="preserve">1. </ns0:t>
        </ns0:r>
        <ns0:r>
          <ns0:rPr>
            <ns0:rStyle ns0:val="af"/>
            <ns0:rFonts ns0:hint="eastAsia"/>
          </ns0:rPr>
          <ns0:t xml:space="preserve">ArkTS_百度百科</ns0:t>
        </ns0:r>
      </ns0:hyperlink>
    </ns0:p>
    <ns0:p>
      <ns0:pPr>
        <ns0:pStyle ns0:val="a0"/>
      </ns0:pPr>
      <ns0:hyperlink ns1:id="rId77">
        <ns0:r>
          <ns0:rPr>
            <ns0:rStyle ns0:val="af"/>
          </ns0:rPr>
          <ns0:t xml:space="preserve">2. </ns0:t>
        </ns0:r>
        <ns0:r>
          <ns0:rPr>
            <ns0:rStyle ns0:val="af"/>
            <ns0:rFonts ns0:hint="eastAsia"/>
          </ns0:rPr>
          <ns0:t xml:space="preserve">基于ArkTS的HarmonyOS应用开发实践指南_鸿蒙应用开发者基础认证考试-CSDN博客</ns0:t>
        </ns0:r>
      </ns0:hyperlink>
    </ns0:p>
    <ns0:p>
      <ns0:pPr>
        <ns0:pStyle ns0:val="a0"/>
      </ns0:pPr>
      <ns0:hyperlink ns1:id="rId78">
        <ns0:r>
          <ns0:rPr>
            <ns0:rStyle ns0:val="af"/>
          </ns0:rPr>
          <ns0:t xml:space="preserve">3. </ns0:t>
        </ns0:r>
        <ns0:r>
          <ns0:rPr>
            <ns0:rStyle ns0:val="af"/>
            <ns0:rFonts ns0:hint="eastAsia"/>
          </ns0:rPr>
          <ns0:t xml:space="preserve">ArkTS语言入门：HarmonyOS应用开发的新基石-ifeng918-博客园</ns0:t>
        </ns0:r>
      </ns0:hyperlink>
    </ns0:p>
    <ns0:p>
      <ns0:pPr>
        <ns0:pStyle ns0:val="a0"/>
      </ns0:pPr>
      <ns0:hyperlink ns1:id="rId79">
        <ns0:r>
          <ns0:rPr>
            <ns0:rStyle ns0:val="af"/>
          </ns0:rPr>
          <ns0:t xml:space="preserve">4. </ns0:t>
        </ns0:r>
        <ns0:r>
          <ns0:rPr>
            <ns0:rStyle ns0:val="af"/>
            <ns0:rFonts ns0:hint="eastAsia"/>
          </ns0:rPr>
          <ns0:t xml:space="preserve">构建第一个HarmonyOS应用（ArkTS）快速入门-基础入门-华为HarmonyOS开发者</ns0:t>
        </ns0:r>
      </ns0:hyperlink>
    </ns0:p>
    <ns0:p>
      <ns0:pPr>
        <ns0:pStyle ns0:val="a0"/>
      </ns0:pPr>
      <ns0:hyperlink ns1:id="rId80">
        <ns0:r>
          <ns0:rPr>
            <ns0:rStyle ns0:val="af"/>
          </ns0:rPr>
          <ns0:t xml:space="preserve">5. </ns0:t>
        </ns0:r>
        <ns0:r>
          <ns0:rPr>
            <ns0:rStyle ns0:val="af"/>
            <ns0:rFonts ns0:hint="eastAsia"/>
          </ns0:rPr>
          <ns0:t xml:space="preserve">ArkTS开发入门-华为开发者联盟</ns0:t>
        </ns0:r>
      </ns0:hyperlink>
    </ns0:p>
    <ns0:p>
      <ns0:pPr>
        <ns0:pStyle ns0:val="a0"/>
      </ns0:pPr>
      <ns0:hyperlink ns1:id="rId81">
        <ns0:r>
          <ns0:rPr>
            <ns0:rStyle ns0:val="af"/>
          </ns0:rPr>
          <ns0:t xml:space="preserve">6. </ns0:t>
        </ns0:r>
        <ns0:r>
          <ns0:rPr>
            <ns0:rStyle ns0:val="af"/>
            <ns0:rFonts ns0:hint="eastAsia"/>
          </ns0:rPr>
          <ns0:t xml:space="preserve">应用开发导读(ArkTS)入门-华为HarmonyOS开发者</ns0:t>
        </ns0:r>
      </ns0:hyperlink>
    </ns0:p>
    <ns0:p>
      <ns0:pPr>
        <ns0:pStyle ns0:val="a0"/>
      </ns0:pPr>
      <ns0:hyperlink ns1:id="rId82">
        <ns0:r>
          <ns0:rPr>
            <ns0:rStyle ns0:val="af"/>
          </ns0:rPr>
          <ns0:t xml:space="preserve">7. </ns0:t>
        </ns0:r>
        <ns0:r>
          <ns0:rPr>
            <ns0:rStyle ns0:val="af"/>
            <ns0:rFonts ns0:hint="eastAsia"/>
          </ns0:rPr>
          <ns0:t xml:space="preserve">教你快速上手ArkTs-HarmonyOS</ns0:t>
        </ns0:r>
        <ns0:r>
          <ns0:rPr>
            <ns0:rStyle ns0:val="af"/>
          </ns0:rPr>
          <ns0:t xml:space="preserve"> </ns0:t>
        </ns0:r>
        <ns0:r>
          <ns0:rPr>
            <ns0:rStyle ns0:val="af"/>
            <ns0:rFonts ns0:hint="eastAsia"/>
          </ns0:rPr>
          <ns0:t xml:space="preserve">Next|华为开发者联盟</ns0:t>
        </ns0:r>
      </ns0:hyperlink>
    </ns0:p>
    <ns0:p>
      <ns0:pPr>
        <ns0:pStyle ns0:val="a0"/>
      </ns0:pPr>
      <ns0:hyperlink ns1:id="rId83">
        <ns0:r>
          <ns0:rPr>
            <ns0:rStyle ns0:val="af"/>
          </ns0:rPr>
          <ns0:t xml:space="preserve">8. </ns0:t>
        </ns0:r>
        <ns0:r>
          <ns0:rPr>
            <ns0:rStyle ns0:val="af"/>
            <ns0:rFonts ns0:hint="eastAsia"/>
          </ns0:rPr>
          <ns0:t xml:space="preserve">HarmonyOS移动应用开发（ArkTS版）百度百科</ns0:t>
        </ns0:r>
      </ns0:hyperlink>
    </ns0:p>
    <ns0:p>
      <ns0:pPr>
        <ns0:pStyle ns0:val="a0"/>
      </ns0:pPr>
      <ns0:hyperlink ns1:id="rId84">
        <ns0:r>
          <ns0:rPr>
            <ns0:rStyle ns0:val="af"/>
          </ns0:rPr>
          <ns0:t xml:space="preserve">9. To Type or Not to Type? A Systematic Comparison of the Software Quality of JavaScript and TypeScript Applications on GitHub</ns0:t>
        </ns0:r>
      </ns0:hyperlink>
    </ns0:p>
    <ns0:p>
      <ns0:pPr>
        <ns0:pStyle ns0:val="a0"/>
      </ns0:pPr>
      <ns0:hyperlink ns1:id="rId85">
        <ns0:r>
          <ns0:rPr>
            <ns0:rStyle ns0:val="af"/>
          </ns0:rPr>
          <ns0:t xml:space="preserve">10. </ns0:t>
        </ns0:r>
        <ns0:r>
          <ns0:rPr>
            <ns0:rStyle ns0:val="af"/>
            <ns0:rFonts ns0:hint="eastAsia"/>
          </ns0:rPr>
          <ns0:t xml:space="preserve">ArkTS鸿蒙开发环境常见问题及解决方案-CSDN博客</ns0:t>
        </ns0:r>
      </ns0:hyperlink>
    </ns0:p>
    <ns0:p>
      <ns0:pPr>
        <ns0:pStyle ns0:val="a0"/>
      </ns0:pPr>
      <ns0:hyperlink ns1:id="rId86">
        <ns0:r>
          <ns0:rPr>
            <ns0:rStyle ns0:val="af"/>
          </ns0:rPr>
          <ns0:t xml:space="preserve">11. </ns0:t>
        </ns0:r>
        <ns0:r>
          <ns0:rPr>
            <ns0:rStyle ns0:val="af"/>
            <ns0:rFonts ns0:hint="eastAsia"/>
          </ns0:rPr>
          <ns0:t xml:space="preserve">TypeScript与ArkTS全面对比：鸿蒙生态下的语言演进-阿里云开发者社区</ns0:t>
        </ns0:r>
      </ns0:hyperlink>
    </ns0:p>
    <ns0:p>
      <ns0:pPr>
        <ns0:pStyle ns0:val="a0"/>
      </ns0:pPr>
      <ns0:hyperlink ns1:id="rId71">
        <ns0:r>
          <ns0:rPr>
            <ns0:rStyle ns0:val="af"/>
          </ns0:rPr>
          <ns0:t xml:space="preserve">12. </ns0:t>
        </ns0:r>
        <ns0:r>
          <ns0:rPr>
            <ns0:rStyle ns0:val="af"/>
            <ns0:rFonts ns0:hint="eastAsia"/>
          </ns0:rPr>
          <ns0:t xml:space="preserve">鸿蒙开发避坑指南：新手常踩的</ns0:t>
        </ns0:r>
        <ns0:r>
          <ns0:rPr>
            <ns0:rStyle ns0:val="af"/>
          </ns0:rPr>
          <ns0:t xml:space="preserve"> 5 </ns0:t>
        </ns0:r>
        <ns0:r>
          <ns0:rPr>
            <ns0:rStyle ns0:val="af"/>
            <ns0:rFonts ns0:hint="eastAsia"/>
          </ns0:rPr>
          <ns0:t xml:space="preserve">个ArkTS语法错误及解决方案-CSDN博客</ns0:t>
        </ns0:r>
      </ns0:hyperlink>
    </ns0:p>
    <ns0:p>
      <ns0:pPr>
        <ns0:pStyle ns0:val="a0"/>
      </ns0:pPr>
      <ns0:hyperlink ns1:id="rId20">
        <ns0:r>
          <ns0:rPr>
            <ns0:rStyle ns0:val="af"/>
          </ns0:rPr>
          <ns0:t xml:space="preserve">13. </ns0:t>
        </ns0:r>
        <ns0:r>
          <ns0:rPr>
            <ns0:rStyle ns0:val="af"/>
            <ns0:rFonts ns0:hint="eastAsia"/>
          </ns0:rPr>
          <ns0:t xml:space="preserve">ArkTS语言-鸿蒙生态应用开发语言-华为开发者联盟</ns0:t>
        </ns0:r>
      </ns0:hyperlink>
    </ns0:p>
    <ns0:p>
      <ns0:pPr>
        <ns0:pStyle ns0:val="a0"/>
      </ns0:pPr>
      <ns0:hyperlink ns1:id="rId23">
        <ns0:r>
          <ns0:rPr>
            <ns0:rStyle ns0:val="af"/>
          </ns0:rPr>
          <ns0:t xml:space="preserve">14. </ns0:t>
        </ns0:r>
        <ns0:r>
          <ns0:rPr>
            <ns0:rStyle ns0:val="af"/>
            <ns0:rFonts ns0:hint="eastAsia"/>
          </ns0:rPr>
          <ns0:t xml:space="preserve">一、【鸿蒙</ns0:t>
        </ns0:r>
        <ns0:r>
          <ns0:rPr>
            <ns0:rStyle ns0:val="af"/>
          </ns0:rPr>
          <ns0:t xml:space="preserve"> </ns0:t>
        </ns0:r>
        <ns0:r>
          <ns0:rPr>
            <ns0:rStyle ns0:val="af"/>
            <ns0:rFonts ns0:hint="eastAsia"/>
          </ns0:rPr>
          <ns0:t xml:space="preserve">NEXT】鸿蒙原生开发语言：ArkTS语言介绍|华为开发者联盟</ns0:t>
        </ns0:r>
      </ns0:hyperlink>
    </ns0:p>
    <ns0:p>
      <ns0:pPr>
        <ns0:pStyle ns0:val="a0"/>
      </ns0:pPr>
      <ns0:hyperlink ns1:id="rId87">
        <ns0:r>
          <ns0:rPr>
            <ns0:rStyle ns0:val="af"/>
          </ns0:rPr>
          <ns0:t xml:space="preserve">15. </ns0:t>
        </ns0:r>
        <ns0:r>
          <ns0:rPr>
            <ns0:rStyle ns0:val="af"/>
            <ns0:rFonts ns0:hint="eastAsia"/>
          </ns0:rPr>
          <ns0:t xml:space="preserve">什么是ArkTS？它与TypeScript的区别？arkts语言有啥区别-CSDN博客</ns0:t>
        </ns0:r>
      </ns0:hyperlink>
    </ns0:p>
    <ns0:p>
      <ns0:pPr>
        <ns0:pStyle ns0:val="a0"/>
      </ns0:pPr>
      <ns0:hyperlink ns1:id="rId76">
        <ns0:r>
          <ns0:rPr>
            <ns0:rStyle ns0:val="af"/>
          </ns0:rPr>
          <ns0:t xml:space="preserve">16. </ns0:t>
        </ns0:r>
        <ns0:r>
          <ns0:rPr>
            <ns0:rStyle ns0:val="af"/>
            <ns0:rFonts ns0:hint="eastAsia"/>
          </ns0:rPr>
          <ns0:t xml:space="preserve">ArkTS_百度百科</ns0:t>
        </ns0:r>
      </ns0:hyperlink>
    </ns0:p>
    <ns0:p>
      <ns0:pPr>
        <ns0:pStyle ns0:val="a0"/>
      </ns0:pPr>
      <ns0:hyperlink ns1:id="rId29">
        <ns0:r>
          <ns0:rPr>
            <ns0:rStyle ns0:val="af"/>
          </ns0:rPr>
          <ns0:t xml:space="preserve">17. </ns0:t>
        </ns0:r>
        <ns0:r>
          <ns0:rPr>
            <ns0:rStyle ns0:val="af"/>
            <ns0:rFonts ns0:hint="eastAsia"/>
          </ns0:rPr>
          <ns0:t xml:space="preserve">鸿蒙ArkUI布局性能优化实战-CSDN博客</ns0:t>
        </ns0:r>
      </ns0:hyperlink>
    </ns0:p>
    <ns0:p>
      <ns0:pPr>
        <ns0:pStyle ns0:val="a0"/>
      </ns0:pPr>
      <ns0:hyperlink ns1:id="rId72">
        <ns0:r>
          <ns0:rPr>
            <ns0:rStyle ns0:val="af"/>
          </ns0:rPr>
          <ns0:t xml:space="preserve">18. </ns0:t>
        </ns0:r>
        <ns0:r>
          <ns0:rPr>
            <ns0:rStyle ns0:val="af"/>
            <ns0:rFonts ns0:hint="eastAsia"/>
          </ns0:rPr>
          <ns0:t xml:space="preserve">Arkui-CSDN文库</ns0:t>
        </ns0:r>
      </ns0:hyperlink>
    </ns0:p>
    <ns0:p>
      <ns0:pPr>
        <ns0:pStyle ns0:val="a0"/>
      </ns0:pPr>
      <ns0:hyperlink ns1:id="rId88">
        <ns0:r>
          <ns0:rPr>
            <ns0:rStyle ns0:val="af"/>
          </ns0:rPr>
          <ns0:t xml:space="preserve">19. 2025 </ns0:t>
        </ns0:r>
        <ns0:r>
          <ns0:rPr>
            <ns0:rStyle ns0:val="af"/>
            <ns0:rFonts ns0:hint="eastAsia"/>
          </ns0:rPr>
          <ns0:t xml:space="preserve">鸿蒙原生开发实战：基于ArkUI的跨设备应用开发（附完整源码+适配指南）软件开发源码管理的方案鸿蒙开发-CSDN博客</ns0:t>
        </ns0:r>
      </ns0:hyperlink>
    </ns0:p>
    <ns0:p>
      <ns0:pPr>
        <ns0:pStyle ns0:val="a0"/>
      </ns0:pPr>
      <ns0:hyperlink ns1:id="rId27">
        <ns0:r>
          <ns0:rPr>
            <ns0:rStyle ns0:val="af"/>
          </ns0:rPr>
          <ns0:t xml:space="preserve">20. </ns0:t>
        </ns0:r>
        <ns0:r>
          <ns0:rPr>
            <ns0:rStyle ns0:val="af"/>
            <ns0:rFonts ns0:hint="eastAsia"/>
          </ns0:rPr>
          <ns0:t xml:space="preserve">HarmonyOS：ArkUI性能优化实践（1）布局性能优化-为敢技术-博客园</ns0:t>
        </ns0:r>
      </ns0:hyperlink>
    </ns0:p>
    <ns0:p>
      <ns0:pPr>
        <ns0:pStyle ns0:val="a0"/>
      </ns0:pPr>
      <ns0:hyperlink ns1:id="rId89">
        <ns0:r>
          <ns0:rPr>
            <ns0:rStyle ns0:val="af"/>
          </ns0:rPr>
          <ns0:t xml:space="preserve">21. </ns0:t>
        </ns0:r>
        <ns0:r>
          <ns0:rPr>
            <ns0:rStyle ns0:val="af"/>
            <ns0:rFonts ns0:hint="eastAsia"/>
          </ns0:rPr>
          <ns0:t xml:space="preserve">一文吃透ArkUI：常用组件大揭秘-CSDN博客</ns0:t>
        </ns0:r>
      </ns0:hyperlink>
    </ns0:p>
    <ns0:p>
      <ns0:pPr>
        <ns0:pStyle ns0:val="a0"/>
      </ns0:pPr>
      <ns0:hyperlink ns1:id="rId90">
        <ns0:r>
          <ns0:rPr>
            <ns0:rStyle ns0:val="af"/>
          </ns0:rPr>
          <ns0:t xml:space="preserve">22. </ns0:t>
        </ns0:r>
        <ns0:r>
          <ns0:rPr>
            <ns0:rStyle ns0:val="af"/>
            <ns0:rFonts ns0:hint="eastAsia"/>
          </ns0:rPr>
          <ns0:t xml:space="preserve">鸿蒙ArkUI常用组件详解：构建高效用户界面-CSDN文库</ns0:t>
        </ns0:r>
      </ns0:hyperlink>
    </ns0:p>
    <ns0:p>
      <ns0:pPr>
        <ns0:pStyle ns0:val="a0"/>
      </ns0:pPr>
      <ns0:hyperlink ns1:id="rId91">
        <ns0:r>
          <ns0:rPr>
            <ns0:rStyle ns0:val="af"/>
          </ns0:rPr>
          <ns0:t xml:space="preserve">23. </ns0:t>
        </ns0:r>
        <ns0:r>
          <ns0:rPr>
            <ns0:rStyle ns0:val="af"/>
            <ns0:rFonts ns0:hint="eastAsia"/>
          </ns0:rPr>
          <ns0:t xml:space="preserve">方舟开发框架（ArkUI）概述-UI开发-开发-华为HarmonyOS开发者</ns0:t>
        </ns0:r>
      </ns0:hyperlink>
    </ns0:p>
    <ns0:p>
      <ns0:pPr>
        <ns0:pStyle ns0:val="a0"/>
      </ns0:pPr>
      <ns0:hyperlink ns1:id="rId50">
        <ns0:r>
          <ns0:rPr>
            <ns0:rStyle ns0:val="af"/>
          </ns0:rPr>
          <ns0:t xml:space="preserve">24. </ns0:t>
        </ns0:r>
        <ns0:r>
          <ns0:rPr>
            <ns0:rStyle ns0:val="af"/>
            <ns0:rFonts ns0:hint="eastAsia"/>
          </ns0:rPr>
          <ns0:t xml:space="preserve">鸿蒙开发中ArkTS高性能编程_鸿蒙客户端性能编程-CSDN博客</ns0:t>
        </ns0:r>
      </ns0:hyperlink>
    </ns0:p>
    <ns0:p>
      <ns0:pPr>
        <ns0:pStyle ns0:val="a0"/>
      </ns0:pPr>
      <ns0:hyperlink ns1:id="rId92">
        <ns0:r>
          <ns0:rPr>
            <ns0:rStyle ns0:val="af"/>
          </ns0:rPr>
          <ns0:t xml:space="preserve">25. HarmonyOS </ns0:t>
        </ns0:r>
        <ns0:r>
          <ns0:rPr>
            <ns0:rStyle ns0:val="af"/>
            <ns0:rFonts ns0:hint="eastAsia"/>
          </ns0:rPr>
          <ns0:t xml:space="preserve">应用开发深度解析：ArkTS声明式</ns0:t>
        </ns0:r>
        <ns0:r>
          <ns0:rPr>
            <ns0:rStyle ns0:val="af"/>
          </ns0:rPr>
          <ns0:t xml:space="preserve"> UI </ns0:t>
        </ns0:r>
        <ns0:r>
          <ns0:rPr>
            <ns0:rStyle ns0:val="af"/>
            <ns0:rFonts ns0:hint="eastAsia"/>
          </ns0:rPr>
          <ns0:t xml:space="preserve">与状态管理最佳实践-CSDN博客</ns0:t>
        </ns0:r>
      </ns0:hyperlink>
    </ns0:p>
    <ns0:p>
      <ns0:pPr>
        <ns0:pStyle ns0:val="a0"/>
      </ns0:pPr>
      <ns0:hyperlink ns1:id="rId93">
        <ns0:r>
          <ns0:rPr>
            <ns0:rStyle ns0:val="af"/>
          </ns0:rPr>
          <ns0:t xml:space="preserve">26. </ns0:t>
        </ns0:r>
        <ns0:r>
          <ns0:rPr>
            <ns0:rStyle ns0:val="af"/>
            <ns0:rFonts ns0:hint="eastAsia"/>
          </ns0:rPr>
          <ns0:t xml:space="preserve">鸿蒙原生状态管理深度指南：从@State到分布式</ns0:t>
        </ns0:r>
        <ns0:r>
          <ns0:rPr>
            <ns0:rStyle ns0:val="af"/>
          </ns0:rPr>
          <ns0:t xml:space="preserve"> </ns0:t>
        </ns0:r>
        <ns0:r>
          <ns0:rPr>
            <ns0:rStyle ns0:val="af"/>
            <ns0:rFonts ns0:hint="eastAsia"/>
          </ns0:rPr>
          <ns0:t xml:space="preserve">Store，构建高性能、可维护的ArkTS应用架构-CSDN博客</ns0:t>
        </ns0:r>
      </ns0:hyperlink>
    </ns0:p>
    <ns0:p>
      <ns0:pPr>
        <ns0:pStyle ns0:val="a0"/>
      </ns0:pPr>
      <ns0:hyperlink ns1:id="rId94">
        <ns0:r>
          <ns0:rPr>
            <ns0:rStyle ns0:val="af"/>
          </ns0:rPr>
          <ns0:t xml:space="preserve">27. </ns0:t>
        </ns0:r>
        <ns0:r>
          <ns0:rPr>
            <ns0:rStyle ns0:val="af"/>
            <ns0:rFonts ns0:hint="eastAsia"/>
          </ns0:rPr>
          <ns0:t xml:space="preserve">鸿蒙ArkTS中@State装饰器的作用是什么？编程语言-CSDN问答</ns0:t>
        </ns0:r>
      </ns0:hyperlink>
    </ns0:p>
    <ns0:p>
      <ns0:pPr>
        <ns0:pStyle ns0:val="a0"/>
      </ns0:pPr>
      <ns0:hyperlink ns1:id="rId59">
        <ns0:r>
          <ns0:rPr>
            <ns0:rStyle ns0:val="af"/>
          </ns0:rPr>
          <ns0:t xml:space="preserve">28. </ns0:t>
        </ns0:r>
        <ns0:r>
          <ns0:rPr>
            <ns0:rStyle ns0:val="af"/>
            <ns0:rFonts ns0:hint="eastAsia"/>
          </ns0:rPr>
          <ns0:t xml:space="preserve">ArkTS多维度状态管理机制-CSDN博客</ns0:t>
        </ns0:r>
      </ns0:hyperlink>
    </ns0:p>
    <ns0:p>
      <ns0:pPr>
        <ns0:pStyle ns0:val="a0"/>
      </ns0:pPr>
      <ns0:hyperlink ns1:id="rId53">
        <ns0:r>
          <ns0:rPr>
            <ns0:rStyle ns0:val="af"/>
          </ns0:rPr>
          <ns0:t xml:space="preserve">29. </ns0:t>
        </ns0:r>
        <ns0:r>
          <ns0:rPr>
            <ns0:rStyle ns0:val="af"/>
            <ns0:rFonts ns0:hint="eastAsia"/>
          </ns0:rPr>
          <ns0:t xml:space="preserve">分布式数据对象跨设备数据同步(ArkTS)同应用跨设备数据同步（分布式）ArkData（方舟数据管理）应用框架-华为HarmonyOS开发者</ns0:t>
        </ns0:r>
      </ns0:hyperlink>
    </ns0:p>
    <ns0:p>
      <ns0:pPr>
        <ns0:pStyle ns0:val="a0"/>
      </ns0:pPr>
      <ns0:hyperlink ns1:id="rId75">
        <ns0:r>
          <ns0:rPr>
            <ns0:rStyle ns0:val="af"/>
          </ns0:rPr>
          <ns0:t xml:space="preserve">30. </ns0:t>
        </ns0:r>
        <ns0:r>
          <ns0:rPr>
            <ns0:rStyle ns0:val="af"/>
            <ns0:rFonts ns0:hint="eastAsia"/>
          </ns0:rPr>
          <ns0:t xml:space="preserve">ArkTs响应式布局的开发优势|华为开发者联盟</ns0:t>
        </ns0:r>
      </ns0:hyperlink>
    </ns0:p>
    <ns0:p>
      <ns0:pPr>
        <ns0:pStyle ns0:val="a0"/>
      </ns0:pPr>
      <ns0:hyperlink ns1:id="rId95">
        <ns0:r>
          <ns0:rPr>
            <ns0:rStyle ns0:val="af"/>
          </ns0:rPr>
          <ns0:t xml:space="preserve">31. HarmonyOS NEXT </ns0:t>
        </ns0:r>
        <ns0:r>
          <ns0:rPr>
            <ns0:rStyle ns0:val="af"/>
            <ns0:rFonts ns0:hint="eastAsia"/>
          </ns0:rPr>
          <ns0:t xml:space="preserve">中级开发笔记：ArkTS实现外语学习应用的跨设备同步功能-huafushutong-博客园</ns0:t>
        </ns0:r>
      </ns0:hyperlink>
    </ns0:p>
    <ns0:p>
      <ns0:pPr>
        <ns0:pStyle ns0:val="a0"/>
      </ns0:pPr>
      <ns0:hyperlink ns1:id="rId96">
        <ns0:r>
          <ns0:rPr>
            <ns0:rStyle ns0:val="af"/>
          </ns0:rPr>
          <ns0:t xml:space="preserve">32. </ns0:t>
        </ns0:r>
        <ns0:r>
          <ns0:rPr>
            <ns0:rStyle ns0:val="af"/>
            <ns0:rFonts ns0:hint="eastAsia"/>
          </ns0:rPr>
          <ns0:t xml:space="preserve">（四二）ArkTS</ns0:t>
        </ns0:r>
        <ns0:r>
          <ns0:rPr>
            <ns0:rStyle ns0:val="af"/>
          </ns0:rPr>
          <ns0:t xml:space="preserve"> </ns0:t>
        </ns0:r>
        <ns0:r>
          <ns0:rPr>
            <ns0:rStyle ns0:val="af"/>
            <ns0:rFonts ns0:hint="eastAsia"/>
          </ns0:rPr>
          <ns0:t xml:space="preserve">响应式设计的高级技巧_arkts流式布局-CSDN博客</ns0:t>
        </ns0:r>
      </ns0:hyperlink>
    </ns0:p>
    <ns0:p>
      <ns0:pPr>
        <ns0:pStyle ns0:val="a0"/>
      </ns0:pPr>
      <ns0:hyperlink ns1:id="rId79">
        <ns0:r>
          <ns0:rPr>
            <ns0:rStyle ns0:val="af"/>
          </ns0:rPr>
          <ns0:t xml:space="preserve">33. </ns0:t>
        </ns0:r>
        <ns0:r>
          <ns0:rPr>
            <ns0:rStyle ns0:val="af"/>
            <ns0:rFonts ns0:hint="eastAsia"/>
          </ns0:rPr>
          <ns0:t xml:space="preserve">构建第一个HarmonyOS应用（ArkTS）快速入门-基础入门-华为HarmonyOS开发者</ns0:t>
        </ns0:r>
      </ns0:hyperlink>
    </ns0:p>
    <ns0:p>
      <ns0:pPr>
        <ns0:pStyle ns0:val="a0"/>
      </ns0:pPr>
      <ns0:hyperlink ns1:id="rId97">
        <ns0:r>
          <ns0:rPr>
            <ns0:rStyle ns0:val="af"/>
          </ns0:rPr>
          <ns0:t xml:space="preserve">34. </ns0:t>
        </ns0:r>
        <ns0:r>
          <ns0:rPr>
            <ns0:rStyle ns0:val="af"/>
            <ns0:rFonts ns0:hint="eastAsia"/>
          </ns0:rPr>
          <ns0:t xml:space="preserve">概述-应用审核指南-审核政策-应用市场-华为HarmonyOS开发者</ns0:t>
        </ns0:r>
      </ns0:hyperlink>
    </ns0:p>
    <ns0:p>
      <ns0:pPr>
        <ns0:pStyle ns0:val="a0"/>
      </ns0:pPr>
      <ns0:hyperlink ns1:id="rId76">
        <ns0:r>
          <ns0:rPr>
            <ns0:rStyle ns0:val="af"/>
          </ns0:rPr>
          <ns0:t xml:space="preserve">35. </ns0:t>
        </ns0:r>
        <ns0:r>
          <ns0:rPr>
            <ns0:rStyle ns0:val="af"/>
            <ns0:rFonts ns0:hint="eastAsia"/>
          </ns0:rPr>
          <ns0:t xml:space="preserve">ArkTS_百度百科</ns0:t>
        </ns0:r>
      </ns0:hyperlink>
    </ns0:p>
    <ns0:p>
      <ns0:pPr>
        <ns0:pStyle ns0:val="a0"/>
      </ns0:pPr>
      <ns0:hyperlink ns1:id="rId65">
        <ns0:r>
          <ns0:rPr>
            <ns0:rStyle ns0:val="af"/>
          </ns0:rPr>
          <ns0:t xml:space="preserve">36. </ns0:t>
        </ns0:r>
        <ns0:r>
          <ns0:rPr>
            <ns0:rStyle ns0:val="af"/>
            <ns0:rFonts ns0:hint="eastAsia"/>
          </ns0:rPr>
          <ns0:t xml:space="preserve">鸿蒙开发中，module.json5配置文件详解-大萨特-博客园</ns0:t>
        </ns0:r>
      </ns0:hyperlink>
    </ns0:p>
    <ns0:p>
      <ns0:pPr>
        <ns0:pStyle ns0:val="a0"/>
      </ns0:pPr>
      <ns0:hyperlink ns1:id="rId67">
        <ns0:r>
          <ns0:rPr>
            <ns0:rStyle ns0:val="af"/>
          </ns0:rPr>
          <ns0:t xml:space="preserve">37. </ns0:t>
        </ns0:r>
        <ns0:r>
          <ns0:rPr>
            <ns0:rStyle ns0:val="af"/>
            <ns0:rFonts ns0:hint="eastAsia"/>
          </ns0:rPr>
          <ns0:t xml:space="preserve">鸿蒙ArkTs，重新配置签名（真机运行报错而控制台没有报错的解决方法）鹿lu-博客园</ns0:t>
        </ns0:r>
      </ns0:hyperlink>
    </ns0:p>
    <ns0:p>
      <ns0:pPr>
        <ns0:pStyle ns0:val="a0"/>
      </ns0:pPr>
      <ns0:hyperlink ns1:id="rId46">
        <ns0:r>
          <ns0:rPr>
            <ns0:rStyle ns0:val="af"/>
          </ns0:rPr>
          <ns0:t xml:space="preserve">38. </ns0:t>
        </ns0:r>
        <ns0:r>
          <ns0:rPr>
            <ns0:rStyle ns0:val="af"/>
            <ns0:rFonts ns0:hint="eastAsia"/>
          </ns0:rPr>
          <ns0:t xml:space="preserve">回归测试-DevEcoTesting-专项测试-应用测试-华为HarmonyOS开发者</ns0:t>
        </ns0:r>
      </ns0:hyperlink>
    </ns0:p>
    <ns0:p>
      <ns0:pPr>
        <ns0:pStyle ns0:val="a0"/>
      </ns0:pPr>
      <ns0:hyperlink ns1:id="rId68">
        <ns0:r>
          <ns0:rPr>
            <ns0:rStyle ns0:val="af"/>
          </ns0:rPr>
          <ns0:t xml:space="preserve">39. </ns0:t>
        </ns0:r>
        <ns0:r>
          <ns0:rPr>
            <ns0:rStyle ns0:val="af"/>
            <ns0:rFonts ns0:hint="eastAsia"/>
          </ns0:rPr>
          <ns0:t xml:space="preserve">HarmonyOS5/ArkTs超详细的申请APP证书篇_app</ns0:t>
        </ns0:r>
        <ns0:r>
          <ns0:rPr>
            <ns0:rStyle ns0:val="af"/>
          </ns0:rPr>
          <ns0:t xml:space="preserve"> </ns0:t>
        </ns0:r>
        <ns0:r>
          <ns0:rPr>
            <ns0:rStyle ns0:val="af"/>
            <ns0:rFonts ns0:hint="eastAsia"/>
          </ns0:rPr>
          <ns0:t xml:space="preserve">证书-CSDN博客</ns0:t>
        </ns0:r>
      </ns0:hyperlink>
    </ns0:p>
    <ns0:p>
      <ns0:pPr>
        <ns0:pStyle ns0:val="a0"/>
      </ns0:pPr>
      <ns0:hyperlink ns1:id="rId64">
        <ns0:r>
          <ns0:rPr>
            <ns0:rStyle ns0:val="af"/>
          </ns0:rPr>
          <ns0:t xml:space="preserve">40. </ns0:t>
        </ns0:r>
        <ns0:r>
          <ns0:rPr>
            <ns0:rStyle ns0:val="af"/>
            <ns0:rFonts ns0:hint="eastAsia"/>
          </ns0:rPr>
          <ns0:t xml:space="preserve">HarmonyOSArkTS项目打包发布流程：调试构建、签名配置、真机部署实战</ns0:t>
        </ns0:r>
        <ns0:r>
          <ns0:rPr>
            <ns0:rStyle ns0:val="af"/>
          </ns0:rPr>
          <ns0:t xml:space="preserve"> HarmonyOS 5.0.0 </ns0:t>
        </ns0:r>
        <ns0:r>
          <ns0:rPr>
            <ns0:rStyle ns0:val="af"/>
            <ns0:rFonts ns0:hint="eastAsia"/>
          </ns0:rPr>
          <ns0:t xml:space="preserve">或以上_鸿蒙arkts如何配置打包信息-CSDN博客</ns0:t>
        </ns0:r>
      </ns0:hyperlink>
    </ns0:p>
    <ns0:p>
      <ns0:pPr>
        <ns0:pStyle ns0:val="a0"/>
      </ns0:pPr>
      <ns0:hyperlink ns1:id="rId98">
        <ns0:r>
          <ns0:rPr>
            <ns0:rStyle ns0:val="af"/>
          </ns0:rPr>
          <ns0:t xml:space="preserve">41. </ns0:t>
        </ns0:r>
        <ns0:r>
          <ns0:rPr>
            <ns0:rStyle ns0:val="af"/>
            <ns0:rFonts ns0:hint="eastAsia"/>
          </ns0:rPr>
          <ns0:t xml:space="preserve">快速上手-DevEcoTesting-专项测试-应用测试-华为HarmonyOS开发者</ns0:t>
        </ns0:r>
      </ns0:hyperlink>
    </ns0:p>
    <ns0:p>
      <ns0:pPr>
        <ns0:pStyle ns0:val="a0"/>
      </ns0:pPr>
      <ns0:hyperlink ns1:id="rId43">
        <ns0:r>
          <ns0:rPr>
            <ns0:rStyle ns0:val="af"/>
          </ns0:rPr>
          <ns0:t xml:space="preserve">42. </ns0:t>
        </ns0:r>
        <ns0:r>
          <ns0:rPr>
            <ns0:rStyle ns0:val="af"/>
            <ns0:rFonts ns0:hint="eastAsia"/>
          </ns0:rPr>
          <ns0:t xml:space="preserve">ArkTS引用类型中，如何正确处理循环引用导致的内存泄漏问题？编程语言-CSDN问答</ns0:t>
        </ns0:r>
      </ns0:hyperlink>
    </ns0:p>
    <ns0:p>
      <ns0:pPr>
        <ns0:pStyle ns0:val="a0"/>
      </ns0:pPr>
      <ns0:hyperlink ns1:id="rId34">
        <ns0:r>
          <ns0:rPr>
            <ns0:rStyle ns0:val="af"/>
          </ns0:rPr>
          <ns0:t xml:space="preserve">43. </ns0:t>
        </ns0:r>
        <ns0:r>
          <ns0:rPr>
            <ns0:rStyle ns0:val="af"/>
            <ns0:rFonts ns0:hint="eastAsia"/>
          </ns0:rPr>
          <ns0:t xml:space="preserve">2025年最新鸿蒙调研数据，80%开发者曾在此处踩坑_鸿蒙arkts不适合做复杂项目-CSDN博客</ns0:t>
        </ns0:r>
      </ns0:hyperlink>
    </ns0:p>
    <ns0:p>
      <ns0:pPr>
        <ns0:pStyle ns0:val="a0"/>
      </ns0:pPr>
      <ns0:hyperlink ns1:id="rId56">
        <ns0:r>
          <ns0:rPr>
            <ns0:rStyle ns0:val="af"/>
          </ns0:rPr>
          <ns0:t xml:space="preserve">44. </ns0:t>
        </ns0:r>
        <ns0:r>
          <ns0:rPr>
            <ns0:rStyle ns0:val="af"/>
            <ns0:rFonts ns0:hint="eastAsia"/>
          </ns0:rPr>
          <ns0:t xml:space="preserve">ArkTS与Kotlin互操作时类型转换异常如何解决？编程语言-CSDN问答</ns0:t>
        </ns0:r>
      </ns0:hyperlink>
    </ns0:p>
    <ns0:p>
      <ns0:pPr>
        <ns0:pStyle ns0:val="a0"/>
      </ns0:pPr>
      <ns0:hyperlink ns1:id="rId99">
        <ns0:r>
          <ns0:rPr>
            <ns0:rStyle ns0:val="af"/>
          </ns0:rPr>
          <ns0:t xml:space="preserve">45. </ns0:t>
        </ns0:r>
        <ns0:r>
          <ns0:rPr>
            <ns0:rStyle ns0:val="af"/>
            <ns0:rFonts ns0:hint="eastAsia"/>
          </ns0:rPr>
          <ns0:t xml:space="preserve">2、ArkTS是什么？鸿蒙最强开发语言语法全讲解（附实操案例）鸿蒙开发者社区-51CTO.COM</ns0:t>
        </ns0:r>
      </ns0:hyperlink>
    </ns0:p>
    <ns0:p>
      <ns0:pPr>
        <ns0:pStyle ns0:val="a0"/>
      </ns0:pPr>
      <ns0:hyperlink ns1:id="rId76">
        <ns0:r>
          <ns0:rPr>
            <ns0:rStyle ns0:val="af"/>
          </ns0:rPr>
          <ns0:t xml:space="preserve">46. </ns0:t>
        </ns0:r>
        <ns0:r>
          <ns0:rPr>
            <ns0:rStyle ns0:val="af"/>
            <ns0:rFonts ns0:hint="eastAsia"/>
          </ns0:rPr>
          <ns0:t xml:space="preserve">ArkTS_百度百科</ns0:t>
        </ns0:r>
      </ns0:hyperlink>
    </ns0:p>
    <ns0:p>
      <ns0:pPr>
        <ns0:pStyle ns0:val="a0"/>
      </ns0:pPr>
      <ns0:hyperlink ns1:id="rId43">
        <ns0:r>
          <ns0:rPr>
            <ns0:rStyle ns0:val="af"/>
          </ns0:rPr>
          <ns0:t xml:space="preserve">47. </ns0:t>
        </ns0:r>
        <ns0:r>
          <ns0:rPr>
            <ns0:rStyle ns0:val="af"/>
            <ns0:rFonts ns0:hint="eastAsia"/>
          </ns0:rPr>
          <ns0:t xml:space="preserve">ArkTS引用类型中，如何正确处理循环引用导致的内存泄漏问题？编程语言-CSDN问答</ns0:t>
        </ns0:r>
      </ns0:hyperlink>
    </ns0:p>
    <ns0:p>
      <ns0:pPr>
        <ns0:pStyle ns0:val="a0"/>
      </ns0:pPr>
      <ns0:hyperlink ns1:id="rId34">
        <ns0:r>
          <ns0:rPr>
            <ns0:rStyle ns0:val="af"/>
          </ns0:rPr>
          <ns0:t xml:space="preserve">48. </ns0:t>
        </ns0:r>
        <ns0:r>
          <ns0:rPr>
            <ns0:rStyle ns0:val="af"/>
            <ns0:rFonts ns0:hint="eastAsia"/>
          </ns0:rPr>
          <ns0:t xml:space="preserve">2025年最新鸿蒙调研数据，80%开发者曾在此处踩坑_鸿蒙arkts不适合做复杂项目-CSDN博客</ns0:t>
        </ns0:r>
      </ns0:hyperlink>
    </ns0:p>
    <ns0:p>
      <ns0:pPr>
        <ns0:pStyle ns0:val="a0"/>
      </ns0:pPr>
      <ns0:hyperlink ns1:id="rId56">
        <ns0:r>
          <ns0:rPr>
            <ns0:rStyle ns0:val="af"/>
          </ns0:rPr>
          <ns0:t xml:space="preserve">49. </ns0:t>
        </ns0:r>
        <ns0:r>
          <ns0:rPr>
            <ns0:rStyle ns0:val="af"/>
            <ns0:rFonts ns0:hint="eastAsia"/>
          </ns0:rPr>
          <ns0:t xml:space="preserve">ArkTS与Kotlin互操作时类型转换异常如何解决？编程语言-CSDN问答</ns0:t>
        </ns0:r>
      </ns0:hyperlink>
    </ns0:p>
    <ns0:p>
      <ns0:pPr>
        <ns0:pStyle ns0:val="a0"/>
      </ns0:pPr>
      <ns0:hyperlink ns1:id="rId99">
        <ns0:r>
          <ns0:rPr>
            <ns0:rStyle ns0:val="af"/>
          </ns0:rPr>
          <ns0:t xml:space="preserve">50. </ns0:t>
        </ns0:r>
        <ns0:r>
          <ns0:rPr>
            <ns0:rStyle ns0:val="af"/>
            <ns0:rFonts ns0:hint="eastAsia"/>
          </ns0:rPr>
          <ns0:t xml:space="preserve">2、ArkTS是什么？鸿蒙最强开发语言语法全讲解（附实操案例）鸿蒙开发者社区-51CTO.COM</ns0:t>
        </ns0:r>
      </ns0:hyperlink>
    </ns0:p>
    <ns0:p>
      <ns0:pPr>
        <ns0:pStyle ns0:val="a0"/>
      </ns0:pPr>
      <ns0:hyperlink ns1:id="rId76">
        <ns0:r>
          <ns0:rPr>
            <ns0:rStyle ns0:val="af"/>
          </ns0:rPr>
          <ns0:t xml:space="preserve">51. </ns0:t>
        </ns0:r>
        <ns0:r>
          <ns0:rPr>
            <ns0:rStyle ns0:val="af"/>
            <ns0:rFonts ns0:hint="eastAsia"/>
          </ns0:rPr>
          <ns0:t xml:space="preserve">ArkTS_百度百科</ns0:t>
        </ns0:r>
      </ns0:hyperlink>
    </ns0:p>
    <ns0:p>
      <ns0:pPr>
        <ns0:pStyle ns0:val="a0"/>
      </ns0:pPr>
      <ns0:hyperlink ns1:id="rId71">
        <ns0:r>
          <ns0:rPr>
            <ns0:rStyle ns0:val="af"/>
          </ns0:rPr>
          <ns0:t xml:space="preserve">52. </ns0:t>
        </ns0:r>
        <ns0:r>
          <ns0:rPr>
            <ns0:rStyle ns0:val="af"/>
            <ns0:rFonts ns0:hint="eastAsia"/>
          </ns0:rPr>
          <ns0:t xml:space="preserve">鸿蒙开发避坑指南：新手常踩的</ns0:t>
        </ns0:r>
        <ns0:r>
          <ns0:rPr>
            <ns0:rStyle ns0:val="af"/>
          </ns0:rPr>
          <ns0:t xml:space="preserve"> 5 </ns0:t>
        </ns0:r>
        <ns0:r>
          <ns0:rPr>
            <ns0:rStyle ns0:val="af"/>
            <ns0:rFonts ns0:hint="eastAsia"/>
          </ns0:rPr>
          <ns0:t xml:space="preserve">个ArkTS语法错误及解决方案-CSDN博客</ns0:t>
        </ns0:r>
      </ns0:hyperlink>
    </ns0:p>
    <ns0:p>
      <ns0:pPr>
        <ns0:pStyle ns0:val="a0"/>
      </ns0:pPr>
      <ns0:hyperlink ns1:id="rId43">
        <ns0:r>
          <ns0:rPr>
            <ns0:rStyle ns0:val="af"/>
          </ns0:rPr>
          <ns0:t xml:space="preserve">53. </ns0:t>
        </ns0:r>
        <ns0:r>
          <ns0:rPr>
            <ns0:rStyle ns0:val="af"/>
            <ns0:rFonts ns0:hint="eastAsia"/>
          </ns0:rPr>
          <ns0:t xml:space="preserve">ArkTS引用类型中，如何正确处理循环引用导致的内存泄漏问题？编程语言-CSDN问答</ns0:t>
        </ns0:r>
      </ns0:hyperlink>
    </ns0:p>
    <ns0:p>
      <ns0:pPr>
        <ns0:pStyle ns0:val="a0"/>
      </ns0:pPr>
      <ns0:hyperlink ns1:id="rId56">
        <ns0:r>
          <ns0:rPr>
            <ns0:rStyle ns0:val="af"/>
          </ns0:rPr>
          <ns0:t xml:space="preserve">54. </ns0:t>
        </ns0:r>
        <ns0:r>
          <ns0:rPr>
            <ns0:rStyle ns0:val="af"/>
            <ns0:rFonts ns0:hint="eastAsia"/>
          </ns0:rPr>
          <ns0:t xml:space="preserve">ArkTS与Kotlin互操作时类型转换异常如何解决？编程语言-CSDN问答</ns0:t>
        </ns0:r>
      </ns0:hyperlink>
    </ns0:p>
    <ns0:bookmarkEnd ns0:id="100"/>
    <ns0:bookmarkEnd ns0:id="101"/>
    <ns0:p>
      <ns0:r>
        <ns0:rPr>
          <ns0:i/>
          <ns0:color ns0:val="808080"/>
        </ns0:rPr>
        <ns0:t>（注：本文档可能包含千问AI生产内容）</ns0:t>
      </ns0:r>
    </ns0:p>
    <ns0:sectPr ns0:rsidR="00B32F1E" ns0:rsidRPr="00F81026">
      <ns0:footnotePr>
        <ns0:numRestart ns0:val="eachSect"/>
      </ns0:footnotePr>
      <ns0:pgSz ns0:h="15840" ns0:w="12240"/>
      <ns0:pgMar ns0:bottom="1440" ns0:footer="720" ns0:gutter="0" ns0:header="720" ns0:left="1800" ns0:right="1800" ns0:top="1440"/>
      <ns0:cols ns0:space="72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BCF2374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19522287" w:numId="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9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2F1E"/>
    <w:rsid w:val="00006E9B"/>
    <w:rsid w:val="00185999"/>
    <w:rsid w:val="003606AA"/>
    <w:rsid w:val="00501ADF"/>
    <w:rsid w:val="005A6C5A"/>
    <w:rsid w:val="009C0896"/>
    <w:rsid w:val="00A27E6F"/>
    <w:rsid w:val="00B32F1E"/>
    <w:rsid w:val="00D17719"/>
    <w:rsid w:val="00E104B1"/>
    <w:rsid w:val="00F04012"/>
    <w:rsid w:val="00F81026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0"/>
    <w:uiPriority w:val="9"/>
    <w:qFormat/>
    <w:rsid w:val="00A27E6F"/>
    <w:pPr>
      <w:spacing w:after="80" w:before="360"/>
      <w:outlineLvl w:val="0"/>
    </w:pPr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A27E6F"/>
    <w:pPr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E104B1"/>
    <w:pPr>
      <w:spacing w:after="80" w:before="160"/>
      <w:outlineLvl w:val="2"/>
    </w:pPr>
    <w:rPr>
      <w:rFonts w:cstheme="majorBidi" w:eastAsiaTheme="majorEastAsia"/>
      <w:color w:themeColor="text1" w:val="000000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27E6F"/>
    <w:pPr>
      <w:spacing w:after="40" w:before="80"/>
      <w:outlineLvl w:val="3"/>
    </w:pPr>
    <w:rPr>
      <w:rFonts w:cstheme="majorBidi" w:eastAsiaTheme="majorEastAsia"/>
      <w:i/>
      <w:iCs/>
      <w:color w:themeColor="text1" w:val="000000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27E6F"/>
    <w:pPr>
      <w:spacing w:after="40" w:before="80"/>
      <w:outlineLvl w:val="4"/>
    </w:pPr>
    <w:rPr>
      <w:rFonts w:cstheme="majorBidi" w:eastAsiaTheme="majorEastAsia"/>
      <w:color w:themeColor="text1" w:val="000000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27E6F"/>
    <w:pPr>
      <w:spacing w:after="0" w:before="40"/>
      <w:outlineLvl w:val="5"/>
    </w:pPr>
    <w:rPr>
      <w:rFonts w:cstheme="majorBidi" w:eastAsiaTheme="majorEastAsia"/>
      <w:i/>
      <w:iCs/>
      <w:color w:themeColor="text1" w:val="000000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27E6F"/>
    <w:pPr>
      <w:spacing w:after="0" w:before="40"/>
      <w:outlineLvl w:val="6"/>
    </w:pPr>
    <w:rPr>
      <w:rFonts w:cstheme="majorBidi" w:eastAsiaTheme="majorEastAsia"/>
      <w:color w:themeColor="text1" w:val="000000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9C0896"/>
    <w:p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27E6F"/>
    <w:pPr>
      <w:spacing w:after="0"/>
      <w:outlineLvl w:val="8"/>
    </w:pPr>
    <w:rPr>
      <w:rFonts w:cstheme="majorBidi" w:eastAsiaTheme="majorEastAsia"/>
      <w:color w:themeColor="text1" w:val="000000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A27E6F"/>
    <w:pPr>
      <w:spacing w:after="180" w:before="180"/>
    </w:pPr>
    <w:rPr>
      <w:color w:themeColor="text1" w:val="000000"/>
    </w:rPr>
  </w:style>
  <w:style w:customStyle="1" w:styleId="FirstParagraph" w:type="paragraph">
    <w:name w:val="First Paragraph"/>
    <w:basedOn w:val="a0"/>
    <w:next w:val="a0"/>
    <w:qFormat/>
    <w:rsid w:val="00A27E6F"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27E6F"/>
    <w:pPr>
      <w:spacing w:after="80"/>
      <w:contextualSpacing/>
      <w:jc w:val="center"/>
    </w:pPr>
    <w:rPr>
      <w:rFonts w:asciiTheme="majorHAnsi" w:cstheme="majorBidi" w:eastAsiaTheme="majorEastAsia" w:hAnsiTheme="majorHAnsi"/>
      <w:color w:themeColor="text1" w:val="000000"/>
      <w:sz w:val="56"/>
      <w:szCs w:val="56"/>
    </w:rPr>
  </w:style>
  <w:style w:customStyle="1" w:styleId="a5" w:type="character">
    <w:name w:val="标题 字符"/>
    <w:basedOn w:val="a1"/>
    <w:link w:val="a4"/>
    <w:uiPriority w:val="10"/>
    <w:rsid w:val="00A27E6F"/>
    <w:rPr>
      <w:rFonts w:asciiTheme="majorHAnsi" w:cstheme="majorBidi" w:eastAsiaTheme="majorEastAsia" w:hAnsiTheme="majorHAnsi"/>
      <w:color w:themeColor="text1" w:val="000000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rsid w:val="009C0896"/>
    <w:rPr>
      <w:sz w:val="24"/>
      <w:szCs w:val="24"/>
    </w:rPr>
  </w:style>
  <w:style w:styleId="a8" w:type="paragraph">
    <w:name w:val="Date"/>
    <w:basedOn w:val="a4"/>
    <w:next w:val="a0"/>
    <w:qFormat/>
    <w:rsid w:val="009C0896"/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rsid w:val="00A27E6F"/>
    <w:pPr>
      <w:spacing w:after="300" w:before="100"/>
    </w:pPr>
    <w:rPr>
      <w:color w:themeColor="text1" w:val="000000"/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A27E6F"/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A27E6F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E104B1"/>
    <w:rPr>
      <w:rFonts w:cstheme="majorBidi" w:eastAsiaTheme="majorEastAsia"/>
      <w:color w:themeColor="text1" w:val="000000"/>
      <w:sz w:val="28"/>
      <w:szCs w:val="28"/>
    </w:rPr>
  </w:style>
  <w:style w:customStyle="1" w:styleId="40" w:type="character">
    <w:name w:val="标题 4 字符"/>
    <w:basedOn w:val="a1"/>
    <w:link w:val="4"/>
    <w:uiPriority w:val="9"/>
    <w:semiHidden/>
    <w:rsid w:val="00A27E6F"/>
    <w:rPr>
      <w:rFonts w:cstheme="majorBidi" w:eastAsiaTheme="majorEastAsia"/>
      <w:i/>
      <w:iCs/>
      <w:color w:themeColor="text1" w:val="000000"/>
    </w:rPr>
  </w:style>
  <w:style w:customStyle="1" w:styleId="50" w:type="character">
    <w:name w:val="标题 5 字符"/>
    <w:basedOn w:val="a1"/>
    <w:link w:val="5"/>
    <w:uiPriority w:val="9"/>
    <w:semiHidden/>
    <w:rsid w:val="00A27E6F"/>
    <w:rPr>
      <w:rFonts w:cstheme="majorBidi" w:eastAsiaTheme="majorEastAsia"/>
      <w:color w:themeColor="text1" w:val="000000"/>
    </w:rPr>
  </w:style>
  <w:style w:customStyle="1" w:styleId="60" w:type="character">
    <w:name w:val="标题 6 字符"/>
    <w:basedOn w:val="a1"/>
    <w:link w:val="6"/>
    <w:uiPriority w:val="9"/>
    <w:semiHidden/>
    <w:rsid w:val="00A27E6F"/>
    <w:rPr>
      <w:rFonts w:cstheme="majorBidi" w:eastAsiaTheme="majorEastAsia"/>
      <w:i/>
      <w:iCs/>
      <w:color w:themeColor="text1" w:val="000000"/>
    </w:rPr>
  </w:style>
  <w:style w:customStyle="1" w:styleId="70" w:type="character">
    <w:name w:val="标题 7 字符"/>
    <w:basedOn w:val="a1"/>
    <w:link w:val="7"/>
    <w:uiPriority w:val="9"/>
    <w:semiHidden/>
    <w:rsid w:val="00A27E6F"/>
    <w:rPr>
      <w:rFonts w:cstheme="majorBidi" w:eastAsiaTheme="majorEastAsia"/>
      <w:color w:themeColor="text1" w:val="000000"/>
    </w:rPr>
  </w:style>
  <w:style w:customStyle="1" w:styleId="80" w:type="character">
    <w:name w:val="标题 8 字符"/>
    <w:basedOn w:val="a1"/>
    <w:link w:val="8"/>
    <w:uiPriority w:val="9"/>
    <w:semiHidden/>
    <w:rsid w:val="009C0896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标题 9 字符"/>
    <w:basedOn w:val="a1"/>
    <w:link w:val="9"/>
    <w:uiPriority w:val="9"/>
    <w:semiHidden/>
    <w:rsid w:val="00A27E6F"/>
    <w:rPr>
      <w:rFonts w:cstheme="majorBidi" w:eastAsiaTheme="majorEastAsia"/>
      <w:color w:themeColor="text1" w:val="000000"/>
    </w:rPr>
  </w:style>
  <w:style w:styleId="aa" w:type="paragraph">
    <w:name w:val="Block Text"/>
    <w:basedOn w:val="a0"/>
    <w:next w:val="a0"/>
    <w:uiPriority w:val="9"/>
    <w:unhideWhenUsed/>
    <w:qFormat/>
    <w:rsid w:val="00A27E6F"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rsid w:val="00A27E6F"/>
    <w:pPr>
      <w:spacing w:after="0"/>
    </w:pPr>
    <w:rPr>
      <w:b/>
      <w:color w:themeColor="text1" w:val="000000"/>
    </w:rPr>
  </w:style>
  <w:style w:customStyle="1" w:styleId="Definition" w:type="paragraph">
    <w:name w:val="Definition"/>
    <w:basedOn w:val="a"/>
    <w:rsid w:val="00A27E6F"/>
    <w:rPr>
      <w:color w:themeColor="text1" w:val="000000"/>
    </w:rPr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A27E6F"/>
    <w:rPr>
      <w:color w:themeColor="text1" w:val="000000"/>
    </w:rPr>
  </w:style>
  <w:style w:customStyle="1" w:styleId="ImageCaption" w:type="paragraph">
    <w:name w:val="Image Caption"/>
    <w:basedOn w:val="ac"/>
    <w:rsid w:val="00A27E6F"/>
    <w:rPr>
      <w:color w:themeColor="text1" w:val="00000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6" Target="http://developer.aliyun.com/article/1689079" TargetMode="External" /><Relationship Type="http://schemas.openxmlformats.org/officeDocument/2006/relationships/hyperlink" Id="rId84" Target="https://arxiv.org/abs/2203.11115" TargetMode="External" /><Relationship Type="http://schemas.openxmlformats.org/officeDocument/2006/relationships/hyperlink" Id="rId43" Target="https://ask.csdn.net/wap/questions/8388779" TargetMode="External" /><Relationship Type="http://schemas.openxmlformats.org/officeDocument/2006/relationships/hyperlink" Id="rId94" Target="https://ask.csdn.net/wap/questions/9010294" TargetMode="External" /><Relationship Type="http://schemas.openxmlformats.org/officeDocument/2006/relationships/hyperlink" Id="rId56" Target="https://ask.csdn.net/wap/questions/9036714" TargetMode="External" /><Relationship Type="http://schemas.openxmlformats.org/officeDocument/2006/relationships/hyperlink" Id="rId76" Target="https://baike.baidu.com/item/ArkTS/63654287" TargetMode="External" /><Relationship Type="http://schemas.openxmlformats.org/officeDocument/2006/relationships/hyperlink" Id="rId83" Target="https://baike.baidu.com/item/HarmonyOS%E7%A7%BB%E5%8A%A8%E5%BA%94%E7%94%A8%E5%BC%80%E5%8F%91%EF%BC%88ArkTS%E7%89%88%EF%BC%89/63653810" TargetMode="External" /><Relationship Type="http://schemas.openxmlformats.org/officeDocument/2006/relationships/hyperlink" Id="rId64" Target="https://blog.csdn.net/2501_92052054/article/details/147959373" TargetMode="External" /><Relationship Type="http://schemas.openxmlformats.org/officeDocument/2006/relationships/hyperlink" Id="rId29" Target="https://blog.csdn.net/2501_93035758/article/details/150584063" TargetMode="External" /><Relationship Type="http://schemas.openxmlformats.org/officeDocument/2006/relationships/hyperlink" Id="rId71" Target="https://blog.csdn.net/2501_93196091/article/details/150984045" TargetMode="External" /><Relationship Type="http://schemas.openxmlformats.org/officeDocument/2006/relationships/hyperlink" Id="rId93" Target="https://blog.csdn.net/2501_94610615/article/details/155913289" TargetMode="External" /><Relationship Type="http://schemas.openxmlformats.org/officeDocument/2006/relationships/hyperlink" Id="rId59" Target="https://blog.csdn.net/EscaRC/article/details/154619546" TargetMode="External" /><Relationship Type="http://schemas.openxmlformats.org/officeDocument/2006/relationships/hyperlink" Id="rId87" Target="https://blog.csdn.net/bug_20220322/article/details/149778076" TargetMode="External" /><Relationship Type="http://schemas.openxmlformats.org/officeDocument/2006/relationships/hyperlink" Id="rId34" Target="https://blog.csdn.net/finally_vince/article/details/145635389" TargetMode="External" /><Relationship Type="http://schemas.openxmlformats.org/officeDocument/2006/relationships/hyperlink" Id="rId68" Target="https://blog.csdn.net/liuyan5/article/details/148958705" TargetMode="External" /><Relationship Type="http://schemas.openxmlformats.org/officeDocument/2006/relationships/hyperlink" Id="rId96" Target="https://blog.csdn.net/m0_71441912/article/details/146018575" TargetMode="External" /><Relationship Type="http://schemas.openxmlformats.org/officeDocument/2006/relationships/hyperlink" Id="rId88" Target="https://blog.csdn.net/song501/article/details/155161597" TargetMode="External" /><Relationship Type="http://schemas.openxmlformats.org/officeDocument/2006/relationships/hyperlink" Id="rId85" Target="https://blog.csdn.net/syttt/article/details/155223500" TargetMode="External" /><Relationship Type="http://schemas.openxmlformats.org/officeDocument/2006/relationships/hyperlink" Id="rId92" Target="https://blog.csdn.net/u013176440/article/details/151351632" TargetMode="External" /><Relationship Type="http://schemas.openxmlformats.org/officeDocument/2006/relationships/hyperlink" Id="rId50" Target="https://blog.csdn.net/wangsen927/article/details/147632441" TargetMode="External" /><Relationship Type="http://schemas.openxmlformats.org/officeDocument/2006/relationships/hyperlink" Id="rId77" Target="https://blog.csdn.net/weixin_52908342/article/details/135049637" TargetMode="External" /><Relationship Type="http://schemas.openxmlformats.org/officeDocument/2006/relationships/hyperlink" Id="rId89" Target="https://blog.csdn.net/xiaoyingxixi1989/article/details/148484104" TargetMode="External" /><Relationship Type="http://schemas.openxmlformats.org/officeDocument/2006/relationships/hyperlink" Id="rId20" Target="https://developer.huawei.com/consumer/cn/arkts" TargetMode="External" /><Relationship Type="http://schemas.openxmlformats.org/officeDocument/2006/relationships/hyperlink" Id="rId80" Target="https://developer.huawei.com/consumer/cn/arkts/devstart/" TargetMode="External" /><Relationship Type="http://schemas.openxmlformats.org/officeDocument/2006/relationships/hyperlink" Id="rId23" Target="https://developer.huawei.com/consumer/cn/blog/topic/03176639732307027" TargetMode="External" /><Relationship Type="http://schemas.openxmlformats.org/officeDocument/2006/relationships/hyperlink" Id="rId82" Target="https://developer.huawei.com/consumer/cn/blog/topic/03177963807072081" TargetMode="External" /><Relationship Type="http://schemas.openxmlformats.org/officeDocument/2006/relationships/hyperlink" Id="rId75" Target="https://developer.huawei.com/consumer/cn/blog/topic/03199448334411046" TargetMode="External" /><Relationship Type="http://schemas.openxmlformats.org/officeDocument/2006/relationships/hyperlink" Id="rId97" Target="https://developer.huawei.com/consumer/cn/doc/app/50104-overview" TargetMode="External" /><Relationship Type="http://schemas.openxmlformats.org/officeDocument/2006/relationships/hyperlink" Id="rId91" Target="https://developer.huawei.com/consumer/cn/doc/harmonyos-guides-V2/arkui-overview-0000001532577181-V2" TargetMode="External" /><Relationship Type="http://schemas.openxmlformats.org/officeDocument/2006/relationships/hyperlink" Id="rId81" Target="https://developer.huawei.com/consumer/cn/doc/harmonyos-guides-V3/document-outline-js-ets-0000001282486428-V3?istab=1" TargetMode="External" /><Relationship Type="http://schemas.openxmlformats.org/officeDocument/2006/relationships/hyperlink" Id="rId53" Target="https://developer.huawei.com/consumer/cn/doc/harmonyos-guides/data-sync-of-distributed-data-object" TargetMode="External" /><Relationship Type="http://schemas.openxmlformats.org/officeDocument/2006/relationships/hyperlink" Id="rId98" Target="https://developer.huawei.com/consumer/cn/doc/harmonyos-guides/get-familiar" TargetMode="External" /><Relationship Type="http://schemas.openxmlformats.org/officeDocument/2006/relationships/hyperlink" Id="rId46" Target="https://developer.huawei.com/consumer/cn/doc/harmonyos-guides/regression-test" TargetMode="External" /><Relationship Type="http://schemas.openxmlformats.org/officeDocument/2006/relationships/hyperlink" Id="rId79" Target="https://developer.huawei.com/consumer/cn/doc/harmonyos-guides/start-with-ets-stage" TargetMode="External" /><Relationship Type="http://schemas.openxmlformats.org/officeDocument/2006/relationships/hyperlink" Id="rId99" Target="https://ost.51cto.com/posts/33408" TargetMode="External" /><Relationship Type="http://schemas.openxmlformats.org/officeDocument/2006/relationships/hyperlink" Id="rId72" Target="https://wenku.csdn.net/answer/13bzxx83xj" TargetMode="External" /><Relationship Type="http://schemas.openxmlformats.org/officeDocument/2006/relationships/hyperlink" Id="rId90" Target="https://wenku.csdn.net/doc/4zu2pumnwv" TargetMode="External" /><Relationship Type="http://schemas.openxmlformats.org/officeDocument/2006/relationships/hyperlink" Id="rId65" Target="https://www.cnblogs.com/Dasate/p/19289374" TargetMode="External" /><Relationship Type="http://schemas.openxmlformats.org/officeDocument/2006/relationships/hyperlink" Id="rId95" Target="https://www.cnblogs.com/huafushutong/p/18805205" TargetMode="External" /><Relationship Type="http://schemas.openxmlformats.org/officeDocument/2006/relationships/hyperlink" Id="rId78" Target="https://www.cnblogs.com/ifeng0918/p/19176197" TargetMode="External" /><Relationship Type="http://schemas.openxmlformats.org/officeDocument/2006/relationships/hyperlink" Id="rId67" Target="https://www.cnblogs.com/listen9436/p/17970167" TargetMode="External" /><Relationship Type="http://schemas.openxmlformats.org/officeDocument/2006/relationships/hyperlink" Id="rId27" Target="https://www.cnblogs.com/strengthen/p/1849188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http://developer.aliyun.com/article/1689079" TargetMode="External" /><Relationship Type="http://schemas.openxmlformats.org/officeDocument/2006/relationships/hyperlink" Id="rId84" Target="https://arxiv.org/abs/2203.11115" TargetMode="External" /><Relationship Type="http://schemas.openxmlformats.org/officeDocument/2006/relationships/hyperlink" Id="rId43" Target="https://ask.csdn.net/wap/questions/8388779" TargetMode="External" /><Relationship Type="http://schemas.openxmlformats.org/officeDocument/2006/relationships/hyperlink" Id="rId94" Target="https://ask.csdn.net/wap/questions/9010294" TargetMode="External" /><Relationship Type="http://schemas.openxmlformats.org/officeDocument/2006/relationships/hyperlink" Id="rId56" Target="https://ask.csdn.net/wap/questions/9036714" TargetMode="External" /><Relationship Type="http://schemas.openxmlformats.org/officeDocument/2006/relationships/hyperlink" Id="rId76" Target="https://baike.baidu.com/item/ArkTS/63654287" TargetMode="External" /><Relationship Type="http://schemas.openxmlformats.org/officeDocument/2006/relationships/hyperlink" Id="rId83" Target="https://baike.baidu.com/item/HarmonyOS%E7%A7%BB%E5%8A%A8%E5%BA%94%E7%94%A8%E5%BC%80%E5%8F%91%EF%BC%88ArkTS%E7%89%88%EF%BC%89/63653810" TargetMode="External" /><Relationship Type="http://schemas.openxmlformats.org/officeDocument/2006/relationships/hyperlink" Id="rId64" Target="https://blog.csdn.net/2501_92052054/article/details/147959373" TargetMode="External" /><Relationship Type="http://schemas.openxmlformats.org/officeDocument/2006/relationships/hyperlink" Id="rId29" Target="https://blog.csdn.net/2501_93035758/article/details/150584063" TargetMode="External" /><Relationship Type="http://schemas.openxmlformats.org/officeDocument/2006/relationships/hyperlink" Id="rId71" Target="https://blog.csdn.net/2501_93196091/article/details/150984045" TargetMode="External" /><Relationship Type="http://schemas.openxmlformats.org/officeDocument/2006/relationships/hyperlink" Id="rId93" Target="https://blog.csdn.net/2501_94610615/article/details/155913289" TargetMode="External" /><Relationship Type="http://schemas.openxmlformats.org/officeDocument/2006/relationships/hyperlink" Id="rId59" Target="https://blog.csdn.net/EscaRC/article/details/154619546" TargetMode="External" /><Relationship Type="http://schemas.openxmlformats.org/officeDocument/2006/relationships/hyperlink" Id="rId87" Target="https://blog.csdn.net/bug_20220322/article/details/149778076" TargetMode="External" /><Relationship Type="http://schemas.openxmlformats.org/officeDocument/2006/relationships/hyperlink" Id="rId34" Target="https://blog.csdn.net/finally_vince/article/details/145635389" TargetMode="External" /><Relationship Type="http://schemas.openxmlformats.org/officeDocument/2006/relationships/hyperlink" Id="rId68" Target="https://blog.csdn.net/liuyan5/article/details/148958705" TargetMode="External" /><Relationship Type="http://schemas.openxmlformats.org/officeDocument/2006/relationships/hyperlink" Id="rId96" Target="https://blog.csdn.net/m0_71441912/article/details/146018575" TargetMode="External" /><Relationship Type="http://schemas.openxmlformats.org/officeDocument/2006/relationships/hyperlink" Id="rId88" Target="https://blog.csdn.net/song501/article/details/155161597" TargetMode="External" /><Relationship Type="http://schemas.openxmlformats.org/officeDocument/2006/relationships/hyperlink" Id="rId85" Target="https://blog.csdn.net/syttt/article/details/155223500" TargetMode="External" /><Relationship Type="http://schemas.openxmlformats.org/officeDocument/2006/relationships/hyperlink" Id="rId92" Target="https://blog.csdn.net/u013176440/article/details/151351632" TargetMode="External" /><Relationship Type="http://schemas.openxmlformats.org/officeDocument/2006/relationships/hyperlink" Id="rId50" Target="https://blog.csdn.net/wangsen927/article/details/147632441" TargetMode="External" /><Relationship Type="http://schemas.openxmlformats.org/officeDocument/2006/relationships/hyperlink" Id="rId77" Target="https://blog.csdn.net/weixin_52908342/article/details/135049637" TargetMode="External" /><Relationship Type="http://schemas.openxmlformats.org/officeDocument/2006/relationships/hyperlink" Id="rId89" Target="https://blog.csdn.net/xiaoyingxixi1989/article/details/148484104" TargetMode="External" /><Relationship Type="http://schemas.openxmlformats.org/officeDocument/2006/relationships/hyperlink" Id="rId20" Target="https://developer.huawei.com/consumer/cn/arkts" TargetMode="External" /><Relationship Type="http://schemas.openxmlformats.org/officeDocument/2006/relationships/hyperlink" Id="rId80" Target="https://developer.huawei.com/consumer/cn/arkts/devstart/" TargetMode="External" /><Relationship Type="http://schemas.openxmlformats.org/officeDocument/2006/relationships/hyperlink" Id="rId23" Target="https://developer.huawei.com/consumer/cn/blog/topic/03176639732307027" TargetMode="External" /><Relationship Type="http://schemas.openxmlformats.org/officeDocument/2006/relationships/hyperlink" Id="rId82" Target="https://developer.huawei.com/consumer/cn/blog/topic/03177963807072081" TargetMode="External" /><Relationship Type="http://schemas.openxmlformats.org/officeDocument/2006/relationships/hyperlink" Id="rId75" Target="https://developer.huawei.com/consumer/cn/blog/topic/03199448334411046" TargetMode="External" /><Relationship Type="http://schemas.openxmlformats.org/officeDocument/2006/relationships/hyperlink" Id="rId97" Target="https://developer.huawei.com/consumer/cn/doc/app/50104-overview" TargetMode="External" /><Relationship Type="http://schemas.openxmlformats.org/officeDocument/2006/relationships/hyperlink" Id="rId91" Target="https://developer.huawei.com/consumer/cn/doc/harmonyos-guides-V2/arkui-overview-0000001532577181-V2" TargetMode="External" /><Relationship Type="http://schemas.openxmlformats.org/officeDocument/2006/relationships/hyperlink" Id="rId81" Target="https://developer.huawei.com/consumer/cn/doc/harmonyos-guides-V3/document-outline-js-ets-0000001282486428-V3?istab=1" TargetMode="External" /><Relationship Type="http://schemas.openxmlformats.org/officeDocument/2006/relationships/hyperlink" Id="rId53" Target="https://developer.huawei.com/consumer/cn/doc/harmonyos-guides/data-sync-of-distributed-data-object" TargetMode="External" /><Relationship Type="http://schemas.openxmlformats.org/officeDocument/2006/relationships/hyperlink" Id="rId98" Target="https://developer.huawei.com/consumer/cn/doc/harmonyos-guides/get-familiar" TargetMode="External" /><Relationship Type="http://schemas.openxmlformats.org/officeDocument/2006/relationships/hyperlink" Id="rId46" Target="https://developer.huawei.com/consumer/cn/doc/harmonyos-guides/regression-test" TargetMode="External" /><Relationship Type="http://schemas.openxmlformats.org/officeDocument/2006/relationships/hyperlink" Id="rId79" Target="https://developer.huawei.com/consumer/cn/doc/harmonyos-guides/start-with-ets-stage" TargetMode="External" /><Relationship Type="http://schemas.openxmlformats.org/officeDocument/2006/relationships/hyperlink" Id="rId99" Target="https://ost.51cto.com/posts/33408" TargetMode="External" /><Relationship Type="http://schemas.openxmlformats.org/officeDocument/2006/relationships/hyperlink" Id="rId72" Target="https://wenku.csdn.net/answer/13bzxx83xj" TargetMode="External" /><Relationship Type="http://schemas.openxmlformats.org/officeDocument/2006/relationships/hyperlink" Id="rId90" Target="https://wenku.csdn.net/doc/4zu2pumnwv" TargetMode="External" /><Relationship Type="http://schemas.openxmlformats.org/officeDocument/2006/relationships/hyperlink" Id="rId65" Target="https://www.cnblogs.com/Dasate/p/19289374" TargetMode="External" /><Relationship Type="http://schemas.openxmlformats.org/officeDocument/2006/relationships/hyperlink" Id="rId95" Target="https://www.cnblogs.com/huafushutong/p/18805205" TargetMode="External" /><Relationship Type="http://schemas.openxmlformats.org/officeDocument/2006/relationships/hyperlink" Id="rId78" Target="https://www.cnblogs.com/ifeng0918/p/19176197" TargetMode="External" /><Relationship Type="http://schemas.openxmlformats.org/officeDocument/2006/relationships/hyperlink" Id="rId67" Target="https://www.cnblogs.com/listen9436/p/17970167" TargetMode="External" /><Relationship Type="http://schemas.openxmlformats.org/officeDocument/2006/relationships/hyperlink" Id="rId27" Target="https://www.cnblogs.com/strengthen/p/1849188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2025-12-15T08:59:08Z</dcterms:created>
  <dcterms:modified xsi:type="dcterms:W3CDTF">2025-12-15T08:59:08Z</dcterms:modified>
</cp:coreProperties>
</file>

<file path=docProps/custom.xml><?xml version="1.0" encoding="utf-8"?>
<ns0:Properties xmlns:ns0="http://schemas.openxmlformats.org/officeDocument/2006/custom-properties" xmlns:ns1="http://schemas.openxmlformats.org/officeDocument/2006/docPropsVTypes">
  <ns0:property fmtid="{D5CDD505-2E9C-101B-9397-08002B2CF9AE}" pid="2" name="AIGC">
    <ns1:lpwstr>{"Label": 1, "ContentProducer": "001191330110MADHPQQY7L10000", "ProduceID": "944f4339-6b32-4904-a98b-980eb2045a5e", "ReservedCode1": "c28bc155463596817e5b7b6447918f752658bda93881ed61de78a4c9ccdc5880", "ContentPropagator": "001191330110MADHPQQY7L10000", "PropagateID": "944f4339-6b32-4904-a98b-980eb2045a5e", "ReservedCode2": ""}</ns1:lpwstr>
  </ns0:property>
</ns0:Properties>
</file>