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74E8" w14:textId="1DB08573" w:rsidR="009170D6" w:rsidRDefault="00DB4195">
      <w:r w:rsidRPr="00DB4195">
        <w:drawing>
          <wp:inline distT="0" distB="0" distL="0" distR="0" wp14:anchorId="35C7D147" wp14:editId="2B1EC34C">
            <wp:extent cx="1257475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195">
        <w:drawing>
          <wp:inline distT="0" distB="0" distL="0" distR="0" wp14:anchorId="53A9F96E" wp14:editId="22FFC021">
            <wp:extent cx="1257475" cy="1247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195">
        <w:drawing>
          <wp:inline distT="0" distB="0" distL="0" distR="0" wp14:anchorId="57E3A45C" wp14:editId="53254C3D">
            <wp:extent cx="1267002" cy="130510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195">
        <w:drawing>
          <wp:inline distT="0" distB="0" distL="0" distR="0" wp14:anchorId="17FC44D4" wp14:editId="43E92765">
            <wp:extent cx="1295581" cy="1238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95"/>
    <w:rsid w:val="00123E9E"/>
    <w:rsid w:val="009170D6"/>
    <w:rsid w:val="00DB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CADD"/>
  <w15:chartTrackingRefBased/>
  <w15:docId w15:val="{629B2E01-0CDA-435D-9B12-6924134C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iswahyudi iskandar</dc:creator>
  <cp:keywords/>
  <dc:description/>
  <cp:lastModifiedBy>iswahyudi iskandar</cp:lastModifiedBy>
  <cp:revision>1</cp:revision>
  <dcterms:created xsi:type="dcterms:W3CDTF">2024-10-24T14:56:00Z</dcterms:created>
  <dcterms:modified xsi:type="dcterms:W3CDTF">2024-10-24T18:03:00Z</dcterms:modified>
</cp:coreProperties>
</file>