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5F" w:rsidRDefault="00180A81" w:rsidP="00CD42C5">
      <w:r>
        <w:rPr>
          <w:noProof/>
          <w:lang w:eastAsia="ru-RU"/>
        </w:rPr>
        <w:drawing>
          <wp:inline distT="0" distB="0" distL="0" distR="0" wp14:anchorId="02342BBA" wp14:editId="0A2D8E2C">
            <wp:extent cx="5839097" cy="5868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80" t="20259" r="27831" b="11659"/>
                    <a:stretch/>
                  </pic:blipFill>
                  <pic:spPr bwMode="auto">
                    <a:xfrm>
                      <a:off x="0" y="0"/>
                      <a:ext cx="5882064" cy="591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C5" w:rsidRDefault="00CD42C5" w:rsidP="001E0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F86" w:rsidRPr="001E0F86" w:rsidRDefault="001E0F86" w:rsidP="001E0F8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proofErr w:type="spellStart"/>
      <w:r w:rsidRPr="001E0F86">
        <w:rPr>
          <w:rFonts w:ascii="Times New Roman" w:hAnsi="Times New Roman" w:cs="Times New Roman"/>
          <w:b/>
          <w:sz w:val="28"/>
          <w:szCs w:val="28"/>
          <w:lang w:val="en-US"/>
        </w:rPr>
        <w:t>Dastur</w:t>
      </w:r>
      <w:proofErr w:type="spellEnd"/>
      <w:r w:rsidRPr="001E0F8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bookmarkEnd w:id="0"/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2C5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=6;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2C5">
        <w:rPr>
          <w:rFonts w:ascii="Times New Roman" w:hAnsi="Times New Roman" w:cs="Times New Roman"/>
          <w:sz w:val="28"/>
          <w:szCs w:val="28"/>
          <w:lang w:val="en-US"/>
        </w:rPr>
        <w:t>sariq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=9;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42C5">
        <w:rPr>
          <w:rFonts w:ascii="Times New Roman" w:hAnsi="Times New Roman" w:cs="Times New Roman"/>
          <w:sz w:val="28"/>
          <w:szCs w:val="28"/>
          <w:lang w:val="en-US"/>
        </w:rPr>
        <w:t>yashil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=5;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yashil,OUTPUT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qizil,OUTPUT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sariq,OUTPUT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42C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qizil,HIGH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5000);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qizil,LOW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sariq,HIGH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1500);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sariq,LOW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yashil,HIGH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5000);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yashil,LOW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sariq,HIGH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1500);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2C5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42C5">
        <w:rPr>
          <w:rFonts w:ascii="Times New Roman" w:hAnsi="Times New Roman" w:cs="Times New Roman"/>
          <w:sz w:val="28"/>
          <w:szCs w:val="28"/>
          <w:lang w:val="en-US"/>
        </w:rPr>
        <w:t>sariq,LOW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42C5" w:rsidRPr="00CD42C5" w:rsidRDefault="00CD42C5" w:rsidP="00CD42C5">
      <w:pPr>
        <w:rPr>
          <w:rFonts w:ascii="Times New Roman" w:hAnsi="Times New Roman" w:cs="Times New Roman"/>
          <w:sz w:val="28"/>
          <w:szCs w:val="28"/>
        </w:rPr>
      </w:pPr>
      <w:r w:rsidRPr="00CD42C5">
        <w:rPr>
          <w:rFonts w:ascii="Times New Roman" w:hAnsi="Times New Roman" w:cs="Times New Roman"/>
          <w:sz w:val="28"/>
          <w:szCs w:val="28"/>
        </w:rPr>
        <w:t>}</w:t>
      </w:r>
    </w:p>
    <w:sectPr w:rsidR="00CD42C5" w:rsidRPr="00CD42C5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81"/>
    <w:rsid w:val="00180A81"/>
    <w:rsid w:val="001E0F86"/>
    <w:rsid w:val="0035175F"/>
    <w:rsid w:val="004A5123"/>
    <w:rsid w:val="006C58AC"/>
    <w:rsid w:val="00CD42C5"/>
    <w:rsid w:val="00EA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68A25-194E-4F8D-8D76-D7C052D5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4</cp:revision>
  <dcterms:created xsi:type="dcterms:W3CDTF">2020-07-05T19:20:00Z</dcterms:created>
  <dcterms:modified xsi:type="dcterms:W3CDTF">2020-07-12T18:25:00Z</dcterms:modified>
</cp:coreProperties>
</file>