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57" w:rsidRDefault="00BB0957" w:rsidP="00BB0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1E8C">
        <w:rPr>
          <w:noProof/>
          <w:lang w:eastAsia="ru-RU"/>
        </w:rPr>
        <w:drawing>
          <wp:inline distT="0" distB="0" distL="0" distR="0" wp14:anchorId="7CD8EBFD" wp14:editId="28E23EC6">
            <wp:extent cx="5899839" cy="3683000"/>
            <wp:effectExtent l="0" t="0" r="0" b="0"/>
            <wp:docPr id="2" name="Рисунок 2" descr="C:\Users\User\Desktop\10.R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.R.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9"/>
                    <a:stretch/>
                  </pic:blipFill>
                  <pic:spPr bwMode="auto">
                    <a:xfrm>
                      <a:off x="0" y="0"/>
                      <a:ext cx="5914097" cy="36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57" w:rsidRDefault="00BB0957" w:rsidP="00BB09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957" w:rsidRPr="00BB0957" w:rsidRDefault="00BB0957" w:rsidP="00BB095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0957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BB095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a1=0;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a2=0;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a3=0;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a4=0;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// put your setup code here, to run once: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2,OUTPUT);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3,OUTPUT);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4,OUTPUT);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5,OUTPUT);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// put your main code here, to run repeatedly: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()&gt;0){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F0CE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Serial.read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if(a=='1'){if(a1==0){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(2,1); a1=1;} else{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(2,0); a1=0;} delay(100); }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else if(a=='2'){if(a2==0){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(4,1); a2=1;} else{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(4,0); a2=0;} delay(100); }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else if(a=='3'){if(a3==0){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(3,1); a3=1;} else{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(3,0); a3=0;} delay(100); }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else if(a=='4'){if(a4==0){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(5,1); a4=1;} else{</w:t>
      </w:r>
      <w:proofErr w:type="spellStart"/>
      <w:r w:rsidRPr="00FF0CE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F0CEA">
        <w:rPr>
          <w:rFonts w:ascii="Times New Roman" w:hAnsi="Times New Roman" w:cs="Times New Roman"/>
          <w:sz w:val="28"/>
          <w:szCs w:val="28"/>
          <w:lang w:val="en-US"/>
        </w:rPr>
        <w:t>(5,0); a4=0;} delay(100); }</w:t>
      </w:r>
    </w:p>
    <w:p w:rsidR="00FF0CEA" w:rsidRPr="00FF0CEA" w:rsidRDefault="00FF0CEA" w:rsidP="00F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35175F" w:rsidRPr="00BB0957" w:rsidRDefault="00FF0CEA" w:rsidP="00FF0CEA">
      <w:pPr>
        <w:rPr>
          <w:rFonts w:ascii="Times New Roman" w:hAnsi="Times New Roman" w:cs="Times New Roman"/>
          <w:sz w:val="28"/>
          <w:szCs w:val="28"/>
        </w:rPr>
      </w:pPr>
      <w:r w:rsidRPr="00FF0CEA">
        <w:rPr>
          <w:rFonts w:ascii="Times New Roman" w:hAnsi="Times New Roman" w:cs="Times New Roman"/>
          <w:sz w:val="28"/>
          <w:szCs w:val="28"/>
          <w:lang w:val="en-US"/>
        </w:rPr>
        <w:t xml:space="preserve">      }}</w:t>
      </w:r>
      <w:bookmarkStart w:id="0" w:name="_GoBack"/>
      <w:bookmarkEnd w:id="0"/>
    </w:p>
    <w:sectPr w:rsidR="0035175F" w:rsidRPr="00BB0957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57"/>
    <w:rsid w:val="0035175F"/>
    <w:rsid w:val="0044225D"/>
    <w:rsid w:val="004A5123"/>
    <w:rsid w:val="006C58AC"/>
    <w:rsid w:val="00BB0957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30ACC-145A-49C6-B32B-B474B823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2</cp:revision>
  <dcterms:created xsi:type="dcterms:W3CDTF">2020-07-18T06:44:00Z</dcterms:created>
  <dcterms:modified xsi:type="dcterms:W3CDTF">2020-07-18T15:04:00Z</dcterms:modified>
</cp:coreProperties>
</file>