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C0" w:rsidRDefault="00B425C0" w:rsidP="00734347">
      <w:pPr>
        <w:rPr>
          <w:lang w:val="uz-Cyrl-UZ"/>
        </w:rPr>
      </w:pPr>
    </w:p>
    <w:p w:rsidR="00B425C0" w:rsidRPr="00073B1D" w:rsidRDefault="00B425C0" w:rsidP="00B425C0">
      <w:pPr>
        <w:spacing w:line="480" w:lineRule="auto"/>
        <w:ind w:right="-284"/>
        <w:jc w:val="center"/>
        <w:rPr>
          <w:b/>
          <w:sz w:val="28"/>
          <w:szCs w:val="28"/>
          <w:lang w:val="uz-Cyrl-UZ"/>
        </w:rPr>
      </w:pPr>
      <w:r w:rsidRPr="00073B1D">
        <w:rPr>
          <w:b/>
          <w:sz w:val="28"/>
          <w:szCs w:val="28"/>
          <w:lang w:val="uz-Cyrl-UZ"/>
        </w:rPr>
        <w:t>МАЪЛУМОТНОМА</w:t>
      </w:r>
    </w:p>
    <w:p w:rsidR="00B425C0" w:rsidRPr="00073B1D" w:rsidRDefault="00B425C0" w:rsidP="00B425C0">
      <w:pPr>
        <w:spacing w:line="480" w:lineRule="auto"/>
        <w:ind w:left="708" w:firstLine="708"/>
        <w:jc w:val="center"/>
        <w:rPr>
          <w:b/>
          <w:sz w:val="22"/>
          <w:szCs w:val="22"/>
          <w:lang w:val="kk-KZ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5551170</wp:posOffset>
            </wp:positionH>
            <wp:positionV relativeFrom="paragraph">
              <wp:posOffset>193675</wp:posOffset>
            </wp:positionV>
            <wp:extent cx="1083310" cy="1435100"/>
            <wp:effectExtent l="0" t="0" r="2540" b="0"/>
            <wp:wrapTight wrapText="bothSides">
              <wp:wrapPolygon edited="0">
                <wp:start x="0" y="0"/>
                <wp:lineTo x="0" y="21218"/>
                <wp:lineTo x="21271" y="21218"/>
                <wp:lineTo x="2127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3B1D">
        <w:rPr>
          <w:b/>
          <w:sz w:val="28"/>
          <w:szCs w:val="28"/>
          <w:lang w:val="kk-KZ"/>
        </w:rPr>
        <w:t>Чинпулатова Азиза Пардабаевна</w:t>
      </w:r>
    </w:p>
    <w:p w:rsidR="00B425C0" w:rsidRPr="00073B1D" w:rsidRDefault="00BA6958" w:rsidP="00B425C0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t>2007</w:t>
      </w:r>
      <w:r w:rsidR="00B425C0" w:rsidRPr="00073B1D">
        <w:rPr>
          <w:sz w:val="22"/>
          <w:szCs w:val="22"/>
          <w:lang w:val="uz-Cyrl-UZ"/>
        </w:rPr>
        <w:t xml:space="preserve"> йил 2 сентябрдан:</w:t>
      </w:r>
    </w:p>
    <w:p w:rsidR="00B425C0" w:rsidRPr="00073B1D" w:rsidRDefault="00B425C0" w:rsidP="00B425C0">
      <w:pPr>
        <w:ind w:right="1858"/>
        <w:jc w:val="both"/>
        <w:rPr>
          <w:b/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 xml:space="preserve">Қуйи Чирчиқ тумани Халқ таълими бўлими тасарруфидаги 41-сонли умумий ўрта таълим мактабидаги рус тили ва адабиёти укитувчиси </w:t>
      </w:r>
    </w:p>
    <w:p w:rsidR="00B425C0" w:rsidRDefault="00B425C0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b/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Туғилган йили:</w:t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  <w:t>Туғилган жойи:</w:t>
      </w:r>
    </w:p>
    <w:p w:rsidR="00B425C0" w:rsidRPr="00073B1D" w:rsidRDefault="00B425C0" w:rsidP="00B425C0">
      <w:pPr>
        <w:ind w:left="4256" w:hanging="4256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09.03.1976</w:t>
      </w:r>
      <w:r w:rsidRPr="00073B1D">
        <w:rPr>
          <w:sz w:val="22"/>
          <w:szCs w:val="22"/>
          <w:lang w:val="uz-Cyrl-UZ"/>
        </w:rPr>
        <w:tab/>
        <w:t>Тошкент шахар</w:t>
      </w:r>
    </w:p>
    <w:p w:rsidR="00B425C0" w:rsidRDefault="00B425C0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b/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Миллати:</w:t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  <w:t>Партиявийлиги:</w:t>
      </w:r>
    </w:p>
    <w:p w:rsidR="00B425C0" w:rsidRPr="00073B1D" w:rsidRDefault="00B425C0" w:rsidP="00B425C0">
      <w:pPr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узбек</w:t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  <w:t>йўқ</w:t>
      </w:r>
    </w:p>
    <w:p w:rsidR="00B425C0" w:rsidRDefault="00B425C0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b/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Маълумоти:</w:t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  <w:t>Тамомлаган:</w:t>
      </w:r>
    </w:p>
    <w:p w:rsidR="00B425C0" w:rsidRPr="00073B1D" w:rsidRDefault="00B425C0" w:rsidP="00B425C0">
      <w:pPr>
        <w:ind w:left="4256" w:hanging="4242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олий</w:t>
      </w:r>
      <w:r w:rsidRPr="00073B1D">
        <w:rPr>
          <w:sz w:val="22"/>
          <w:szCs w:val="22"/>
          <w:lang w:val="uz-Cyrl-UZ"/>
        </w:rPr>
        <w:tab/>
        <w:t>1997 й. Тошкент давлат педагогика институти (кундузги)</w:t>
      </w:r>
    </w:p>
    <w:p w:rsidR="00B425C0" w:rsidRDefault="00B425C0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Маълумоти бўйича мутахассислиги</w:t>
      </w:r>
      <w:r w:rsidRPr="00073B1D">
        <w:rPr>
          <w:sz w:val="22"/>
          <w:szCs w:val="22"/>
          <w:lang w:val="uz-Cyrl-UZ"/>
        </w:rPr>
        <w:t>:</w:t>
      </w:r>
      <w:r w:rsidRPr="00073B1D">
        <w:rPr>
          <w:sz w:val="22"/>
          <w:szCs w:val="22"/>
          <w:lang w:val="uz-Cyrl-UZ"/>
        </w:rPr>
        <w:tab/>
        <w:t>рус</w:t>
      </w:r>
      <w:r w:rsidR="00BA6958">
        <w:rPr>
          <w:sz w:val="22"/>
          <w:szCs w:val="22"/>
          <w:lang w:val="uz-Cyrl-UZ"/>
        </w:rPr>
        <w:t xml:space="preserve"> </w:t>
      </w:r>
      <w:r w:rsidRPr="00073B1D">
        <w:rPr>
          <w:sz w:val="22"/>
          <w:szCs w:val="22"/>
          <w:lang w:val="uz-Cyrl-UZ"/>
        </w:rPr>
        <w:t>тили ва адабиёти фани ўқитувчиси</w:t>
      </w:r>
    </w:p>
    <w:p w:rsidR="002656E4" w:rsidRDefault="002656E4" w:rsidP="002656E4">
      <w:pPr>
        <w:rPr>
          <w:b/>
          <w:sz w:val="22"/>
          <w:szCs w:val="22"/>
          <w:lang w:val="uz-Cyrl-UZ"/>
        </w:rPr>
      </w:pPr>
    </w:p>
    <w:p w:rsidR="002656E4" w:rsidRPr="00D757F3" w:rsidRDefault="002656E4" w:rsidP="002656E4">
      <w:pPr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 xml:space="preserve">Кушимча  маълумотлари:                             12.11.2010г. – Сертификат МГУ о повышении квалификации,  7.12.2016г. – Сертификат о высшей категории,  31.01.2018 – Сертификат о повышении квалификации в ХТХКТМОХМ,  17-27 июль 2019й.  – Сертификат Тренера по Международному обучению </w:t>
      </w:r>
      <w:r w:rsidRPr="00D757F3">
        <w:rPr>
          <w:b/>
          <w:sz w:val="22"/>
          <w:szCs w:val="22"/>
          <w:lang w:val="uz-Cyrl-UZ"/>
        </w:rPr>
        <w:t xml:space="preserve">PISA, PIRLS, </w:t>
      </w:r>
      <w:r>
        <w:rPr>
          <w:b/>
          <w:sz w:val="22"/>
          <w:szCs w:val="22"/>
          <w:lang w:val="uz-Cyrl-UZ"/>
        </w:rPr>
        <w:t xml:space="preserve"> У</w:t>
      </w:r>
      <w:r w:rsidRPr="00D757F3">
        <w:rPr>
          <w:b/>
          <w:sz w:val="22"/>
          <w:szCs w:val="22"/>
          <w:lang w:val="uz-Cyrl-UZ"/>
        </w:rPr>
        <w:t xml:space="preserve">достоверение РУДН </w:t>
      </w:r>
      <w:r w:rsidR="00FE0CF0">
        <w:rPr>
          <w:b/>
          <w:sz w:val="22"/>
          <w:szCs w:val="22"/>
          <w:lang w:val="uz-Cyrl-UZ"/>
        </w:rPr>
        <w:t xml:space="preserve">- </w:t>
      </w:r>
      <w:r w:rsidRPr="00D757F3">
        <w:rPr>
          <w:b/>
          <w:sz w:val="22"/>
          <w:szCs w:val="22"/>
          <w:lang w:val="uz-Cyrl-UZ"/>
        </w:rPr>
        <w:t>21.12.2019г</w:t>
      </w:r>
      <w:r>
        <w:rPr>
          <w:b/>
          <w:sz w:val="22"/>
          <w:szCs w:val="22"/>
          <w:lang w:val="uz-Cyrl-UZ"/>
        </w:rPr>
        <w:t xml:space="preserve">,  10.12.2020г. – Сертификат  о повышении квалификации в РУДН.   01.12.2020г. - Удостоверение о повышении квалификации в РУДН с 16.10. по  28.11.2020г.  </w:t>
      </w:r>
    </w:p>
    <w:p w:rsidR="002656E4" w:rsidRPr="0074598E" w:rsidRDefault="002656E4" w:rsidP="002656E4">
      <w:pPr>
        <w:rPr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b/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Илмий даражаси:</w:t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</w:r>
      <w:r w:rsidRPr="00073B1D">
        <w:rPr>
          <w:b/>
          <w:sz w:val="22"/>
          <w:szCs w:val="22"/>
          <w:lang w:val="uz-Cyrl-UZ"/>
        </w:rPr>
        <w:tab/>
        <w:t>Илмий унвони:</w:t>
      </w:r>
    </w:p>
    <w:p w:rsidR="00B425C0" w:rsidRPr="00073B1D" w:rsidRDefault="00B425C0" w:rsidP="00B425C0">
      <w:pPr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йўқ</w:t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</w:r>
      <w:r w:rsidRPr="00073B1D">
        <w:rPr>
          <w:sz w:val="22"/>
          <w:szCs w:val="22"/>
          <w:lang w:val="uz-Cyrl-UZ"/>
        </w:rPr>
        <w:tab/>
        <w:t>йўқ</w:t>
      </w:r>
    </w:p>
    <w:p w:rsidR="00B425C0" w:rsidRDefault="00B425C0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Қайси чет тилларини билади</w:t>
      </w:r>
      <w:r w:rsidRPr="00073B1D">
        <w:rPr>
          <w:sz w:val="22"/>
          <w:szCs w:val="22"/>
          <w:lang w:val="uz-Cyrl-UZ"/>
        </w:rPr>
        <w:t>:</w:t>
      </w:r>
    </w:p>
    <w:p w:rsidR="00B425C0" w:rsidRPr="00073B1D" w:rsidRDefault="00B425C0" w:rsidP="00B425C0">
      <w:pPr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рус тили, инглиз тили</w:t>
      </w:r>
      <w:r w:rsidR="00BA6958">
        <w:rPr>
          <w:sz w:val="22"/>
          <w:szCs w:val="22"/>
          <w:lang w:val="uz-Cyrl-UZ"/>
        </w:rPr>
        <w:t>, козок тили</w:t>
      </w:r>
    </w:p>
    <w:p w:rsidR="002656E4" w:rsidRDefault="002656E4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Давлат мукофотлари билан тақдирланганми (қанақа):</w:t>
      </w:r>
    </w:p>
    <w:p w:rsidR="00B425C0" w:rsidRPr="00073B1D" w:rsidRDefault="00B425C0" w:rsidP="00B425C0">
      <w:pPr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йўқ</w:t>
      </w:r>
    </w:p>
    <w:p w:rsidR="002656E4" w:rsidRDefault="002656E4" w:rsidP="002656E4">
      <w:pPr>
        <w:rPr>
          <w:sz w:val="22"/>
          <w:szCs w:val="22"/>
          <w:lang w:val="uz-Cyrl-UZ"/>
        </w:rPr>
      </w:pPr>
    </w:p>
    <w:p w:rsidR="00B425C0" w:rsidRDefault="002656E4" w:rsidP="002656E4">
      <w:pPr>
        <w:spacing w:before="120"/>
        <w:rPr>
          <w:b/>
          <w:sz w:val="22"/>
          <w:szCs w:val="22"/>
          <w:lang w:val="uz-Cyrl-UZ"/>
        </w:rPr>
      </w:pPr>
      <w:r>
        <w:rPr>
          <w:b/>
          <w:sz w:val="22"/>
          <w:szCs w:val="22"/>
          <w:lang w:val="uz-Cyrl-UZ"/>
        </w:rPr>
        <w:t xml:space="preserve">Нодавлат мукофотлар билан такдирланганми (канака):  </w:t>
      </w:r>
      <w:r w:rsidRPr="00D757F3">
        <w:rPr>
          <w:b/>
          <w:sz w:val="22"/>
          <w:szCs w:val="22"/>
          <w:lang w:val="uz-Cyrl-UZ"/>
        </w:rPr>
        <w:t xml:space="preserve"> </w:t>
      </w:r>
      <w:r>
        <w:rPr>
          <w:b/>
          <w:sz w:val="22"/>
          <w:szCs w:val="22"/>
          <w:lang w:val="uz-Cyrl-UZ"/>
        </w:rPr>
        <w:t>Грамоты РайОНО, ОблОНО за всю пед. деятельность, 1.10.2019-2020г. – Почётная грамота хокимията Куйичирчикского района,  2.12.2020г. -  Почётная грамота ОблОНО, 21.10.2020г. – Сертификат с  Отличием в МЕЖДУНАРОДНОМ ТОТАЛЬНОМ ДИКТАНТЕ.</w:t>
      </w:r>
    </w:p>
    <w:p w:rsidR="002656E4" w:rsidRDefault="002656E4" w:rsidP="00B425C0">
      <w:pPr>
        <w:spacing w:before="120"/>
        <w:rPr>
          <w:b/>
          <w:sz w:val="22"/>
          <w:szCs w:val="22"/>
          <w:lang w:val="uz-Cyrl-UZ"/>
        </w:rPr>
      </w:pPr>
    </w:p>
    <w:p w:rsidR="00B425C0" w:rsidRPr="00073B1D" w:rsidRDefault="00B425C0" w:rsidP="00B425C0">
      <w:pPr>
        <w:spacing w:before="120"/>
        <w:rPr>
          <w:sz w:val="22"/>
          <w:szCs w:val="22"/>
          <w:lang w:val="uz-Cyrl-UZ"/>
        </w:rPr>
      </w:pPr>
      <w:r w:rsidRPr="00073B1D">
        <w:rPr>
          <w:b/>
          <w:sz w:val="22"/>
          <w:szCs w:val="22"/>
          <w:lang w:val="uz-Cyrl-UZ"/>
        </w:rPr>
        <w:t>Халқ депутатлари республика,  вилоят,  шахар,  туман Кенгаши депутатими ёки бошқа сайланадиган органларнинг аъзосими (тўлиқ кўрсатилиши лозим):</w:t>
      </w:r>
    </w:p>
    <w:p w:rsidR="00B425C0" w:rsidRDefault="0074598E" w:rsidP="00B425C0">
      <w:pPr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Й</w:t>
      </w:r>
      <w:r w:rsidR="00B425C0" w:rsidRPr="00073B1D">
        <w:rPr>
          <w:sz w:val="22"/>
          <w:szCs w:val="22"/>
          <w:lang w:val="uz-Cyrl-UZ"/>
        </w:rPr>
        <w:t>ўқ</w:t>
      </w:r>
    </w:p>
    <w:p w:rsidR="0074598E" w:rsidRDefault="0074598E" w:rsidP="00B425C0">
      <w:pPr>
        <w:rPr>
          <w:sz w:val="22"/>
          <w:szCs w:val="22"/>
          <w:lang w:val="uz-Cyrl-UZ"/>
        </w:rPr>
      </w:pPr>
    </w:p>
    <w:p w:rsidR="00B425C0" w:rsidRPr="00073B1D" w:rsidRDefault="0029270F" w:rsidP="0029270F">
      <w:pPr>
        <w:spacing w:before="120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 xml:space="preserve">                                           </w:t>
      </w:r>
      <w:r w:rsidR="00B425C0" w:rsidRPr="00073B1D">
        <w:rPr>
          <w:b/>
          <w:sz w:val="28"/>
          <w:szCs w:val="28"/>
          <w:lang w:val="uz-Cyrl-UZ"/>
        </w:rPr>
        <w:t>МЕҲНАТ ФАОЛИЯТИ</w:t>
      </w:r>
    </w:p>
    <w:p w:rsidR="00B425C0" w:rsidRPr="00073B1D" w:rsidRDefault="00B425C0" w:rsidP="00B425C0">
      <w:pPr>
        <w:spacing w:before="80" w:after="120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>1996-2007  йй. - Қуйи Чирчиқ тумани 28-сон мактаб укитувчиси</w:t>
      </w:r>
    </w:p>
    <w:p w:rsidR="00B425C0" w:rsidRPr="00073B1D" w:rsidRDefault="00B425C0" w:rsidP="00B425C0">
      <w:pPr>
        <w:spacing w:after="120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 xml:space="preserve">2007 й.  -  ҳ.в. - Қуйи Чирчиқ тумани Халқ таълими муассасалари фаолиятини методик </w:t>
      </w:r>
    </w:p>
    <w:p w:rsidR="00B425C0" w:rsidRPr="00073B1D" w:rsidRDefault="00B425C0" w:rsidP="00B425C0">
      <w:pPr>
        <w:spacing w:after="120"/>
        <w:ind w:firstLine="1484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 xml:space="preserve">таъминлаш ва ташкил этиш бўлими тасарруфидаги 41-сонли умумий ўрта таълим мактабида </w:t>
      </w:r>
    </w:p>
    <w:p w:rsidR="00B425C0" w:rsidRPr="00073B1D" w:rsidRDefault="00B425C0" w:rsidP="00B425C0">
      <w:pPr>
        <w:spacing w:after="120"/>
        <w:ind w:firstLine="1484"/>
        <w:rPr>
          <w:sz w:val="22"/>
          <w:szCs w:val="22"/>
          <w:lang w:val="uz-Cyrl-UZ"/>
        </w:rPr>
      </w:pPr>
      <w:r w:rsidRPr="00073B1D">
        <w:rPr>
          <w:sz w:val="22"/>
          <w:szCs w:val="22"/>
          <w:lang w:val="uz-Cyrl-UZ"/>
        </w:rPr>
        <w:t xml:space="preserve">рус тили ва адабиёти укитувчиси </w:t>
      </w:r>
    </w:p>
    <w:p w:rsidR="00B425C0" w:rsidRPr="00073B1D" w:rsidRDefault="00773289" w:rsidP="00B425C0">
      <w:pPr>
        <w:rPr>
          <w:sz w:val="22"/>
          <w:szCs w:val="22"/>
          <w:lang w:val="uz-Cyrl-UZ"/>
        </w:rPr>
      </w:pPr>
      <w:r>
        <w:rPr>
          <w:sz w:val="22"/>
          <w:szCs w:val="22"/>
          <w:lang w:val="uz-Cyrl-UZ"/>
        </w:rPr>
        <w:lastRenderedPageBreak/>
        <w:t xml:space="preserve">14.12.2020г. – Учитель русского языка как РКИ по обучению мигрантов, выезжающих в Россию в Аккурганском, Куйичирчикском, Букинском, Среднечирчикском районах ( по совместительству). </w:t>
      </w:r>
    </w:p>
    <w:p w:rsidR="00B425C0" w:rsidRPr="00073B1D" w:rsidRDefault="00B425C0" w:rsidP="00B425C0">
      <w:pPr>
        <w:rPr>
          <w:sz w:val="22"/>
          <w:szCs w:val="22"/>
          <w:lang w:val="uz-Cyrl-UZ"/>
        </w:rPr>
      </w:pPr>
    </w:p>
    <w:p w:rsidR="00B425C0" w:rsidRPr="00073B1D" w:rsidRDefault="00B425C0" w:rsidP="00B425C0">
      <w:pPr>
        <w:rPr>
          <w:sz w:val="22"/>
          <w:szCs w:val="22"/>
          <w:lang w:val="uz-Cyrl-UZ"/>
        </w:rPr>
      </w:pPr>
    </w:p>
    <w:p w:rsidR="00B425C0" w:rsidRPr="00073B1D" w:rsidRDefault="0029270F" w:rsidP="0029270F">
      <w:pPr>
        <w:rPr>
          <w:b/>
          <w:sz w:val="28"/>
          <w:szCs w:val="28"/>
          <w:lang w:val="uz-Cyrl-UZ"/>
        </w:rPr>
      </w:pPr>
      <w:r>
        <w:rPr>
          <w:sz w:val="22"/>
          <w:szCs w:val="22"/>
          <w:lang w:val="uz-Cyrl-UZ"/>
        </w:rPr>
        <w:t xml:space="preserve">           </w:t>
      </w:r>
      <w:r w:rsidR="00B425C0" w:rsidRPr="00073B1D">
        <w:rPr>
          <w:b/>
          <w:sz w:val="28"/>
          <w:szCs w:val="28"/>
          <w:lang w:val="kk-KZ"/>
        </w:rPr>
        <w:t>Чинпулатова Азиза Пардабаевна</w:t>
      </w:r>
      <w:r w:rsidR="00B425C0" w:rsidRPr="00073B1D">
        <w:rPr>
          <w:b/>
          <w:sz w:val="28"/>
          <w:szCs w:val="28"/>
          <w:lang w:val="uz-Cyrl-UZ"/>
        </w:rPr>
        <w:t>нинг    яқин қариндошлари ҳақида</w:t>
      </w:r>
    </w:p>
    <w:p w:rsidR="00B425C0" w:rsidRPr="00073B1D" w:rsidRDefault="00B425C0" w:rsidP="00B425C0">
      <w:pPr>
        <w:spacing w:before="120"/>
        <w:jc w:val="center"/>
        <w:rPr>
          <w:b/>
          <w:sz w:val="28"/>
          <w:szCs w:val="28"/>
          <w:lang w:val="uz-Cyrl-UZ"/>
        </w:rPr>
      </w:pPr>
      <w:r w:rsidRPr="00073B1D">
        <w:rPr>
          <w:b/>
          <w:sz w:val="28"/>
          <w:szCs w:val="28"/>
          <w:lang w:val="uz-Cyrl-UZ"/>
        </w:rPr>
        <w:t>МАЪЛУМОТ</w:t>
      </w:r>
    </w:p>
    <w:tbl>
      <w:tblPr>
        <w:tblpPr w:leftFromText="180" w:rightFromText="180" w:vertAnchor="text" w:horzAnchor="margin" w:tblpX="108" w:tblpY="14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2268"/>
        <w:gridCol w:w="2520"/>
        <w:gridCol w:w="2160"/>
        <w:gridCol w:w="1926"/>
      </w:tblGrid>
      <w:tr w:rsidR="00B425C0" w:rsidRPr="00073B1D" w:rsidTr="00B425C0">
        <w:tc>
          <w:tcPr>
            <w:tcW w:w="144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Қариндош-лиги</w:t>
            </w:r>
          </w:p>
        </w:tc>
        <w:tc>
          <w:tcPr>
            <w:tcW w:w="2268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Фамилияси, исми ва отасининг</w:t>
            </w:r>
          </w:p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исми</w:t>
            </w:r>
          </w:p>
        </w:tc>
        <w:tc>
          <w:tcPr>
            <w:tcW w:w="252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Туғилган йили ва жойи</w:t>
            </w:r>
          </w:p>
        </w:tc>
        <w:tc>
          <w:tcPr>
            <w:tcW w:w="216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1926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Турар жойи</w:t>
            </w:r>
          </w:p>
        </w:tc>
      </w:tr>
      <w:tr w:rsidR="00B425C0" w:rsidRPr="00073B1D" w:rsidTr="00B425C0">
        <w:tc>
          <w:tcPr>
            <w:tcW w:w="144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268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Чинпулатов Пардабой Расулович</w:t>
            </w:r>
          </w:p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</w:p>
        </w:tc>
        <w:tc>
          <w:tcPr>
            <w:tcW w:w="2520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1946 йил Тошкент ш</w:t>
            </w:r>
          </w:p>
        </w:tc>
        <w:tc>
          <w:tcPr>
            <w:tcW w:w="4086" w:type="dxa"/>
            <w:gridSpan w:val="2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 xml:space="preserve">1976-йил Вафот этган </w:t>
            </w:r>
          </w:p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(Тошкент ш  бухгалтер)</w:t>
            </w:r>
          </w:p>
        </w:tc>
      </w:tr>
      <w:tr w:rsidR="00B425C0" w:rsidRPr="00073B1D" w:rsidTr="00B425C0">
        <w:tc>
          <w:tcPr>
            <w:tcW w:w="144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268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 xml:space="preserve">Чинпулатова Саноатхон </w:t>
            </w:r>
          </w:p>
        </w:tc>
        <w:tc>
          <w:tcPr>
            <w:tcW w:w="2520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1950 й</w:t>
            </w:r>
            <w:r w:rsidRPr="00073B1D">
              <w:rPr>
                <w:sz w:val="22"/>
                <w:szCs w:val="22"/>
                <w:lang w:val="uz-Cyrl-UZ"/>
              </w:rPr>
              <w:br/>
              <w:t>Оққўрғон  тумани</w:t>
            </w:r>
          </w:p>
        </w:tc>
        <w:tc>
          <w:tcPr>
            <w:tcW w:w="2160" w:type="dxa"/>
            <w:vAlign w:val="center"/>
          </w:tcPr>
          <w:p w:rsidR="00B425C0" w:rsidRPr="00073B1D" w:rsidRDefault="00BA6958" w:rsidP="002E15C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Нафака</w:t>
            </w:r>
            <w:r w:rsidR="00B425C0" w:rsidRPr="00073B1D">
              <w:rPr>
                <w:sz w:val="22"/>
                <w:szCs w:val="22"/>
                <w:lang w:val="uz-Cyrl-UZ"/>
              </w:rPr>
              <w:t>да</w:t>
            </w:r>
          </w:p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(Куйичирчик тумани 28-мактаб укитувчи)</w:t>
            </w:r>
          </w:p>
        </w:tc>
        <w:tc>
          <w:tcPr>
            <w:tcW w:w="1926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Куйичирчик тумани Мингчинор к.</w:t>
            </w:r>
          </w:p>
        </w:tc>
      </w:tr>
      <w:tr w:rsidR="00B425C0" w:rsidRPr="00073B1D" w:rsidTr="00B425C0">
        <w:tc>
          <w:tcPr>
            <w:tcW w:w="144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Кизи</w:t>
            </w:r>
          </w:p>
        </w:tc>
        <w:tc>
          <w:tcPr>
            <w:tcW w:w="2268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Ав</w:t>
            </w:r>
            <w:r w:rsidR="00BA6958">
              <w:rPr>
                <w:sz w:val="22"/>
                <w:szCs w:val="22"/>
                <w:lang w:val="uz-Cyrl-UZ"/>
              </w:rPr>
              <w:t>в</w:t>
            </w:r>
            <w:r w:rsidRPr="00073B1D">
              <w:rPr>
                <w:sz w:val="22"/>
                <w:szCs w:val="22"/>
                <w:lang w:val="uz-Cyrl-UZ"/>
              </w:rPr>
              <w:t>албоева Гавхархон Шухрат кизи</w:t>
            </w:r>
          </w:p>
        </w:tc>
        <w:tc>
          <w:tcPr>
            <w:tcW w:w="2520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1999 йил  Оққўрғон шахри</w:t>
            </w:r>
          </w:p>
        </w:tc>
        <w:tc>
          <w:tcPr>
            <w:tcW w:w="2160" w:type="dxa"/>
            <w:vAlign w:val="center"/>
          </w:tcPr>
          <w:p w:rsidR="00B425C0" w:rsidRPr="00073B1D" w:rsidRDefault="00BA6958" w:rsidP="002E15C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 Тошкент Тиббиёт Академияси</w:t>
            </w:r>
            <w:r w:rsidR="005A434F">
              <w:rPr>
                <w:sz w:val="22"/>
                <w:szCs w:val="22"/>
                <w:lang w:val="uz-Cyrl-UZ"/>
              </w:rPr>
              <w:t xml:space="preserve">, “Даволаш иши” факультети </w:t>
            </w:r>
            <w:r w:rsidR="00B425C0" w:rsidRPr="00073B1D">
              <w:rPr>
                <w:sz w:val="22"/>
                <w:szCs w:val="22"/>
                <w:lang w:val="uz-Cyrl-UZ"/>
              </w:rPr>
              <w:t>талабаси</w:t>
            </w:r>
            <w:r>
              <w:rPr>
                <w:sz w:val="22"/>
                <w:szCs w:val="22"/>
                <w:lang w:val="uz-Cyrl-UZ"/>
              </w:rPr>
              <w:t>, 3-курс</w:t>
            </w:r>
          </w:p>
        </w:tc>
        <w:tc>
          <w:tcPr>
            <w:tcW w:w="1926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Куйичирчик тумани Дустобод ш.</w:t>
            </w:r>
          </w:p>
        </w:tc>
      </w:tr>
      <w:tr w:rsidR="00B425C0" w:rsidRPr="00073B1D" w:rsidTr="00B425C0">
        <w:tc>
          <w:tcPr>
            <w:tcW w:w="1440" w:type="dxa"/>
            <w:vAlign w:val="center"/>
          </w:tcPr>
          <w:p w:rsidR="00B425C0" w:rsidRPr="00073B1D" w:rsidRDefault="00B425C0" w:rsidP="002E15C6">
            <w:pPr>
              <w:jc w:val="center"/>
              <w:rPr>
                <w:b/>
                <w:lang w:val="uz-Cyrl-UZ"/>
              </w:rPr>
            </w:pPr>
            <w:r w:rsidRPr="00073B1D">
              <w:rPr>
                <w:b/>
                <w:sz w:val="22"/>
                <w:szCs w:val="22"/>
                <w:lang w:val="uz-Cyrl-UZ"/>
              </w:rPr>
              <w:t>Кизи</w:t>
            </w:r>
          </w:p>
        </w:tc>
        <w:tc>
          <w:tcPr>
            <w:tcW w:w="2268" w:type="dxa"/>
            <w:vAlign w:val="center"/>
          </w:tcPr>
          <w:p w:rsidR="00B425C0" w:rsidRPr="00073B1D" w:rsidRDefault="00B425C0" w:rsidP="00BA6958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Ав</w:t>
            </w:r>
            <w:r w:rsidR="00BA6958">
              <w:rPr>
                <w:sz w:val="22"/>
                <w:szCs w:val="22"/>
                <w:lang w:val="uz-Cyrl-UZ"/>
              </w:rPr>
              <w:t>в</w:t>
            </w:r>
            <w:r w:rsidRPr="00073B1D">
              <w:rPr>
                <w:sz w:val="22"/>
                <w:szCs w:val="22"/>
                <w:lang w:val="uz-Cyrl-UZ"/>
              </w:rPr>
              <w:t xml:space="preserve">албоева </w:t>
            </w:r>
            <w:r w:rsidR="00BA6958">
              <w:rPr>
                <w:sz w:val="22"/>
                <w:szCs w:val="22"/>
                <w:lang w:val="uz-Cyrl-UZ"/>
              </w:rPr>
              <w:t>Камола</w:t>
            </w:r>
            <w:r w:rsidRPr="00073B1D">
              <w:rPr>
                <w:sz w:val="22"/>
                <w:szCs w:val="22"/>
                <w:lang w:val="uz-Cyrl-UZ"/>
              </w:rPr>
              <w:t>хон Шухрат кизи</w:t>
            </w:r>
          </w:p>
        </w:tc>
        <w:tc>
          <w:tcPr>
            <w:tcW w:w="2520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2000 йил  Оққўрғон  шахри</w:t>
            </w:r>
          </w:p>
        </w:tc>
        <w:tc>
          <w:tcPr>
            <w:tcW w:w="2160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А.Навоий номли Ўзбек тили ва Адабиёти университети</w:t>
            </w:r>
            <w:r w:rsidR="005A434F">
              <w:rPr>
                <w:sz w:val="22"/>
                <w:szCs w:val="22"/>
                <w:lang w:val="uz-Cyrl-UZ"/>
              </w:rPr>
              <w:t>, “Инглиз амалий таржимонлиги” факультети</w:t>
            </w:r>
            <w:r>
              <w:rPr>
                <w:sz w:val="22"/>
                <w:szCs w:val="22"/>
                <w:lang w:val="uz-Cyrl-UZ"/>
              </w:rPr>
              <w:t xml:space="preserve"> талабаси</w:t>
            </w:r>
            <w:r w:rsidR="00BA6958">
              <w:rPr>
                <w:sz w:val="22"/>
                <w:szCs w:val="22"/>
                <w:lang w:val="uz-Cyrl-UZ"/>
              </w:rPr>
              <w:t>, 2-курс</w:t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  <w:r>
              <w:rPr>
                <w:vanish/>
                <w:sz w:val="22"/>
                <w:szCs w:val="22"/>
                <w:lang w:val="uz-Cyrl-UZ"/>
              </w:rPr>
              <w:pgNum/>
            </w:r>
          </w:p>
        </w:tc>
        <w:tc>
          <w:tcPr>
            <w:tcW w:w="1926" w:type="dxa"/>
            <w:vAlign w:val="center"/>
          </w:tcPr>
          <w:p w:rsidR="00B425C0" w:rsidRPr="00073B1D" w:rsidRDefault="00B425C0" w:rsidP="002E15C6">
            <w:pPr>
              <w:jc w:val="center"/>
              <w:rPr>
                <w:lang w:val="uz-Cyrl-UZ"/>
              </w:rPr>
            </w:pPr>
            <w:r w:rsidRPr="00073B1D">
              <w:rPr>
                <w:sz w:val="22"/>
                <w:szCs w:val="22"/>
                <w:lang w:val="uz-Cyrl-UZ"/>
              </w:rPr>
              <w:t>Куйичирчик тумани Дустобод ш.</w:t>
            </w:r>
          </w:p>
        </w:tc>
      </w:tr>
    </w:tbl>
    <w:p w:rsidR="00B425C0" w:rsidRPr="00073B1D" w:rsidRDefault="00B425C0" w:rsidP="00B425C0"/>
    <w:p w:rsidR="00B425C0" w:rsidRPr="00073B1D" w:rsidRDefault="00B425C0" w:rsidP="00B425C0"/>
    <w:p w:rsidR="00B425C0" w:rsidRPr="00B425C0" w:rsidRDefault="00B425C0" w:rsidP="00734347">
      <w:pPr>
        <w:rPr>
          <w:lang w:val="uz-Cyrl-UZ"/>
        </w:rPr>
      </w:pPr>
      <w:bookmarkStart w:id="0" w:name="_GoBack"/>
      <w:bookmarkEnd w:id="0"/>
    </w:p>
    <w:p w:rsidR="00734347" w:rsidRPr="00073B1D" w:rsidRDefault="00734347" w:rsidP="00734347"/>
    <w:p w:rsidR="00734347" w:rsidRPr="00073B1D" w:rsidRDefault="00734347" w:rsidP="00734347"/>
    <w:p w:rsidR="00734347" w:rsidRPr="00073B1D" w:rsidRDefault="00734347" w:rsidP="00734347"/>
    <w:p w:rsidR="00734347" w:rsidRDefault="00734347" w:rsidP="00734347">
      <w:pPr>
        <w:spacing w:line="480" w:lineRule="auto"/>
        <w:ind w:right="-284"/>
        <w:rPr>
          <w:lang w:val="uz-Cyrl-UZ"/>
        </w:rPr>
      </w:pPr>
    </w:p>
    <w:p w:rsidR="00E90D6B" w:rsidRPr="00734347" w:rsidRDefault="00E90D6B">
      <w:pPr>
        <w:rPr>
          <w:lang w:val="uz-Cyrl-UZ"/>
        </w:rPr>
      </w:pPr>
    </w:p>
    <w:sectPr w:rsidR="00E90D6B" w:rsidRPr="00734347" w:rsidSect="00734347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34347"/>
    <w:rsid w:val="002656E4"/>
    <w:rsid w:val="0029270F"/>
    <w:rsid w:val="00552A8B"/>
    <w:rsid w:val="00581D76"/>
    <w:rsid w:val="005A434F"/>
    <w:rsid w:val="005E5A72"/>
    <w:rsid w:val="006B4806"/>
    <w:rsid w:val="006D7627"/>
    <w:rsid w:val="00734347"/>
    <w:rsid w:val="0074598E"/>
    <w:rsid w:val="00773289"/>
    <w:rsid w:val="00A612E6"/>
    <w:rsid w:val="00B425C0"/>
    <w:rsid w:val="00BA6958"/>
    <w:rsid w:val="00CE11BF"/>
    <w:rsid w:val="00D757F3"/>
    <w:rsid w:val="00D9305B"/>
    <w:rsid w:val="00E539EB"/>
    <w:rsid w:val="00E90D6B"/>
    <w:rsid w:val="00EB2099"/>
    <w:rsid w:val="00FE0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34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434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434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343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16</cp:revision>
  <dcterms:created xsi:type="dcterms:W3CDTF">2020-09-25T05:54:00Z</dcterms:created>
  <dcterms:modified xsi:type="dcterms:W3CDTF">2021-01-04T11:38:00Z</dcterms:modified>
</cp:coreProperties>
</file>