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34FDC" w14:textId="77777777" w:rsidR="00D74166" w:rsidRDefault="00D74166" w:rsidP="001C5514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Бажарилган ишлар ва кўрсатилган х</w:t>
      </w:r>
      <w:r w:rsidR="001C5514"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>измат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лар </w:t>
      </w:r>
      <w:r w:rsidR="001C5514"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>тўғрисида</w:t>
      </w:r>
    </w:p>
    <w:p w14:paraId="2FABA31C" w14:textId="77777777" w:rsidR="00FD0ED0" w:rsidRPr="005A714A" w:rsidRDefault="001C5514" w:rsidP="001C5514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 w:rsidR="00D74166"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>Қ</w:t>
      </w:r>
      <w:r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>абул</w:t>
      </w:r>
      <w:r w:rsidR="00D74166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>қилиш</w:t>
      </w:r>
      <w:r w:rsidR="00D74166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-</w:t>
      </w:r>
      <w:r w:rsidRPr="005A714A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топшириш далолатномаси</w:t>
      </w:r>
    </w:p>
    <w:p w14:paraId="669D2A22" w14:textId="77777777" w:rsidR="00D74166" w:rsidRPr="00D74166" w:rsidRDefault="00D74166" w:rsidP="00DC3BAE">
      <w:pPr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14:paraId="366646B3" w14:textId="5A88C748" w:rsidR="00DC3BAE" w:rsidRPr="00D74166" w:rsidRDefault="00DC3BAE" w:rsidP="00DC3BAE">
      <w:p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D74166">
        <w:rPr>
          <w:rFonts w:ascii="Times New Roman" w:hAnsi="Times New Roman" w:cs="Times New Roman"/>
          <w:sz w:val="24"/>
          <w:szCs w:val="24"/>
          <w:lang w:val="uz-Cyrl-UZ"/>
        </w:rPr>
        <w:t xml:space="preserve">Тошкент шаҳри.                                                   </w:t>
      </w:r>
      <w:r w:rsidR="00D74166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</w:t>
      </w:r>
      <w:r w:rsidRPr="00D74166">
        <w:rPr>
          <w:rFonts w:ascii="Times New Roman" w:hAnsi="Times New Roman" w:cs="Times New Roman"/>
          <w:sz w:val="24"/>
          <w:szCs w:val="24"/>
          <w:lang w:val="uz-Cyrl-UZ"/>
        </w:rPr>
        <w:t xml:space="preserve">        </w:t>
      </w:r>
      <w:r w:rsidR="00B6364C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</w:t>
      </w:r>
      <w:r w:rsidR="006C07F7" w:rsidRPr="006C07F7">
        <w:rPr>
          <w:rFonts w:ascii="Times New Roman" w:hAnsi="Times New Roman" w:cs="Times New Roman"/>
          <w:sz w:val="24"/>
          <w:szCs w:val="24"/>
          <w:lang w:val="uz-Cyrl-UZ"/>
        </w:rPr>
        <w:t xml:space="preserve">${sana} </w:t>
      </w:r>
      <w:r w:rsidR="006C07F7">
        <w:rPr>
          <w:rFonts w:ascii="Times New Roman" w:hAnsi="Times New Roman" w:cs="Times New Roman"/>
          <w:sz w:val="24"/>
          <w:szCs w:val="24"/>
          <w:lang w:val="uz-Cyrl-UZ"/>
        </w:rPr>
        <w:t>йил</w:t>
      </w:r>
      <w:r w:rsidRPr="00D74166">
        <w:rPr>
          <w:rFonts w:ascii="Times New Roman" w:hAnsi="Times New Roman" w:cs="Times New Roman"/>
          <w:sz w:val="24"/>
          <w:szCs w:val="24"/>
          <w:lang w:val="uz-Cyrl-UZ"/>
        </w:rPr>
        <w:t xml:space="preserve">.    </w:t>
      </w:r>
    </w:p>
    <w:p w14:paraId="0CB30D88" w14:textId="207875A2" w:rsidR="00D74166" w:rsidRPr="004817D8" w:rsidRDefault="00DC3BAE" w:rsidP="00DC3BAE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 w:rsidRPr="004817D8">
        <w:rPr>
          <w:rFonts w:ascii="Times New Roman" w:hAnsi="Times New Roman"/>
          <w:sz w:val="28"/>
          <w:szCs w:val="28"/>
          <w:lang w:val="uz-Cyrl-UZ"/>
        </w:rPr>
        <w:t xml:space="preserve">Тузилди ушбу далолатнома шу ҳақдаким, </w:t>
      </w:r>
      <w:r w:rsidR="000C54BC" w:rsidRPr="000C54BC">
        <w:rPr>
          <w:rFonts w:ascii="Times New Roman" w:hAnsi="Times New Roman"/>
          <w:i/>
          <w:sz w:val="28"/>
          <w:szCs w:val="28"/>
          <w:u w:val="single"/>
          <w:lang w:val="uz-Cyrl-UZ"/>
        </w:rPr>
        <w:t>${</w:t>
      </w:r>
      <w:r w:rsidR="006C07F7" w:rsidRPr="006C07F7">
        <w:rPr>
          <w:rFonts w:ascii="Times New Roman" w:hAnsi="Times New Roman"/>
          <w:i/>
          <w:sz w:val="28"/>
          <w:szCs w:val="28"/>
          <w:u w:val="single"/>
          <w:lang w:val="uz-Cyrl-UZ"/>
        </w:rPr>
        <w:t>sana}</w:t>
      </w:r>
      <w:r w:rsidR="009C455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6C07F7" w:rsidRPr="006C07F7">
        <w:rPr>
          <w:rFonts w:ascii="Times New Roman" w:hAnsi="Times New Roman"/>
          <w:sz w:val="28"/>
          <w:szCs w:val="28"/>
          <w:lang w:val="uz-Cyrl-UZ"/>
        </w:rPr>
        <w:t>йил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 xml:space="preserve">даги </w:t>
      </w:r>
      <w:r w:rsidR="000C54BC" w:rsidRPr="00946F0A">
        <w:rPr>
          <w:rFonts w:ascii="Times New Roman" w:hAnsi="Times New Roman"/>
          <w:i/>
          <w:sz w:val="28"/>
          <w:szCs w:val="28"/>
          <w:u w:val="single"/>
          <w:lang w:val="uz-Cyrl-UZ"/>
        </w:rPr>
        <w:t>${</w:t>
      </w:r>
      <w:r w:rsidR="006C07F7" w:rsidRPr="00946F0A">
        <w:rPr>
          <w:rFonts w:ascii="Times New Roman" w:hAnsi="Times New Roman"/>
          <w:i/>
          <w:sz w:val="28"/>
          <w:szCs w:val="28"/>
          <w:u w:val="single"/>
          <w:lang w:val="uz-Cyrl-UZ"/>
        </w:rPr>
        <w:t>number}</w:t>
      </w:r>
      <w:r w:rsidR="00FC2D3A" w:rsidRPr="00946F0A">
        <w:rPr>
          <w:rFonts w:ascii="Times New Roman" w:hAnsi="Times New Roman"/>
          <w:i/>
          <w:sz w:val="28"/>
          <w:szCs w:val="28"/>
          <w:u w:val="single"/>
          <w:lang w:val="uz-Cyrl-UZ"/>
        </w:rPr>
        <w:t xml:space="preserve"> / ${branch_code</w:t>
      </w:r>
      <w:r w:rsidR="00FC2D3A" w:rsidRPr="00946F0A">
        <w:rPr>
          <w:rFonts w:ascii="Times New Roman" w:hAnsi="Times New Roman"/>
          <w:sz w:val="28"/>
          <w:szCs w:val="28"/>
          <w:lang w:val="uz-Cyrl-UZ"/>
        </w:rPr>
        <w:t>}</w:t>
      </w:r>
      <w:r w:rsidR="00FC2D3A" w:rsidRPr="00FC2D3A"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>-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>сонли шартнома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 xml:space="preserve"> шартлари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>га</w:t>
      </w:r>
      <w:r w:rsidRPr="004817D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 xml:space="preserve">асосан 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 xml:space="preserve">«Бажарувчи» </w:t>
      </w:r>
      <w:r w:rsidR="00FA0561" w:rsidRPr="00FA05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>${firma_name</w:t>
      </w:r>
      <w:r w:rsidR="00FA05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 xml:space="preserve">} </w:t>
      </w:r>
      <w:r w:rsidR="00530222" w:rsidRPr="005302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 xml:space="preserve"> </w:t>
      </w:r>
      <w:r w:rsidR="003B3ECB">
        <w:rPr>
          <w:rFonts w:ascii="Times New Roman" w:hAnsi="Times New Roman"/>
          <w:sz w:val="28"/>
          <w:szCs w:val="28"/>
          <w:lang w:val="uz-Cyrl-UZ"/>
        </w:rPr>
        <w:t xml:space="preserve">томонидан 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>«Буюртмачи»</w:t>
      </w:r>
      <w:r w:rsidR="004817D8">
        <w:rPr>
          <w:rFonts w:ascii="Times New Roman" w:hAnsi="Times New Roman"/>
          <w:sz w:val="28"/>
          <w:szCs w:val="28"/>
          <w:lang w:val="uz-Cyrl-UZ"/>
        </w:rPr>
        <w:t xml:space="preserve"> - </w:t>
      </w:r>
      <w:r w:rsidR="006C07F7" w:rsidRPr="006C07F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val="uz-Cyrl-UZ"/>
        </w:rPr>
        <w:t>${fullname}</w:t>
      </w:r>
      <w:r w:rsidR="00D578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 xml:space="preserve"> </w:t>
      </w:r>
      <w:r w:rsidR="000C54BC" w:rsidRPr="000C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 xml:space="preserve"> </w:t>
      </w:r>
      <w:r w:rsidR="00010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z-Cyrl-UZ"/>
        </w:rPr>
        <w:t>га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74166" w:rsidRPr="004817D8">
        <w:rPr>
          <w:rFonts w:ascii="Times New Roman" w:hAnsi="Times New Roman"/>
          <w:sz w:val="28"/>
          <w:szCs w:val="28"/>
          <w:lang w:val="uz-Cyrl-UZ"/>
        </w:rPr>
        <w:t>хизматлар кўрсатилди</w:t>
      </w:r>
      <w:r w:rsidR="00AC40C8" w:rsidRPr="004817D8">
        <w:rPr>
          <w:rFonts w:ascii="Times New Roman" w:hAnsi="Times New Roman"/>
          <w:sz w:val="28"/>
          <w:szCs w:val="28"/>
          <w:lang w:val="uz-Cyrl-UZ"/>
        </w:rPr>
        <w:t xml:space="preserve">. </w:t>
      </w:r>
    </w:p>
    <w:p w14:paraId="4C1ADF57" w14:textId="4CF4B47C" w:rsidR="0078638A" w:rsidRDefault="00AC40C8" w:rsidP="006C07F7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Бундан ташқари, мижозга шартнома шартларида кўрсатилган бошқа маслаҳатлар</w:t>
      </w:r>
      <w:r w:rsidR="00D74166">
        <w:rPr>
          <w:rFonts w:ascii="Times New Roman" w:hAnsi="Times New Roman"/>
          <w:sz w:val="28"/>
          <w:szCs w:val="28"/>
          <w:lang w:val="uz-Cyrl-UZ"/>
        </w:rPr>
        <w:t xml:space="preserve">, </w:t>
      </w:r>
      <w:r w:rsidR="00D74166" w:rsidRPr="00AC40C8">
        <w:rPr>
          <w:rFonts w:ascii="Times New Roman" w:hAnsi="Times New Roman"/>
          <w:sz w:val="28"/>
          <w:szCs w:val="28"/>
          <w:lang w:val="uz-Cyrl-UZ"/>
        </w:rPr>
        <w:t xml:space="preserve">чет эл </w:t>
      </w:r>
      <w:r w:rsidR="006C07F7" w:rsidRPr="006C07F7">
        <w:rPr>
          <w:rFonts w:ascii="Times New Roman" w:hAnsi="Times New Roman"/>
          <w:i/>
          <w:sz w:val="28"/>
          <w:szCs w:val="28"/>
          <w:u w:val="single"/>
          <w:lang w:val="uz-Cyrl-UZ"/>
        </w:rPr>
        <w:t>${country}</w:t>
      </w:r>
      <w:r w:rsidR="006C07F7" w:rsidRPr="006C07F7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74166" w:rsidRPr="00AC40C8">
        <w:rPr>
          <w:rFonts w:ascii="Times New Roman" w:hAnsi="Times New Roman"/>
          <w:sz w:val="28"/>
          <w:szCs w:val="28"/>
          <w:lang w:val="uz-Cyrl-UZ"/>
        </w:rPr>
        <w:t>давлатида жойлашган ўқув масканлари тўғрисида маълумот берилди, ўзига муносиб бирини танлашда ёрдам кўрсати</w:t>
      </w:r>
      <w:r w:rsidR="00D74166">
        <w:rPr>
          <w:rFonts w:ascii="Times New Roman" w:hAnsi="Times New Roman"/>
          <w:sz w:val="28"/>
          <w:szCs w:val="28"/>
          <w:lang w:val="uz-Cyrl-UZ"/>
        </w:rPr>
        <w:t>лди. Кўрсатилган х</w:t>
      </w:r>
      <w:r w:rsidR="00073408">
        <w:rPr>
          <w:rFonts w:ascii="Times New Roman" w:hAnsi="Times New Roman"/>
          <w:sz w:val="28"/>
          <w:szCs w:val="28"/>
          <w:lang w:val="uz-Cyrl-UZ"/>
        </w:rPr>
        <w:t>измат</w:t>
      </w:r>
      <w:r w:rsidR="00D74166">
        <w:rPr>
          <w:rFonts w:ascii="Times New Roman" w:hAnsi="Times New Roman"/>
          <w:sz w:val="28"/>
          <w:szCs w:val="28"/>
          <w:lang w:val="uz-Cyrl-UZ"/>
        </w:rPr>
        <w:t>лар</w:t>
      </w:r>
      <w:r w:rsidR="00073408">
        <w:rPr>
          <w:rFonts w:ascii="Times New Roman" w:hAnsi="Times New Roman"/>
          <w:sz w:val="28"/>
          <w:szCs w:val="28"/>
          <w:lang w:val="uz-Cyrl-UZ"/>
        </w:rPr>
        <w:t xml:space="preserve">нинг умумий суммаси </w:t>
      </w:r>
      <w:r w:rsidR="006C07F7">
        <w:rPr>
          <w:rFonts w:ascii="Times New Roman" w:hAnsi="Times New Roman"/>
          <w:i/>
          <w:sz w:val="28"/>
          <w:szCs w:val="28"/>
          <w:u w:val="single"/>
          <w:lang w:val="uz-Cyrl-UZ"/>
        </w:rPr>
        <w:t>${price}</w:t>
      </w:r>
      <w:r w:rsidR="006C07F7">
        <w:rPr>
          <w:rFonts w:ascii="Times New Roman" w:hAnsi="Times New Roman"/>
          <w:sz w:val="28"/>
          <w:szCs w:val="28"/>
          <w:lang w:val="uz-Cyrl-UZ"/>
        </w:rPr>
        <w:t xml:space="preserve"> (</w:t>
      </w:r>
      <w:r w:rsidR="006C07F7" w:rsidRPr="00B6364C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6C07F7" w:rsidRPr="00B6364C">
        <w:rPr>
          <w:rFonts w:ascii="Times New Roman" w:hAnsi="Times New Roman"/>
          <w:i/>
          <w:sz w:val="28"/>
          <w:szCs w:val="28"/>
          <w:u w:val="single"/>
          <w:lang w:val="uz-Cyrl-UZ"/>
        </w:rPr>
        <w:t>${</w:t>
      </w:r>
      <w:r w:rsidR="006C07F7" w:rsidRPr="006C07F7">
        <w:rPr>
          <w:rFonts w:ascii="Times New Roman" w:hAnsi="Times New Roman"/>
          <w:i/>
          <w:sz w:val="28"/>
          <w:szCs w:val="28"/>
          <w:u w:val="single"/>
          <w:lang w:val="uz-Cyrl-UZ"/>
        </w:rPr>
        <w:t>priceString</w:t>
      </w:r>
      <w:r w:rsidR="006C07F7" w:rsidRPr="00B6364C">
        <w:rPr>
          <w:rFonts w:ascii="Times New Roman" w:hAnsi="Times New Roman"/>
          <w:i/>
          <w:sz w:val="28"/>
          <w:szCs w:val="28"/>
          <w:u w:val="single"/>
          <w:lang w:val="uz-Cyrl-UZ"/>
        </w:rPr>
        <w:t>}</w:t>
      </w:r>
      <w:r w:rsidR="006C07F7" w:rsidRPr="00B6364C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57808">
        <w:rPr>
          <w:rFonts w:ascii="Times New Roman" w:hAnsi="Times New Roman"/>
          <w:sz w:val="28"/>
          <w:szCs w:val="28"/>
          <w:lang w:val="uz-Cyrl-UZ"/>
        </w:rPr>
        <w:t xml:space="preserve">) </w:t>
      </w:r>
      <w:r w:rsidR="00073408">
        <w:rPr>
          <w:rFonts w:ascii="Times New Roman" w:hAnsi="Times New Roman"/>
          <w:sz w:val="28"/>
          <w:szCs w:val="28"/>
          <w:lang w:val="uz-Cyrl-UZ"/>
        </w:rPr>
        <w:t xml:space="preserve">сўм. </w:t>
      </w:r>
      <w:r>
        <w:rPr>
          <w:rFonts w:ascii="Times New Roman" w:hAnsi="Times New Roman"/>
          <w:sz w:val="28"/>
          <w:szCs w:val="28"/>
          <w:lang w:val="uz-Cyrl-UZ"/>
        </w:rPr>
        <w:t xml:space="preserve">Ушбу хизматларни тўлиқ қабул қилиб олдим, ҳеч қандай эътирозим йўқ.  </w:t>
      </w:r>
    </w:p>
    <w:p w14:paraId="697E1018" w14:textId="243C5777" w:rsidR="00D57808" w:rsidRDefault="00D57808" w:rsidP="00DC3BAE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9F4358A" w14:textId="77777777" w:rsidR="00D57808" w:rsidRDefault="00D57808" w:rsidP="00DC3BAE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7808" w14:paraId="3DC9F094" w14:textId="77777777" w:rsidTr="00D57808">
        <w:tc>
          <w:tcPr>
            <w:tcW w:w="4785" w:type="dxa"/>
          </w:tcPr>
          <w:p w14:paraId="328E40C6" w14:textId="0B603EA6" w:rsidR="00D57808" w:rsidRPr="00D57808" w:rsidRDefault="00D57808" w:rsidP="00D578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u w:val="single"/>
                <w:lang w:val="uz-Cyrl-UZ"/>
              </w:rPr>
            </w:pPr>
            <w:r w:rsidRPr="002A2EA8"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u w:val="single"/>
                <w:lang w:val="uz-Cyrl-UZ"/>
              </w:rPr>
              <w:t>«Бажарувчи»</w:t>
            </w:r>
          </w:p>
        </w:tc>
        <w:tc>
          <w:tcPr>
            <w:tcW w:w="4786" w:type="dxa"/>
          </w:tcPr>
          <w:p w14:paraId="528F8D9E" w14:textId="77777777" w:rsidR="00D57808" w:rsidRPr="002A2EA8" w:rsidRDefault="00D57808" w:rsidP="00D578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u w:val="single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A2EA8"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u w:val="single"/>
                <w:lang w:val="uz-Cyrl-UZ"/>
              </w:rPr>
              <w:t>«Буюртмачи»</w:t>
            </w:r>
          </w:p>
          <w:p w14:paraId="1657B510" w14:textId="6838B7B2" w:rsidR="00D57808" w:rsidRDefault="00D57808" w:rsidP="00DC3BAE">
            <w:pPr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D57808" w:rsidRPr="006C07F7" w14:paraId="35D4136F" w14:textId="77777777" w:rsidTr="00D57808">
        <w:tc>
          <w:tcPr>
            <w:tcW w:w="4785" w:type="dxa"/>
          </w:tcPr>
          <w:p w14:paraId="6FFEEE24" w14:textId="77777777" w:rsidR="00D57808" w:rsidRPr="00804575" w:rsidRDefault="00D57808" w:rsidP="00D57808">
            <w:pPr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30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World Forum </w:t>
            </w:r>
            <w:r w:rsidRPr="00621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P</w:t>
            </w:r>
            <w:r w:rsidRPr="00A62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l</w:t>
            </w:r>
            <w:r w:rsidRPr="003B3EC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y</w:t>
            </w:r>
            <w:r w:rsidRPr="00A62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us</w:t>
            </w:r>
            <w:r w:rsidRPr="00430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МЧЖ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  <w:p w14:paraId="2202CC99" w14:textId="77777777" w:rsidR="00D57808" w:rsidRPr="00804575" w:rsidRDefault="00D57808" w:rsidP="00D57808">
            <w:pPr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804575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  <w:p w14:paraId="5CD03F64" w14:textId="23171F0C" w:rsidR="00D57808" w:rsidRPr="00FA0561" w:rsidRDefault="00D57808" w:rsidP="00D57808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 w:eastAsia="ja-JP"/>
              </w:rPr>
              <w:t>Директор:</w:t>
            </w:r>
            <w:r>
              <w:rPr>
                <w:rFonts w:ascii="Times New Roman" w:hAnsi="Times New Roman"/>
                <w:sz w:val="24"/>
                <w:szCs w:val="24"/>
                <w:lang w:val="uz-Cyrl-UZ" w:eastAsia="ja-JP"/>
              </w:rPr>
              <w:t xml:space="preserve"> </w:t>
            </w:r>
            <w:r w:rsidRPr="00530222">
              <w:rPr>
                <w:rFonts w:ascii="Times New Roman" w:hAnsi="Times New Roman"/>
                <w:sz w:val="24"/>
                <w:szCs w:val="24"/>
                <w:lang w:val="en-US" w:eastAsia="ja-JP"/>
              </w:rPr>
              <w:t xml:space="preserve">____________  </w:t>
            </w:r>
            <w:r w:rsidR="00FA0561">
              <w:rPr>
                <w:rFonts w:ascii="Times New Roman" w:hAnsi="Times New Roman"/>
                <w:sz w:val="24"/>
                <w:szCs w:val="24"/>
                <w:lang w:val="en-US" w:eastAsia="ja-JP"/>
              </w:rPr>
              <w:t>$</w:t>
            </w:r>
            <w:r w:rsidR="00FA0561">
              <w:rPr>
                <w:rFonts w:ascii="Times New Roman" w:hAnsi="Times New Roman"/>
                <w:b/>
                <w:sz w:val="24"/>
                <w:szCs w:val="24"/>
                <w:lang w:val="en-US" w:eastAsia="ja-JP"/>
              </w:rPr>
              <w:t>{director}</w:t>
            </w:r>
          </w:p>
          <w:p w14:paraId="3C1CBA11" w14:textId="77777777" w:rsidR="00D57808" w:rsidRPr="00530222" w:rsidRDefault="00D57808" w:rsidP="00D57808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 w:eastAsia="ja-JP"/>
              </w:rPr>
            </w:pPr>
          </w:p>
          <w:p w14:paraId="45FDFB40" w14:textId="77777777" w:rsidR="00CE79DC" w:rsidRDefault="00CE79DC" w:rsidP="00D57808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  <w:lang w:eastAsia="ja-JP"/>
              </w:rPr>
            </w:pPr>
          </w:p>
          <w:p w14:paraId="4BC67DFD" w14:textId="77777777" w:rsidR="00CE79DC" w:rsidRDefault="00D57808" w:rsidP="00D57808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  <w:lang w:val="uz-Cyrl-UZ" w:eastAsia="ja-JP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ja-JP"/>
              </w:rPr>
              <w:t>М</w:t>
            </w:r>
            <w:r>
              <w:rPr>
                <w:rFonts w:ascii="Times New Roman" w:hAnsi="Times New Roman"/>
                <w:b/>
                <w:sz w:val="18"/>
                <w:szCs w:val="18"/>
                <w:lang w:val="uz-Cyrl-UZ" w:eastAsia="ja-JP"/>
              </w:rPr>
              <w:t>Ў</w:t>
            </w:r>
          </w:p>
          <w:p w14:paraId="52208E3F" w14:textId="77777777" w:rsidR="00CE79DC" w:rsidRDefault="00CE79DC" w:rsidP="00D57808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  <w:lang w:val="uz-Cyrl-UZ" w:eastAsia="ja-JP"/>
              </w:rPr>
            </w:pPr>
          </w:p>
          <w:p w14:paraId="3B9CA376" w14:textId="77777777" w:rsidR="00CE79DC" w:rsidRDefault="00CE79DC" w:rsidP="00D57808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  <w:p w14:paraId="351AF6BE" w14:textId="18DC2FC0" w:rsidR="00D57808" w:rsidRDefault="00D57808" w:rsidP="00D57808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        </w:t>
            </w:r>
          </w:p>
          <w:p w14:paraId="071F4416" w14:textId="6678A552" w:rsidR="00D57808" w:rsidRDefault="00D57808" w:rsidP="00D57808">
            <w:pPr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14:paraId="4E4133C8" w14:textId="77777777" w:rsidR="00D57808" w:rsidRDefault="00D57808" w:rsidP="00D57808">
            <w:pPr>
              <w:pStyle w:val="a4"/>
              <w:jc w:val="both"/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</w:t>
            </w:r>
          </w:p>
          <w:p w14:paraId="7810B385" w14:textId="2DCCE055" w:rsidR="00D57808" w:rsidRPr="006C07F7" w:rsidRDefault="006C07F7" w:rsidP="006C07F7">
            <w:pPr>
              <w:pStyle w:val="a4"/>
              <w:rPr>
                <w:rFonts w:ascii="Times New Roman" w:hAnsi="Times New Roman"/>
                <w:i/>
                <w:snapToGrid w:val="0"/>
                <w:sz w:val="20"/>
                <w:szCs w:val="20"/>
                <w:u w:val="single"/>
                <w:lang w:val="uz-Cyrl-UZ"/>
              </w:rPr>
            </w:pPr>
            <w:r w:rsidRPr="006C07F7">
              <w:rPr>
                <w:rFonts w:ascii="Times New Roman" w:hAnsi="Times New Roman"/>
                <w:i/>
                <w:snapToGrid w:val="0"/>
                <w:sz w:val="20"/>
                <w:szCs w:val="20"/>
                <w:lang w:val="uz-Cyrl-UZ"/>
              </w:rPr>
              <w:t xml:space="preserve">                                </w:t>
            </w:r>
            <w:r w:rsidRPr="006C07F7">
              <w:rPr>
                <w:rFonts w:ascii="Times New Roman" w:hAnsi="Times New Roman"/>
                <w:i/>
                <w:snapToGrid w:val="0"/>
                <w:sz w:val="20"/>
                <w:szCs w:val="20"/>
                <w:u w:val="single"/>
                <w:lang w:val="uz-Cyrl-UZ"/>
              </w:rPr>
              <w:t>${fullname}</w:t>
            </w:r>
          </w:p>
          <w:p w14:paraId="0987D577" w14:textId="03959C13" w:rsidR="001A1F5F" w:rsidRPr="001A1F5F" w:rsidRDefault="001A1F5F" w:rsidP="001A1F5F">
            <w:pPr>
              <w:pStyle w:val="a4"/>
              <w:spacing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                                </w:t>
            </w:r>
            <w:r w:rsidRPr="001A1F5F"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>(Ф.И.</w:t>
            </w: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>Ш.</w:t>
            </w:r>
            <w:r w:rsidRPr="001A1F5F"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>)</w:t>
            </w:r>
          </w:p>
          <w:p w14:paraId="10FF38FE" w14:textId="77777777" w:rsidR="00D57808" w:rsidRDefault="00D57808" w:rsidP="00D57808">
            <w:pPr>
              <w:pStyle w:val="a4"/>
              <w:jc w:val="both"/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</w:pPr>
          </w:p>
          <w:p w14:paraId="178F3E29" w14:textId="48980FDE" w:rsidR="00D57808" w:rsidRPr="00B6364C" w:rsidRDefault="00D57808" w:rsidP="00D57808">
            <w:pPr>
              <w:pStyle w:val="a4"/>
              <w:jc w:val="both"/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___________               </w:t>
            </w:r>
            <w:r w:rsidR="001A1F5F"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  </w:t>
            </w: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</w:t>
            </w:r>
            <w:r w:rsidR="006C07F7" w:rsidRPr="00B6364C"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              </w:t>
            </w:r>
            <w:r w:rsidR="006C07F7" w:rsidRPr="00B6364C">
              <w:rPr>
                <w:rFonts w:ascii="Times New Roman" w:hAnsi="Times New Roman"/>
                <w:i/>
                <w:snapToGrid w:val="0"/>
                <w:sz w:val="20"/>
                <w:szCs w:val="20"/>
                <w:u w:val="single"/>
                <w:lang w:val="uz-Cyrl-UZ"/>
              </w:rPr>
              <w:t xml:space="preserve"> ${</w:t>
            </w:r>
            <w:r w:rsidR="006C07F7" w:rsidRPr="006C07F7">
              <w:rPr>
                <w:rFonts w:ascii="Times New Roman" w:hAnsi="Times New Roman"/>
                <w:i/>
                <w:snapToGrid w:val="0"/>
                <w:sz w:val="20"/>
                <w:szCs w:val="20"/>
                <w:u w:val="single"/>
                <w:lang w:val="uz-Cyrl-UZ"/>
              </w:rPr>
              <w:t>fullname</w:t>
            </w:r>
            <w:r w:rsidR="006C07F7" w:rsidRPr="00B6364C">
              <w:rPr>
                <w:rFonts w:ascii="Times New Roman" w:hAnsi="Times New Roman"/>
                <w:i/>
                <w:snapToGrid w:val="0"/>
                <w:sz w:val="20"/>
                <w:szCs w:val="20"/>
                <w:u w:val="single"/>
                <w:lang w:val="uz-Cyrl-UZ"/>
              </w:rPr>
              <w:t>}</w:t>
            </w:r>
          </w:p>
          <w:p w14:paraId="5583A169" w14:textId="3B83B1C8" w:rsidR="00D57808" w:rsidRDefault="00D57808" w:rsidP="00D57808">
            <w:pPr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napToGrid w:val="0"/>
                <w:sz w:val="20"/>
                <w:szCs w:val="20"/>
                <w:lang w:val="uz-Cyrl-UZ"/>
              </w:rPr>
              <w:t xml:space="preserve">        Имзо                                                Ф.И.Ш</w:t>
            </w:r>
          </w:p>
        </w:tc>
      </w:tr>
    </w:tbl>
    <w:p w14:paraId="648439FA" w14:textId="77777777" w:rsidR="00D57808" w:rsidRDefault="00D57808" w:rsidP="00D57808">
      <w:pPr>
        <w:jc w:val="both"/>
        <w:rPr>
          <w:rFonts w:ascii="Times New Roman" w:hAnsi="Times New Roman"/>
          <w:sz w:val="28"/>
          <w:szCs w:val="28"/>
          <w:lang w:val="uz-Cyrl-UZ"/>
        </w:rPr>
      </w:pP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244"/>
        <w:gridCol w:w="4786"/>
      </w:tblGrid>
      <w:tr w:rsidR="00D74166" w:rsidRPr="006C07F7" w14:paraId="57962111" w14:textId="77777777" w:rsidTr="008761B9">
        <w:tc>
          <w:tcPr>
            <w:tcW w:w="5244" w:type="dxa"/>
          </w:tcPr>
          <w:p w14:paraId="380D6C6F" w14:textId="5A009523" w:rsidR="00AC40C8" w:rsidRPr="002A2EA8" w:rsidRDefault="00AC40C8" w:rsidP="00D74166">
            <w:pPr>
              <w:jc w:val="both"/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14:paraId="51F311E6" w14:textId="77777777" w:rsidR="00AC40C8" w:rsidRPr="002A2EA8" w:rsidRDefault="00AC40C8" w:rsidP="008761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lang w:val="uz-Cyrl-UZ"/>
              </w:rPr>
            </w:pPr>
          </w:p>
          <w:p w14:paraId="6228F043" w14:textId="293016E9" w:rsidR="00AC40C8" w:rsidRPr="00010F3A" w:rsidRDefault="00AC40C8" w:rsidP="00D578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Virtec Times New Roman Uz" w:hAnsi="Virtec Times New Roman Uz" w:cs="Virtec Times New Roman Uz"/>
                <w:b/>
                <w:bCs/>
                <w:sz w:val="28"/>
                <w:szCs w:val="28"/>
                <w:lang w:val="uz-Cyrl-UZ"/>
              </w:rPr>
            </w:pPr>
          </w:p>
        </w:tc>
      </w:tr>
    </w:tbl>
    <w:p w14:paraId="357F6424" w14:textId="77777777" w:rsidR="00AC40C8" w:rsidRPr="00AC40C8" w:rsidRDefault="00AC40C8" w:rsidP="00DC3BAE">
      <w:pPr>
        <w:ind w:firstLine="708"/>
        <w:jc w:val="both"/>
        <w:rPr>
          <w:sz w:val="28"/>
          <w:szCs w:val="28"/>
          <w:lang w:val="uz-Cyrl-UZ"/>
        </w:rPr>
      </w:pPr>
    </w:p>
    <w:sectPr w:rsidR="00AC40C8" w:rsidRPr="00AC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irtec Times New Roman Uz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ED"/>
    <w:rsid w:val="00010F3A"/>
    <w:rsid w:val="00073408"/>
    <w:rsid w:val="000C54BC"/>
    <w:rsid w:val="001A1F5F"/>
    <w:rsid w:val="001C5514"/>
    <w:rsid w:val="002A2EA8"/>
    <w:rsid w:val="002F5775"/>
    <w:rsid w:val="003B3ECB"/>
    <w:rsid w:val="004817D8"/>
    <w:rsid w:val="005201BB"/>
    <w:rsid w:val="00530222"/>
    <w:rsid w:val="005A714A"/>
    <w:rsid w:val="006C07F7"/>
    <w:rsid w:val="0078638A"/>
    <w:rsid w:val="00804575"/>
    <w:rsid w:val="008E79ED"/>
    <w:rsid w:val="00946F0A"/>
    <w:rsid w:val="009C455A"/>
    <w:rsid w:val="00AC40C8"/>
    <w:rsid w:val="00B45B41"/>
    <w:rsid w:val="00B6364C"/>
    <w:rsid w:val="00CE79DC"/>
    <w:rsid w:val="00D57808"/>
    <w:rsid w:val="00D74166"/>
    <w:rsid w:val="00DC3BAE"/>
    <w:rsid w:val="00FA0561"/>
    <w:rsid w:val="00FC2D3A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7360"/>
  <w15:docId w15:val="{CECADA5A-310E-48AF-82BB-DC541C7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D5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57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uluGbek</cp:lastModifiedBy>
  <cp:revision>29</cp:revision>
  <dcterms:created xsi:type="dcterms:W3CDTF">2021-07-17T09:51:00Z</dcterms:created>
  <dcterms:modified xsi:type="dcterms:W3CDTF">2021-08-02T04:03:00Z</dcterms:modified>
</cp:coreProperties>
</file>