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A9" w:rsidRDefault="00703D16" w:rsidP="00BA12D2">
      <w:pPr>
        <w:pStyle w:val="a3"/>
      </w:pPr>
      <w:r>
        <w:t>Пояснительная записка</w:t>
      </w:r>
    </w:p>
    <w:p w:rsidR="00703D16" w:rsidRDefault="00703D16" w:rsidP="00BA12D2">
      <w:pPr>
        <w:pStyle w:val="1"/>
      </w:pPr>
      <w:r>
        <w:t>Дополнительные ограничения</w:t>
      </w:r>
    </w:p>
    <w:p w:rsidR="00703D16" w:rsidRDefault="00703D16" w:rsidP="00BA12D2">
      <w:pPr>
        <w:pStyle w:val="a5"/>
        <w:numPr>
          <w:ilvl w:val="0"/>
          <w:numId w:val="2"/>
        </w:numPr>
      </w:pPr>
      <w:r>
        <w:t xml:space="preserve">Я принципиально не пользовался стандартным </w:t>
      </w:r>
      <w:r w:rsidRPr="00BA12D2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 (и никакими другими объектами, косвенно его использующими</w:t>
      </w:r>
      <w:r w:rsidR="00086CCE">
        <w:t>:</w:t>
      </w:r>
      <w:bookmarkStart w:id="0" w:name="_GoBack"/>
      <w:bookmarkEnd w:id="0"/>
      <w:r w:rsidR="00086CCE">
        <w:t xml:space="preserve"> ни </w:t>
      </w:r>
      <w:r w:rsidR="00086CCE">
        <w:rPr>
          <w:lang w:val="en-US"/>
        </w:rPr>
        <w:t>Task</w:t>
      </w:r>
      <w:r w:rsidR="00086CCE">
        <w:t xml:space="preserve"> ни </w:t>
      </w:r>
      <w:r w:rsidR="00086CCE">
        <w:rPr>
          <w:lang w:val="en-US"/>
        </w:rPr>
        <w:t>Timer</w:t>
      </w:r>
      <w:r>
        <w:t>).</w:t>
      </w:r>
    </w:p>
    <w:p w:rsidR="00A53590" w:rsidRDefault="00A53590" w:rsidP="00BA12D2">
      <w:pPr>
        <w:pStyle w:val="a5"/>
        <w:numPr>
          <w:ilvl w:val="0"/>
          <w:numId w:val="2"/>
        </w:numPr>
      </w:pPr>
      <w:r>
        <w:t>Уточнение к задаче: количество задач в пуле – это количество задач, которые находятся в очереди и ожидают своего выполнения. Выполняющиеся на текущий момент задачи в это число не входят.</w:t>
      </w:r>
    </w:p>
    <w:p w:rsidR="00A53590" w:rsidRPr="00BA12D2" w:rsidRDefault="00A53590" w:rsidP="00BA12D2">
      <w:pPr>
        <w:pStyle w:val="a5"/>
        <w:numPr>
          <w:ilvl w:val="0"/>
          <w:numId w:val="2"/>
        </w:numPr>
      </w:pPr>
      <w:r>
        <w:t xml:space="preserve">Уточнение к задаче: </w:t>
      </w:r>
      <w:r>
        <w:t>«</w:t>
      </w:r>
      <w:r>
        <w:t>ждет завершения обработки всех ранее добавленных задач</w:t>
      </w:r>
      <w:r>
        <w:t>» означает, что если задача была добавлена, принята в обработку рабочим потоком, этот поток попросили остановиться (балансировка), начали высвобождать пул, то мы должны дождаться завершения той задачи.</w:t>
      </w:r>
    </w:p>
    <w:p w:rsidR="00A53590" w:rsidRDefault="00703D16" w:rsidP="00A53590">
      <w:pPr>
        <w:pStyle w:val="a5"/>
        <w:numPr>
          <w:ilvl w:val="0"/>
          <w:numId w:val="2"/>
        </w:numPr>
      </w:pPr>
      <w:r>
        <w:t xml:space="preserve">Я не делал захвата </w:t>
      </w:r>
      <w:r w:rsidRPr="00A53590">
        <w:rPr>
          <w:rFonts w:ascii="Consolas" w:hAnsi="Consolas" w:cs="Consolas"/>
          <w:color w:val="2B91AF"/>
          <w:sz w:val="19"/>
          <w:szCs w:val="19"/>
          <w:highlight w:val="white"/>
        </w:rPr>
        <w:t>ExecutionContext</w:t>
      </w:r>
      <w:r>
        <w:t xml:space="preserve">, поэтому моя реализация получилась аналогом </w:t>
      </w:r>
      <w:r w:rsidRPr="00A53590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 w:rsidRPr="00A53590">
        <w:rPr>
          <w:rFonts w:ascii="Consolas" w:hAnsi="Consolas" w:cs="Consolas"/>
          <w:color w:val="000000"/>
          <w:sz w:val="19"/>
          <w:szCs w:val="19"/>
          <w:highlight w:val="white"/>
        </w:rPr>
        <w:t>.UnsafeQueueUserWorkItem</w:t>
      </w:r>
      <w:r w:rsidRPr="00703D16">
        <w:t xml:space="preserve">. </w:t>
      </w:r>
      <w:r>
        <w:t>Причины и последствия – описаны ниже.</w:t>
      </w:r>
    </w:p>
    <w:p w:rsidR="00A53590" w:rsidRDefault="00BA12D2" w:rsidP="00A53590">
      <w:pPr>
        <w:pStyle w:val="a5"/>
        <w:numPr>
          <w:ilvl w:val="0"/>
          <w:numId w:val="2"/>
        </w:numPr>
      </w:pPr>
      <w:r>
        <w:t xml:space="preserve">Абсолютное большинство классов и </w:t>
      </w:r>
      <w:r w:rsidRPr="00A53590">
        <w:rPr>
          <w:lang w:val="en-US"/>
        </w:rPr>
        <w:t>internal</w:t>
      </w:r>
      <w:r>
        <w:t xml:space="preserve">. Некоторые из них – по причине незащищённости (например, </w:t>
      </w:r>
      <w:r w:rsidRPr="00A53590">
        <w:rPr>
          <w:rFonts w:ascii="Consolas" w:hAnsi="Consolas" w:cs="Consolas"/>
          <w:color w:val="2B91AF"/>
          <w:sz w:val="19"/>
          <w:szCs w:val="19"/>
          <w:highlight w:val="white"/>
        </w:rPr>
        <w:t>ThreadCollection</w:t>
      </w:r>
      <w:r w:rsidRPr="00BA12D2">
        <w:t>)</w:t>
      </w:r>
      <w:r>
        <w:t>, многие – ради идейной чистоты.</w:t>
      </w:r>
    </w:p>
    <w:p w:rsidR="00703D16" w:rsidRDefault="00703D16" w:rsidP="00A53590">
      <w:pPr>
        <w:pStyle w:val="a5"/>
        <w:numPr>
          <w:ilvl w:val="0"/>
          <w:numId w:val="2"/>
        </w:numPr>
      </w:pPr>
      <w:r>
        <w:t>Принятие решений по удалению (и добавлению) рабочих потоков я постарался сделать отдельно стоящим классом (</w:t>
      </w:r>
      <w:r w:rsidRPr="00A53590">
        <w:rPr>
          <w:rFonts w:ascii="Consolas" w:hAnsi="Consolas" w:cs="Consolas"/>
          <w:color w:val="2B91AF"/>
          <w:sz w:val="19"/>
          <w:szCs w:val="19"/>
          <w:highlight w:val="white"/>
        </w:rPr>
        <w:t>PerformanceBalancer</w:t>
      </w:r>
      <w:r>
        <w:t xml:space="preserve">). Прошу не оценивать это решение критически, потому как есть 3 «но». Но 1) само это решение сделано максимально дёшево. Но 2) класс </w:t>
      </w:r>
      <w:r w:rsidRPr="00A53590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 держит ссылку на балансировщик, что бы высвободить его при своём высвобождении – тоже исключительно ради дешевизны. Но 3) сбор метрик, на основании которых балансер принимает решение, так же сделан очень дёшево.</w:t>
      </w:r>
    </w:p>
    <w:p w:rsidR="005D79F2" w:rsidRDefault="005D79F2" w:rsidP="005D79F2">
      <w:pPr>
        <w:pStyle w:val="1"/>
      </w:pPr>
      <w:r>
        <w:t>Пояснения к реализации</w:t>
      </w:r>
    </w:p>
    <w:p w:rsidR="00703D16" w:rsidRDefault="005D79F2" w:rsidP="005D79F2">
      <w:pPr>
        <w:pStyle w:val="2"/>
      </w:pPr>
      <w:r>
        <w:t>Инстанцирование пула</w:t>
      </w:r>
    </w:p>
    <w:p w:rsidR="005D79F2" w:rsidRDefault="005D79F2">
      <w:r>
        <w:t xml:space="preserve">Предусмотрена фабрика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SimpleThreadPoolCreator</w:t>
      </w:r>
      <w:r>
        <w:t xml:space="preserve">, и структуры с настройками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PerformanceBalanceSettings</w:t>
      </w:r>
      <w:r w:rsidRPr="005D79F2">
        <w:t xml:space="preserve"> 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SimpleThreadPoolSettings</w:t>
      </w:r>
      <w:r w:rsidRPr="005D79F2">
        <w:t xml:space="preserve">. </w:t>
      </w:r>
      <w:r>
        <w:t>Настроек получилось очень много – я старался обойтись без констант (не везде удалось).</w:t>
      </w:r>
    </w:p>
    <w:p w:rsidR="005D79F2" w:rsidRDefault="00D221EF" w:rsidP="00FB7548">
      <w:pPr>
        <w:pStyle w:val="2"/>
      </w:pPr>
      <w:r>
        <w:t>Идея решения</w:t>
      </w:r>
    </w:p>
    <w:p w:rsidR="00D221EF" w:rsidRDefault="00D221EF">
      <w:r>
        <w:t xml:space="preserve">Я строил решение вокруг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r w:rsidRPr="00D221EF">
        <w:t xml:space="preserve"> </w:t>
      </w:r>
      <w:r>
        <w:t>–</w:t>
      </w:r>
      <w:r w:rsidRPr="00D221EF">
        <w:t xml:space="preserve"> </w:t>
      </w:r>
      <w:r>
        <w:t>его функционал на 90% удовлетворяет нашим задачам. Он даёт возможности кооперативной отмены ожидающих потоков, блокировка читающего процесса и много другое.</w:t>
      </w:r>
    </w:p>
    <w:p w:rsidR="00D221EF" w:rsidRDefault="00D221EF" w:rsidP="00755362">
      <w:r>
        <w:t xml:space="preserve">Стандартный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 сильно интегрирован с </w:t>
      </w:r>
      <w:r>
        <w:rPr>
          <w:lang w:val="en-US"/>
        </w:rPr>
        <w:t>VM</w:t>
      </w:r>
      <w:r>
        <w:t xml:space="preserve">: набором рабочих потоков управляет сама </w:t>
      </w:r>
      <w:r>
        <w:rPr>
          <w:lang w:val="en-US"/>
        </w:rPr>
        <w:t>VM</w:t>
      </w:r>
      <w:r>
        <w:t xml:space="preserve">, а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 даёт ей команды. Рабочий поток просыпается по сигналу от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, который даётся при добавлении задачи в очередь. </w:t>
      </w:r>
      <w:r w:rsidR="00755362">
        <w:t xml:space="preserve"> Д</w:t>
      </w:r>
      <w:r w:rsidR="00755362">
        <w:t>обавлен</w:t>
      </w:r>
      <w:r w:rsidR="00755362">
        <w:t xml:space="preserve">ие потоков происходит по вызову </w:t>
      </w:r>
      <w:r w:rsidR="00755362"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 w:rsidR="00755362">
        <w:t>.RequestWorkerThread. Когда совершать этот вызов - определяется эвристи</w:t>
      </w:r>
      <w:r w:rsidR="00755362">
        <w:t xml:space="preserve">кой, зашитой в самом </w:t>
      </w:r>
      <w:r w:rsidR="00755362"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 w:rsidR="00755362">
        <w:t xml:space="preserve"> </w:t>
      </w:r>
      <w:r w:rsidR="00755362">
        <w:t>(если в крадце - количество элемен</w:t>
      </w:r>
      <w:r w:rsidR="00755362">
        <w:t>тов в очереди больше количества п</w:t>
      </w:r>
      <w:r w:rsidR="00755362">
        <w:t>роцессоров)</w:t>
      </w:r>
      <w:r w:rsidR="00755362">
        <w:t xml:space="preserve">. Удаление скучающих потоков делает сама </w:t>
      </w:r>
      <w:r w:rsidR="00755362">
        <w:rPr>
          <w:lang w:val="en-US"/>
        </w:rPr>
        <w:t>VM</w:t>
      </w:r>
      <w:r w:rsidR="00755362">
        <w:t xml:space="preserve"> – не известно какими способами.</w:t>
      </w:r>
    </w:p>
    <w:p w:rsidR="00755362" w:rsidRDefault="00755362" w:rsidP="00755362">
      <w:r>
        <w:t xml:space="preserve">У меня не было задачи гоняться со стандартным решением, поэтому использования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r>
        <w:t xml:space="preserve"> будет вполне достаточно. </w:t>
      </w:r>
    </w:p>
    <w:p w:rsidR="00755362" w:rsidRDefault="00755362" w:rsidP="00755362">
      <w:r>
        <w:lastRenderedPageBreak/>
        <w:t>Удаление и добавление потоков (хотя второе не требовалось) я старался сделать отдельным объектом – об этом написано выше. Конечно это дополнительная точка отказа, но это позволяет делать решение чуть более гибким.</w:t>
      </w:r>
    </w:p>
    <w:p w:rsidR="00D733DF" w:rsidRDefault="00D733DF" w:rsidP="00D733DF">
      <w:pPr>
        <w:pStyle w:val="2"/>
      </w:pPr>
      <w:r>
        <w:t>Архитектура пула</w:t>
      </w:r>
    </w:p>
    <w:p w:rsidR="00D733DF" w:rsidRDefault="00D733DF" w:rsidP="00D733DF">
      <w:r>
        <w:t xml:space="preserve">Использовать </w:t>
      </w:r>
      <w:r w:rsidRPr="00D733DF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t xml:space="preserve"> нельзя т.к. он будет работать на стандартном </w:t>
      </w:r>
      <w:r w:rsidRPr="00D733DF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, что противоречит задаче.    </w:t>
      </w:r>
    </w:p>
    <w:p w:rsidR="00D733DF" w:rsidRDefault="00D733DF" w:rsidP="00D733DF">
      <w:r>
        <w:t xml:space="preserve">Стандартный </w:t>
      </w:r>
      <w:r w:rsidRPr="00D733DF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 xml:space="preserve"> устроен так. Там каждый поток обращается в </w:t>
      </w:r>
      <w:r w:rsidRPr="00D733DF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Dispatch</w:t>
      </w:r>
      <w:r>
        <w:t xml:space="preserve"> и выбирает</w:t>
      </w:r>
      <w:r>
        <w:t xml:space="preserve"> </w:t>
      </w:r>
      <w:r>
        <w:t>себе работу. Поток активируется из VM, а при добавлении задачи мы сообщаем в VM что нужно пнуть какой</w:t>
      </w:r>
      <w:r>
        <w:t>-</w:t>
      </w:r>
      <w:r>
        <w:t>нибудь поток.</w:t>
      </w:r>
      <w:r>
        <w:t xml:space="preserve"> Про изменение количества потоков – см. выше.</w:t>
      </w:r>
    </w:p>
    <w:p w:rsidR="00D733DF" w:rsidRDefault="00D733DF" w:rsidP="00D733DF">
      <w:r>
        <w:t xml:space="preserve">В методе 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Dispatch</w:t>
      </w:r>
      <w:r>
        <w:t xml:space="preserve"> каждый из потоков выбирает задачи сначала из своей очереди, потом пытается "своровать" из общей очереди,</w:t>
      </w:r>
      <w:r>
        <w:t xml:space="preserve"> </w:t>
      </w:r>
      <w:r>
        <w:t xml:space="preserve">потом пытается "своровать" из очереди соседа. </w:t>
      </w:r>
    </w:p>
    <w:p w:rsidR="00D733DF" w:rsidRDefault="00D733DF" w:rsidP="00D733DF">
      <w:r w:rsidRPr="00D733DF">
        <w:rPr>
          <w:b/>
        </w:rPr>
        <w:t>Варианты алгоритма 1</w:t>
      </w:r>
      <w:r>
        <w:t>.</w:t>
      </w:r>
      <w:r>
        <w:t xml:space="preserve"> </w:t>
      </w:r>
      <w:r>
        <w:t>П</w:t>
      </w:r>
      <w:r>
        <w:t xml:space="preserve">о аналогии со стандартным </w:t>
      </w:r>
      <w:r w:rsidRPr="00D733DF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 w:rsidR="008847E4" w:rsidRPr="008847E4">
        <w:t>,</w:t>
      </w:r>
      <w:r>
        <w:t xml:space="preserve"> при попадании элемента в WorkingQueue мы уведомляем наблюдателя,</w:t>
      </w:r>
      <w:r>
        <w:t xml:space="preserve"> </w:t>
      </w:r>
      <w:r>
        <w:t xml:space="preserve">что появилась работа (эту работу берёт на себя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lockingCollection</w:t>
      </w:r>
      <w:r>
        <w:t xml:space="preserve">). Один из потоков просыпается и направляется в метод </w:t>
      </w:r>
      <w:r w:rsidRPr="00D733DF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Dispatch</w:t>
      </w:r>
      <w:r>
        <w:t>.</w:t>
      </w:r>
      <w:r w:rsidRPr="00D733DF">
        <w:t xml:space="preserve"> </w:t>
      </w:r>
      <w:r>
        <w:t xml:space="preserve">После завершения текущей задачи опять повисает в ожидании события. </w:t>
      </w:r>
    </w:p>
    <w:p w:rsidR="00D733DF" w:rsidRDefault="00D733DF" w:rsidP="00D733DF">
      <w:r>
        <w:t xml:space="preserve">Поддерживаем кооперативную и одиночную отмену. </w:t>
      </w:r>
    </w:p>
    <w:p w:rsidR="00D733DF" w:rsidRDefault="00D733DF" w:rsidP="00D733DF">
      <w:r>
        <w:t xml:space="preserve">При этом каждый поток не знает об устройстве очереди, но знает о своём хозяине -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>-е.</w:t>
      </w:r>
      <w:r w:rsidRPr="00D733DF">
        <w:t xml:space="preserve"> </w:t>
      </w:r>
      <w:r>
        <w:t xml:space="preserve">Ответственность выбора следующего элемента ложится на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Dispatch</w:t>
      </w:r>
      <w:r w:rsidRPr="00D733DF">
        <w:t>.</w:t>
      </w:r>
    </w:p>
    <w:p w:rsidR="00D733DF" w:rsidRDefault="00D733DF" w:rsidP="00D733DF">
      <w:r w:rsidRPr="00D733DF">
        <w:rPr>
          <w:b/>
        </w:rPr>
        <w:t xml:space="preserve">Вариант алгоритма </w:t>
      </w:r>
      <w:r w:rsidRPr="00D733DF">
        <w:rPr>
          <w:b/>
        </w:rPr>
        <w:t>2</w:t>
      </w:r>
      <w:r>
        <w:t xml:space="preserve">. Пользуемся возможностью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r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GetConsumingEnumerator</w:t>
      </w:r>
      <w:r>
        <w:t xml:space="preserve">. В каждый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t xml:space="preserve"> передаём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t>,</w:t>
      </w:r>
      <w:r>
        <w:t xml:space="preserve"> </w:t>
      </w:r>
      <w:r>
        <w:t xml:space="preserve">и поток крутится в вечном 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r>
        <w:t xml:space="preserve">. Если работа в колекции заканчивается - поток просто подвисает внутри 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MoveNext</w:t>
      </w:r>
      <w:r>
        <w:t>().</w:t>
      </w:r>
    </w:p>
    <w:p w:rsidR="00D733DF" w:rsidRDefault="00D733DF" w:rsidP="00D733DF">
      <w:r>
        <w:t xml:space="preserve">Поддерживаем кооперативную и одиночную отмену (это позволяет </w:t>
      </w:r>
      <w:r w:rsidRPr="007F51C7"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r>
        <w:t xml:space="preserve">). </w:t>
      </w:r>
    </w:p>
    <w:p w:rsidR="00D733DF" w:rsidRDefault="00D733DF" w:rsidP="00D733DF">
      <w:r>
        <w:t>В этом случае поток не знает о хозяине, явно не использует объектов синхронизации, но получает косвенную ответственность - выбирать следующий элемент для обработки.</w:t>
      </w:r>
    </w:p>
    <w:p w:rsidR="00D733DF" w:rsidRDefault="00D733DF" w:rsidP="00D733DF">
      <w:r w:rsidRPr="00D733DF">
        <w:rPr>
          <w:b/>
        </w:rPr>
        <w:t>Я выбрал вариант 1</w:t>
      </w:r>
      <w:r>
        <w:t>, хотя второй тоже имеет право на существование.</w:t>
      </w:r>
    </w:p>
    <w:p w:rsidR="006F3A2D" w:rsidRDefault="006F3A2D" w:rsidP="006F3A2D">
      <w:pPr>
        <w:pStyle w:val="2"/>
      </w:pPr>
      <w:r>
        <w:t>Красота кода</w:t>
      </w:r>
    </w:p>
    <w:p w:rsidR="006F3A2D" w:rsidRPr="006F3A2D" w:rsidRDefault="006F3A2D" w:rsidP="00755362">
      <w:r>
        <w:t xml:space="preserve">У меня здесь нет решарпера и нет </w:t>
      </w:r>
      <w:r>
        <w:rPr>
          <w:lang w:val="en-US"/>
        </w:rPr>
        <w:t>stylecop</w:t>
      </w:r>
      <w:r>
        <w:t>. Я очень старался писать чисто, добавлять комментарии и т.п. Надеюсь, читаемость будет приемлемая.</w:t>
      </w:r>
    </w:p>
    <w:p w:rsidR="00FB7548" w:rsidRDefault="00FB7548" w:rsidP="00FB7548">
      <w:pPr>
        <w:pStyle w:val="2"/>
      </w:pPr>
      <w:r w:rsidRPr="00FB7548">
        <w:t>SimpleThreadPool</w:t>
      </w:r>
    </w:p>
    <w:p w:rsidR="00FB7548" w:rsidRPr="00FB7548" w:rsidRDefault="00FB7548" w:rsidP="00FB7548">
      <w:pPr>
        <w:rPr>
          <w:highlight w:val="white"/>
        </w:rPr>
      </w:pPr>
      <w:r w:rsidRPr="00FB7548">
        <w:rPr>
          <w:highlight w:val="white"/>
        </w:rPr>
        <w:t>Является фасадом для колекции задач, колекции потоков, диспатчера задач и балансера производительности.</w:t>
      </w:r>
    </w:p>
    <w:p w:rsidR="00FB7548" w:rsidRPr="00FB7548" w:rsidRDefault="00FB7548" w:rsidP="00FB7548">
      <w:pPr>
        <w:rPr>
          <w:highlight w:val="white"/>
        </w:rPr>
      </w:pPr>
      <w:r w:rsidRPr="00FB7548">
        <w:rPr>
          <w:highlight w:val="white"/>
        </w:rPr>
        <w:t xml:space="preserve">Использует особенности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r w:rsidRPr="00FB7548">
        <w:rPr>
          <w:highlight w:val="white"/>
        </w:rPr>
        <w:t xml:space="preserve"> для реализации конкурентного потребления из очереди - это кастомизировать нельзя.</w:t>
      </w:r>
    </w:p>
    <w:p w:rsidR="00FB7548" w:rsidRPr="00FB7548" w:rsidRDefault="00FB7548" w:rsidP="00FB7548">
      <w:pPr>
        <w:rPr>
          <w:highlight w:val="white"/>
        </w:rPr>
      </w:pP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PerformanceBalancer</w:t>
      </w:r>
      <w:r w:rsidRPr="00FB7548">
        <w:rPr>
          <w:highlight w:val="white"/>
        </w:rPr>
        <w:t xml:space="preserve"> умеет автоматически изменять количество рабочих потоков.</w:t>
      </w:r>
    </w:p>
    <w:p w:rsidR="00FB7548" w:rsidRPr="00FB7548" w:rsidRDefault="00FB7548" w:rsidP="00FB7548">
      <w:pPr>
        <w:rPr>
          <w:highlight w:val="white"/>
        </w:rPr>
      </w:pPr>
      <w:r w:rsidRPr="00FB7548">
        <w:rPr>
          <w:highlight w:val="white"/>
        </w:rPr>
        <w:t xml:space="preserve">Использует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ThreadCollection</w:t>
      </w:r>
      <w:r w:rsidRPr="00FB7548">
        <w:rPr>
          <w:highlight w:val="white"/>
        </w:rPr>
        <w:t xml:space="preserve"> для управления потоками.</w:t>
      </w:r>
    </w:p>
    <w:p w:rsidR="00FB7548" w:rsidRPr="00FB7548" w:rsidRDefault="00FB7548" w:rsidP="00FB7548">
      <w:pPr>
        <w:rPr>
          <w:highlight w:val="white"/>
        </w:rPr>
      </w:pPr>
      <w:r w:rsidRPr="00FB7548">
        <w:rPr>
          <w:highlight w:val="white"/>
        </w:rPr>
        <w:lastRenderedPageBreak/>
        <w:t xml:space="preserve">В методе 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r w:rsidRPr="00FB7548">
        <w:rPr>
          <w:highlight w:val="white"/>
        </w:rPr>
        <w:t xml:space="preserve"> вызывает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ThreadCollection</w:t>
      </w:r>
      <w:r w:rsidRPr="00FB7548">
        <w:rPr>
          <w:highlight w:val="white"/>
        </w:rPr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r w:rsidRPr="00FB7548">
        <w:rPr>
          <w:highlight w:val="white"/>
        </w:rPr>
        <w:t>, который дожидается выполнения всех когда-либо добавленных задач, что может вызвать performance hit.</w:t>
      </w:r>
      <w:r w:rsidRPr="00FB7548">
        <w:t xml:space="preserve"> </w:t>
      </w:r>
      <w:r w:rsidR="00285A4C">
        <w:t>(Кстати идея – не очень)</w:t>
      </w:r>
    </w:p>
    <w:p w:rsidR="00755362" w:rsidRDefault="00755362" w:rsidP="00FB7548">
      <w:pPr>
        <w:pStyle w:val="2"/>
      </w:pPr>
      <w:r>
        <w:t>Рабочие потоки</w:t>
      </w:r>
    </w:p>
    <w:p w:rsidR="00755362" w:rsidRDefault="00755362" w:rsidP="00755362">
      <w:r>
        <w:t>Классы</w:t>
      </w:r>
      <w:r w:rsidRPr="00755362">
        <w:t xml:space="preserve"> </w:t>
      </w:r>
      <w:r w:rsidRPr="007553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WorkingThread</w:t>
      </w:r>
      <w:r w:rsidRPr="00755362">
        <w:t xml:space="preserve"> и</w:t>
      </w:r>
      <w:r w:rsidRPr="0075536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553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PerformanceBalancerThread</w:t>
      </w:r>
      <w:r w:rsidRPr="0075536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55362">
        <w:t xml:space="preserve">я </w:t>
      </w:r>
      <w:r>
        <w:t>старался</w:t>
      </w:r>
      <w:r w:rsidRPr="00755362">
        <w:t xml:space="preserve"> </w:t>
      </w:r>
      <w:r>
        <w:t>сделать</w:t>
      </w:r>
      <w:r w:rsidRPr="00755362">
        <w:t xml:space="preserve"> </w:t>
      </w:r>
      <w:r>
        <w:t xml:space="preserve">максимально автономными. </w:t>
      </w:r>
      <w:r w:rsidR="00C201ED">
        <w:t xml:space="preserve">Они наследуются от </w:t>
      </w:r>
      <w:r w:rsidR="00C201ED">
        <w:rPr>
          <w:rFonts w:ascii="Consolas" w:hAnsi="Consolas" w:cs="Consolas"/>
          <w:color w:val="2B91AF"/>
          <w:sz w:val="19"/>
          <w:szCs w:val="19"/>
          <w:highlight w:val="white"/>
        </w:rPr>
        <w:t>ThreadBase</w:t>
      </w:r>
      <w:r w:rsidR="00C201ED">
        <w:t xml:space="preserve"> , который содержит деструктор (если даже мы потеряем ссылку на класс обёртку, то финализатор прикончит </w:t>
      </w:r>
      <w:r w:rsidR="00C201ED"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r w:rsidR="00C201ED">
        <w:t xml:space="preserve">). Экстренную отмену потока я сделал через </w:t>
      </w:r>
      <w:r w:rsidR="00C201ED"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Abort</w:t>
      </w:r>
      <w:r w:rsidR="00C201ED" w:rsidRPr="00C201ED">
        <w:t xml:space="preserve">(). </w:t>
      </w:r>
      <w:r w:rsidR="00C201ED">
        <w:t>Я знаю</w:t>
      </w:r>
      <w:r w:rsidR="00687435">
        <w:t>,</w:t>
      </w:r>
      <w:r w:rsidR="00C201ED">
        <w:t xml:space="preserve"> что это опасная штука.</w:t>
      </w:r>
    </w:p>
    <w:p w:rsidR="00C201ED" w:rsidRDefault="00C201ED" w:rsidP="00755362">
      <w:r>
        <w:t>Так же код, вызываемый из финализатора не должен бросать исключений – я дополнительно это проверил.</w:t>
      </w:r>
    </w:p>
    <w:p w:rsidR="00755362" w:rsidRDefault="00C201ED" w:rsidP="00C201ED">
      <w:pPr>
        <w:pStyle w:val="2"/>
      </w:pPr>
      <w:r>
        <w:t xml:space="preserve">Защита от </w:t>
      </w:r>
      <w:r>
        <w:rPr>
          <w:lang w:val="en-US"/>
        </w:rPr>
        <w:t>ThreadAbortedException</w:t>
      </w:r>
    </w:p>
    <w:p w:rsidR="00C201ED" w:rsidRDefault="00C201ED" w:rsidP="00755362">
      <w:r>
        <w:t>Один из участков кода очень критичен к прерыванию – речь идёт о процедуре удаления потока. Так вот кусок кода от удаления потока из основной коллекции и добавления во вспомогательную не должен быть прерван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ThreadCollection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TryRemoveThread</w:t>
      </w:r>
      <w:r>
        <w:t xml:space="preserve">). Для этого я применил приём с </w:t>
      </w:r>
      <w:r>
        <w:rPr>
          <w:lang w:val="en-US"/>
        </w:rPr>
        <w:t>try</w:t>
      </w:r>
      <w:r w:rsidRPr="00C201ED">
        <w:t xml:space="preserve"> </w:t>
      </w:r>
      <w:r>
        <w:rPr>
          <w:lang w:val="en-US"/>
        </w:rPr>
        <w:t>finally</w:t>
      </w:r>
      <w:r w:rsidRPr="00C201ED">
        <w:t xml:space="preserve"> – </w:t>
      </w:r>
      <w:r>
        <w:rPr>
          <w:lang w:val="en-US"/>
        </w:rPr>
        <w:t>runtime</w:t>
      </w:r>
      <w:r>
        <w:t xml:space="preserve"> гарантирует что при возникновении </w:t>
      </w:r>
      <w:r>
        <w:rPr>
          <w:lang w:val="en-US"/>
        </w:rPr>
        <w:t>TAE</w:t>
      </w:r>
      <w:r>
        <w:t xml:space="preserve"> все блоки </w:t>
      </w:r>
      <w:r>
        <w:rPr>
          <w:lang w:val="en-US"/>
        </w:rPr>
        <w:t>finally</w:t>
      </w:r>
      <w:r>
        <w:t xml:space="preserve"> доработают.</w:t>
      </w:r>
    </w:p>
    <w:p w:rsidR="00C201ED" w:rsidRDefault="00377D9C" w:rsidP="00377D9C">
      <w:pPr>
        <w:pStyle w:val="2"/>
      </w:pPr>
      <w:r>
        <w:t>Ожидание выполнения всех задач</w:t>
      </w:r>
    </w:p>
    <w:p w:rsidR="00377D9C" w:rsidRDefault="00377D9C" w:rsidP="00755362">
      <w:r>
        <w:t xml:space="preserve">Задача решается в два этапа. Класс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SimpleThreadPool</w:t>
      </w:r>
      <w:r w:rsidRPr="00377D9C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377D9C">
        <w:t>завершает д</w:t>
      </w:r>
      <w:r>
        <w:t xml:space="preserve">обавление элементов в очередь и высвобождает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ThreadCollection</w:t>
      </w:r>
      <w:r w:rsidRPr="00377D9C">
        <w:t>, а тот в свою очередь</w:t>
      </w:r>
      <w:r>
        <w:t xml:space="preserve"> ожидает окончания всех потоков. Делает он это методом </w:t>
      </w:r>
      <w:r>
        <w:rPr>
          <w:lang w:val="en-US"/>
        </w:rPr>
        <w:t>Join</w:t>
      </w:r>
      <w:r w:rsidRPr="00377D9C">
        <w:t xml:space="preserve"> </w:t>
      </w:r>
      <w:r>
        <w:rPr>
          <w:lang w:val="en-US"/>
        </w:rPr>
        <w:t>c</w:t>
      </w:r>
      <w:r w:rsidRPr="00377D9C">
        <w:t xml:space="preserve"> </w:t>
      </w:r>
      <w:r>
        <w:t xml:space="preserve">таймаутом, а если таймаут вышел – жестко обрывает поток методом </w:t>
      </w:r>
      <w:r>
        <w:rPr>
          <w:lang w:val="en-US"/>
        </w:rPr>
        <w:t>Abort</w:t>
      </w:r>
      <w:r w:rsidRPr="00377D9C">
        <w:t>.</w:t>
      </w:r>
      <w:r>
        <w:t xml:space="preserve"> Это в задаче не просили, но моя паранойя не позволяет мне делать </w:t>
      </w:r>
      <w:r>
        <w:rPr>
          <w:lang w:val="en-US"/>
        </w:rPr>
        <w:t>Join</w:t>
      </w:r>
      <w:r>
        <w:t xml:space="preserve"> без параметра. Вместо </w:t>
      </w:r>
      <w:r>
        <w:rPr>
          <w:lang w:val="en-US"/>
        </w:rPr>
        <w:t>Join</w:t>
      </w:r>
      <w:r>
        <w:t xml:space="preserve"> можно было бы использовать </w:t>
      </w:r>
      <w:r w:rsidRPr="00377D9C">
        <w:rPr>
          <w:rFonts w:ascii="Consolas" w:hAnsi="Consolas" w:cs="Consolas"/>
          <w:color w:val="2B91AF"/>
          <w:sz w:val="19"/>
          <w:szCs w:val="19"/>
          <w:highlight w:val="white"/>
        </w:rPr>
        <w:t>WaitHandle</w:t>
      </w:r>
      <w:r w:rsidRPr="00377D9C"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WaitAll</w:t>
      </w:r>
      <w:r>
        <w:t xml:space="preserve">, но это потребовало бы введения дополнительных объектов. </w:t>
      </w:r>
    </w:p>
    <w:p w:rsidR="00377D9C" w:rsidRDefault="00B53DD9" w:rsidP="00FB7548">
      <w:pPr>
        <w:pStyle w:val="2"/>
      </w:pPr>
      <w:r>
        <w:t>Удаление рабочего потока и потеря ссылки на него</w:t>
      </w:r>
    </w:p>
    <w:p w:rsidR="00FB7548" w:rsidRDefault="00B53DD9" w:rsidP="00FB7548">
      <w:r>
        <w:t xml:space="preserve">При решении этой задачи особо остро ощутил нехватку стандартного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>. Мы должны попросить поток остановиться, а после того как он остановится – потерять на него ссылку</w:t>
      </w:r>
      <w:r w:rsidR="00FB7548">
        <w:t xml:space="preserve">. Наоборот делать нельзя – при высвобождении мы этот поток должны будем ожидать. </w:t>
      </w:r>
    </w:p>
    <w:p w:rsidR="00B53DD9" w:rsidRDefault="00FB7548" w:rsidP="00FB7548">
      <w:pPr>
        <w:rPr>
          <w:lang w:val="en-US"/>
        </w:rPr>
      </w:pPr>
      <w:r>
        <w:t xml:space="preserve">Нельзя использовать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t>, поэтому приходится выкручиваться событием</w:t>
      </w:r>
      <w:r>
        <w:t xml:space="preserve"> (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Complete</w:t>
      </w:r>
      <w:r>
        <w:t>)</w:t>
      </w:r>
      <w:r>
        <w:t>.</w:t>
      </w:r>
      <w:r>
        <w:t xml:space="preserve"> </w:t>
      </w:r>
      <w:r>
        <w:t xml:space="preserve">Иначе я бы использовал 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RegisterSingleWait</w:t>
      </w:r>
      <w:r>
        <w:t xml:space="preserve"> или простенький континьюейшен</w:t>
      </w:r>
      <w:r>
        <w:t>.</w:t>
      </w:r>
    </w:p>
    <w:p w:rsidR="00FB7548" w:rsidRDefault="00FB7548" w:rsidP="00FB7548">
      <w:pPr>
        <w:pStyle w:val="2"/>
      </w:pPr>
      <w:r>
        <w:t>Удаление и добавление рабочих потоков</w:t>
      </w:r>
    </w:p>
    <w:p w:rsidR="00FB7548" w:rsidRDefault="00FB7548" w:rsidP="00FB7548">
      <w:r>
        <w:t xml:space="preserve">Эта часть задачи увеличила скоуп работы примерно в 2 раза. </w:t>
      </w:r>
    </w:p>
    <w:p w:rsidR="00FB7548" w:rsidRDefault="00FB7548" w:rsidP="00FB7548">
      <w:r>
        <w:t>Балансировщик – это отдельно</w:t>
      </w:r>
      <w:r w:rsidR="00AD4436">
        <w:t>-</w:t>
      </w:r>
      <w:r>
        <w:t>работающий наблюдатель, который при помощи стратегий (внутри единственной стратегии – простая эвристика) и оперируя накапливаемыми метриками, даёт команду либо добавить, либо удалить рабочий поток. Извинения относительно архитектурной не-идеальности см. выше.</w:t>
      </w:r>
    </w:p>
    <w:p w:rsidR="00FB7548" w:rsidRDefault="00FB7548" w:rsidP="00FB7548">
      <w:r>
        <w:t xml:space="preserve">Само удаление и добавление потоков реализовано в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ThreadCollection</w:t>
      </w:r>
      <w:r w:rsidRPr="00FB7548">
        <w:t xml:space="preserve"> – эти операции требуют валидации – количество потоков не может быть больше определённого или меньше определённого</w:t>
      </w:r>
      <w:r>
        <w:t xml:space="preserve">. И только из-за этого приходится использовать объект синхронизации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SemaphoreSlim</w:t>
      </w:r>
      <w:r w:rsidRPr="00FB7548">
        <w:t xml:space="preserve">(1) – </w:t>
      </w:r>
      <w:r>
        <w:t xml:space="preserve">он работает быстрее, чем 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lock</w:t>
      </w:r>
      <w:r w:rsidRPr="00FB7548">
        <w:t>.</w:t>
      </w:r>
      <w:r>
        <w:t xml:space="preserve"> </w:t>
      </w:r>
    </w:p>
    <w:p w:rsidR="00FB7548" w:rsidRDefault="00FB7548" w:rsidP="00FB7548">
      <w:r>
        <w:t xml:space="preserve">Существует патерн, решающий эту задачу (валидация + действие) при помощи цикла,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SpinWait</w:t>
      </w:r>
      <w:r>
        <w:t xml:space="preserve"> и </w:t>
      </w:r>
      <w:r w:rsidRPr="005D095B">
        <w:rPr>
          <w:rFonts w:ascii="Consolas" w:hAnsi="Consolas" w:cs="Consolas"/>
          <w:color w:val="2B91AF"/>
          <w:sz w:val="19"/>
          <w:szCs w:val="19"/>
          <w:highlight w:val="white"/>
        </w:rPr>
        <w:t>Interlocked</w:t>
      </w:r>
      <w:r w:rsidRPr="00FB7548">
        <w:t>.</w:t>
      </w:r>
      <w:r w:rsidRPr="008847E4">
        <w:rPr>
          <w:rFonts w:ascii="Consolas" w:hAnsi="Consolas" w:cs="Consolas"/>
          <w:color w:val="000000"/>
          <w:sz w:val="19"/>
          <w:szCs w:val="19"/>
          <w:highlight w:val="white"/>
        </w:rPr>
        <w:t>CompareExchange</w:t>
      </w:r>
      <w:r>
        <w:t xml:space="preserve">, но его реализация даст не большой профит (большой конкуренции </w:t>
      </w:r>
      <w:r>
        <w:lastRenderedPageBreak/>
        <w:t xml:space="preserve">не предполагается) а времени у меня уже не хватает. Пример идеи здесь - </w:t>
      </w:r>
      <w:hyperlink r:id="rId6" w:history="1">
        <w:r w:rsidRPr="00F67AC5">
          <w:rPr>
            <w:rStyle w:val="a6"/>
          </w:rPr>
          <w:t>https://msdn.microsoft.com/ru-ru/library/801kt583%28v=vs.110%29.aspx</w:t>
        </w:r>
      </w:hyperlink>
      <w:r>
        <w:t xml:space="preserve"> </w:t>
      </w:r>
    </w:p>
    <w:p w:rsidR="00DF6C18" w:rsidRDefault="00DF6C18" w:rsidP="00DF6C18">
      <w:pPr>
        <w:pStyle w:val="2"/>
      </w:pPr>
      <w:r>
        <w:t>Тесты</w:t>
      </w:r>
    </w:p>
    <w:p w:rsidR="00DF6C18" w:rsidRPr="00EC759E" w:rsidRDefault="00DF6C18" w:rsidP="00FB7548">
      <w:r>
        <w:t>Нагрузочных тестов я сделать не успел. Юниттестами покрывал в первую очередь требования и ответственности основ</w:t>
      </w:r>
      <w:r w:rsidR="00EC759E">
        <w:t>н</w:t>
      </w:r>
      <w:r>
        <w:t>ых классов.</w:t>
      </w:r>
      <w:r w:rsidR="00EC759E">
        <w:t xml:space="preserve"> </w:t>
      </w:r>
    </w:p>
    <w:p w:rsidR="00FB7548" w:rsidRPr="007E5A01" w:rsidRDefault="007E5A01" w:rsidP="007E5A01">
      <w:pPr>
        <w:pStyle w:val="2"/>
      </w:pPr>
      <w:r>
        <w:t xml:space="preserve">Почему я не сделал захват </w:t>
      </w:r>
      <w:r>
        <w:rPr>
          <w:lang w:val="en-US"/>
        </w:rPr>
        <w:t>ExecutionContext</w:t>
      </w:r>
    </w:p>
    <w:p w:rsidR="007E5A01" w:rsidRDefault="002A4E66" w:rsidP="00FB7548">
      <w:r>
        <w:t>Вот пример кода, который пытался бы захватить контекст и коментарии о том, почему это не получиться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Внимание! контекст синхронизации так же захватывается, но пользовательский обработчик будет работать в рабочем потоке.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&lt;remarks&gt;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называется по аналогии с internal sealed class QueueUserWorkItemCallback из System.Threading 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вовсе не потому что я позаимствовал его оттуда.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Текущая задача чуть проще общего случая. Мне не нужно думать про unsafe вызовы (хотя это делается просто),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нужно работать с Action а не WaitHandle (не нужно передавать stateObj), поэтому я слегка переделал класс.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&lt;/remarks&gt;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QueueUserWorkItemCallbackWithExecutionContextFlow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IThreadPoolWorkItem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Этот метод может срабатывать в любом SecurityContext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F6C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[System.Security.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SecuritySafeCritical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QueueUserWorkItemCallbackWithExecutionContextFlow() { }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ExecutionContext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Внутри происходит захват контекста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SecurityCritical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QueueUserWorkItemCallbackWithExecutionContextFlow(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waitCallback)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callback = waitCallback;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ExecutionContext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.IsFlowSuppressed())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захват контекста. Вообще то там внутри отметка стека замеряется как StackCrawlMark.LookForMyCaller,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захватывается synchronizationContext, а это не совсем то, что нужно в продакшен коде.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на synchronizationContext можно наплевать (при определённой осторожности), то 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отметка стека замеряемая внутри полностью лишает смысла захват SecurityContext! Ведь в этом случае,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захватится SecurityContext для вот этого вот метода, а должен был бы - для кода который пытался положить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задачу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threadPool.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 =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ExecutionContext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.Capture();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правильный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разумеется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internal: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6C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context = ExecutionContext.Capture(ref stackMark, ExecutionContext.CaptureOptions.IgnoreSyncCtx | ExecutionContext.CaptureOptions.OptimizeDefaultCase);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Обещали в следующих версиях .net решить эту проблему. Сейчас можно было бы вызвать его через рефлексию.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SecurityCritical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IThreadPoolWorkItem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.ExecuteWorkItem()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 ==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cb = callback;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callback =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cb();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ExecutionContext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.Run(context, ccb,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[System.Security.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SecurityCritical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ContextCallback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ccb =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ContextCallback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(WaitCallback_Context);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[System.Security.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SecurityCritical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WaitCallback_Context(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QueueUserWorkItemCallbackWithExecutionContextFlow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(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QueueUserWorkItemCallbackWithExecutionContextFlow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)state;</w:t>
      </w:r>
    </w:p>
    <w:p w:rsidR="00DF6C18" w:rsidRP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wc = obj.callback </w:t>
      </w:r>
      <w:r w:rsidRPr="00DF6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6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6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wc();</w:t>
      </w:r>
    </w:p>
    <w:p w:rsidR="00DF6C18" w:rsidRDefault="00DF6C18" w:rsidP="00DF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4E66" w:rsidRDefault="00DF6C18" w:rsidP="00DF6C1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6C18" w:rsidRPr="002A4E66" w:rsidRDefault="00DF6C18" w:rsidP="00FB7548"/>
    <w:sectPr w:rsidR="00DF6C18" w:rsidRPr="002A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63AAA"/>
    <w:multiLevelType w:val="hybridMultilevel"/>
    <w:tmpl w:val="FB5A4A76"/>
    <w:lvl w:ilvl="0" w:tplc="1FB84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212D6"/>
    <w:multiLevelType w:val="hybridMultilevel"/>
    <w:tmpl w:val="21E81A94"/>
    <w:lvl w:ilvl="0" w:tplc="C31CB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16"/>
    <w:rsid w:val="00086CCE"/>
    <w:rsid w:val="00285A4C"/>
    <w:rsid w:val="002A4E66"/>
    <w:rsid w:val="00377D9C"/>
    <w:rsid w:val="005D095B"/>
    <w:rsid w:val="005D79F2"/>
    <w:rsid w:val="00687435"/>
    <w:rsid w:val="006F3A2D"/>
    <w:rsid w:val="00703D16"/>
    <w:rsid w:val="00755362"/>
    <w:rsid w:val="007E5A01"/>
    <w:rsid w:val="007F51C7"/>
    <w:rsid w:val="008445DB"/>
    <w:rsid w:val="008847E4"/>
    <w:rsid w:val="00A53590"/>
    <w:rsid w:val="00AD4436"/>
    <w:rsid w:val="00B53DD9"/>
    <w:rsid w:val="00BA12D2"/>
    <w:rsid w:val="00C201ED"/>
    <w:rsid w:val="00D221EF"/>
    <w:rsid w:val="00D733DF"/>
    <w:rsid w:val="00D9053B"/>
    <w:rsid w:val="00DF6C18"/>
    <w:rsid w:val="00EC759E"/>
    <w:rsid w:val="00F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1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A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A12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FB7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1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A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A12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FB7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801kt583%28v=vs.11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17</cp:revision>
  <dcterms:created xsi:type="dcterms:W3CDTF">2015-12-07T18:53:00Z</dcterms:created>
  <dcterms:modified xsi:type="dcterms:W3CDTF">2015-12-07T20:41:00Z</dcterms:modified>
</cp:coreProperties>
</file>