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356" w:rsidRDefault="00083356" w:rsidP="00083356">
      <w:pPr>
        <w:jc w:val="center"/>
        <w:rPr>
          <w:b/>
        </w:rPr>
      </w:pPr>
      <w:r w:rsidRPr="001A516B">
        <w:rPr>
          <w:b/>
        </w:rPr>
        <w:t>Обя</w:t>
      </w:r>
      <w:r>
        <w:rPr>
          <w:b/>
        </w:rPr>
        <w:t>зательные требования</w:t>
      </w:r>
    </w:p>
    <w:p w:rsidR="005B1027" w:rsidRDefault="00083356" w:rsidP="00083356">
      <w:pPr>
        <w:jc w:val="both"/>
      </w:pPr>
      <w:r>
        <w:t>Требуется разработать</w:t>
      </w:r>
      <w:r w:rsidRPr="0095355D">
        <w:t xml:space="preserve"> </w:t>
      </w:r>
      <w:r>
        <w:t>компонент</w:t>
      </w:r>
      <w:r w:rsidR="00304F33">
        <w:t xml:space="preserve"> пула потоков</w:t>
      </w:r>
      <w:r>
        <w:t xml:space="preserve"> </w:t>
      </w:r>
      <w:r>
        <w:rPr>
          <w:lang w:val="en-US"/>
        </w:rPr>
        <w:t>ThreadPool</w:t>
      </w:r>
      <w:r>
        <w:t xml:space="preserve">. </w:t>
      </w:r>
    </w:p>
    <w:p w:rsidR="00083356" w:rsidRDefault="00083356" w:rsidP="00083356">
      <w:pPr>
        <w:jc w:val="both"/>
      </w:pPr>
      <w:r>
        <w:t>Настройки компонента</w:t>
      </w:r>
      <w:r>
        <w:t>:</w:t>
      </w:r>
    </w:p>
    <w:p w:rsidR="00083356" w:rsidRDefault="00083356" w:rsidP="00083356">
      <w:pPr>
        <w:pStyle w:val="ListParagraph"/>
        <w:numPr>
          <w:ilvl w:val="0"/>
          <w:numId w:val="1"/>
        </w:numPr>
        <w:jc w:val="both"/>
      </w:pPr>
      <w:r>
        <w:t>Максимальное количество потоков в пуле</w:t>
      </w:r>
      <w:r w:rsidR="00304F33">
        <w:t xml:space="preserve"> (по умолчанию </w:t>
      </w:r>
      <w:r w:rsidR="00FF7338">
        <w:t>соответствует количеству ядер</w:t>
      </w:r>
      <w:r w:rsidR="00304F33">
        <w:t>)</w:t>
      </w:r>
      <w:r w:rsidR="001F0638">
        <w:t>.</w:t>
      </w:r>
    </w:p>
    <w:p w:rsidR="004A6B4A" w:rsidRDefault="004A6B4A" w:rsidP="00083356">
      <w:pPr>
        <w:pStyle w:val="ListParagraph"/>
        <w:numPr>
          <w:ilvl w:val="0"/>
          <w:numId w:val="1"/>
        </w:numPr>
        <w:jc w:val="both"/>
      </w:pPr>
      <w:r>
        <w:t>Максимальное количество задач в пуле</w:t>
      </w:r>
      <w:r w:rsidR="00C75EBD">
        <w:t xml:space="preserve"> (опционально, по умолчанию количество задач не ограничено)</w:t>
      </w:r>
      <w:r w:rsidR="001F0638">
        <w:t>.</w:t>
      </w:r>
    </w:p>
    <w:p w:rsidR="00083356" w:rsidRPr="00083356" w:rsidRDefault="00083356" w:rsidP="00083356">
      <w:pPr>
        <w:jc w:val="both"/>
      </w:pPr>
      <w:r>
        <w:t xml:space="preserve">Компонент </w:t>
      </w:r>
      <w:r w:rsidR="004A6B4A" w:rsidRPr="004A6B4A">
        <w:t>реализует</w:t>
      </w:r>
      <w:r w:rsidR="008B39A5">
        <w:t xml:space="preserve"> интерфейс</w:t>
      </w:r>
      <w:bookmarkStart w:id="0" w:name="_GoBack"/>
      <w:bookmarkEnd w:id="0"/>
      <w:r w:rsidR="004A6B4A" w:rsidRPr="004A6B4A">
        <w:t xml:space="preserve"> </w:t>
      </w:r>
      <w:r w:rsidR="004A6B4A">
        <w:rPr>
          <w:lang w:val="en-US"/>
        </w:rPr>
        <w:t>IDisposable</w:t>
      </w:r>
      <w:r w:rsidR="004A6B4A" w:rsidRPr="004A6B4A">
        <w:t xml:space="preserve"> </w:t>
      </w:r>
      <w:r w:rsidR="004A6B4A">
        <w:t xml:space="preserve">и </w:t>
      </w:r>
      <w:r>
        <w:t xml:space="preserve">должен предоставлять следующее </w:t>
      </w:r>
      <w:r>
        <w:rPr>
          <w:lang w:val="en-US"/>
        </w:rPr>
        <w:t>API</w:t>
      </w:r>
      <w:r w:rsidRPr="00083356">
        <w:t>:</w:t>
      </w:r>
    </w:p>
    <w:p w:rsidR="00083356" w:rsidRPr="00083356" w:rsidRDefault="00083356" w:rsidP="00083356">
      <w:pPr>
        <w:pStyle w:val="ListParagraph"/>
        <w:numPr>
          <w:ilvl w:val="0"/>
          <w:numId w:val="2"/>
        </w:numPr>
        <w:jc w:val="both"/>
      </w:pPr>
      <w:r>
        <w:rPr>
          <w:lang w:val="en-US"/>
        </w:rPr>
        <w:t>void</w:t>
      </w:r>
      <w:r w:rsidRPr="00083356">
        <w:t xml:space="preserve"> </w:t>
      </w:r>
      <w:r>
        <w:rPr>
          <w:lang w:val="en-US"/>
        </w:rPr>
        <w:t>Add</w:t>
      </w:r>
      <w:r w:rsidRPr="00083356">
        <w:t>(</w:t>
      </w:r>
      <w:r>
        <w:rPr>
          <w:lang w:val="en-US"/>
        </w:rPr>
        <w:t>Action</w:t>
      </w:r>
      <w:r w:rsidRPr="00083356">
        <w:t xml:space="preserve"> </w:t>
      </w:r>
      <w:r>
        <w:rPr>
          <w:lang w:val="en-US"/>
        </w:rPr>
        <w:t>action</w:t>
      </w:r>
      <w:r w:rsidRPr="00083356">
        <w:t xml:space="preserve">) – </w:t>
      </w:r>
      <w:r>
        <w:t>регистрация новой задачи</w:t>
      </w:r>
      <w:r w:rsidR="005B1027">
        <w:t xml:space="preserve">. Генерирует </w:t>
      </w:r>
      <w:r w:rsidR="005B1027">
        <w:rPr>
          <w:lang w:val="en-US"/>
        </w:rPr>
        <w:t>InvalidOperationException</w:t>
      </w:r>
      <w:r w:rsidR="005B1027" w:rsidRPr="005B1027">
        <w:t xml:space="preserve">, </w:t>
      </w:r>
      <w:r w:rsidR="001F0638" w:rsidRPr="001F0638">
        <w:t xml:space="preserve">если </w:t>
      </w:r>
      <w:r w:rsidR="001F0638">
        <w:t xml:space="preserve">в текущий момент </w:t>
      </w:r>
      <w:r w:rsidR="001F0638" w:rsidRPr="001F0638">
        <w:t xml:space="preserve">не допускается добавление </w:t>
      </w:r>
      <w:r w:rsidR="001F0638">
        <w:t xml:space="preserve">новой </w:t>
      </w:r>
      <w:r w:rsidR="001F0638" w:rsidRPr="001F0638">
        <w:t>задачи</w:t>
      </w:r>
      <w:r w:rsidR="005B1027">
        <w:t>.</w:t>
      </w:r>
    </w:p>
    <w:p w:rsidR="00083356" w:rsidRDefault="00083356" w:rsidP="00083356">
      <w:pPr>
        <w:pStyle w:val="ListParagraph"/>
        <w:numPr>
          <w:ilvl w:val="0"/>
          <w:numId w:val="2"/>
        </w:numPr>
        <w:jc w:val="both"/>
      </w:pPr>
      <w:r>
        <w:rPr>
          <w:lang w:val="en-US"/>
        </w:rPr>
        <w:t>bool</w:t>
      </w:r>
      <w:r w:rsidRPr="005B1027">
        <w:t xml:space="preserve"> </w:t>
      </w:r>
      <w:r>
        <w:rPr>
          <w:lang w:val="en-US"/>
        </w:rPr>
        <w:t>TryAdd</w:t>
      </w:r>
      <w:r w:rsidRPr="005B1027">
        <w:t>(</w:t>
      </w:r>
      <w:r>
        <w:rPr>
          <w:lang w:val="en-US"/>
        </w:rPr>
        <w:t>Action</w:t>
      </w:r>
      <w:r w:rsidRPr="005B1027">
        <w:t xml:space="preserve"> </w:t>
      </w:r>
      <w:r>
        <w:rPr>
          <w:lang w:val="en-US"/>
        </w:rPr>
        <w:t>action</w:t>
      </w:r>
      <w:r w:rsidRPr="005B1027">
        <w:t>)</w:t>
      </w:r>
      <w:r>
        <w:t xml:space="preserve"> – попытка </w:t>
      </w:r>
      <w:r w:rsidR="005B1027">
        <w:t xml:space="preserve">регистрация новой задачи. Возвращает </w:t>
      </w:r>
      <w:r w:rsidR="005B1027">
        <w:rPr>
          <w:lang w:val="en-US"/>
        </w:rPr>
        <w:t>false</w:t>
      </w:r>
      <w:r w:rsidR="005B1027" w:rsidRPr="005B1027">
        <w:t xml:space="preserve">, </w:t>
      </w:r>
      <w:r w:rsidR="005B1027">
        <w:t xml:space="preserve">если </w:t>
      </w:r>
      <w:r w:rsidR="001F0638">
        <w:t xml:space="preserve">в текущий момент </w:t>
      </w:r>
      <w:r w:rsidR="001F0638" w:rsidRPr="001F0638">
        <w:t xml:space="preserve">не допускается добавление </w:t>
      </w:r>
      <w:r w:rsidR="001F0638">
        <w:t xml:space="preserve">новой </w:t>
      </w:r>
      <w:r w:rsidR="001F0638" w:rsidRPr="001F0638">
        <w:t>задачи</w:t>
      </w:r>
      <w:r w:rsidR="001F0638">
        <w:t>.</w:t>
      </w:r>
    </w:p>
    <w:p w:rsidR="005B1027" w:rsidRPr="00083356" w:rsidRDefault="005B1027" w:rsidP="00083356">
      <w:pPr>
        <w:pStyle w:val="ListParagraph"/>
        <w:numPr>
          <w:ilvl w:val="0"/>
          <w:numId w:val="2"/>
        </w:numPr>
        <w:jc w:val="both"/>
      </w:pPr>
      <w:r>
        <w:rPr>
          <w:lang w:val="en-US"/>
        </w:rPr>
        <w:t>IDisposable.Dispose</w:t>
      </w:r>
      <w:r w:rsidRPr="005B1027">
        <w:t xml:space="preserve"> –</w:t>
      </w:r>
      <w:r>
        <w:t xml:space="preserve"> останавливает пул. Запрещает регистрацию новых задач и ждет завершения обработки всех ранее добавленных задач.</w:t>
      </w:r>
    </w:p>
    <w:p w:rsidR="00304F33" w:rsidRPr="004A6B4A" w:rsidRDefault="00304F33" w:rsidP="00083356">
      <w:pPr>
        <w:jc w:val="both"/>
      </w:pPr>
      <w:r>
        <w:t>Предполагается, что через пул будут запускаться короткоживущие задачи</w:t>
      </w:r>
      <w:r w:rsidR="00FF7338">
        <w:t>, максимальное количество рабочих потоков небольшое</w:t>
      </w:r>
      <w:r>
        <w:t xml:space="preserve">. Пул предназначен для уменьшения издержек на запуск фоновых потоков. </w:t>
      </w:r>
      <w:r w:rsidR="001F0638">
        <w:t>П</w:t>
      </w:r>
      <w:r w:rsidR="001F0638">
        <w:t>ри попытке превышения</w:t>
      </w:r>
      <w:r w:rsidR="001F0638">
        <w:t xml:space="preserve"> максимального количества задач метод</w:t>
      </w:r>
      <w:r w:rsidR="001F0638">
        <w:t xml:space="preserve"> </w:t>
      </w:r>
      <w:r w:rsidR="001F0638">
        <w:rPr>
          <w:lang w:val="en-US"/>
        </w:rPr>
        <w:t>Add</w:t>
      </w:r>
      <w:r w:rsidR="001F0638" w:rsidRPr="00304F33">
        <w:t xml:space="preserve"> </w:t>
      </w:r>
      <w:r w:rsidR="001F0638">
        <w:t xml:space="preserve">генерирует </w:t>
      </w:r>
      <w:r w:rsidR="001F0638">
        <w:t xml:space="preserve">исключение, метод </w:t>
      </w:r>
      <w:r w:rsidR="001F0638">
        <w:rPr>
          <w:lang w:val="en-US"/>
        </w:rPr>
        <w:t>TryAdd</w:t>
      </w:r>
      <w:r w:rsidR="001F0638" w:rsidRPr="00304F33">
        <w:t xml:space="preserve"> </w:t>
      </w:r>
      <w:r w:rsidR="001F0638">
        <w:t xml:space="preserve">возвращает </w:t>
      </w:r>
      <w:r w:rsidR="001F0638">
        <w:rPr>
          <w:lang w:val="en-US"/>
        </w:rPr>
        <w:t>false</w:t>
      </w:r>
      <w:r w:rsidR="001F0638" w:rsidRPr="00304F33">
        <w:t xml:space="preserve">, </w:t>
      </w:r>
      <w:r w:rsidR="001F0638">
        <w:t>задача не регистрируется.</w:t>
      </w:r>
    </w:p>
    <w:p w:rsidR="00083356" w:rsidRDefault="00083356" w:rsidP="00083356">
      <w:pPr>
        <w:jc w:val="both"/>
      </w:pPr>
      <w:r>
        <w:t xml:space="preserve">Для разработки </w:t>
      </w:r>
      <w:r w:rsidR="005B1027">
        <w:t xml:space="preserve">нужно использовать </w:t>
      </w:r>
      <w:r w:rsidR="005B1027">
        <w:rPr>
          <w:lang w:val="en-US"/>
        </w:rPr>
        <w:t>c</w:t>
      </w:r>
      <w:r w:rsidR="005B1027" w:rsidRPr="005B1027">
        <w:t>#</w:t>
      </w:r>
      <w:r w:rsidR="005B1027">
        <w:t>,</w:t>
      </w:r>
      <w:r w:rsidR="005B1027" w:rsidRPr="005B1027">
        <w:t xml:space="preserve"> </w:t>
      </w:r>
      <w:r w:rsidR="00FF7338">
        <w:t>не допускается внутри реализации</w:t>
      </w:r>
      <w:r w:rsidR="005B1027">
        <w:t xml:space="preserve"> использовать стандартный пул</w:t>
      </w:r>
      <w:r w:rsidR="00304F33">
        <w:t xml:space="preserve"> потоков</w:t>
      </w:r>
      <w:r w:rsidR="005B1027" w:rsidRPr="00083356">
        <w:t>.</w:t>
      </w:r>
      <w:r w:rsidR="00304F33">
        <w:t xml:space="preserve"> </w:t>
      </w:r>
      <w:r>
        <w:t>Проект должен включать тесты. Дополнительные требования, ограничения и предположения, в которых решалась задача, нужно явно сформулировать и приложить к проекту в виде текстового документа.</w:t>
      </w:r>
    </w:p>
    <w:p w:rsidR="00083356" w:rsidRDefault="00083356" w:rsidP="00083356">
      <w:pPr>
        <w:jc w:val="center"/>
        <w:rPr>
          <w:b/>
        </w:rPr>
      </w:pPr>
    </w:p>
    <w:p w:rsidR="00083356" w:rsidRPr="005329B0" w:rsidRDefault="00083356" w:rsidP="00083356">
      <w:pPr>
        <w:jc w:val="center"/>
        <w:rPr>
          <w:b/>
        </w:rPr>
      </w:pPr>
      <w:r>
        <w:rPr>
          <w:b/>
        </w:rPr>
        <w:t>Пожелания, не обязательные к выполнению</w:t>
      </w:r>
    </w:p>
    <w:p w:rsidR="00083356" w:rsidRPr="00304F33" w:rsidRDefault="00304F33" w:rsidP="00083356">
      <w:pPr>
        <w:jc w:val="both"/>
      </w:pPr>
      <w:r>
        <w:t xml:space="preserve">Динамическое </w:t>
      </w:r>
      <w:r w:rsidR="00C75EBD">
        <w:t>уменьшение количества используемых в пуле</w:t>
      </w:r>
      <w:r>
        <w:t xml:space="preserve"> потоков в зависимости от загруженности пула задачами</w:t>
      </w:r>
      <w:r w:rsidR="00083356">
        <w:t xml:space="preserve">. </w:t>
      </w:r>
    </w:p>
    <w:p w:rsidR="00083356" w:rsidRDefault="00083356"/>
    <w:p w:rsidR="00083356" w:rsidRDefault="00083356"/>
    <w:sectPr w:rsidR="000833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7C3CB4"/>
    <w:multiLevelType w:val="hybridMultilevel"/>
    <w:tmpl w:val="D0B2E2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7C5C26"/>
    <w:multiLevelType w:val="hybridMultilevel"/>
    <w:tmpl w:val="41884B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356"/>
    <w:rsid w:val="00083356"/>
    <w:rsid w:val="001F0638"/>
    <w:rsid w:val="00304F33"/>
    <w:rsid w:val="004A6B4A"/>
    <w:rsid w:val="005048A4"/>
    <w:rsid w:val="005372B7"/>
    <w:rsid w:val="005B1027"/>
    <w:rsid w:val="008B39A5"/>
    <w:rsid w:val="009F0927"/>
    <w:rsid w:val="00BB61E3"/>
    <w:rsid w:val="00C75EBD"/>
    <w:rsid w:val="00DF2753"/>
    <w:rsid w:val="00F81A2D"/>
    <w:rsid w:val="00FF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AF9AFA-AEC6-41DD-A79D-8CB2C03F2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33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Troitsky</dc:creator>
  <cp:keywords/>
  <dc:description/>
  <cp:lastModifiedBy>Artem Troitsky</cp:lastModifiedBy>
  <cp:revision>7</cp:revision>
  <dcterms:created xsi:type="dcterms:W3CDTF">2015-12-02T10:14:00Z</dcterms:created>
  <dcterms:modified xsi:type="dcterms:W3CDTF">2015-12-02T13:04:00Z</dcterms:modified>
</cp:coreProperties>
</file>