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EFBC3F4" w14:textId="4E2FE785" w:rsidR="00330DC8" w:rsidRDefault="001E4BB2">
      <w:r>
        <w:rPr>
          <w:noProof/>
        </w:rPr>
        <w:drawing>
          <wp:anchor distT="0" distB="0" distL="114300" distR="114300" simplePos="0" relativeHeight="251658240" behindDoc="1" locked="0" layoutInCell="1" allowOverlap="1" wp14:anchorId="1ED1BA80" wp14:editId="3EB6A42E">
            <wp:simplePos x="0" y="0"/>
            <wp:positionH relativeFrom="page">
              <wp:align>right</wp:align>
            </wp:positionH>
            <wp:positionV relativeFrom="paragraph">
              <wp:posOffset>-914400</wp:posOffset>
            </wp:positionV>
            <wp:extent cx="7550671" cy="10680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cover but this time designed be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671" cy="10680192"/>
                    </a:xfrm>
                    <a:prstGeom prst="rect">
                      <a:avLst/>
                    </a:prstGeom>
                  </pic:spPr>
                </pic:pic>
              </a:graphicData>
            </a:graphic>
            <wp14:sizeRelH relativeFrom="page">
              <wp14:pctWidth>0</wp14:pctWidth>
            </wp14:sizeRelH>
            <wp14:sizeRelV relativeFrom="page">
              <wp14:pctHeight>0</wp14:pctHeight>
            </wp14:sizeRelV>
          </wp:anchor>
        </w:drawing>
      </w:r>
    </w:p>
    <w:p w14:paraId="42C50E18" w14:textId="66796507" w:rsidR="00330DC8" w:rsidRDefault="00330DC8"/>
    <w:p w14:paraId="3CE192EE" w14:textId="15DEBD3F" w:rsidR="00330DC8" w:rsidRDefault="00330DC8"/>
    <w:p w14:paraId="7210BED5" w14:textId="40A60ED8" w:rsidR="00330DC8" w:rsidRDefault="00330DC8"/>
    <w:p w14:paraId="5271367F" w14:textId="36439CA8" w:rsidR="00330DC8" w:rsidRDefault="00330DC8"/>
    <w:p w14:paraId="4BF3FFB9" w14:textId="4D4C420E" w:rsidR="00330DC8" w:rsidRDefault="00330DC8"/>
    <w:p w14:paraId="06AD8DF0" w14:textId="77777777" w:rsidR="00330DC8" w:rsidRDefault="00330DC8"/>
    <w:p w14:paraId="4907CFF0" w14:textId="77777777" w:rsidR="00330DC8" w:rsidRDefault="00330DC8"/>
    <w:p w14:paraId="449F4AEB" w14:textId="77777777" w:rsidR="00330DC8" w:rsidRDefault="00330DC8"/>
    <w:p w14:paraId="2A95896E" w14:textId="4B953509" w:rsidR="00330DC8" w:rsidRDefault="00330DC8"/>
    <w:p w14:paraId="3620789B" w14:textId="16BFA016" w:rsidR="00330DC8" w:rsidRDefault="00330DC8"/>
    <w:p w14:paraId="506D344C" w14:textId="087C2C51" w:rsidR="00330DC8" w:rsidRDefault="00330DC8"/>
    <w:p w14:paraId="1EBCD7B3" w14:textId="4DABB150" w:rsidR="00330DC8" w:rsidRDefault="00330DC8"/>
    <w:p w14:paraId="4EBE283F" w14:textId="701ADF16" w:rsidR="00330DC8" w:rsidRDefault="00330DC8"/>
    <w:p w14:paraId="51ED45E7" w14:textId="169F92F3" w:rsidR="00330DC8" w:rsidRDefault="00330DC8"/>
    <w:p w14:paraId="02D53A90" w14:textId="49346853" w:rsidR="00330DC8" w:rsidRDefault="00330DC8"/>
    <w:p w14:paraId="7A9312F7" w14:textId="774B8444" w:rsidR="00330DC8" w:rsidRDefault="00330DC8"/>
    <w:p w14:paraId="271E0C55" w14:textId="46CBD472" w:rsidR="00330DC8" w:rsidRDefault="00330DC8"/>
    <w:p w14:paraId="14A202C4" w14:textId="2650DB84" w:rsidR="00330DC8" w:rsidRDefault="00330DC8"/>
    <w:p w14:paraId="07022748" w14:textId="78A99DD7" w:rsidR="00330DC8" w:rsidRDefault="00330DC8"/>
    <w:p w14:paraId="1E193326" w14:textId="47CBFDF7" w:rsidR="00330DC8" w:rsidRDefault="00330DC8"/>
    <w:p w14:paraId="77DAB94E" w14:textId="1D03D79B" w:rsidR="00330DC8" w:rsidRDefault="00330DC8"/>
    <w:p w14:paraId="377308EF" w14:textId="532A986F" w:rsidR="00330DC8" w:rsidRDefault="00330DC8"/>
    <w:p w14:paraId="2426AB79" w14:textId="7A8D0FEE" w:rsidR="00330DC8" w:rsidRDefault="00330DC8"/>
    <w:p w14:paraId="10A90889" w14:textId="3FB938FA" w:rsidR="00330DC8" w:rsidRDefault="00330DC8"/>
    <w:p w14:paraId="3FCB940E" w14:textId="7FFBB0A1" w:rsidR="00330DC8" w:rsidRDefault="00330DC8"/>
    <w:p w14:paraId="75B3FEA1" w14:textId="153C674B" w:rsidR="00330DC8" w:rsidRDefault="00330DC8"/>
    <w:p w14:paraId="49536503" w14:textId="1F5709D8" w:rsidR="00330DC8" w:rsidRDefault="00330DC8"/>
    <w:p w14:paraId="69217091" w14:textId="42E8675B" w:rsidR="00330DC8" w:rsidRDefault="00330DC8"/>
    <w:p w14:paraId="68D1F17C" w14:textId="592A23AC" w:rsidR="00330DC8" w:rsidRDefault="00330DC8"/>
    <w:p w14:paraId="447FF62D" w14:textId="7C48B242" w:rsidR="00873F94" w:rsidRDefault="00873F94" w:rsidP="00873F94">
      <w:pPr>
        <w:pStyle w:val="Title"/>
      </w:pPr>
      <w:r>
        <w:rPr>
          <w:noProof/>
        </w:rPr>
        <w:lastRenderedPageBreak/>
        <w:drawing>
          <wp:anchor distT="0" distB="0" distL="114300" distR="114300" simplePos="0" relativeHeight="251659264" behindDoc="1" locked="0" layoutInCell="1" allowOverlap="1" wp14:anchorId="6492318F" wp14:editId="0BEB9A3F">
            <wp:simplePos x="0" y="0"/>
            <wp:positionH relativeFrom="margin">
              <wp:align>center</wp:align>
            </wp:positionH>
            <wp:positionV relativeFrom="paragraph">
              <wp:posOffset>-627232</wp:posOffset>
            </wp:positionV>
            <wp:extent cx="1116418" cy="1116418"/>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75" b="775"/>
                    <a:stretch/>
                  </pic:blipFill>
                  <pic:spPr bwMode="auto">
                    <a:xfrm>
                      <a:off x="0" y="0"/>
                      <a:ext cx="1116418" cy="1116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F6817" w14:textId="09437769" w:rsidR="00AE1224" w:rsidRDefault="00AE1224" w:rsidP="00873F94">
      <w:pPr>
        <w:pStyle w:val="Title"/>
      </w:pPr>
      <w:r w:rsidRPr="00AE1224">
        <w:t>FortNotification</w:t>
      </w:r>
    </w:p>
    <w:p w14:paraId="26DDB17A" w14:textId="50140CF9" w:rsidR="005D4D76" w:rsidRPr="005D4D76" w:rsidRDefault="005D4D76" w:rsidP="005D4D76"/>
    <w:p w14:paraId="27E8F78E" w14:textId="26813A35" w:rsidR="0006215E" w:rsidRPr="0006215E" w:rsidRDefault="0006215E" w:rsidP="0006215E">
      <w:pPr>
        <w:jc w:val="center"/>
        <w:rPr>
          <w:rStyle w:val="Strong"/>
        </w:rPr>
      </w:pPr>
      <w:r w:rsidRPr="0006215E">
        <w:rPr>
          <w:rStyle w:val="Strong"/>
        </w:rPr>
        <w:t>Team Members:</w:t>
      </w:r>
    </w:p>
    <w:p w14:paraId="1BE81C28" w14:textId="4AF014BD" w:rsidR="0006215E" w:rsidRDefault="0006215E" w:rsidP="0006215E">
      <w:pPr>
        <w:jc w:val="center"/>
      </w:pPr>
      <w:r>
        <w:t>s3588952 – Isaac Underhill</w:t>
      </w:r>
      <w:r>
        <w:br/>
        <w:t>s3602940 – Alex Ro</w:t>
      </w:r>
      <w:r w:rsidR="00ED70E1">
        <w:t>s</w:t>
      </w:r>
      <w:r>
        <w:t>en</w:t>
      </w:r>
      <w:r w:rsidR="00ED70E1">
        <w:t>z</w:t>
      </w:r>
      <w:r>
        <w:t>weig</w:t>
      </w:r>
    </w:p>
    <w:p w14:paraId="6BD75271" w14:textId="02258B4A" w:rsidR="0006215E" w:rsidRDefault="0006215E" w:rsidP="0006215E">
      <w:pPr>
        <w:jc w:val="center"/>
        <w:rPr>
          <w:rStyle w:val="Strong"/>
        </w:rPr>
      </w:pPr>
      <w:r>
        <w:rPr>
          <w:rStyle w:val="Strong"/>
        </w:rPr>
        <w:t>Contributions:</w:t>
      </w:r>
    </w:p>
    <w:p w14:paraId="31F24238" w14:textId="30979A0C" w:rsidR="0006215E" w:rsidRDefault="0006215E" w:rsidP="0006215E">
      <w:pPr>
        <w:jc w:val="center"/>
      </w:pPr>
      <w:r>
        <w:t>50/50</w:t>
      </w:r>
    </w:p>
    <w:p w14:paraId="4DD55E16" w14:textId="2AD14A65" w:rsidR="0006215E" w:rsidRPr="0006215E" w:rsidRDefault="0006215E" w:rsidP="0006215E">
      <w:pPr>
        <w:jc w:val="center"/>
        <w:rPr>
          <w:rStyle w:val="Strong"/>
        </w:rPr>
      </w:pPr>
      <w:r>
        <w:rPr>
          <w:rStyle w:val="Strong"/>
        </w:rPr>
        <w:t>Links:</w:t>
      </w:r>
    </w:p>
    <w:p w14:paraId="2A0DDF17" w14:textId="11607043" w:rsidR="001E4BB2" w:rsidRDefault="0006215E" w:rsidP="0006215E">
      <w:pPr>
        <w:jc w:val="center"/>
        <w:rPr>
          <w:color w:val="6CB6FF"/>
        </w:rPr>
      </w:pPr>
      <w:r>
        <w:t>Github:</w:t>
      </w:r>
      <w:r w:rsidRPr="005D4D76">
        <w:rPr>
          <w:color w:val="6CB6FF"/>
        </w:rPr>
        <w:t xml:space="preserve"> </w:t>
      </w:r>
      <w:hyperlink r:id="rId9" w:history="1">
        <w:r w:rsidRPr="005D4D76">
          <w:rPr>
            <w:rStyle w:val="Hyperlink"/>
            <w:color w:val="6CB6FF"/>
          </w:rPr>
          <w:t>https://github.com/isybub/fortnotification</w:t>
        </w:r>
      </w:hyperlink>
    </w:p>
    <w:p w14:paraId="4ED2DB9D" w14:textId="59E3C2C8" w:rsidR="005D4D76" w:rsidRDefault="005D4D76" w:rsidP="0006215E">
      <w:pPr>
        <w:jc w:val="center"/>
      </w:pPr>
      <w:r>
        <w:t xml:space="preserve">FortNotification: </w:t>
      </w:r>
      <w:hyperlink r:id="rId10" w:history="1">
        <w:r w:rsidRPr="005D4D76">
          <w:rPr>
            <w:rStyle w:val="Hyperlink"/>
            <w:color w:val="6CB6FF"/>
          </w:rPr>
          <w:t>http://www.fortnotification.appspot.com</w:t>
        </w:r>
      </w:hyperlink>
    </w:p>
    <w:p w14:paraId="7CF4B82C" w14:textId="48768E30" w:rsidR="001E4BB2" w:rsidRDefault="00156E88" w:rsidP="0006215E">
      <w:pPr>
        <w:jc w:val="center"/>
        <w:rPr>
          <w:rStyle w:val="Strong"/>
        </w:rPr>
      </w:pPr>
      <w:r>
        <w:rPr>
          <w:rStyle w:val="Strong"/>
        </w:rPr>
        <w:t>Project</w:t>
      </w:r>
    </w:p>
    <w:p w14:paraId="71BCED45" w14:textId="069AA6E3" w:rsidR="00FB3CA8" w:rsidRDefault="00156E88" w:rsidP="0006215E">
      <w:pPr>
        <w:jc w:val="center"/>
      </w:pPr>
      <w:r>
        <w:t>Option 1: Development of a cloud application using your own idea and strengths</w:t>
      </w:r>
    </w:p>
    <w:p w14:paraId="45A11817" w14:textId="77777777" w:rsidR="005D4D76" w:rsidRDefault="005D4D76" w:rsidP="005D4D76">
      <w:pPr>
        <w:pStyle w:val="Heading2"/>
      </w:pPr>
      <w:r>
        <w:t>Summary</w:t>
      </w:r>
    </w:p>
    <w:p w14:paraId="426D993E" w14:textId="3CB55758" w:rsidR="00FB3CA8" w:rsidRDefault="005D4D76" w:rsidP="005D4D76">
      <w:r>
        <w:t>The purpose of our project is to use the Fortnite API, and quite a few of Google’s APIs to create a meaningful website that fills a current gap in the market.</w:t>
      </w:r>
      <w:r w:rsidR="00FB3CA8">
        <w:t xml:space="preserve"> There is no current easy alternative to FortNotification, meaning it has the potential for marketing, advertising and </w:t>
      </w:r>
      <w:r w:rsidR="00156E88">
        <w:t>real-world</w:t>
      </w:r>
      <w:r w:rsidR="00FB3CA8">
        <w:t xml:space="preserve"> usage.</w:t>
      </w:r>
    </w:p>
    <w:p w14:paraId="01934848" w14:textId="5342F3D6" w:rsidR="005D4D76" w:rsidRDefault="005D4D76" w:rsidP="00ED70E1">
      <w:pPr>
        <w:pStyle w:val="Heading2"/>
        <w:rPr>
          <w:rFonts w:asciiTheme="minorHAnsi" w:eastAsiaTheme="minorHAnsi" w:hAnsiTheme="minorHAnsi" w:cstheme="minorBidi"/>
          <w:color w:val="auto"/>
          <w:sz w:val="22"/>
          <w:szCs w:val="22"/>
        </w:rPr>
      </w:pPr>
      <w:r>
        <w:t>Introduction</w:t>
      </w:r>
    </w:p>
    <w:p w14:paraId="4A9135E1" w14:textId="1A6F8429" w:rsidR="00ED70E1" w:rsidRDefault="00ED70E1" w:rsidP="00ED70E1">
      <w:r>
        <w:t xml:space="preserve">Fortnite is a currently popular video game, that can be played on many different machines and computers. It has a player base of </w:t>
      </w:r>
      <w:r w:rsidRPr="00FB3CA8">
        <w:rPr>
          <w:rStyle w:val="IntenseEmphasis"/>
        </w:rPr>
        <w:t>approximately 125 million people.</w:t>
      </w:r>
      <w:r>
        <w:t xml:space="preserve"> </w:t>
      </w:r>
    </w:p>
    <w:p w14:paraId="432DD55D" w14:textId="747A1088" w:rsidR="00ED70E1" w:rsidRPr="00ED70E1" w:rsidRDefault="00ED70E1" w:rsidP="00ED70E1">
      <w:r>
        <w:t xml:space="preserve">This game has an internal “Store”, where players can spend virtual currency to purchase “Skins” and “Items”. These skins and items are rotated through the store on a </w:t>
      </w:r>
      <w:r w:rsidR="00FB3CA8">
        <w:t>24-hour</w:t>
      </w:r>
      <w:r>
        <w:t xml:space="preserve"> basis, and no two days will have the same items. </w:t>
      </w:r>
      <w:r w:rsidR="00FB3CA8" w:rsidRPr="00FB3CA8">
        <w:t xml:space="preserve">There are currently nearly </w:t>
      </w:r>
      <w:r w:rsidR="00FB3CA8" w:rsidRPr="00FB3CA8">
        <w:rPr>
          <w:rStyle w:val="Emphasis"/>
        </w:rPr>
        <w:t>400 items</w:t>
      </w:r>
      <w:r w:rsidR="00FB3CA8" w:rsidRPr="00FB3CA8">
        <w:t xml:space="preserve"> in the game that will be sold on the store, and as such it can take quite some time for certain items to arrive on the daily rotation.</w:t>
      </w:r>
    </w:p>
    <w:p w14:paraId="629798D3" w14:textId="11EEF61D" w:rsidR="001E4BB2" w:rsidRDefault="00FB3CA8">
      <w:r>
        <w:t xml:space="preserve">This leads to an issue. Players want a specific item. Players will have to log into the game </w:t>
      </w:r>
      <w:r w:rsidRPr="00FB3CA8">
        <w:rPr>
          <w:rStyle w:val="IntenseEmphasis"/>
        </w:rPr>
        <w:t>every single day</w:t>
      </w:r>
      <w:r>
        <w:t xml:space="preserve"> for an undetermined amount of time to purchase that specific item.</w:t>
      </w:r>
    </w:p>
    <w:p w14:paraId="2624C7D1" w14:textId="31E44189" w:rsidR="001E4BB2" w:rsidRDefault="00FB3CA8">
      <w:r>
        <w:t>Here’s where FortNotification comes in. A user will log in with Google Authentication, list the few items they wish to purchase, and each day as the store rotates, if it contains one of the items that the user wants, they will receive an email ASAP describing the items in the store.</w:t>
      </w:r>
    </w:p>
    <w:p w14:paraId="1CB2EE20" w14:textId="13E63767" w:rsidR="00FB3CA8" w:rsidRDefault="00FB3CA8">
      <w:r>
        <w:t xml:space="preserve">This means users can rest easy knowing they will be able to purchase the item they want, and </w:t>
      </w:r>
      <w:r w:rsidRPr="00E710A9">
        <w:rPr>
          <w:rStyle w:val="SubtleEmphasis"/>
        </w:rPr>
        <w:t>not have to log into the game</w:t>
      </w:r>
      <w:r>
        <w:t xml:space="preserve"> every single day to check.</w:t>
      </w:r>
    </w:p>
    <w:p w14:paraId="7BAFBE5F" w14:textId="173A4652" w:rsidR="00873F94" w:rsidRDefault="00873F94">
      <w:pPr>
        <w:rPr>
          <w:noProof/>
        </w:rPr>
      </w:pPr>
      <w:r>
        <w:rPr>
          <w:noProof/>
        </w:rPr>
        <w:lastRenderedPageBreak/>
        <w:drawing>
          <wp:anchor distT="0" distB="0" distL="114300" distR="114300" simplePos="0" relativeHeight="251660288" behindDoc="1" locked="0" layoutInCell="1" allowOverlap="1" wp14:anchorId="2EA9EC96" wp14:editId="7CB230C9">
            <wp:simplePos x="0" y="0"/>
            <wp:positionH relativeFrom="margin">
              <wp:align>center</wp:align>
            </wp:positionH>
            <wp:positionV relativeFrom="paragraph">
              <wp:posOffset>-596531</wp:posOffset>
            </wp:positionV>
            <wp:extent cx="1109677" cy="111600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0" t="280" r="276" b="276"/>
                    <a:stretch/>
                  </pic:blipFill>
                  <pic:spPr bwMode="auto">
                    <a:xfrm>
                      <a:off x="0" y="0"/>
                      <a:ext cx="110967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045B6" w14:textId="698C1A70" w:rsidR="001E4BB2" w:rsidRDefault="001E4BB2" w:rsidP="00154C33">
      <w:pPr>
        <w:pStyle w:val="Heading2"/>
        <w:jc w:val="center"/>
      </w:pPr>
    </w:p>
    <w:p w14:paraId="64BE91F9" w14:textId="74319887" w:rsidR="00A12962" w:rsidRDefault="00A12962" w:rsidP="00154C33">
      <w:pPr>
        <w:pStyle w:val="Heading2"/>
        <w:jc w:val="center"/>
        <w:rPr>
          <w:noProof/>
        </w:rPr>
      </w:pPr>
    </w:p>
    <w:p w14:paraId="1793774F" w14:textId="062F9FBE" w:rsidR="00154C33" w:rsidRDefault="00154C33" w:rsidP="00394F0A">
      <w:pPr>
        <w:pStyle w:val="Heading2"/>
        <w:jc w:val="center"/>
      </w:pPr>
      <w:r>
        <w:t>Architecture</w:t>
      </w:r>
    </w:p>
    <w:p w14:paraId="27301A7B" w14:textId="6C0FFDBC" w:rsidR="00394F0A" w:rsidRDefault="00394F0A" w:rsidP="00394F0A">
      <w:r>
        <w:rPr>
          <w:noProof/>
        </w:rPr>
        <w:drawing>
          <wp:anchor distT="0" distB="0" distL="114300" distR="114300" simplePos="0" relativeHeight="251669504" behindDoc="0" locked="0" layoutInCell="1" allowOverlap="1" wp14:anchorId="49E67892" wp14:editId="3C85FA9A">
            <wp:simplePos x="0" y="0"/>
            <wp:positionH relativeFrom="margin">
              <wp:align>right</wp:align>
            </wp:positionH>
            <wp:positionV relativeFrom="paragraph">
              <wp:posOffset>361543</wp:posOffset>
            </wp:positionV>
            <wp:extent cx="5730644" cy="3769192"/>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design.png"/>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t="24048" b="29452"/>
                    <a:stretch/>
                  </pic:blipFill>
                  <pic:spPr bwMode="auto">
                    <a:xfrm>
                      <a:off x="0" y="0"/>
                      <a:ext cx="5730644" cy="3769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8AA33" w14:textId="77777777" w:rsidR="00394F0A" w:rsidRPr="00394F0A" w:rsidRDefault="00394F0A" w:rsidP="00394F0A"/>
    <w:p w14:paraId="62A32B8E" w14:textId="287977F9" w:rsidR="00DD638D" w:rsidRPr="00DD638D" w:rsidRDefault="00DD638D" w:rsidP="00DD638D"/>
    <w:p w14:paraId="665944F0" w14:textId="487615D2" w:rsidR="00156E88" w:rsidRPr="00156E88" w:rsidRDefault="00156E88" w:rsidP="00156E88">
      <w:r>
        <w:t>The website is hosted on Google Apps Engine, using the SQL API, Google Storage API, Charts API, User Service API, and the Fortnite API. Most of these services are backend, and the user will not notice, aside from google charts.</w:t>
      </w:r>
    </w:p>
    <w:p w14:paraId="45FEC998" w14:textId="7EDCB284" w:rsidR="001E4BB2" w:rsidRDefault="00607F0D" w:rsidP="00156E88">
      <w:r>
        <w:t xml:space="preserve">The user will access the website, which runs a call to the Google Charts API, to display the </w:t>
      </w:r>
      <w:r w:rsidRPr="00E710A9">
        <w:rPr>
          <w:rStyle w:val="IntenseEmphasis"/>
        </w:rPr>
        <w:t>top 5 most popular</w:t>
      </w:r>
      <w:r w:rsidRPr="00E710A9">
        <w:rPr>
          <w:color w:val="6CB6FF"/>
        </w:rPr>
        <w:t xml:space="preserve"> </w:t>
      </w:r>
      <w:r>
        <w:t>“reques</w:t>
      </w:r>
      <w:r w:rsidR="00156E88">
        <w:t>ted” items. The user may then login to the website, using the Google User Service API. Having logged in, the user may continue to their requested items.</w:t>
      </w:r>
      <w:r w:rsidR="00156E88">
        <w:br/>
        <w:t>On the item selection page, the user is greeted by a text area where they can specify the items they wish to “request” from the store. Entering this data begins the backend process as follows:</w:t>
      </w:r>
      <w:r w:rsidR="00156E88">
        <w:br/>
        <w:t xml:space="preserve">Process the input and itemize each point as separate elements in an array, store the information using google SQL API, and save the user’s information using Google Storage API. </w:t>
      </w:r>
      <w:r w:rsidR="00156E88">
        <w:br/>
        <w:t xml:space="preserve">Each morning at </w:t>
      </w:r>
      <w:r w:rsidR="00156E88" w:rsidRPr="00E710A9">
        <w:rPr>
          <w:rStyle w:val="SubtleEmphasis"/>
        </w:rPr>
        <w:t>10:05AM</w:t>
      </w:r>
      <w:r w:rsidR="00156E88" w:rsidRPr="00E710A9">
        <w:rPr>
          <w:color w:val="8E2FFF"/>
        </w:rPr>
        <w:t xml:space="preserve"> </w:t>
      </w:r>
      <w:r w:rsidR="00156E88">
        <w:t>a cronjob will be run to get the information from the Fortnite API about the items in the store on that day. These items will be compared against users and then emails are sent out to the users that have matching items in the store they “requested”.</w:t>
      </w:r>
    </w:p>
    <w:p w14:paraId="73B963D7" w14:textId="2A3832E8" w:rsidR="00CA3264" w:rsidRDefault="00CA3264" w:rsidP="00156E88"/>
    <w:p w14:paraId="4905B53D" w14:textId="2433190D" w:rsidR="00CA3264" w:rsidRDefault="00AE6522" w:rsidP="00AE6522">
      <w:pPr>
        <w:pStyle w:val="Heading1"/>
      </w:pPr>
      <w:r>
        <w:rPr>
          <w:noProof/>
        </w:rPr>
        <w:lastRenderedPageBreak/>
        <w:drawing>
          <wp:anchor distT="0" distB="0" distL="114300" distR="114300" simplePos="0" relativeHeight="251699200" behindDoc="1" locked="0" layoutInCell="1" allowOverlap="1" wp14:anchorId="0C5D2AFD" wp14:editId="62783E02">
            <wp:simplePos x="0" y="0"/>
            <wp:positionH relativeFrom="margin">
              <wp:align>center</wp:align>
            </wp:positionH>
            <wp:positionV relativeFrom="paragraph">
              <wp:posOffset>-643738</wp:posOffset>
            </wp:positionV>
            <wp:extent cx="1125621" cy="1116000"/>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5621" cy="1116000"/>
                    </a:xfrm>
                    <a:prstGeom prst="rect">
                      <a:avLst/>
                    </a:prstGeom>
                  </pic:spPr>
                </pic:pic>
              </a:graphicData>
            </a:graphic>
            <wp14:sizeRelH relativeFrom="page">
              <wp14:pctWidth>0</wp14:pctWidth>
            </wp14:sizeRelH>
            <wp14:sizeRelV relativeFrom="page">
              <wp14:pctHeight>0</wp14:pctHeight>
            </wp14:sizeRelV>
          </wp:anchor>
        </w:drawing>
      </w:r>
      <w:r>
        <w:br/>
      </w:r>
      <w:r>
        <w:br/>
      </w:r>
      <w:r w:rsidR="00CA3264">
        <w:t>API Use</w:t>
      </w:r>
    </w:p>
    <w:p w14:paraId="4CEE53C4" w14:textId="3057621A" w:rsidR="00CA3264" w:rsidRDefault="00CA3264" w:rsidP="00156E88">
      <w:r>
        <w:t xml:space="preserve">For </w:t>
      </w:r>
      <w:proofErr w:type="gramStart"/>
      <w:r>
        <w:t>the majority of</w:t>
      </w:r>
      <w:proofErr w:type="gramEnd"/>
      <w:r>
        <w:t xml:space="preserve"> our API use, we are looking towards the future. Fortnite has upwards of 100 million players; if our website to capture </w:t>
      </w:r>
      <w:r w:rsidRPr="00AE6522">
        <w:rPr>
          <w:rStyle w:val="IntenseEmphasis"/>
        </w:rPr>
        <w:t>even 0.1%</w:t>
      </w:r>
      <w:r>
        <w:t xml:space="preserve"> of this player base, it would be </w:t>
      </w:r>
      <w:r w:rsidRPr="00AE6522">
        <w:rPr>
          <w:rStyle w:val="SubtleEmphasis"/>
        </w:rPr>
        <w:t>100,000</w:t>
      </w:r>
      <w:r>
        <w:t xml:space="preserve"> users. A such, these extreme figures must be taken into consideration. Processing data locally with 100,000 separate entries, and possible thousands of accesses a day, would not scale well. </w:t>
      </w:r>
    </w:p>
    <w:p w14:paraId="7E1B972D" w14:textId="04DCC539" w:rsidR="004352AE" w:rsidRDefault="00CA3264" w:rsidP="00156E88">
      <w:pPr>
        <w:rPr>
          <w:rStyle w:val="Strong"/>
        </w:rPr>
      </w:pPr>
      <w:r>
        <w:rPr>
          <w:rStyle w:val="Strong"/>
        </w:rPr>
        <w:t>Storage API:</w:t>
      </w:r>
    </w:p>
    <w:p w14:paraId="02BECECB" w14:textId="297D29E3" w:rsidR="004352AE" w:rsidRDefault="004352AE" w:rsidP="004352AE">
      <w:r>
        <w:t>We use the google storage API to log the user’s movements on the website. Files are sorted by year, month, day, and then logged. The information is login time, with a unique google user ID, and the user’s email. Once a user has submitted items to be requested, another logging event occurs, this time documenting the items requested, the User ID, and email.</w:t>
      </w:r>
    </w:p>
    <w:p w14:paraId="5D1EC6A0" w14:textId="2D63D8A4" w:rsidR="00B32A47" w:rsidRDefault="004352AE" w:rsidP="004352AE">
      <w:pPr>
        <w:rPr>
          <w:noProof/>
        </w:rPr>
      </w:pPr>
      <w:r>
        <w:rPr>
          <w:rStyle w:val="Strong"/>
          <w:rFonts w:asciiTheme="minorHAnsi" w:hAnsiTheme="minorHAnsi"/>
          <w:b w:val="0"/>
          <w:bCs w:val="0"/>
          <w:color w:val="auto"/>
          <w:sz w:val="22"/>
        </w:rPr>
        <w:t xml:space="preserve">This usage is important to track statistics about website usage, and to confirm the availability of certain items. For example, we will run an algorithm that can create a histogram of website usage to confirm the popularity and direction of usage. Using this we can determine whether we will need to prepare for more scaling or </w:t>
      </w:r>
      <w:r w:rsidR="00B32A47">
        <w:rPr>
          <w:rStyle w:val="Strong"/>
          <w:rFonts w:asciiTheme="minorHAnsi" w:hAnsiTheme="minorHAnsi"/>
          <w:b w:val="0"/>
          <w:bCs w:val="0"/>
          <w:color w:val="auto"/>
          <w:sz w:val="22"/>
        </w:rPr>
        <w:t>start slowing down production, saving money.</w:t>
      </w:r>
      <w:r w:rsidR="00B32A47" w:rsidRPr="00B32A47">
        <w:rPr>
          <w:noProof/>
        </w:rPr>
        <w:t xml:space="preserve"> </w:t>
      </w:r>
    </w:p>
    <w:p w14:paraId="6BEE1997" w14:textId="0DA2883E" w:rsidR="004352AE" w:rsidRDefault="00B32A47" w:rsidP="00B32A47">
      <w:pPr>
        <w:jc w:val="center"/>
        <w:rPr>
          <w:rStyle w:val="Strong"/>
          <w:rFonts w:asciiTheme="minorHAnsi" w:hAnsiTheme="minorHAnsi"/>
          <w:b w:val="0"/>
          <w:bCs w:val="0"/>
          <w:color w:val="auto"/>
          <w:sz w:val="22"/>
        </w:rPr>
      </w:pPr>
      <w:r>
        <w:rPr>
          <w:noProof/>
        </w:rPr>
        <w:drawing>
          <wp:inline distT="0" distB="0" distL="0" distR="0" wp14:anchorId="76C399D9" wp14:editId="5EC056D2">
            <wp:extent cx="2780339" cy="168249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818" cy="1694284"/>
                    </a:xfrm>
                    <a:prstGeom prst="rect">
                      <a:avLst/>
                    </a:prstGeom>
                  </pic:spPr>
                </pic:pic>
              </a:graphicData>
            </a:graphic>
          </wp:inline>
        </w:drawing>
      </w:r>
    </w:p>
    <w:p w14:paraId="7E643097" w14:textId="4C192A91" w:rsidR="00B32A47" w:rsidRPr="004352AE" w:rsidRDefault="00B32A47" w:rsidP="00B32A47">
      <w:pPr>
        <w:rPr>
          <w:rStyle w:val="Strong"/>
          <w:rFonts w:asciiTheme="minorHAnsi" w:hAnsiTheme="minorHAnsi"/>
          <w:b w:val="0"/>
          <w:bCs w:val="0"/>
          <w:color w:val="auto"/>
          <w:sz w:val="22"/>
        </w:rPr>
      </w:pPr>
      <w:r>
        <w:rPr>
          <w:rStyle w:val="Strong"/>
          <w:rFonts w:asciiTheme="minorHAnsi" w:hAnsiTheme="minorHAnsi"/>
          <w:b w:val="0"/>
          <w:bCs w:val="0"/>
          <w:color w:val="auto"/>
          <w:sz w:val="22"/>
        </w:rPr>
        <w:t>You can see the trendline going down as we slow down production of the website, less website resetting and less hits, however once in full production, these numbers will likely have a positive trend line.</w:t>
      </w:r>
    </w:p>
    <w:p w14:paraId="6CE26876" w14:textId="7D2B56BC" w:rsidR="00CA3264" w:rsidRDefault="00CA3264" w:rsidP="00156E88">
      <w:pPr>
        <w:rPr>
          <w:rStyle w:val="Strong"/>
        </w:rPr>
      </w:pPr>
      <w:r>
        <w:rPr>
          <w:rStyle w:val="Strong"/>
        </w:rPr>
        <w:t>Charts API:</w:t>
      </w:r>
    </w:p>
    <w:p w14:paraId="514C32D8" w14:textId="77777777" w:rsidR="00AE6522" w:rsidRDefault="00AE6522" w:rsidP="00156E88">
      <w:pPr>
        <w:rPr>
          <w:rStyle w:val="Strong"/>
          <w:rFonts w:asciiTheme="minorHAnsi" w:hAnsiTheme="minorHAnsi"/>
          <w:b w:val="0"/>
          <w:bCs w:val="0"/>
          <w:color w:val="auto"/>
          <w:sz w:val="22"/>
        </w:rPr>
      </w:pPr>
      <w:r>
        <w:rPr>
          <w:noProof/>
        </w:rPr>
        <w:drawing>
          <wp:anchor distT="0" distB="0" distL="114300" distR="114300" simplePos="0" relativeHeight="251698176" behindDoc="1" locked="0" layoutInCell="1" allowOverlap="1" wp14:anchorId="75DE1A55" wp14:editId="15665014">
            <wp:simplePos x="0" y="0"/>
            <wp:positionH relativeFrom="margin">
              <wp:align>center</wp:align>
            </wp:positionH>
            <wp:positionV relativeFrom="paragraph">
              <wp:posOffset>1310487</wp:posOffset>
            </wp:positionV>
            <wp:extent cx="2778760" cy="169608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127"/>
                    <a:stretch/>
                  </pic:blipFill>
                  <pic:spPr bwMode="auto">
                    <a:xfrm>
                      <a:off x="0" y="0"/>
                      <a:ext cx="2778760" cy="169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A47">
        <w:rPr>
          <w:rStyle w:val="Strong"/>
          <w:rFonts w:asciiTheme="minorHAnsi" w:hAnsiTheme="minorHAnsi"/>
          <w:b w:val="0"/>
          <w:bCs w:val="0"/>
          <w:color w:val="auto"/>
          <w:sz w:val="22"/>
        </w:rPr>
        <w:t>Google Charts API is one of the most powerful online chart creators, simple to execute and extremely fast. We have done several tests during the production and development of the website, we found there is no noticeable time between page load, and chart load. This is partially due to the hosting on App Engine, and the high availability of all google servers, in all locations. Here we have an example chart from the website, which shows the current most popularly requested items. This is useful for new users to see what other players enjoy and are looking for</w:t>
      </w:r>
      <w:r>
        <w:rPr>
          <w:rStyle w:val="Strong"/>
          <w:rFonts w:asciiTheme="minorHAnsi" w:hAnsiTheme="minorHAnsi"/>
          <w:b w:val="0"/>
          <w:bCs w:val="0"/>
          <w:color w:val="auto"/>
          <w:sz w:val="22"/>
        </w:rPr>
        <w:t>; New sign-ups will appreciate the reminder of a few popular items they may have forgotten about</w:t>
      </w:r>
    </w:p>
    <w:p w14:paraId="73A24BDD" w14:textId="385E57EE" w:rsidR="00B32A47" w:rsidRDefault="00B32A47" w:rsidP="00156E88">
      <w:pPr>
        <w:rPr>
          <w:rStyle w:val="Strong"/>
          <w:rFonts w:asciiTheme="minorHAnsi" w:hAnsiTheme="minorHAnsi"/>
          <w:b w:val="0"/>
          <w:bCs w:val="0"/>
          <w:color w:val="auto"/>
          <w:sz w:val="22"/>
        </w:rPr>
      </w:pPr>
    </w:p>
    <w:p w14:paraId="7EA65E88" w14:textId="7D5B79DE" w:rsidR="00AE6522" w:rsidRDefault="00AE6522" w:rsidP="00156E88">
      <w:pPr>
        <w:rPr>
          <w:noProof/>
        </w:rPr>
      </w:pPr>
    </w:p>
    <w:p w14:paraId="6A91C77C" w14:textId="1C0E8502" w:rsidR="00B32A47" w:rsidRDefault="00B32A47" w:rsidP="00156E88">
      <w:pPr>
        <w:rPr>
          <w:rStyle w:val="Strong"/>
          <w:rFonts w:asciiTheme="minorHAnsi" w:hAnsiTheme="minorHAnsi"/>
          <w:b w:val="0"/>
          <w:bCs w:val="0"/>
          <w:color w:val="auto"/>
          <w:sz w:val="22"/>
        </w:rPr>
      </w:pPr>
    </w:p>
    <w:p w14:paraId="6730F568" w14:textId="19E8031D" w:rsidR="00B32A47" w:rsidRDefault="00AE6522" w:rsidP="00156E88">
      <w:pPr>
        <w:rPr>
          <w:rStyle w:val="Strong"/>
          <w:rFonts w:asciiTheme="minorHAnsi" w:hAnsiTheme="minorHAnsi"/>
          <w:b w:val="0"/>
          <w:bCs w:val="0"/>
          <w:color w:val="auto"/>
          <w:sz w:val="22"/>
        </w:rPr>
      </w:pPr>
      <w:r>
        <w:rPr>
          <w:noProof/>
        </w:rPr>
        <w:lastRenderedPageBreak/>
        <w:drawing>
          <wp:anchor distT="0" distB="0" distL="114300" distR="114300" simplePos="0" relativeHeight="251700224" behindDoc="1" locked="0" layoutInCell="1" allowOverlap="1" wp14:anchorId="7E3263E8" wp14:editId="3ACF8327">
            <wp:simplePos x="0" y="0"/>
            <wp:positionH relativeFrom="margin">
              <wp:align>center</wp:align>
            </wp:positionH>
            <wp:positionV relativeFrom="paragraph">
              <wp:posOffset>-541172</wp:posOffset>
            </wp:positionV>
            <wp:extent cx="1116000" cy="1116000"/>
            <wp:effectExtent l="0" t="0" r="825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21A173E6" w14:textId="20887DA2" w:rsidR="00B32A47" w:rsidRDefault="00B32A47" w:rsidP="00B32A47">
      <w:pPr>
        <w:jc w:val="center"/>
        <w:rPr>
          <w:rStyle w:val="Strong"/>
        </w:rPr>
      </w:pPr>
    </w:p>
    <w:p w14:paraId="2FF8665D" w14:textId="4C59434F" w:rsidR="00CA3264" w:rsidRDefault="00CA3264" w:rsidP="00156E88">
      <w:pPr>
        <w:rPr>
          <w:rStyle w:val="Strong"/>
        </w:rPr>
      </w:pPr>
      <w:r>
        <w:rPr>
          <w:rStyle w:val="Strong"/>
        </w:rPr>
        <w:t>Fortnite API:</w:t>
      </w:r>
    </w:p>
    <w:p w14:paraId="4ADD75B2" w14:textId="57EEB883" w:rsidR="00E175D5" w:rsidRPr="00E175D5" w:rsidRDefault="00E175D5" w:rsidP="00E175D5">
      <w:pPr>
        <w:rPr>
          <w:rStyle w:val="IntenseEmphasis"/>
        </w:rPr>
      </w:pPr>
      <w:r>
        <w:t xml:space="preserve">The core service in this assignment, the Fortnite API. We use this API to access the daily Fortnite store, to compare with our user’s requests, before sending out emails. We have completed several tests against the various functions of this API to ensure the performance of it. The graph here displays 4 different tests: </w:t>
      </w:r>
      <w:r>
        <w:br/>
      </w:r>
      <w:r w:rsidRPr="00E175D5">
        <w:rPr>
          <w:rStyle w:val="SubtleEmphasis"/>
        </w:rPr>
        <w:t>1</w:t>
      </w:r>
      <w:r>
        <w:rPr>
          <w:rStyle w:val="SubtleEmphasis"/>
        </w:rPr>
        <w:t>.</w:t>
      </w:r>
      <w:r w:rsidRPr="00E175D5">
        <w:rPr>
          <w:rStyle w:val="SubtleEmphasis"/>
        </w:rPr>
        <w:t xml:space="preserve"> </w:t>
      </w:r>
      <w:r>
        <w:t>The only function we require, daily store items</w:t>
      </w:r>
      <w:r>
        <w:br/>
      </w:r>
      <w:r>
        <w:rPr>
          <w:rStyle w:val="IntenseEmphasis"/>
        </w:rPr>
        <w:t xml:space="preserve">2. </w:t>
      </w:r>
      <w:r>
        <w:t xml:space="preserve">The most intensive function on the </w:t>
      </w:r>
      <w:r w:rsidR="009E1C8A">
        <w:t>API</w:t>
      </w:r>
      <w:r>
        <w:t>, listing all current Store items</w:t>
      </w:r>
      <w:r>
        <w:br/>
      </w:r>
      <w:r>
        <w:rPr>
          <w:rStyle w:val="SubtleEmphasis"/>
        </w:rPr>
        <w:t xml:space="preserve">3. </w:t>
      </w:r>
      <w:r>
        <w:t>Requesting specific user statistics</w:t>
      </w:r>
      <w:r>
        <w:br/>
      </w:r>
      <w:r>
        <w:rPr>
          <w:rStyle w:val="IntenseEmphasis"/>
        </w:rPr>
        <w:t>4.</w:t>
      </w:r>
      <w:r w:rsidRPr="00E175D5">
        <w:t xml:space="preserve"> </w:t>
      </w:r>
      <w:r>
        <w:t xml:space="preserve">Requesting </w:t>
      </w:r>
      <w:r>
        <w:t>“</w:t>
      </w:r>
      <w:proofErr w:type="spellStart"/>
      <w:r>
        <w:t>Leaderboard</w:t>
      </w:r>
      <w:proofErr w:type="spellEnd"/>
      <w:r>
        <w:t>”</w:t>
      </w:r>
    </w:p>
    <w:p w14:paraId="459E4CEE" w14:textId="4BD55E95" w:rsidR="00E175D5" w:rsidRPr="00E175D5" w:rsidRDefault="00EF4DAE" w:rsidP="00EF4DAE">
      <w:pPr>
        <w:jc w:val="center"/>
        <w:rPr>
          <w:rStyle w:val="SubtleEmphasis"/>
        </w:rPr>
      </w:pPr>
      <w:r>
        <w:rPr>
          <w:noProof/>
        </w:rPr>
        <w:drawing>
          <wp:inline distT="0" distB="0" distL="0" distR="0" wp14:anchorId="539A6533" wp14:editId="14A95C92">
            <wp:extent cx="2763480" cy="1704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992" cy="1707225"/>
                    </a:xfrm>
                    <a:prstGeom prst="rect">
                      <a:avLst/>
                    </a:prstGeom>
                  </pic:spPr>
                </pic:pic>
              </a:graphicData>
            </a:graphic>
          </wp:inline>
        </w:drawing>
      </w:r>
    </w:p>
    <w:p w14:paraId="42176D3B" w14:textId="66410BBC" w:rsidR="00CA3264" w:rsidRDefault="00CA3264" w:rsidP="00156E88">
      <w:pPr>
        <w:rPr>
          <w:rStyle w:val="Strong"/>
        </w:rPr>
      </w:pPr>
      <w:r>
        <w:rPr>
          <w:rStyle w:val="Strong"/>
        </w:rPr>
        <w:t>User Service API:</w:t>
      </w:r>
    </w:p>
    <w:p w14:paraId="4EC41AA9" w14:textId="46521477" w:rsidR="007443FE" w:rsidRPr="00C86936" w:rsidRDefault="00EF4DAE" w:rsidP="00156E88">
      <w:pPr>
        <w:rPr>
          <w:rStyle w:val="Strong"/>
          <w:rFonts w:asciiTheme="minorHAnsi" w:hAnsiTheme="minorHAnsi"/>
          <w:b w:val="0"/>
          <w:bCs w:val="0"/>
          <w:color w:val="auto"/>
          <w:sz w:val="22"/>
        </w:rPr>
      </w:pPr>
      <w:r>
        <w:t>Login. It’s one of the most important aspects to any website that has any form of service. Google’s user service API makes this one of the easiest functions to implement</w:t>
      </w:r>
      <w:r w:rsidR="00C86936">
        <w:t xml:space="preserve">. It is simply a few lines of Google’s code, and there you have it. User information, easily accessible, and a login button that is easy and simple to use. </w:t>
      </w:r>
    </w:p>
    <w:p w14:paraId="3F11966E" w14:textId="1D1611A9" w:rsidR="00AE6522" w:rsidRDefault="00AE6522" w:rsidP="00156E88">
      <w:pPr>
        <w:rPr>
          <w:rStyle w:val="Strong"/>
        </w:rPr>
      </w:pPr>
      <w:r>
        <w:rPr>
          <w:rStyle w:val="Strong"/>
        </w:rPr>
        <w:t>SQL API</w:t>
      </w:r>
    </w:p>
    <w:p w14:paraId="0B515AB7" w14:textId="3DAA8697" w:rsidR="00CA3264" w:rsidRDefault="00C86936" w:rsidP="009E1C8A">
      <w:r>
        <w:t xml:space="preserve">As mentioned before, there is the possibility of an extreme count of users, it is a clear option then, to use either Hadoop MapReduce, Google </w:t>
      </w:r>
      <w:proofErr w:type="spellStart"/>
      <w:r>
        <w:t>BigData</w:t>
      </w:r>
      <w:proofErr w:type="spellEnd"/>
      <w:r>
        <w:t xml:space="preserve">, or the google SQL API. We decided due to familiarity to continue with the SQL API, as this would be quick to develop for. In terms of scaling for the future, the difference between Google’s SQL API, and Google’s </w:t>
      </w:r>
      <w:proofErr w:type="spellStart"/>
      <w:r>
        <w:t>BigData</w:t>
      </w:r>
      <w:proofErr w:type="spellEnd"/>
      <w:r>
        <w:t xml:space="preserve"> is very little, and as such a transfer of </w:t>
      </w:r>
      <w:r w:rsidR="00BA7292">
        <w:t xml:space="preserve">data and usage would be easily computed. We duplicated our data in the SQL database and ran a few of our commands on it, here are the results with 200,000 data entries. It is clear that the backup query takes some time to run, however this is fine as it is not a </w:t>
      </w:r>
      <w:proofErr w:type="gramStart"/>
      <w:r w:rsidR="00BA7292">
        <w:t>forward facing</w:t>
      </w:r>
      <w:proofErr w:type="gramEnd"/>
      <w:r w:rsidR="00BA7292">
        <w:t xml:space="preserve"> query, </w:t>
      </w:r>
      <w:r w:rsidR="009E1C8A">
        <w:t xml:space="preserve">as such, it </w:t>
      </w:r>
      <w:r w:rsidR="00BA7292">
        <w:t>does not affect performance for users.</w:t>
      </w:r>
    </w:p>
    <w:p w14:paraId="251845EA" w14:textId="51FA29E4" w:rsidR="00CA3264" w:rsidRDefault="009E1C8A" w:rsidP="00156E88">
      <w:bookmarkStart w:id="0" w:name="_GoBack"/>
      <w:r>
        <w:rPr>
          <w:noProof/>
        </w:rPr>
        <w:drawing>
          <wp:anchor distT="0" distB="0" distL="114300" distR="114300" simplePos="0" relativeHeight="251701248" behindDoc="1" locked="0" layoutInCell="1" allowOverlap="1" wp14:anchorId="7BDFBBCF" wp14:editId="05260445">
            <wp:simplePos x="0" y="0"/>
            <wp:positionH relativeFrom="margin">
              <wp:align>center</wp:align>
            </wp:positionH>
            <wp:positionV relativeFrom="paragraph">
              <wp:posOffset>2718</wp:posOffset>
            </wp:positionV>
            <wp:extent cx="2940685" cy="18008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0685" cy="1800860"/>
                    </a:xfrm>
                    <a:prstGeom prst="rect">
                      <a:avLst/>
                    </a:prstGeom>
                  </pic:spPr>
                </pic:pic>
              </a:graphicData>
            </a:graphic>
            <wp14:sizeRelH relativeFrom="page">
              <wp14:pctWidth>0</wp14:pctWidth>
            </wp14:sizeRelH>
            <wp14:sizeRelV relativeFrom="page">
              <wp14:pctHeight>0</wp14:pctHeight>
            </wp14:sizeRelV>
          </wp:anchor>
        </w:drawing>
      </w:r>
      <w:bookmarkEnd w:id="0"/>
    </w:p>
    <w:p w14:paraId="19BBBA46" w14:textId="77777777" w:rsidR="00CA3264" w:rsidRDefault="00CA3264" w:rsidP="00156E88"/>
    <w:p w14:paraId="1F6050D6" w14:textId="06F86540" w:rsidR="00DD638D" w:rsidRDefault="00DD638D" w:rsidP="00E710A9">
      <w:pPr>
        <w:pStyle w:val="Heading1"/>
      </w:pPr>
      <w:r>
        <w:rPr>
          <w:noProof/>
        </w:rPr>
        <w:lastRenderedPageBreak/>
        <w:drawing>
          <wp:anchor distT="0" distB="0" distL="114300" distR="114300" simplePos="0" relativeHeight="251661312" behindDoc="1" locked="0" layoutInCell="1" allowOverlap="1" wp14:anchorId="53DF5C00" wp14:editId="49A8E05B">
            <wp:simplePos x="0" y="0"/>
            <wp:positionH relativeFrom="margin">
              <wp:align>center</wp:align>
            </wp:positionH>
            <wp:positionV relativeFrom="paragraph">
              <wp:posOffset>-638211</wp:posOffset>
            </wp:positionV>
            <wp:extent cx="1116000" cy="1116000"/>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462EF59" w14:textId="4F6DADBA" w:rsidR="00DD638D" w:rsidRDefault="00DD638D" w:rsidP="00DD638D">
      <w:pPr>
        <w:pStyle w:val="Heading1"/>
      </w:pPr>
      <w:r>
        <w:br/>
      </w:r>
      <w:r w:rsidR="00E710A9">
        <w:t>Related work</w:t>
      </w:r>
    </w:p>
    <w:p w14:paraId="6F366F1A" w14:textId="032B72B6" w:rsidR="00DD638D" w:rsidRPr="00DD638D" w:rsidRDefault="00DD638D" w:rsidP="00DD638D">
      <w:r>
        <w:rPr>
          <w:noProof/>
        </w:rPr>
        <w:drawing>
          <wp:anchor distT="0" distB="0" distL="114300" distR="114300" simplePos="0" relativeHeight="251663360" behindDoc="1" locked="0" layoutInCell="1" allowOverlap="1" wp14:anchorId="2C20B311" wp14:editId="0550169F">
            <wp:simplePos x="0" y="0"/>
            <wp:positionH relativeFrom="margin">
              <wp:posOffset>-741680</wp:posOffset>
            </wp:positionH>
            <wp:positionV relativeFrom="paragraph">
              <wp:posOffset>314960</wp:posOffset>
            </wp:positionV>
            <wp:extent cx="3598545" cy="177546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8545" cy="177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5F94600" wp14:editId="371A92AC">
            <wp:simplePos x="0" y="0"/>
            <wp:positionH relativeFrom="column">
              <wp:posOffset>3010451</wp:posOffset>
            </wp:positionH>
            <wp:positionV relativeFrom="paragraph">
              <wp:posOffset>315260</wp:posOffset>
            </wp:positionV>
            <wp:extent cx="3468370" cy="1775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8370" cy="1775460"/>
                    </a:xfrm>
                    <a:prstGeom prst="rect">
                      <a:avLst/>
                    </a:prstGeom>
                  </pic:spPr>
                </pic:pic>
              </a:graphicData>
            </a:graphic>
            <wp14:sizeRelH relativeFrom="page">
              <wp14:pctWidth>0</wp14:pctWidth>
            </wp14:sizeRelH>
            <wp14:sizeRelV relativeFrom="page">
              <wp14:pctHeight>0</wp14:pctHeight>
            </wp14:sizeRelV>
          </wp:anchor>
        </w:drawing>
      </w:r>
    </w:p>
    <w:p w14:paraId="42B96287" w14:textId="252DEA3B" w:rsidR="00E710A9" w:rsidRDefault="00DD638D">
      <w:pPr>
        <w:rPr>
          <w:rStyle w:val="IntenseEmphasis"/>
        </w:rPr>
      </w:pPr>
      <w:r>
        <w:rPr>
          <w:noProof/>
        </w:rPr>
        <mc:AlternateContent>
          <mc:Choice Requires="wps">
            <w:drawing>
              <wp:anchor distT="45720" distB="45720" distL="114300" distR="114300" simplePos="0" relativeHeight="251665408" behindDoc="0" locked="0" layoutInCell="1" allowOverlap="1" wp14:anchorId="37C2589C" wp14:editId="562A4051">
                <wp:simplePos x="0" y="0"/>
                <wp:positionH relativeFrom="column">
                  <wp:posOffset>-73660</wp:posOffset>
                </wp:positionH>
                <wp:positionV relativeFrom="paragraph">
                  <wp:posOffset>1952625</wp:posOffset>
                </wp:positionV>
                <wp:extent cx="2924810" cy="1118235"/>
                <wp:effectExtent l="0" t="0" r="279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2589C" id="_x0000_t202" coordsize="21600,21600" o:spt="202" path="m,l,21600r21600,l21600,xe">
                <v:stroke joinstyle="miter"/>
                <v:path gradientshapeok="t" o:connecttype="rect"/>
              </v:shapetype>
              <v:shape id="Text Box 2" o:spid="_x0000_s1026" type="#_x0000_t202" style="position:absolute;margin-left:-5.8pt;margin-top:153.75pt;width:230.3pt;height:8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5qKQIAAEYEAAAOAAAAZHJzL2Uyb0RvYy54bWysU9tu2zAMfR+wfxD0vjj2kjUx4hRdug4D&#10;ugvQ7gNkWY6FSaImKbGzrx8lu1navQ3zgyGK1OHhIbm5HrQiR+G8BFPRfDanRBgOjTT7in5/vHuz&#10;osQHZhqmwIiKnoSn19vXrza9LUUBHahGOIIgxpe9rWgXgi2zzPNOaOZnYIVBZwtOs4Cm22eNYz2i&#10;a5UV8/m7rAfXWAdceI+3t6OTbhN+2woevratF4GoiiK3kP4u/ev4z7YbVu4ds53kEw32Dyw0kwaT&#10;nqFuWWDk4ORfUFpyBx7aMOOgM2hbyUWqAavJ5y+qeeiYFakWFMfbs0z+/8HyL8dvjsimokV+RYlh&#10;Gpv0KIZA3sNAiqhPb32JYQ8WA8OA19jnVKu398B/eGJg1zGzFzfOQd8J1iC/PL7MLp6OOD6C1P1n&#10;aDANOwRIQEPrdBQP5SCIjn06nXsTqXC8LNbFYpWji6Mvz/NV8XaZcrDy6bl1PnwUoEk8VNRh8xM8&#10;O977EOmw8ikkZvOgZHMnlUpGHDixU44cGY5KGMYCXkQpQ/qKrpfFchTgGYLb1+f38/RN/J4l0jLg&#10;wCupK7o6B7EyyvbBNGkcA5NqPCNjZSYdo3SjiGGoh6kvNTQnVNTBONi4iHjowP2ipMehrqj/eWBO&#10;UKI+GezKOl8s4hYkY7G8KtBwl5760sMMRygUg5LxuAtpc6JeBm6we61MusY2j0wmrjisSe5pseI2&#10;XNop6s/6b38DAAD//wMAUEsDBBQABgAIAAAAIQCFHewH4AAAAAsBAAAPAAAAZHJzL2Rvd25yZXYu&#10;eG1sTI/BTsMwDIbvSLxDZCQuaEu7bqWUptM0aULixtgDeE3WFhqnarItvD3mxG62/On391fraAdx&#10;MZPvHSlI5wkIQ43TPbUKDp+7WQHCBySNgyOj4Md4WNf3dxWW2l3pw1z2oRUcQr5EBV0IYymlbzpj&#10;0c/daIhvJzdZDLxOrdQTXjncDnKRJLm02BN/6HA028403/uzVXD62rriafEeD6t03EUc3pzdZEo9&#10;PsTNK4hgYviH4U+f1aFmp6M7k/ZiUDBL05xRBVnyvALBxHL5wu2OPBRZDrKu5G2H+hcAAP//AwBQ&#10;SwECLQAUAAYACAAAACEAtoM4kv4AAADhAQAAEwAAAAAAAAAAAAAAAAAAAAAAW0NvbnRlbnRfVHlw&#10;ZXNdLnhtbFBLAQItABQABgAIAAAAIQA4/SH/1gAAAJQBAAALAAAAAAAAAAAAAAAAAC8BAABfcmVs&#10;cy8ucmVsc1BLAQItABQABgAIAAAAIQBn5E5qKQIAAEYEAAAOAAAAAAAAAAAAAAAAAC4CAABkcnMv&#10;ZTJvRG9jLnhtbFBLAQItABQABgAIAAAAIQCFHewH4AAAAAsBAAAPAAAAAAAAAAAAAAAAAIMEAABk&#10;cnMvZG93bnJldi54bWxQSwUGAAAAAAQABADzAAAAkAUAAAAA&#10;" fillcolor="black [3213]">
                <v:textbo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BE03C66" wp14:editId="1ED21B35">
                <wp:simplePos x="0" y="0"/>
                <wp:positionH relativeFrom="column">
                  <wp:posOffset>3028950</wp:posOffset>
                </wp:positionH>
                <wp:positionV relativeFrom="paragraph">
                  <wp:posOffset>1950720</wp:posOffset>
                </wp:positionV>
                <wp:extent cx="2874010" cy="1148080"/>
                <wp:effectExtent l="0" t="0" r="2159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3C66" id="_x0000_s1027" type="#_x0000_t202" style="position:absolute;margin-left:238.5pt;margin-top:153.6pt;width:226.3pt;height:9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D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uwUlhmnU&#10;6EWMgbyDkZSRnsH6CqOeLcaFEY8xNJXq7RPw754Y2PTMbMW9czD0grWYXhFvZhdXJxwfQZrhE7T4&#10;DNsFSEBj53TkDtkgiI4yHc7SxFQ4HpbLmzkSRAlHX1HMl/kyiZex6nTdOh8+CNAkbmrqUPsEz/ZP&#10;PsR0WHUKia95ULJ9lEolI/ab2ChH9gw7JYxTAVdRypChpreLcjER8AeC2zbn+3n6EgdXEFoG7Hcl&#10;dU2X5yBWRdremzZ1Y2BSTXvMWJkjj5G6icQwNuOk2EmeBtoDEutgam8cR9z04H5SMmBr19T/2DEn&#10;KFEfDYpzW8zncRaSMV/clGi4S09z6WGGIxRyQsm03YQ0P5E2A/coYicTvVHtKZNjytiyifXjeMWZ&#10;uLRT1O+fwPoXAAAA//8DAFBLAwQUAAYACAAAACEA3jvOHuAAAAALAQAADwAAAGRycy9kb3ducmV2&#10;LnhtbEyPwU7DMBBE70j8g7VIXBB1mkKThjhVValC4kbpB2xjNwnY6yh2W/P3LCc4jmY086ZeJ2fF&#10;xUxh8KRgPstAGGq9HqhTcPjYPZYgQkTSaD0ZBd8mwLq5vamx0v5K7+ayj53gEgoVKuhjHCspQ9sb&#10;h2HmR0PsnfzkMLKcOqknvHK5szLPsqV0OBAv9DiabW/ar/3ZKTh9bn35kL+lw/N83CW0r95tFkrd&#10;36XNC4hoUvwLwy8+o0PDTEd/Jh2EVfBUFPwlKlhkRQ6CE6t8tQRxZKssM5BNLf9/aH4AAAD//wMA&#10;UEsBAi0AFAAGAAgAAAAhALaDOJL+AAAA4QEAABMAAAAAAAAAAAAAAAAAAAAAAFtDb250ZW50X1R5&#10;cGVzXS54bWxQSwECLQAUAAYACAAAACEAOP0h/9YAAACUAQAACwAAAAAAAAAAAAAAAAAvAQAAX3Jl&#10;bHMvLnJlbHNQSwECLQAUAAYACAAAACEAkj6kAyoCAABMBAAADgAAAAAAAAAAAAAAAAAuAgAAZHJz&#10;L2Uyb0RvYy54bWxQSwECLQAUAAYACAAAACEA3jvOHuAAAAALAQAADwAAAAAAAAAAAAAAAACEBAAA&#10;ZHJzL2Rvd25yZXYueG1sUEsFBgAAAAAEAAQA8wAAAJEFAAAAAA==&#10;" fillcolor="black [3213]">
                <v:textbo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v:textbox>
              </v:shape>
            </w:pict>
          </mc:Fallback>
        </mc:AlternateContent>
      </w:r>
    </w:p>
    <w:p w14:paraId="3EFE9B2B" w14:textId="5C87B01F" w:rsidR="00E710A9" w:rsidRDefault="00E710A9">
      <w:pPr>
        <w:rPr>
          <w:rStyle w:val="IntenseEmphasis"/>
        </w:rPr>
      </w:pPr>
    </w:p>
    <w:p w14:paraId="62A1E6A4" w14:textId="47C9BCFC" w:rsidR="00E710A9" w:rsidRDefault="00E710A9">
      <w:pPr>
        <w:rPr>
          <w:rStyle w:val="IntenseEmphasis"/>
        </w:rPr>
      </w:pPr>
    </w:p>
    <w:p w14:paraId="14A44C9B" w14:textId="45E35FEE" w:rsidR="001E4BB2" w:rsidRDefault="001E4BB2">
      <w:pPr>
        <w:rPr>
          <w:rStyle w:val="IntenseEmphasis"/>
        </w:rPr>
      </w:pPr>
    </w:p>
    <w:p w14:paraId="17796096" w14:textId="60C2A5A7" w:rsidR="001E4BB2" w:rsidRDefault="001E4BB2"/>
    <w:p w14:paraId="5BED3C95" w14:textId="4503174E" w:rsidR="001E4BB2" w:rsidRDefault="00DD638D">
      <w:r>
        <w:rPr>
          <w:noProof/>
        </w:rPr>
        <w:drawing>
          <wp:anchor distT="0" distB="0" distL="114300" distR="114300" simplePos="0" relativeHeight="251676672" behindDoc="0" locked="0" layoutInCell="1" allowOverlap="1" wp14:anchorId="2E0712A5" wp14:editId="28437979">
            <wp:simplePos x="0" y="0"/>
            <wp:positionH relativeFrom="page">
              <wp:posOffset>231140</wp:posOffset>
            </wp:positionH>
            <wp:positionV relativeFrom="paragraph">
              <wp:posOffset>408305</wp:posOffset>
            </wp:positionV>
            <wp:extent cx="3460115" cy="17684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0115" cy="176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7A30301" wp14:editId="739F23B3">
            <wp:simplePos x="0" y="0"/>
            <wp:positionH relativeFrom="column">
              <wp:posOffset>2975610</wp:posOffset>
            </wp:positionH>
            <wp:positionV relativeFrom="paragraph">
              <wp:posOffset>408305</wp:posOffset>
            </wp:positionV>
            <wp:extent cx="3458845" cy="1768475"/>
            <wp:effectExtent l="0" t="0" r="825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58845" cy="1768475"/>
                    </a:xfrm>
                    <a:prstGeom prst="rect">
                      <a:avLst/>
                    </a:prstGeom>
                  </pic:spPr>
                </pic:pic>
              </a:graphicData>
            </a:graphic>
            <wp14:sizeRelH relativeFrom="page">
              <wp14:pctWidth>0</wp14:pctWidth>
            </wp14:sizeRelH>
            <wp14:sizeRelV relativeFrom="page">
              <wp14:pctHeight>0</wp14:pctHeight>
            </wp14:sizeRelV>
          </wp:anchor>
        </w:drawing>
      </w:r>
      <w:r w:rsidRPr="00DD638D">
        <w:rPr>
          <w:noProof/>
        </w:rPr>
        <mc:AlternateContent>
          <mc:Choice Requires="wps">
            <w:drawing>
              <wp:anchor distT="45720" distB="45720" distL="114300" distR="114300" simplePos="0" relativeHeight="251674624" behindDoc="0" locked="0" layoutInCell="1" allowOverlap="1" wp14:anchorId="501C78D5" wp14:editId="17E50750">
                <wp:simplePos x="0" y="0"/>
                <wp:positionH relativeFrom="column">
                  <wp:posOffset>3024973</wp:posOffset>
                </wp:positionH>
                <wp:positionV relativeFrom="paragraph">
                  <wp:posOffset>2373978</wp:posOffset>
                </wp:positionV>
                <wp:extent cx="2874010" cy="1148080"/>
                <wp:effectExtent l="0" t="0" r="21590" b="139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40E71D87" w14:textId="348795F6" w:rsidR="00DD638D" w:rsidRPr="00DD638D" w:rsidRDefault="001A4045" w:rsidP="00DD638D">
                            <w:pPr>
                              <w:jc w:val="center"/>
                              <w:rPr>
                                <w:color w:val="6CB6FF"/>
                              </w:rPr>
                            </w:pPr>
                            <w:hyperlink r:id="rId25"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C78D5" id="_x0000_s1028" type="#_x0000_t202" style="position:absolute;margin-left:238.2pt;margin-top:186.95pt;width:226.3pt;height:9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rc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WpaUGKZR&#10;oxcxBvIORlJGegbrK4x6thgXRjxGmVOp3j4B/+6JgU3PzFbcOwdDL1iL6RXxZnZxdcLxEaQZPkGL&#10;z7BdgAQ0dk5H7pANgugo0+EsTUyF42G5vJkjQZRw9BXFfJkvk3gZq07XrfPhgwBN4qamDrVP8Gz/&#10;5ENMh1WnkPiaByXbR6lUMmK/iY1yZM+wU8I4FXAVpQwZanq7KBcTAX8guG1zvp+nL3FwBaFlwH5X&#10;Utd0eQ5iVaTtvWlTNwYm1bTHjJU58hipm0gMYzNOip3kaaA9ILEOpvbGccRND+4nJQO2dk39jx1z&#10;ghL10aA4t8V8HmchGfPFTYmGu/Q0lx5mOEIhJ5RM201I8xNpM3CPInYy0RvVnjI5powtm1g/jlec&#10;iUs7Rf3+Cax/AQAA//8DAFBLAwQUAAYACAAAACEAgFEUn+EAAAALAQAADwAAAGRycy9kb3ducmV2&#10;LnhtbEyPy07DMBBF90j8gzVIbBB1mkfThDhVValCYkfpB7jxNAn4EcVua/6eYQXL0Rzde26ziUaz&#10;K85+dFbAcpEAQ9s5NdpewPFj/7wG5oO0SmpnUcA3eti093eNrJW72Xe8HkLPKMT6WgoYQphqzn03&#10;oJF+4Sa09Du72chA59xzNcsbhRvN0yRZcSNHSw2DnHA3YPd1uBgB58+dWz+lb/FYLKd9lPrVmW0m&#10;xOND3L4ACxjDHwy/+qQOLTmd3MUqz7SAvFzlhArIyqwCRkSVVrTuJKAo8hJ42/D/G9ofAAAA//8D&#10;AFBLAQItABQABgAIAAAAIQC2gziS/gAAAOEBAAATAAAAAAAAAAAAAAAAAAAAAABbQ29udGVudF9U&#10;eXBlc10ueG1sUEsBAi0AFAAGAAgAAAAhADj9If/WAAAAlAEAAAsAAAAAAAAAAAAAAAAALwEAAF9y&#10;ZWxzLy5yZWxzUEsBAi0AFAAGAAgAAAAhAKdo6twqAgAATAQAAA4AAAAAAAAAAAAAAAAALgIAAGRy&#10;cy9lMm9Eb2MueG1sUEsBAi0AFAAGAAgAAAAhAIBRFJ/hAAAACwEAAA8AAAAAAAAAAAAAAAAAhAQA&#10;AGRycy9kb3ducmV2LnhtbFBLBQYAAAAABAAEAPMAAACSBQAAAAA=&#10;" fillcolor="black [3213]">
                <v:textbox>
                  <w:txbxContent>
                    <w:p w14:paraId="40E71D87" w14:textId="348795F6" w:rsidR="00DD638D" w:rsidRPr="00DD638D" w:rsidRDefault="001A4045" w:rsidP="00DD638D">
                      <w:pPr>
                        <w:jc w:val="center"/>
                        <w:rPr>
                          <w:color w:val="6CB6FF"/>
                        </w:rPr>
                      </w:pPr>
                      <w:hyperlink r:id="rId26"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v:textbox>
                <w10:wrap type="square"/>
              </v:shape>
            </w:pict>
          </mc:Fallback>
        </mc:AlternateContent>
      </w:r>
      <w:r w:rsidRPr="00DD638D">
        <w:rPr>
          <w:noProof/>
        </w:rPr>
        <mc:AlternateContent>
          <mc:Choice Requires="wps">
            <w:drawing>
              <wp:anchor distT="45720" distB="45720" distL="114300" distR="114300" simplePos="0" relativeHeight="251672576" behindDoc="0" locked="0" layoutInCell="1" allowOverlap="1" wp14:anchorId="1C752ED0" wp14:editId="4A5B2653">
                <wp:simplePos x="0" y="0"/>
                <wp:positionH relativeFrom="column">
                  <wp:posOffset>-78105</wp:posOffset>
                </wp:positionH>
                <wp:positionV relativeFrom="paragraph">
                  <wp:posOffset>2392045</wp:posOffset>
                </wp:positionV>
                <wp:extent cx="2924810" cy="1118235"/>
                <wp:effectExtent l="0" t="0" r="2794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03B04C1C" w14:textId="6053B847" w:rsidR="00DD638D" w:rsidRPr="00DD638D" w:rsidRDefault="001A4045" w:rsidP="00DD638D">
                            <w:pPr>
                              <w:jc w:val="center"/>
                              <w:rPr>
                                <w:rStyle w:val="IntenseEmphasis"/>
                              </w:rPr>
                            </w:pPr>
                            <w:hyperlink r:id="rId27"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2ED0" id="_x0000_s1029" type="#_x0000_t202" style="position:absolute;margin-left:-6.15pt;margin-top:188.35pt;width:230.3pt;height:88.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rKLAIAAEwEAAAOAAAAZHJzL2Uyb0RvYy54bWysVNtu2zAMfR+wfxD0vjh2ky0x4hRdug4D&#10;ugvQ7gMYWY6FSaInKbG7rx8lJ1navQ3zgyCJ1CF5DunV9WA0O0jnFdqK55MpZ9IKrJXdVfz7492b&#10;BWc+gK1Bo5UVf5KeX69fv1r1XSkLbFHX0jECsb7su4q3IXRllnnRSgN+gp20ZGzQGQh0dLusdtAT&#10;utFZMZ2+zXp0dedQSO/p9nY08nXCbxopwtem8TIwXXHKLaTVpXUb12y9gnLnoGuVOKYB/5CFAWUp&#10;6BnqFgKwvVN/QRklHHpswkSgybBplJCpBqomn76o5qGFTqZaiBzfnWny/w9WfDl8c0zVFS9yziwY&#10;0uhRDoG9x4EVkZ6+8yV5PXTkFwa6JplTqb67R/HDM4ubFuxO3jiHfSuhpvTy+DK7eDri+Aiy7T9j&#10;TWFgHzABDY0zkTtigxE6yfR0liamIuiyWBazRU4mQbY8zxfF1TzFgPL0vHM+fJRoWNxU3JH2CR4O&#10;9z7EdKA8ucRoHrWq75TW6RD7TW60YwegTgnDWMALL21ZX/HlvJiPBDxDcLvt+f00fcf8ngUyKlC/&#10;a2Uqvjg7QRlp+2Dr1I0BlB73lLG2Rx4jdSOJYdgOSbGrkzxbrJ+IWIdje9M40qZF94uznlq74v7n&#10;HpzkTH+yJM4yn83iLKTDbP6uoIO7tGwvLWAFQREnnI3bTUjzE2mzeEMiNirRG9UeMzmmTC2bWD+O&#10;V5yJy3Py+vMTWP8GAAD//wMAUEsDBBQABgAIAAAAIQB3CxSt4AAAAAsBAAAPAAAAZHJzL2Rvd25y&#10;ZXYueG1sTI/LbsIwEEX3lfoP1iB1U4HzIBClcRBCQpW6K/ABJh6SFHscxQbcv6+7apczc3Tn3HoT&#10;jGZ3nNxgSUC6SIAhtVYN1Ak4HffzEpjzkpTUllDANzrYNM9PtayUfdAn3g++YzGEXCUF9N6PFeeu&#10;7dFIt7AjUrxd7GSkj+PUcTXJRww3mmdJsuJGDhQ/9HLEXY/t9XAzAi5fO1u+Zh/hVKTjPkj9bs02&#10;F+JlFrZvwDwG/wfDr35UhyY6ne2NlGNawDzN8ogKyNerNbBILJdl3JwFFEVWAm9q/r9D8wMAAP//&#10;AwBQSwECLQAUAAYACAAAACEAtoM4kv4AAADhAQAAEwAAAAAAAAAAAAAAAAAAAAAAW0NvbnRlbnRf&#10;VHlwZXNdLnhtbFBLAQItABQABgAIAAAAIQA4/SH/1gAAAJQBAAALAAAAAAAAAAAAAAAAAC8BAABf&#10;cmVscy8ucmVsc1BLAQItABQABgAIAAAAIQAroXrKLAIAAEwEAAAOAAAAAAAAAAAAAAAAAC4CAABk&#10;cnMvZTJvRG9jLnhtbFBLAQItABQABgAIAAAAIQB3CxSt4AAAAAsBAAAPAAAAAAAAAAAAAAAAAIYE&#10;AABkcnMvZG93bnJldi54bWxQSwUGAAAAAAQABADzAAAAkwUAAAAA&#10;" fillcolor="black [3213]">
                <v:textbox>
                  <w:txbxContent>
                    <w:p w14:paraId="03B04C1C" w14:textId="6053B847" w:rsidR="00DD638D" w:rsidRPr="00DD638D" w:rsidRDefault="001A4045" w:rsidP="00DD638D">
                      <w:pPr>
                        <w:jc w:val="center"/>
                        <w:rPr>
                          <w:rStyle w:val="IntenseEmphasis"/>
                        </w:rPr>
                      </w:pPr>
                      <w:hyperlink r:id="rId28"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v:textbox>
                <w10:wrap type="square"/>
              </v:shape>
            </w:pict>
          </mc:Fallback>
        </mc:AlternateContent>
      </w:r>
    </w:p>
    <w:p w14:paraId="45A4D75C" w14:textId="66415BB4" w:rsidR="001E4BB2" w:rsidRDefault="001E4BB2"/>
    <w:p w14:paraId="34CCE31B" w14:textId="13E80CB3" w:rsidR="001E4BB2" w:rsidRDefault="001E4BB2"/>
    <w:p w14:paraId="03CB2B60" w14:textId="22A1EB2C" w:rsidR="001E4BB2" w:rsidRDefault="00A02A79">
      <w:r>
        <w:rPr>
          <w:noProof/>
        </w:rPr>
        <w:lastRenderedPageBreak/>
        <w:drawing>
          <wp:anchor distT="0" distB="0" distL="114300" distR="114300" simplePos="0" relativeHeight="251677696" behindDoc="1" locked="0" layoutInCell="1" allowOverlap="1" wp14:anchorId="1E606154" wp14:editId="33B5E595">
            <wp:simplePos x="0" y="0"/>
            <wp:positionH relativeFrom="margin">
              <wp:align>center</wp:align>
            </wp:positionH>
            <wp:positionV relativeFrom="paragraph">
              <wp:posOffset>-655583</wp:posOffset>
            </wp:positionV>
            <wp:extent cx="1116000" cy="1116000"/>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5B5C3AD" w14:textId="0545BFA7" w:rsidR="001E4BB2" w:rsidRDefault="001E4BB2"/>
    <w:p w14:paraId="75925DB5" w14:textId="77777777" w:rsidR="00104F13" w:rsidRDefault="00104F13">
      <w:pPr>
        <w:rPr>
          <w:noProof/>
        </w:rPr>
      </w:pPr>
    </w:p>
    <w:p w14:paraId="452B2CA6" w14:textId="44CF652F" w:rsidR="00104F13" w:rsidRDefault="00104F13" w:rsidP="00104F13">
      <w:pPr>
        <w:pStyle w:val="Heading2"/>
        <w:jc w:val="center"/>
        <w:rPr>
          <w:noProof/>
        </w:rPr>
      </w:pPr>
      <w:r>
        <w:rPr>
          <w:noProof/>
        </w:rPr>
        <w:t>Step 1.</w:t>
      </w:r>
    </w:p>
    <w:p w14:paraId="63698F78" w14:textId="782C1817" w:rsidR="00104F13" w:rsidRPr="00104F13" w:rsidRDefault="00104F13" w:rsidP="00104F13">
      <w:pPr>
        <w:jc w:val="center"/>
      </w:pPr>
      <w:r>
        <w:t>Clone the repository</w:t>
      </w:r>
    </w:p>
    <w:p w14:paraId="5CB6E686" w14:textId="7ADC77DA" w:rsidR="001E4BB2" w:rsidRDefault="00104F13">
      <w:r>
        <w:rPr>
          <w:noProof/>
        </w:rPr>
        <w:drawing>
          <wp:anchor distT="0" distB="0" distL="114300" distR="114300" simplePos="0" relativeHeight="251679744" behindDoc="0" locked="0" layoutInCell="1" allowOverlap="1" wp14:anchorId="750AC578" wp14:editId="44CADEA1">
            <wp:simplePos x="0" y="0"/>
            <wp:positionH relativeFrom="column">
              <wp:posOffset>1302055</wp:posOffset>
            </wp:positionH>
            <wp:positionV relativeFrom="paragraph">
              <wp:posOffset>43282</wp:posOffset>
            </wp:positionV>
            <wp:extent cx="3759835" cy="15214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34354" b="23249"/>
                    <a:stretch/>
                  </pic:blipFill>
                  <pic:spPr bwMode="auto">
                    <a:xfrm>
                      <a:off x="0" y="0"/>
                      <a:ext cx="375983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5538581" wp14:editId="1F0E181B">
            <wp:simplePos x="0" y="0"/>
            <wp:positionH relativeFrom="margin">
              <wp:align>center</wp:align>
            </wp:positionH>
            <wp:positionV relativeFrom="paragraph">
              <wp:posOffset>6020</wp:posOffset>
            </wp:positionV>
            <wp:extent cx="3101128" cy="36576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2" r="44822" b="84980"/>
                    <a:stretch/>
                  </pic:blipFill>
                  <pic:spPr bwMode="auto">
                    <a:xfrm>
                      <a:off x="0" y="0"/>
                      <a:ext cx="3101128" cy="36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F5D74" w14:textId="74A862A0" w:rsidR="00104F13" w:rsidRDefault="00104F13">
      <w:pPr>
        <w:rPr>
          <w:noProof/>
        </w:rPr>
      </w:pPr>
    </w:p>
    <w:p w14:paraId="4715E903" w14:textId="554C04A1" w:rsidR="001E4BB2" w:rsidRDefault="00104F13">
      <w:r>
        <w:tab/>
      </w:r>
      <w:r>
        <w:tab/>
      </w:r>
      <w:r>
        <w:tab/>
      </w:r>
    </w:p>
    <w:p w14:paraId="3F82A6BC" w14:textId="4C9575FD" w:rsidR="001E4BB2" w:rsidRDefault="001E4BB2"/>
    <w:p w14:paraId="38A13B2F" w14:textId="4D636A49" w:rsidR="001E4BB2" w:rsidRDefault="001E4BB2"/>
    <w:p w14:paraId="6AA43B74" w14:textId="704E0008" w:rsidR="001E4BB2" w:rsidRDefault="001E4BB2"/>
    <w:p w14:paraId="568E3C6B" w14:textId="1F6DB154" w:rsidR="001E4BB2" w:rsidRDefault="00104F13" w:rsidP="00104F13">
      <w:pPr>
        <w:pStyle w:val="Heading1"/>
      </w:pPr>
      <w:r w:rsidRPr="00104F13">
        <w:rPr>
          <w:rStyle w:val="Heading1Char"/>
        </w:rPr>
        <w:t>Step</w:t>
      </w:r>
      <w:r>
        <w:t xml:space="preserve"> 2.</w:t>
      </w:r>
    </w:p>
    <w:p w14:paraId="23BB1C1D" w14:textId="5C324CEA" w:rsidR="00104F13" w:rsidRDefault="00104F13" w:rsidP="00104F13">
      <w:pPr>
        <w:jc w:val="center"/>
      </w:pPr>
      <w:r>
        <w:t xml:space="preserve">Create an account on </w:t>
      </w:r>
      <w:hyperlink r:id="rId32" w:history="1">
        <w:r w:rsidRPr="00104F13">
          <w:rPr>
            <w:rStyle w:val="Hyperlink"/>
            <w:color w:val="6CB6FF"/>
          </w:rPr>
          <w:t>https://fortniteapi.com</w:t>
        </w:r>
      </w:hyperlink>
    </w:p>
    <w:p w14:paraId="7E66FD08" w14:textId="3C063E5E" w:rsidR="001E4BB2" w:rsidRDefault="00104F13" w:rsidP="00104F13">
      <w:pPr>
        <w:jc w:val="center"/>
      </w:pPr>
      <w:r>
        <w:rPr>
          <w:noProof/>
        </w:rPr>
        <mc:AlternateContent>
          <mc:Choice Requires="wps">
            <w:drawing>
              <wp:anchor distT="0" distB="0" distL="114300" distR="114300" simplePos="0" relativeHeight="251680768" behindDoc="0" locked="0" layoutInCell="1" allowOverlap="1" wp14:anchorId="4AE40850" wp14:editId="1A1A8408">
                <wp:simplePos x="0" y="0"/>
                <wp:positionH relativeFrom="column">
                  <wp:posOffset>2837663</wp:posOffset>
                </wp:positionH>
                <wp:positionV relativeFrom="paragraph">
                  <wp:posOffset>429286</wp:posOffset>
                </wp:positionV>
                <wp:extent cx="892454" cy="45719"/>
                <wp:effectExtent l="0" t="57150" r="22225"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71D3" id="_x0000_t32" coordsize="21600,21600" o:spt="32" o:oned="t" path="m,l21600,21600e" filled="f">
                <v:path arrowok="t" fillok="f" o:connecttype="none"/>
                <o:lock v:ext="edit" shapetype="t"/>
              </v:shapetype>
              <v:shape id="Straight Arrow Connector 192" o:spid="_x0000_s1026" type="#_x0000_t32" style="position:absolute;margin-left:223.45pt;margin-top:33.8pt;width:7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a0+Q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tVlFhm8JEe&#10;IzDVdpG8AXA92Tlr0UgHJOWgY70PawTu7AHGXfAHSPLPEgyRWvl3SEhz9CVF6Q7FknN2/jI5L86R&#10;cDxcrqrFzYISjleLm9fzVSpTDHwJ6yHEt8IZkoKahrHBqbOhAju9D3EAXgEJrG1ag9Oq2Sut8wba&#10;404DOTGci+V9td/vx4q/pEWm9L1tSLx4tCWCYrbVYsxMtEWyYhCfo3jRYij5UUi0FaW9zOLzQIup&#10;ZPN1PrFgZoJIbG0ClU+DxtwEE3nIJ2D1NHDKzhWdjRPQKOvgb+B4vrYqh/yr6kFrkn10zSWPQrYD&#10;JzW/3fir0lf4eZ/hP/7+9jsAAAD//wMAUEsDBBQABgAIAAAAIQCq8+qm4AAAAAkBAAAPAAAAZHJz&#10;L2Rvd25yZXYueG1sTI/LTsMwEEX3SPyDNUjsqAMKSRoyqWglQFRsCKhrNx6SiPhR222Tv8esYDm6&#10;R/eeqVaTGtmJnB+MRrhdJMBIt0YOukP4/Hi6KYD5ILQUo9GEMJOHVX15UYlSmrN+p1MTOhZLtC8F&#10;Qh+CLTn3bU9K+IWxpGP2ZZwSIZ6u49KJcyxXI79LkowrMei40AtLm57a7+aoEA7r7Vo8v+Z227xY&#10;f/BuftvsZsTrq+nxAVigKfzB8Ksf1aGOTntz1NKzESFNs2VEEbI8AxaB+yJPge0R8rQAXlf8/wf1&#10;DwAAAP//AwBQSwECLQAUAAYACAAAACEAtoM4kv4AAADhAQAAEwAAAAAAAAAAAAAAAAAAAAAAW0Nv&#10;bnRlbnRfVHlwZXNdLnhtbFBLAQItABQABgAIAAAAIQA4/SH/1gAAAJQBAAALAAAAAAAAAAAAAAAA&#10;AC8BAABfcmVscy8ucmVsc1BLAQItABQABgAIAAAAIQBS7Ea0+QEAAEMEAAAOAAAAAAAAAAAAAAAA&#10;AC4CAABkcnMvZTJvRG9jLnhtbFBLAQItABQABgAIAAAAIQCq8+qm4AAAAAk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743E005C" wp14:editId="084A24AD">
            <wp:extent cx="4535424" cy="1989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1809" cy="1996248"/>
                    </a:xfrm>
                    <a:prstGeom prst="rect">
                      <a:avLst/>
                    </a:prstGeom>
                    <a:noFill/>
                    <a:ln>
                      <a:noFill/>
                    </a:ln>
                  </pic:spPr>
                </pic:pic>
              </a:graphicData>
            </a:graphic>
          </wp:inline>
        </w:drawing>
      </w:r>
    </w:p>
    <w:p w14:paraId="6F8A3A74" w14:textId="77777777" w:rsidR="00104F13" w:rsidRDefault="00104F13" w:rsidP="00104F13">
      <w:pPr>
        <w:pStyle w:val="Heading2"/>
        <w:jc w:val="center"/>
      </w:pPr>
    </w:p>
    <w:p w14:paraId="1282F1C0" w14:textId="569364AE" w:rsidR="001E4BB2" w:rsidRDefault="00104F13" w:rsidP="00104F13">
      <w:pPr>
        <w:pStyle w:val="Heading2"/>
        <w:jc w:val="center"/>
      </w:pPr>
      <w:r>
        <w:t>Step 3.</w:t>
      </w:r>
    </w:p>
    <w:p w14:paraId="40E201D0" w14:textId="14AC3AEE" w:rsidR="00104F13" w:rsidRPr="00104F13" w:rsidRDefault="00104F13" w:rsidP="00104F13">
      <w:pPr>
        <w:jc w:val="center"/>
      </w:pPr>
      <w:r>
        <w:t>Once logged in, “Get your FREE key”</w:t>
      </w:r>
    </w:p>
    <w:p w14:paraId="3F4B639E" w14:textId="1F2D8C28" w:rsidR="00104F13" w:rsidRPr="00104F13" w:rsidRDefault="00104F13" w:rsidP="00104F13">
      <w:pPr>
        <w:jc w:val="center"/>
      </w:pPr>
      <w:r>
        <w:rPr>
          <w:noProof/>
        </w:rPr>
        <mc:AlternateContent>
          <mc:Choice Requires="wps">
            <w:drawing>
              <wp:anchor distT="0" distB="0" distL="114300" distR="114300" simplePos="0" relativeHeight="251682816" behindDoc="0" locked="0" layoutInCell="1" allowOverlap="1" wp14:anchorId="3166925B" wp14:editId="4B024CC1">
                <wp:simplePos x="0" y="0"/>
                <wp:positionH relativeFrom="column">
                  <wp:posOffset>2464638</wp:posOffset>
                </wp:positionH>
                <wp:positionV relativeFrom="paragraph">
                  <wp:posOffset>1478305</wp:posOffset>
                </wp:positionV>
                <wp:extent cx="892454" cy="45719"/>
                <wp:effectExtent l="0" t="57150" r="2222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26153" id="Straight Arrow Connector 195" o:spid="_x0000_s1026" type="#_x0000_t32" style="position:absolute;margin-left:194.05pt;margin-top:116.4pt;width:70.2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b+QEAAEMEAAAOAAAAZHJzL2Uyb0RvYy54bWysU02P0zAQvSPxHyzfadrQQls1XaHuFg6I&#10;rViWu+vYiYW/NDZN++8ZO2n4Wu0BcbHG9rw3857Hm5uz0eQkIChnKzqbTCkRlrta2aaij1/2r5aU&#10;hMhszbSzoqIXEejN9uWLTefXonSt07UAgiQ2rDtf0TZGvy6KwFthWJg4LyxeSgeGRdxCU9TAOmQ3&#10;uiin0zdF56D24LgIAU9v+0u6zfxSCh7vpQwiEl1R7C3mFfJ6TGux3bB1A8y3ig9tsH/owjBlsehI&#10;dcsiI99B/UVlFAcXnIwT7kzhpFRcZA2oZjb9Q81Dy7zIWtCc4Eebwv+j5Z9OByCqxrdbLSixzOAj&#10;PURgqmkjeQfgOrJz1qKRDkjKQcc6H9YI3NkDDLvgD5DknyUYIrXyH5CQ5uhritIdiiXn7PxldF6c&#10;I+F4uFyV88WcEo5X88Xb2SqVKXq+hPUQ4nvhDElBRcPQ4NhZX4GdPobYA6+ABNY2rcFpVe+V1nkD&#10;zXGngZwYzsXyrtzv90PF39IiU/rO1iRePNoSQTHbaDFkJtoiWdGLz1G8aNGX/Cwk2orSXmfxeaDF&#10;WLL+NhtZMDNBJLY2gqbPg4bcBBN5yEdg+TxwzM4VnY0j0Cjr4ClwPF9blX3+VXWvNck+uvqSRyHb&#10;gZOa3274Vekr/LrP8J9/f/sDAAD//wMAUEsDBBQABgAIAAAAIQCguWib4AAAAAsBAAAPAAAAZHJz&#10;L2Rvd25yZXYueG1sTI/BTsMwDIbvSLxDZCRuLFkHoypNJzYJEBMXCuKcNaGtaJwsybb27fFOcLT9&#10;6ff3l6vRDuxoQuwdSpjPBDCDjdM9thI+P55ucmAxKdRqcGgkTCbCqrq8KFWh3QnfzbFOLaMQjIWS&#10;0KXkC85j0xmr4sx5g3T7dsGqRGNouQ7qROF24JkQS25Vj/ShU95sOtP81AcrYb/ertXz673f1i8+&#10;7mOY3jZfk5TXV+PjA7BkxvQHw1mf1KEip507oI5skLDI8zmhErJFRh2IuMvyJbAdbW6FAF6V/H+H&#10;6hcAAP//AwBQSwECLQAUAAYACAAAACEAtoM4kv4AAADhAQAAEwAAAAAAAAAAAAAAAAAAAAAAW0Nv&#10;bnRlbnRfVHlwZXNdLnhtbFBLAQItABQABgAIAAAAIQA4/SH/1gAAAJQBAAALAAAAAAAAAAAAAAAA&#10;AC8BAABfcmVscy8ucmVsc1BLAQItABQABgAIAAAAIQCTexDb+QEAAEMEAAAOAAAAAAAAAAAAAAAA&#10;AC4CAABkcnMvZTJvRG9jLnhtbFBLAQItABQABgAIAAAAIQCguWib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6A4C4F2A" wp14:editId="163426FB">
            <wp:extent cx="3957523" cy="179931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81894" cy="1810393"/>
                    </a:xfrm>
                    <a:prstGeom prst="rect">
                      <a:avLst/>
                    </a:prstGeom>
                    <a:noFill/>
                    <a:ln>
                      <a:noFill/>
                    </a:ln>
                  </pic:spPr>
                </pic:pic>
              </a:graphicData>
            </a:graphic>
          </wp:inline>
        </w:drawing>
      </w:r>
    </w:p>
    <w:p w14:paraId="4DF788C8" w14:textId="4E9615C6" w:rsidR="00394F0A" w:rsidRDefault="00394F0A" w:rsidP="00104F13">
      <w:pPr>
        <w:pStyle w:val="Heading1"/>
        <w:rPr>
          <w:noProof/>
        </w:rPr>
      </w:pPr>
      <w:r>
        <w:rPr>
          <w:noProof/>
        </w:rPr>
        <w:lastRenderedPageBreak/>
        <w:drawing>
          <wp:anchor distT="0" distB="0" distL="114300" distR="114300" simplePos="0" relativeHeight="251694080" behindDoc="1" locked="0" layoutInCell="1" allowOverlap="1" wp14:anchorId="1FEB7E50" wp14:editId="0BF5E6B3">
            <wp:simplePos x="0" y="0"/>
            <wp:positionH relativeFrom="margin">
              <wp:align>center</wp:align>
            </wp:positionH>
            <wp:positionV relativeFrom="paragraph">
              <wp:posOffset>-610515</wp:posOffset>
            </wp:positionV>
            <wp:extent cx="1121142" cy="1116000"/>
            <wp:effectExtent l="0" t="0" r="3175"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437" t="1" r="773" b="534"/>
                    <a:stretch/>
                  </pic:blipFill>
                  <pic:spPr bwMode="auto">
                    <a:xfrm>
                      <a:off x="0" y="0"/>
                      <a:ext cx="1121142"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7DC59" w14:textId="39BE24C9" w:rsidR="00394F0A" w:rsidRDefault="00394F0A" w:rsidP="00104F13">
      <w:pPr>
        <w:pStyle w:val="Heading1"/>
      </w:pPr>
    </w:p>
    <w:p w14:paraId="2714B702" w14:textId="00DD36B1" w:rsidR="001E4BB2" w:rsidRDefault="00104F13" w:rsidP="00104F13">
      <w:pPr>
        <w:pStyle w:val="Heading1"/>
      </w:pPr>
      <w:r>
        <w:t>Step 4.</w:t>
      </w:r>
    </w:p>
    <w:p w14:paraId="1A0D0A8F" w14:textId="06BA8229" w:rsidR="00104F13" w:rsidRPr="00104F13" w:rsidRDefault="00104F13" w:rsidP="00104F13">
      <w:pPr>
        <w:jc w:val="center"/>
      </w:pPr>
      <w:r>
        <w:t>Copy your new key to clipboard</w:t>
      </w:r>
    </w:p>
    <w:p w14:paraId="69DE4B8E" w14:textId="7AEBAF99" w:rsidR="00394F0A" w:rsidRDefault="00104F13" w:rsidP="00394F0A">
      <w:pPr>
        <w:jc w:val="center"/>
      </w:pPr>
      <w:r>
        <w:rPr>
          <w:noProof/>
        </w:rPr>
        <mc:AlternateContent>
          <mc:Choice Requires="wps">
            <w:drawing>
              <wp:anchor distT="0" distB="0" distL="114300" distR="114300" simplePos="0" relativeHeight="251689984" behindDoc="0" locked="0" layoutInCell="1" allowOverlap="1" wp14:anchorId="6F9FC120" wp14:editId="363C0539">
                <wp:simplePos x="0" y="0"/>
                <wp:positionH relativeFrom="column">
                  <wp:posOffset>929031</wp:posOffset>
                </wp:positionH>
                <wp:positionV relativeFrom="paragraph">
                  <wp:posOffset>1835480</wp:posOffset>
                </wp:positionV>
                <wp:extent cx="2253082" cy="138989"/>
                <wp:effectExtent l="0" t="0" r="13970" b="13970"/>
                <wp:wrapNone/>
                <wp:docPr id="201" name="Rectangle 201"/>
                <wp:cNvGraphicFramePr/>
                <a:graphic xmlns:a="http://schemas.openxmlformats.org/drawingml/2006/main">
                  <a:graphicData uri="http://schemas.microsoft.com/office/word/2010/wordprocessingShape">
                    <wps:wsp>
                      <wps:cNvSpPr/>
                      <wps:spPr>
                        <a:xfrm>
                          <a:off x="0" y="0"/>
                          <a:ext cx="2253082" cy="138989"/>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15139" id="Rectangle 201" o:spid="_x0000_s1026" style="position:absolute;margin-left:73.15pt;margin-top:144.55pt;width:177.4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kTlgIAALIFAAAOAAAAZHJzL2Uyb0RvYy54bWysVN9PGzEMfp+0/yHK+7j2gK1UXFEF6zQJ&#10;AQImntNc0jspF2dO2mv318/J/YAxtAe0PqRxbH+2v7N9frFvDNsp9DXYgk+PJpwpK6Gs7abgPx5X&#10;n2ac+SBsKQxYVfCD8vxi8fHDeevmKocKTKmQEYj189YVvArBzbPMy0o1wh+BU5aUGrARgUTcZCWK&#10;ltAbk+WTyeesBSwdglTe0+tVp+SLhK+1kuFWa68CMwWn3EI6MZ3reGaLczHfoHBVLfs0xDuyaERt&#10;KegIdSWCYFus/4JqaongQYcjCU0GWtdSpRqomunkVTUPlXAq1ULkeDfS5P8frLzZ3SGry4JTfM6s&#10;aOgj3RNtwm6MYvGRKGqdn5Plg7vDXvJ0jfXuNTbxnyph+0TrYaRV7QOT9Jjnp8eTWc6ZJN30eHY2&#10;O4ug2bO3Qx++KWhYvBQcKX5iU+yufehMB5MYzIOpy1VtTBJws740yHaCPvHsa75arXr0P8yMfZ8n&#10;ZRlds0hBV3S6hYNREdDYe6WJv1hmSjl1rhoTElIqG6adqhKl6vI8ndBvSDP2evRIlCTAiKypvhG7&#10;BxgsO5ABuyOot4+uKjX+6Dz5V2Kd8+iRIoMNo3NTW8C3AAxV1Ufu7AeSOmoiS2soD9RdCN3YeSdX&#10;NX3ga+HDnUCaM5pI2h3hlg5toC049DfOKsBfb71He2p/0nLW0twW3P/cClScme+WBuNsenISBz0J&#10;J6dfchLwpWb9UmO3zSVQ31DrU3bpGu2DGa4aoXmiFbOMUUklrKTYBZcBB+EydPuElpRUy2Uyo+F2&#10;IlzbBycjeGQ1NvDj/kmg67s80HzcwDDjYv6q2Tvb6GlhuQ2g6zQJz7z2fNNiSI3TL7G4eV7Kyep5&#10;1S5+AwAA//8DAFBLAwQUAAYACAAAACEANgDtc98AAAALAQAADwAAAGRycy9kb3ducmV2LnhtbEyP&#10;y07DMBBF90j8gzVI7KjtJlQhxKkQUiWE2FDSvRNPk4AfUey24e8ZVrCbqzm6c6baLs6yM85xDF6B&#10;XAlg6LtgRt8raD52dwWwmLQ32gaPCr4xwra+vqp0acLFv+N5n3pGJT6WWsGQ0lRyHrsBnY6rMKGn&#10;3THMTieKc8/NrC9U7ixfC7HhTo+eLgx6wucBu6/9ySnIX4u+Wd6mJmsPn/nu5XgoLFqlbm+Wp0dg&#10;CZf0B8OvPqlDTU5tOHkTmaWcbzJCFayLBwmMiHshaWgVZFIK4HXF//9Q/wAAAP//AwBQSwECLQAU&#10;AAYACAAAACEAtoM4kv4AAADhAQAAEwAAAAAAAAAAAAAAAAAAAAAAW0NvbnRlbnRfVHlwZXNdLnht&#10;bFBLAQItABQABgAIAAAAIQA4/SH/1gAAAJQBAAALAAAAAAAAAAAAAAAAAC8BAABfcmVscy8ucmVs&#10;c1BLAQItABQABgAIAAAAIQBmfAkTlgIAALIFAAAOAAAAAAAAAAAAAAAAAC4CAABkcnMvZTJvRG9j&#10;LnhtbFBLAQItABQABgAIAAAAIQA2AO1z3wAAAAsBAAAPAAAAAAAAAAAAAAAAAPAEAABkcnMvZG93&#10;bnJldi54bWxQSwUGAAAAAAQABADzAAAA/AUAAAAA&#10;" fillcolor="#8e2fff" strokecolor="#8e2fff" strokeweight="1pt"/>
            </w:pict>
          </mc:Fallback>
        </mc:AlternateContent>
      </w:r>
      <w:r>
        <w:rPr>
          <w:noProof/>
        </w:rPr>
        <mc:AlternateContent>
          <mc:Choice Requires="wps">
            <w:drawing>
              <wp:anchor distT="0" distB="0" distL="114300" distR="114300" simplePos="0" relativeHeight="251684864" behindDoc="0" locked="0" layoutInCell="1" allowOverlap="1" wp14:anchorId="752183EE" wp14:editId="18350320">
                <wp:simplePos x="0" y="0"/>
                <wp:positionH relativeFrom="column">
                  <wp:posOffset>3188487</wp:posOffset>
                </wp:positionH>
                <wp:positionV relativeFrom="paragraph">
                  <wp:posOffset>1916506</wp:posOffset>
                </wp:positionV>
                <wp:extent cx="892454" cy="45719"/>
                <wp:effectExtent l="0" t="57150" r="22225" b="50165"/>
                <wp:wrapNone/>
                <wp:docPr id="197" name="Straight Arrow Connector 197"/>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445E" id="Straight Arrow Connector 197" o:spid="_x0000_s1026" type="#_x0000_t32" style="position:absolute;margin-left:251.05pt;margin-top:150.9pt;width:70.25pt;height:3.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9+QEAAEMEAAAOAAAAZHJzL2Uyb0RvYy54bWysU02P0zAQvSPxHyzfadrSZduo6Qp1N3BA&#10;ULHA3XXsxMJfGpum/feMnTR8ag+IizW2572Z9zze3p2NJicBQTlb0cVsTomw3DXKthX9/Kl+saYk&#10;RGYbpp0VFb2IQO92z59te1+KpeucbgQQJLGh7H1Fuxh9WRSBd8KwMHNeWLyUDgyLuIW2aID1yG50&#10;sZzPXxW9g8aD4yIEPL0fLuku80spePwgZRCR6IpibzGvkNdjWovdlpUtMN8pPrbB/qELw5TFohPV&#10;PYuMfAP1B5VRHFxwMs64M4WTUnGRNaCaxfw3NY8d8yJrQXOCn2wK/4+Wvz8dgKgG325zS4llBh/p&#10;MQJTbRfJawDXk72zFo10QFIOOtb7UCJwbw8w7oI/QJJ/lmCI1Mq/RUKaoy8pSncolpyz85fJeXGO&#10;hOPherNc3awo4Xi1urldbFKZYuBLWA8hvhHOkBRUNIwNTp0NFdjpXYgD8ApIYG3TGpxWTa20zhto&#10;j3sN5MRwLtYPy7qux4q/pEWm9INtSLx4tCWCYrbVYsxMtEWyYhCfo3jRYij5UUi0FaW9zOLzQIup&#10;ZPN1MbFgZoJIbG0CzZ8GjbkJJvKQT8Dl08ApO1d0Nk5Ao6yDv4Hj+dqqHPKvqgetSfbRNZc8CtkO&#10;nNT8duOvSl/h532G//j7u+8AAAD//wMAUEsDBBQABgAIAAAAIQB0cZ8p4AAAAAsBAAAPAAAAZHJz&#10;L2Rvd25yZXYueG1sTI/BTsMwDIbvSLxDZCRuLGmBMkrTiU0CtIkLHeKcNaataJIuybb27fFOcLT9&#10;6ff3F4vR9OyIPnTOSkhmAhja2unONhI+ty83c2AhKqtV7yxKmDDAory8KFSu3cl+4LGKDaMQG3Il&#10;oY1xyDkPdYtGhZkb0NLt23mjIo2+4dqrE4WbnqdCZNyoztKHVg24arH+qQ5Gwn65WarX9cOwqd6G&#10;sA9+el99TVJeX43PT8AijvEPhrM+qUNJTjt3sDqwXsK9SBNCJdyKhDoQkd2lGbDdefMogJcF/9+h&#10;/AUAAP//AwBQSwECLQAUAAYACAAAACEAtoM4kv4AAADhAQAAEwAAAAAAAAAAAAAAAAAAAAAAW0Nv&#10;bnRlbnRfVHlwZXNdLnhtbFBLAQItABQABgAIAAAAIQA4/SH/1gAAAJQBAAALAAAAAAAAAAAAAAAA&#10;AC8BAABfcmVscy8ucmVsc1BLAQItABQABgAIAAAAIQCIrHQ9+QEAAEMEAAAOAAAAAAAAAAAAAAAA&#10;AC4CAABkcnMvZTJvRG9jLnhtbFBLAQItABQABgAIAAAAIQB0cZ8p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4B0E93A9" wp14:editId="04AF85C3">
            <wp:extent cx="4077739" cy="38331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4485" cy="3858307"/>
                    </a:xfrm>
                    <a:prstGeom prst="rect">
                      <a:avLst/>
                    </a:prstGeom>
                    <a:noFill/>
                    <a:ln>
                      <a:noFill/>
                    </a:ln>
                  </pic:spPr>
                </pic:pic>
              </a:graphicData>
            </a:graphic>
          </wp:inline>
        </w:drawing>
      </w:r>
    </w:p>
    <w:p w14:paraId="63B00315" w14:textId="33D0BC8D" w:rsidR="001E4BB2" w:rsidRDefault="00104F13" w:rsidP="00104F13">
      <w:pPr>
        <w:pStyle w:val="Heading2"/>
        <w:jc w:val="center"/>
      </w:pPr>
      <w:r>
        <w:t>Step 5.</w:t>
      </w:r>
    </w:p>
    <w:p w14:paraId="524E309C" w14:textId="7EE5A929" w:rsidR="00104F13" w:rsidRPr="00104F13" w:rsidRDefault="00104F13" w:rsidP="00104F13">
      <w:pPr>
        <w:jc w:val="center"/>
      </w:pPr>
      <w:r>
        <w:t xml:space="preserve">Paste into the </w:t>
      </w:r>
      <w:proofErr w:type="spellStart"/>
      <w:r>
        <w:t>setKey</w:t>
      </w:r>
      <w:proofErr w:type="spellEnd"/>
      <w:r>
        <w:t xml:space="preserve"> function in your local files</w:t>
      </w:r>
    </w:p>
    <w:p w14:paraId="556C3F1C" w14:textId="0610D3B7" w:rsidR="00104F13" w:rsidRPr="00104F13" w:rsidRDefault="00104F13" w:rsidP="00104F13">
      <w:pPr>
        <w:jc w:val="center"/>
      </w:pPr>
      <w:r>
        <w:rPr>
          <w:noProof/>
        </w:rPr>
        <mc:AlternateContent>
          <mc:Choice Requires="wps">
            <w:drawing>
              <wp:anchor distT="0" distB="0" distL="114300" distR="114300" simplePos="0" relativeHeight="251687936" behindDoc="0" locked="0" layoutInCell="1" allowOverlap="1" wp14:anchorId="1C334EC2" wp14:editId="314565FD">
                <wp:simplePos x="0" y="0"/>
                <wp:positionH relativeFrom="column">
                  <wp:posOffset>1221638</wp:posOffset>
                </wp:positionH>
                <wp:positionV relativeFrom="paragraph">
                  <wp:posOffset>376606</wp:posOffset>
                </wp:positionV>
                <wp:extent cx="1835811" cy="7315"/>
                <wp:effectExtent l="0" t="0" r="31115" b="31115"/>
                <wp:wrapNone/>
                <wp:docPr id="200" name="Straight Connector 200"/>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CA4B3" id="Straight Connector 20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29.65pt" to="24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Tv2wEAAAsEAAAOAAAAZHJzL2Uyb0RvYy54bWysU02P0zAQvSPxHyzfaZJWC1XUdA9dwgVB&#10;xcIPcB07seQvjU2b/nvGTppdAdJKq704sWfem3lv7N39aDQ5CwjK2YZWq5ISYbnrlO0b+utn+2FL&#10;SYjMdkw7Kxp6FYHe79+/2118LdZucLoTQJDEhvriGzrE6OuiCHwQhoWV88JiUDowLOIW+qIDdkF2&#10;o4t1WX4sLg46D46LEPD0YQrSfeaXUvD4XcogItENxd5iXiGvp7QW+x2re2B+UHxug72iC8OUxaIL&#10;1QOLjPwG9Q+VURxccDKuuDOFk1JxkTWgmqr8S83jwLzIWtCc4BebwtvR8m/nIxDVNRTdpMQyg0N6&#10;jMBUP0RycNaihQ5IiqJXFx9qhBzsEeZd8EdIwkcJJn1REhmzv9fFXzFGwvGw2m7utlVFCcfYp011&#10;lyiLJ6yHEL8IZ0j6aahWNqlnNTt/DXFKvaWkY23TGpxWXau0zhvoTwcN5Mxw3tvP67Zt5xrP0rBi&#10;ghZJzNR+/otXLSbaH0KiJdjwJpfPl1EstIxzYWM182qL2QkmsYUFWL4MnPMTVOSLuoDXL4MXRK7s&#10;bFzARlkH/yOI461lOeXfHJh0JwtOrrvmwWZr8Mbl6cyvI13p5/sMf3rD+z8AAAD//wMAUEsDBBQA&#10;BgAIAAAAIQDFcsZ04AAAAAkBAAAPAAAAZHJzL2Rvd25yZXYueG1sTI/BTsMwEETvSPyDtUhcELVb&#10;mtKGOFVAQuJYChduTrwkaeN1ZDtNytfjnuA42qeZt9l2Mh07ofOtJQnzmQCGVFndUi3h8+P1fg3M&#10;B0VadZZQwhk9bPPrq0yl2o70jqd9qFksIZ8qCU0Ifcq5rxo0ys9sjxRv39YZFWJ0NddOjbHcdHwh&#10;xIob1VJcaFSPLw1Wx/1gJBRfz+eyHt3xDXd3P4dHUQy7wyjl7c1UPAELOIU/GC76UR3y6FTagbRn&#10;XcybxTKiEpLNA7AILNfzBFgpYSUS4HnG/3+Q/wIAAP//AwBQSwECLQAUAAYACAAAACEAtoM4kv4A&#10;AADhAQAAEwAAAAAAAAAAAAAAAAAAAAAAW0NvbnRlbnRfVHlwZXNdLnhtbFBLAQItABQABgAIAAAA&#10;IQA4/SH/1gAAAJQBAAALAAAAAAAAAAAAAAAAAC8BAABfcmVscy8ucmVsc1BLAQItABQABgAIAAAA&#10;IQCgDXTv2wEAAAsEAAAOAAAAAAAAAAAAAAAAAC4CAABkcnMvZTJvRG9jLnhtbFBLAQItABQABgAI&#10;AAAAIQDFcsZ04AAAAAkBAAAPAAAAAAAAAAAAAAAAADUEAABkcnMvZG93bnJldi54bWxQSwUGAAAA&#10;AAQABADzAAAAQgUAAAAA&#10;" strokecolor="#8e2fff"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DAFF9EB" wp14:editId="5BD5196B">
                <wp:simplePos x="0" y="0"/>
                <wp:positionH relativeFrom="column">
                  <wp:posOffset>1235405</wp:posOffset>
                </wp:positionH>
                <wp:positionV relativeFrom="paragraph">
                  <wp:posOffset>234950</wp:posOffset>
                </wp:positionV>
                <wp:extent cx="1814170" cy="111468"/>
                <wp:effectExtent l="0" t="0" r="15240" b="22225"/>
                <wp:wrapNone/>
                <wp:docPr id="202" name="Rectangle 202"/>
                <wp:cNvGraphicFramePr/>
                <a:graphic xmlns:a="http://schemas.openxmlformats.org/drawingml/2006/main">
                  <a:graphicData uri="http://schemas.microsoft.com/office/word/2010/wordprocessingShape">
                    <wps:wsp>
                      <wps:cNvSpPr/>
                      <wps:spPr>
                        <a:xfrm>
                          <a:off x="0" y="0"/>
                          <a:ext cx="1814170" cy="111468"/>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82113" id="Rectangle 202" o:spid="_x0000_s1026" style="position:absolute;margin-left:97.3pt;margin-top:18.5pt;width:142.85pt;height: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5lwIAALIFAAAOAAAAZHJzL2Uyb0RvYy54bWysVE1v2zAMvQ/YfxB0X/2BtM2COkXQLsOA&#10;oivaDj0rshQbkCWNUuJkv36UZLtdV+xQLAdFFMlH8pnkxeWhU2QvwLVGV7Q4ySkRmpu61duK/nhc&#10;f5pT4jzTNVNGi4oehaOXy48fLnq7EKVpjKoFEATRbtHbijbe20WWOd6IjrkTY4VGpTTQMY8ibLMa&#10;WI/oncrKPD/LegO1BcOFc/h6nZR0GfGlFNx/l9IJT1RFMTcfT4jnJpzZ8oIttsBs0/IhDfaOLDrW&#10;agw6QV0zz8gO2r+gupaDcUb6E266zEjZchFrwGqK/FU1Dw2zItaC5Dg70eT+Hyy/3d8BaeuKlnlJ&#10;iWYdfqR7pI3prRIkPCJFvXULtHywdzBIDq+h3oOELvxjJeQQaT1OtIqDJxwfi3kxK86RfY66oihm&#10;Z/MAmj17W3D+qzAdCZeKAsaPbLL9jfPJdDQJwZxRbb1ulYoCbDdXCsie4SeefynX6/WA/oeZ0u/z&#10;xCyDaxYoSEXHmz8qEQCVvhcS+cMyy5hy7FwxJcQ4F9oXSdWwWqQ8T3P8jWmGXg8ekZIIGJAl1jdh&#10;DwCjZQIZsRNBg31wFbHxJ+f8X4kl58kjRjbaT85dqw28BaCwqiFysh9JStQEljamPmJ3gUlj5yxf&#10;t/iBb5jzdwxwzrAncHf473hIZfqKmuFGSWPg11vvwR7bH7WU9Di3FXU/dwwEJeqbxsH4XMxmYdCj&#10;MDs9L1GAl5rNS43edVcG+6bALWV5vAZ7r8arBNM94YpZhaioYppj7IpyD6Nw5dM+wSXFxWoVzXC4&#10;LfM3+sHyAB5YDQ38eHhiYIcu9zgft2accbZ41ezJNnhqs9p5I9s4Cc+8DnzjYoiNMyyxsHleytHq&#10;edUufwMAAP//AwBQSwMEFAAGAAgAAAAhAGM8II/dAAAACQEAAA8AAABkcnMvZG93bnJldi54bWxM&#10;j8FOwzAQRO9I/IO1SNyoAwklpHEqhFQJIS6U9O7E2yTFXkex24a/ZznR42hGM2/K9eysOOEUBk8K&#10;7hcJCKTWm4E6BfXX5i4HEaImo60nVPCDAdbV9VWpC+PP9ImnbewEl1AotII+xrGQMrQ9Oh0WfkRi&#10;b+8npyPLqZNm0mcud1Y+JMlSOj0QL/R6xNce2+/t0SnI3vOunj/GOm12h2zztt/lFq1StzfzywpE&#10;xDn+h+EPn9GhYqbGH8kEYVk/Z0uOKkif+BMHsjxJQTQKHtmQVSkvH1S/AAAA//8DAFBLAQItABQA&#10;BgAIAAAAIQC2gziS/gAAAOEBAAATAAAAAAAAAAAAAAAAAAAAAABbQ29udGVudF9UeXBlc10ueG1s&#10;UEsBAi0AFAAGAAgAAAAhADj9If/WAAAAlAEAAAsAAAAAAAAAAAAAAAAALwEAAF9yZWxzLy5yZWxz&#10;UEsBAi0AFAAGAAgAAAAhAEmEq/mXAgAAsgUAAA4AAAAAAAAAAAAAAAAALgIAAGRycy9lMm9Eb2Mu&#10;eG1sUEsBAi0AFAAGAAgAAAAhAGM8II/dAAAACQEAAA8AAAAAAAAAAAAAAAAA8QQAAGRycy9kb3du&#10;cmV2LnhtbFBLBQYAAAAABAAEAPMAAAD7BQAAAAA=&#10;" fillcolor="#8e2fff" strokecolor="#8e2fff" strokeweight="1pt"/>
            </w:pict>
          </mc:Fallback>
        </mc:AlternateContent>
      </w:r>
      <w:r>
        <w:rPr>
          <w:noProof/>
        </w:rPr>
        <mc:AlternateContent>
          <mc:Choice Requires="wps">
            <w:drawing>
              <wp:anchor distT="0" distB="0" distL="114300" distR="114300" simplePos="0" relativeHeight="251686912" behindDoc="0" locked="0" layoutInCell="1" allowOverlap="1" wp14:anchorId="21C1A7F1" wp14:editId="68D7E3E0">
                <wp:simplePos x="0" y="0"/>
                <wp:positionH relativeFrom="column">
                  <wp:posOffset>3137916</wp:posOffset>
                </wp:positionH>
                <wp:positionV relativeFrom="paragraph">
                  <wp:posOffset>310413</wp:posOffset>
                </wp:positionV>
                <wp:extent cx="892454" cy="45719"/>
                <wp:effectExtent l="0" t="57150" r="2222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5BCDF" id="Straight Arrow Connector 199" o:spid="_x0000_s1026" type="#_x0000_t32" style="position:absolute;margin-left:247.1pt;margin-top:24.45pt;width:70.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nj+g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utKLHM4CM9&#10;RmCq7SJ5A+B6snPWopEOSMpBx3of1gjc2QOMu+APkOSfJRgitfLvkJDm6EuK0h2KJefs/GVyXpwj&#10;4Xi4XFWLmwUlHK8WN6/nuUwx8CWshxDfCmdICmoaxganzoYK7PQ+ROwIgVdAAmub1uC0avZK67yB&#10;9rjTQE4M52J5X+33+yQMgb+kRab0vW1IvHi0JYJittVizEy0RbJiEJ+jeNFiKPlRSLQVpb3M4vNA&#10;i6lk83U+sWBmgkhsbQKVT4PG3AQTecgnYPU0cMrOFZ2NE9Ao6+Bv4Hi+tiqH/KvqQWuSfXTNJY9C&#10;tgMnNTs5/qr0FX7eZ/iPv7/9DgAA//8DAFBLAwQUAAYACAAAACEAfetd1+AAAAAJAQAADwAAAGRy&#10;cy9kb3ducmV2LnhtbEyPwU7DMAyG70i8Q2QkbizdKN1Wmk5sEiAmLnQT56wJbUXjZEm2tW+POcHN&#10;lj/9/v5iNZienbUPnUUB00kCTGNtVYeNgP3u+W4BLESJSvYWtYBRB1iV11eFzJW94Ic+V7FhFIIh&#10;lwLaGF3OeahbbWSYWKeRbl/WGxlp9Q1XXl4o3PR8liQZN7JD+tBKpzetrr+rkxFwXG/X8uVt7rbV&#10;qwvH4Mf3zecoxO3N8PQILOoh/sHwq0/qUJLTwZ5QBdYLSJfpjFAaFktgBGT36RzYQcBDNgVeFvx/&#10;g/IHAAD//wMAUEsBAi0AFAAGAAgAAAAhALaDOJL+AAAA4QEAABMAAAAAAAAAAAAAAAAAAAAAAFtD&#10;b250ZW50X1R5cGVzXS54bWxQSwECLQAUAAYACAAAACEAOP0h/9YAAACUAQAACwAAAAAAAAAAAAAA&#10;AAAvAQAAX3JlbHMvLnJlbHNQSwECLQAUAAYACAAAACEACoPZ4/oBAABDBAAADgAAAAAAAAAAAAAA&#10;AAAuAgAAZHJzL2Uyb0RvYy54bWxQSwECLQAUAAYACAAAACEAfetd1+AAAAAJAQAADwAAAAAAAAAA&#10;AAAAAABUBAAAZHJzL2Rvd25yZXYueG1sUEsFBgAAAAAEAAQA8wAAAGEFAAAAAA==&#10;" strokecolor="#8e2fff" strokeweight="1.5pt">
                <v:stroke endarrow="block" joinstyle="miter"/>
              </v:shape>
            </w:pict>
          </mc:Fallback>
        </mc:AlternateContent>
      </w:r>
      <w:r>
        <w:rPr>
          <w:noProof/>
        </w:rPr>
        <w:drawing>
          <wp:inline distT="0" distB="0" distL="0" distR="0" wp14:anchorId="3A5F3453" wp14:editId="419656A6">
            <wp:extent cx="5003800" cy="1931035"/>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3800" cy="1931035"/>
                    </a:xfrm>
                    <a:prstGeom prst="rect">
                      <a:avLst/>
                    </a:prstGeom>
                    <a:noFill/>
                    <a:ln>
                      <a:noFill/>
                    </a:ln>
                  </pic:spPr>
                </pic:pic>
              </a:graphicData>
            </a:graphic>
          </wp:inline>
        </w:drawing>
      </w:r>
    </w:p>
    <w:p w14:paraId="09A3E1BC" w14:textId="7883F2A6" w:rsidR="001E4BB2" w:rsidRDefault="00104F13" w:rsidP="00394F0A">
      <w:pPr>
        <w:pStyle w:val="Heading1"/>
      </w:pPr>
      <w:r>
        <w:t>Step 6.</w:t>
      </w:r>
      <w:r w:rsidR="00394F0A">
        <w:t xml:space="preserve"> Last step.</w:t>
      </w:r>
    </w:p>
    <w:p w14:paraId="14023B75" w14:textId="4E96B439" w:rsidR="00104F13" w:rsidRDefault="00394F0A" w:rsidP="00104F13">
      <w:pPr>
        <w:jc w:val="center"/>
      </w:pPr>
      <w:r>
        <w:rPr>
          <w:noProof/>
        </w:rPr>
        <mc:AlternateContent>
          <mc:Choice Requires="wps">
            <w:drawing>
              <wp:anchor distT="45720" distB="45720" distL="114300" distR="114300" simplePos="0" relativeHeight="251696128" behindDoc="1" locked="0" layoutInCell="1" allowOverlap="1" wp14:anchorId="7572326C" wp14:editId="068CD703">
                <wp:simplePos x="0" y="0"/>
                <wp:positionH relativeFrom="margin">
                  <wp:align>left</wp:align>
                </wp:positionH>
                <wp:positionV relativeFrom="paragraph">
                  <wp:posOffset>167741</wp:posOffset>
                </wp:positionV>
                <wp:extent cx="5909945" cy="349885"/>
                <wp:effectExtent l="0" t="0" r="14605" b="1206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349885"/>
                        </a:xfrm>
                        <a:prstGeom prst="rect">
                          <a:avLst/>
                        </a:prstGeom>
                        <a:solidFill>
                          <a:schemeClr val="tx1"/>
                        </a:solidFill>
                        <a:ln w="9525">
                          <a:solidFill>
                            <a:srgbClr val="000000"/>
                          </a:solidFill>
                          <a:miter lim="800000"/>
                          <a:headEnd/>
                          <a:tailEnd/>
                        </a:ln>
                      </wps:spPr>
                      <wps:txbx>
                        <w:txbxContent>
                          <w:p w14:paraId="21CDFF13" w14:textId="44A86A2F" w:rsidR="00394F0A" w:rsidRPr="00104F13" w:rsidRDefault="001A4045" w:rsidP="00394F0A">
                            <w:pPr>
                              <w:jc w:val="center"/>
                            </w:pPr>
                            <w:hyperlink r:id="rId38" w:history="1">
                              <w:r w:rsidR="00394F0A" w:rsidRPr="00394F0A">
                                <w:rPr>
                                  <w:rStyle w:val="Hyperlink"/>
                                </w:rPr>
                                <w:t>https://rmit.instructure.com/courses/17760/files/4498035/download?wrap=1</w:t>
                              </w:r>
                            </w:hyperlink>
                          </w:p>
                          <w:p w14:paraId="0F50CD6D" w14:textId="3F124714" w:rsidR="00394F0A" w:rsidRDefault="00394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326C" id="_x0000_s1030" type="#_x0000_t202" style="position:absolute;left:0;text-align:left;margin-left:0;margin-top:13.2pt;width:465.35pt;height:27.5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FuLQIAAEwEAAAOAAAAZHJzL2Uyb0RvYy54bWysVNtu2zAMfR+wfxD0vtjx7C024hRdug4D&#10;ugvQ7gNkWY6FSaInKbG7ry8lJ1navQ3zgyBK1OHhIen11aQVOQjrJJiaLhcpJcJwaKXZ1fTHw+2b&#10;FSXOM9MyBUbU9FE4erV5/Wo9DpXIoAfVCksQxLhqHGraez9USeJ4LzRzCxiEwcsOrGYeTbtLWstG&#10;RNcqydL0XTKCbQcLXDiHpzfzJd1E/K4T3H/rOic8UTVFbj6uNq5NWJPNmlU7y4Ze8iMN9g8sNJMG&#10;g56hbphnZG/lX1BacgsOOr/goBPoOslFzAGzWaYvsrnv2SBiLiiOG84yuf8Hy78evlsi25pmaUGJ&#10;YRqL9CAmTz7ARLKgzzi4Ct3uB3T0Ex5jnWOubrgD/tMRA9uemZ24thbGXrAW+S3Dy+Ti6YzjAkgz&#10;foEWw7C9hwg0dVYH8VAOguhYp8dzbQIVjodFmZZljhQ53r3Ny9WqiCFYdXo9WOc/CdAkbGpqsfYR&#10;nR3unA9sWHVyCcEcKNneSqWiEfpNbJUlB4ad4qeZ/wsvZchY07LIijn/Zwh215zfp/E78nsWSEuP&#10;/a6krunq7MSqoNpH08Zu9EyqeY+MlTnKGJSbNfRTM8WK5afqNNA+oq4W5vbGccRND/Y3JSO2dk3d&#10;rz2zghL12WBtymWeh1mIRl68z9CwlzfN5Q0zHKFQE0rm7dbH+QmyGbjGGnYyyhuKPTM5UsaWjaof&#10;xyvMxKUdvf78BDZPAAAA//8DAFBLAwQUAAYACAAAACEACgT5F9wAAAAGAQAADwAAAGRycy9kb3du&#10;cmV2LnhtbEyPwU7DMBBE70j8g7VIXBB1ktISQjZVValC4kbpB2xjNwnY6yh2W/P3mBM9jmY086Ze&#10;RWvEWU9+cIyQzzIQmlunBu4Q9p/bxxKED8SKjGON8KM9rJrbm5oq5S78oc+70IlUwr4ihD6EsZLS&#10;t7225Gdu1Jy8o5sshSSnTqqJLqncGllk2VJaGjgt9DTqTa/b793JIhy/Nq58KN7jfpGP20jmzdn1&#10;HPH+Lq5fQQQdw38Y/vATOjSJ6eBOrLwwCOlIQCiWTyCS+zLPnkEcEMp8AbKp5TV+8wsAAP//AwBQ&#10;SwECLQAUAAYACAAAACEAtoM4kv4AAADhAQAAEwAAAAAAAAAAAAAAAAAAAAAAW0NvbnRlbnRfVHlw&#10;ZXNdLnhtbFBLAQItABQABgAIAAAAIQA4/SH/1gAAAJQBAAALAAAAAAAAAAAAAAAAAC8BAABfcmVs&#10;cy8ucmVsc1BLAQItABQABgAIAAAAIQAHaMFuLQIAAEwEAAAOAAAAAAAAAAAAAAAAAC4CAABkcnMv&#10;ZTJvRG9jLnhtbFBLAQItABQABgAIAAAAIQAKBPkX3AAAAAYBAAAPAAAAAAAAAAAAAAAAAIcEAABk&#10;cnMvZG93bnJldi54bWxQSwUGAAAAAAQABADzAAAAkAUAAAAA&#10;" fillcolor="black [3213]">
                <v:textbox>
                  <w:txbxContent>
                    <w:p w14:paraId="21CDFF13" w14:textId="44A86A2F" w:rsidR="00394F0A" w:rsidRPr="00104F13" w:rsidRDefault="001A4045" w:rsidP="00394F0A">
                      <w:pPr>
                        <w:jc w:val="center"/>
                      </w:pPr>
                      <w:hyperlink r:id="rId39" w:history="1">
                        <w:r w:rsidR="00394F0A" w:rsidRPr="00394F0A">
                          <w:rPr>
                            <w:rStyle w:val="Hyperlink"/>
                          </w:rPr>
                          <w:t>https://rmit.instructure.com/courses/17760/files/4498035/download?wrap=1</w:t>
                        </w:r>
                      </w:hyperlink>
                    </w:p>
                    <w:p w14:paraId="0F50CD6D" w14:textId="3F124714" w:rsidR="00394F0A" w:rsidRDefault="00394F0A"/>
                  </w:txbxContent>
                </v:textbox>
                <w10:wrap anchorx="margin"/>
              </v:shape>
            </w:pict>
          </mc:Fallback>
        </mc:AlternateContent>
      </w:r>
      <w:r w:rsidR="00104F13">
        <w:t>Follow the Cloud App Deployment PDF tutorial from RMIT’S Cloud Computing class, tutorial #3</w:t>
      </w:r>
    </w:p>
    <w:p w14:paraId="616A7E52" w14:textId="79E6C184" w:rsidR="00394F0A" w:rsidRDefault="00394F0A">
      <w:pPr>
        <w:rPr>
          <w:noProof/>
        </w:rPr>
      </w:pPr>
      <w:r>
        <w:rPr>
          <w:noProof/>
        </w:rPr>
        <w:lastRenderedPageBreak/>
        <w:drawing>
          <wp:anchor distT="0" distB="0" distL="114300" distR="114300" simplePos="0" relativeHeight="251697152" behindDoc="1" locked="0" layoutInCell="1" allowOverlap="1" wp14:anchorId="33A888CA" wp14:editId="249AD8DF">
            <wp:simplePos x="0" y="0"/>
            <wp:positionH relativeFrom="margin">
              <wp:align>center</wp:align>
            </wp:positionH>
            <wp:positionV relativeFrom="paragraph">
              <wp:posOffset>-607517</wp:posOffset>
            </wp:positionV>
            <wp:extent cx="1116000" cy="1116000"/>
            <wp:effectExtent l="0" t="0" r="8255" b="82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r="662" b="945"/>
                    <a:stretch/>
                  </pic:blipFill>
                  <pic:spPr bwMode="auto">
                    <a:xfrm>
                      <a:off x="0" y="0"/>
                      <a:ext cx="111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2E4A5" w14:textId="760712B9" w:rsidR="00394F0A" w:rsidRDefault="00394F0A" w:rsidP="00394F0A">
      <w:pPr>
        <w:pStyle w:val="Heading2"/>
        <w:jc w:val="center"/>
        <w:rPr>
          <w:noProof/>
        </w:rPr>
      </w:pPr>
    </w:p>
    <w:p w14:paraId="08664A75" w14:textId="3F7FCB36" w:rsidR="00394F0A" w:rsidRDefault="00394F0A" w:rsidP="00394F0A">
      <w:pPr>
        <w:pStyle w:val="Heading2"/>
        <w:jc w:val="center"/>
      </w:pPr>
      <w:r>
        <w:t>User Manual</w:t>
      </w:r>
    </w:p>
    <w:p w14:paraId="24A3B6D4" w14:textId="614A39E0" w:rsidR="00394F0A" w:rsidRDefault="00394F0A" w:rsidP="00C710F6">
      <w:pPr>
        <w:jc w:val="center"/>
      </w:pPr>
      <w:r>
        <w:t>Alright! Once all of this has been completed, you, and your users are ready to sign up.</w:t>
      </w:r>
      <w:r w:rsidR="00C710F6">
        <w:t xml:space="preserve"> Simply open your web browser and navigate to </w:t>
      </w:r>
      <w:hyperlink r:id="rId41" w:history="1">
        <w:r w:rsidR="00C710F6" w:rsidRPr="00C710F6">
          <w:rPr>
            <w:rStyle w:val="Hyperlink"/>
            <w:color w:val="6CB6FF"/>
          </w:rPr>
          <w:t>https://www.fortnotification.appspot.com</w:t>
        </w:r>
      </w:hyperlink>
    </w:p>
    <w:p w14:paraId="36EAA365" w14:textId="21856F06"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on the “Sign in or register” Button.</w:t>
      </w:r>
    </w:p>
    <w:p w14:paraId="1700EADC" w14:textId="1CB2F0E9"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“Go to my subscribed items!”.</w:t>
      </w:r>
    </w:p>
    <w:p w14:paraId="17D0D58A" w14:textId="6BE4B01A" w:rsidR="00C710F6" w:rsidRPr="00C710F6" w:rsidRDefault="00C710F6" w:rsidP="00C710F6">
      <w:pPr>
        <w:pStyle w:val="ListParagraph"/>
        <w:numPr>
          <w:ilvl w:val="0"/>
          <w:numId w:val="1"/>
        </w:numPr>
        <w:rPr>
          <w:rStyle w:val="IntenseEmphasis"/>
        </w:rPr>
      </w:pPr>
      <w:r w:rsidRPr="00C710F6">
        <w:rPr>
          <w:rStyle w:val="IntenseEmphasis"/>
        </w:rPr>
        <w:t>Enter a list of items you wish to be notified of, for example “Fresh, Work It Out”.</w:t>
      </w:r>
    </w:p>
    <w:p w14:paraId="3F44C6D0" w14:textId="327C9DED" w:rsidR="00C710F6" w:rsidRPr="00C710F6" w:rsidRDefault="00C710F6" w:rsidP="00C710F6">
      <w:pPr>
        <w:pStyle w:val="ListParagraph"/>
        <w:numPr>
          <w:ilvl w:val="0"/>
          <w:numId w:val="1"/>
        </w:numPr>
        <w:rPr>
          <w:rStyle w:val="IntenseEmphasis"/>
        </w:rPr>
      </w:pPr>
      <w:r w:rsidRPr="00C710F6">
        <w:rPr>
          <w:rStyle w:val="IntenseEmphasis"/>
        </w:rPr>
        <w:t>Click submit.</w:t>
      </w:r>
    </w:p>
    <w:p w14:paraId="79F711CD" w14:textId="7FA926B6" w:rsidR="001E4BB2" w:rsidRPr="002E7ADE" w:rsidRDefault="00C710F6" w:rsidP="002E7ADE">
      <w:pPr>
        <w:pStyle w:val="Title"/>
        <w:rPr>
          <w:color w:val="auto"/>
        </w:rPr>
      </w:pPr>
      <w:r w:rsidRPr="002E7ADE">
        <w:rPr>
          <w:color w:val="auto"/>
        </w:rPr>
        <w:t>And you’re all done!</w:t>
      </w:r>
    </w:p>
    <w:p w14:paraId="604CA164" w14:textId="104B09CC" w:rsidR="001E4BB2" w:rsidRDefault="00C710F6" w:rsidP="002E7ADE">
      <w:pPr>
        <w:jc w:val="center"/>
      </w:pPr>
      <w:r>
        <w:t xml:space="preserve">FortNotification will now send you an email when the item store has the items you </w:t>
      </w:r>
      <w:r w:rsidR="002E7ADE">
        <w:t>asked to be notified of. It’s that simple.</w:t>
      </w:r>
    </w:p>
    <w:p w14:paraId="29C390CE" w14:textId="0E7D5B3E" w:rsidR="002E7ADE" w:rsidRDefault="002E7ADE" w:rsidP="002E7ADE">
      <w:pPr>
        <w:jc w:val="center"/>
      </w:pPr>
      <w:r>
        <w:t>If you wish to change the items at any point, follow these exact same instructions, and the items you have already requested will be shown, and you can add, remove or keep the same items.</w:t>
      </w:r>
    </w:p>
    <w:p w14:paraId="0C9F260E" w14:textId="77777777" w:rsidR="002E7ADE" w:rsidRDefault="000D3BAC" w:rsidP="002E7ADE">
      <w:pPr>
        <w:pStyle w:val="Heading2"/>
        <w:jc w:val="center"/>
      </w:pPr>
      <w:r>
        <w:softHyphen/>
      </w:r>
      <w:r>
        <w:softHyphen/>
      </w:r>
    </w:p>
    <w:p w14:paraId="63F5AA8D" w14:textId="50838DE6" w:rsidR="001E4BB2" w:rsidRDefault="002E7ADE" w:rsidP="002E7ADE">
      <w:pPr>
        <w:pStyle w:val="Heading2"/>
        <w:jc w:val="center"/>
        <w:rPr>
          <w:rStyle w:val="Heading1Char"/>
        </w:rPr>
      </w:pPr>
      <w:r w:rsidRPr="002E7ADE">
        <w:rPr>
          <w:rStyle w:val="Heading1Char"/>
        </w:rPr>
        <w:t>References</w:t>
      </w:r>
    </w:p>
    <w:p w14:paraId="61E78DD7" w14:textId="77777777" w:rsidR="002E7ADE" w:rsidRPr="002E7ADE" w:rsidRDefault="002E7ADE" w:rsidP="002E7ADE"/>
    <w:p w14:paraId="498548FB" w14:textId="28DF5457" w:rsidR="002E7ADE" w:rsidRPr="002E7ADE" w:rsidRDefault="001A4045" w:rsidP="002E7ADE">
      <w:pPr>
        <w:pStyle w:val="ListParagraph"/>
        <w:numPr>
          <w:ilvl w:val="0"/>
          <w:numId w:val="2"/>
        </w:numPr>
        <w:rPr>
          <w:color w:val="6CB6FF"/>
        </w:rPr>
      </w:pPr>
      <w:hyperlink r:id="rId42" w:history="1">
        <w:r w:rsidR="002E7ADE" w:rsidRPr="002E7ADE">
          <w:rPr>
            <w:rStyle w:val="Hyperlink"/>
            <w:color w:val="6CB6FF"/>
          </w:rPr>
          <w:t>https://cloud.google.com/sql/docs/</w:t>
        </w:r>
      </w:hyperlink>
    </w:p>
    <w:p w14:paraId="2115A6B9" w14:textId="28D1EAC5" w:rsidR="002E7ADE" w:rsidRPr="002E7ADE" w:rsidRDefault="001A4045" w:rsidP="002E7ADE">
      <w:pPr>
        <w:pStyle w:val="ListParagraph"/>
        <w:numPr>
          <w:ilvl w:val="0"/>
          <w:numId w:val="2"/>
        </w:numPr>
        <w:rPr>
          <w:color w:val="6CB6FF"/>
        </w:rPr>
      </w:pPr>
      <w:hyperlink r:id="rId43" w:history="1">
        <w:r w:rsidR="002E7ADE" w:rsidRPr="002E7ADE">
          <w:rPr>
            <w:rStyle w:val="Hyperlink"/>
            <w:color w:val="6CB6FF"/>
          </w:rPr>
          <w:t>https://cloud.google.com/appengine/docs/php/</w:t>
        </w:r>
      </w:hyperlink>
    </w:p>
    <w:p w14:paraId="7E9CCD2B" w14:textId="10490783" w:rsidR="002E7ADE" w:rsidRPr="002E7ADE" w:rsidRDefault="001A4045" w:rsidP="002E7ADE">
      <w:pPr>
        <w:pStyle w:val="ListParagraph"/>
        <w:numPr>
          <w:ilvl w:val="0"/>
          <w:numId w:val="2"/>
        </w:numPr>
        <w:rPr>
          <w:color w:val="6CB6FF"/>
        </w:rPr>
      </w:pPr>
      <w:hyperlink r:id="rId44" w:history="1">
        <w:r w:rsidR="002E7ADE" w:rsidRPr="002E7ADE">
          <w:rPr>
            <w:rStyle w:val="Hyperlink"/>
            <w:color w:val="6CB6FF"/>
          </w:rPr>
          <w:t>https://cloud.google.com/appengine/docs/standard/php/googlestorage/</w:t>
        </w:r>
      </w:hyperlink>
    </w:p>
    <w:p w14:paraId="427A5E6B" w14:textId="77A6440B" w:rsidR="002E7ADE" w:rsidRPr="002E7ADE" w:rsidRDefault="001A4045" w:rsidP="002E7ADE">
      <w:pPr>
        <w:pStyle w:val="ListParagraph"/>
        <w:numPr>
          <w:ilvl w:val="0"/>
          <w:numId w:val="2"/>
        </w:numPr>
        <w:rPr>
          <w:color w:val="6CB6FF"/>
        </w:rPr>
      </w:pPr>
      <w:hyperlink r:id="rId45" w:history="1">
        <w:r w:rsidR="002E7ADE" w:rsidRPr="002E7ADE">
          <w:rPr>
            <w:rStyle w:val="Hyperlink"/>
            <w:color w:val="6CB6FF"/>
          </w:rPr>
          <w:t>https://cloud.google.com/appengine/docs/flexible/php/using-cloud-storage</w:t>
        </w:r>
      </w:hyperlink>
    </w:p>
    <w:p w14:paraId="6892E3B5" w14:textId="071D57E5" w:rsidR="002E7ADE" w:rsidRPr="002E7ADE" w:rsidRDefault="001A4045" w:rsidP="002E7ADE">
      <w:pPr>
        <w:pStyle w:val="ListParagraph"/>
        <w:numPr>
          <w:ilvl w:val="0"/>
          <w:numId w:val="2"/>
        </w:numPr>
        <w:rPr>
          <w:color w:val="6CB6FF"/>
        </w:rPr>
      </w:pPr>
      <w:hyperlink r:id="rId46" w:history="1">
        <w:r w:rsidR="002E7ADE" w:rsidRPr="002E7ADE">
          <w:rPr>
            <w:rStyle w:val="Hyperlink"/>
            <w:color w:val="6CB6FF"/>
          </w:rPr>
          <w:t>https://cloud.google.com/php/getting-started/using-cloud-sql-with-mysql</w:t>
        </w:r>
      </w:hyperlink>
    </w:p>
    <w:p w14:paraId="68E4C7DB" w14:textId="00B4891A" w:rsidR="002E7ADE" w:rsidRPr="002E7ADE" w:rsidRDefault="001A4045" w:rsidP="002E7ADE">
      <w:pPr>
        <w:pStyle w:val="ListParagraph"/>
        <w:numPr>
          <w:ilvl w:val="0"/>
          <w:numId w:val="2"/>
        </w:numPr>
        <w:rPr>
          <w:color w:val="6CB6FF"/>
        </w:rPr>
      </w:pPr>
      <w:hyperlink r:id="rId47" w:history="1">
        <w:r w:rsidR="002E7ADE" w:rsidRPr="002E7ADE">
          <w:rPr>
            <w:rStyle w:val="Hyperlink"/>
            <w:color w:val="6CB6FF"/>
          </w:rPr>
          <w:t>https://cloud.google.com/sql/docs/mysql/quickstart</w:t>
        </w:r>
      </w:hyperlink>
    </w:p>
    <w:p w14:paraId="51A39FAC" w14:textId="5DC013FF" w:rsidR="002E7ADE" w:rsidRPr="002E7ADE" w:rsidRDefault="001A4045" w:rsidP="002E7ADE">
      <w:pPr>
        <w:pStyle w:val="ListParagraph"/>
        <w:numPr>
          <w:ilvl w:val="0"/>
          <w:numId w:val="2"/>
        </w:numPr>
        <w:rPr>
          <w:color w:val="6CB6FF"/>
        </w:rPr>
      </w:pPr>
      <w:hyperlink r:id="rId48" w:history="1">
        <w:r w:rsidR="002E7ADE" w:rsidRPr="002E7ADE">
          <w:rPr>
            <w:rStyle w:val="Hyperlink"/>
            <w:color w:val="6CB6FF"/>
          </w:rPr>
          <w:t>https://cloud.google.com/appengine/docs/standard/php/mail/</w:t>
        </w:r>
      </w:hyperlink>
    </w:p>
    <w:p w14:paraId="3E58072F" w14:textId="249B712D" w:rsidR="002E7ADE" w:rsidRPr="002E7ADE" w:rsidRDefault="001A4045" w:rsidP="002E7ADE">
      <w:pPr>
        <w:pStyle w:val="ListParagraph"/>
        <w:numPr>
          <w:ilvl w:val="0"/>
          <w:numId w:val="2"/>
        </w:numPr>
        <w:rPr>
          <w:color w:val="6CB6FF"/>
        </w:rPr>
      </w:pPr>
      <w:hyperlink r:id="rId49" w:history="1">
        <w:r w:rsidR="002E7ADE" w:rsidRPr="002E7ADE">
          <w:rPr>
            <w:rStyle w:val="Hyperlink"/>
            <w:color w:val="6CB6FF"/>
          </w:rPr>
          <w:t>https://cloud.google.com/appengine/docs/standard/python/config/cronref</w:t>
        </w:r>
      </w:hyperlink>
    </w:p>
    <w:p w14:paraId="2976472A" w14:textId="318EF366" w:rsidR="002E7ADE" w:rsidRPr="002E7ADE" w:rsidRDefault="001A4045" w:rsidP="002E7ADE">
      <w:pPr>
        <w:pStyle w:val="ListParagraph"/>
        <w:numPr>
          <w:ilvl w:val="0"/>
          <w:numId w:val="2"/>
        </w:numPr>
        <w:rPr>
          <w:color w:val="6CB6FF"/>
        </w:rPr>
      </w:pPr>
      <w:hyperlink r:id="rId50" w:history="1">
        <w:r w:rsidR="002E7ADE" w:rsidRPr="002E7ADE">
          <w:rPr>
            <w:rStyle w:val="Hyperlink"/>
            <w:color w:val="6CB6FF"/>
          </w:rPr>
          <w:t>https://cloud.google.com/storage/docs/</w:t>
        </w:r>
      </w:hyperlink>
    </w:p>
    <w:p w14:paraId="271081C9" w14:textId="4FEC8BC6" w:rsidR="002E7ADE" w:rsidRPr="002E7ADE" w:rsidRDefault="001A4045" w:rsidP="002E7ADE">
      <w:pPr>
        <w:pStyle w:val="ListParagraph"/>
        <w:numPr>
          <w:ilvl w:val="0"/>
          <w:numId w:val="2"/>
        </w:numPr>
        <w:rPr>
          <w:color w:val="6CB6FF"/>
        </w:rPr>
      </w:pPr>
      <w:hyperlink r:id="rId51" w:history="1">
        <w:r w:rsidR="002E7ADE" w:rsidRPr="002E7ADE">
          <w:rPr>
            <w:rStyle w:val="Hyperlink"/>
            <w:color w:val="6CB6FF"/>
          </w:rPr>
          <w:t>https://cloud.google.com/appengine/docs/standard/php/googlestorage/advanced</w:t>
        </w:r>
      </w:hyperlink>
    </w:p>
    <w:p w14:paraId="0D26F9DA" w14:textId="2AA26E27" w:rsidR="002E7ADE" w:rsidRPr="002E7ADE" w:rsidRDefault="001A4045" w:rsidP="002E7ADE">
      <w:pPr>
        <w:pStyle w:val="ListParagraph"/>
        <w:numPr>
          <w:ilvl w:val="0"/>
          <w:numId w:val="2"/>
        </w:numPr>
        <w:rPr>
          <w:color w:val="6CB6FF"/>
        </w:rPr>
      </w:pPr>
      <w:hyperlink r:id="rId52" w:history="1">
        <w:r w:rsidR="002E7ADE" w:rsidRPr="002E7ADE">
          <w:rPr>
            <w:rStyle w:val="Hyperlink"/>
            <w:color w:val="6CB6FF"/>
          </w:rPr>
          <w:t>https://cloud.google.com/php/getting-started/using-cloud-storage</w:t>
        </w:r>
      </w:hyperlink>
    </w:p>
    <w:p w14:paraId="5EE0F31E" w14:textId="65A82ED9" w:rsidR="002E7ADE" w:rsidRPr="002E7ADE" w:rsidRDefault="001A4045" w:rsidP="002E7ADE">
      <w:pPr>
        <w:pStyle w:val="ListParagraph"/>
        <w:numPr>
          <w:ilvl w:val="0"/>
          <w:numId w:val="2"/>
        </w:numPr>
        <w:rPr>
          <w:color w:val="6CB6FF"/>
        </w:rPr>
      </w:pPr>
      <w:hyperlink r:id="rId53" w:history="1">
        <w:r w:rsidR="002E7ADE" w:rsidRPr="002E7ADE">
          <w:rPr>
            <w:rStyle w:val="Hyperlink"/>
            <w:color w:val="6CB6FF"/>
          </w:rPr>
          <w:t>https://cloud.google.com/pubsub/docs/?hl=en_GB</w:t>
        </w:r>
      </w:hyperlink>
    </w:p>
    <w:p w14:paraId="76E28F58" w14:textId="122AD99D" w:rsidR="002E7ADE" w:rsidRPr="002E7ADE" w:rsidRDefault="001A4045" w:rsidP="002E7ADE">
      <w:pPr>
        <w:pStyle w:val="ListParagraph"/>
        <w:numPr>
          <w:ilvl w:val="0"/>
          <w:numId w:val="2"/>
        </w:numPr>
        <w:rPr>
          <w:color w:val="6CB6FF"/>
        </w:rPr>
      </w:pPr>
      <w:hyperlink r:id="rId54" w:history="1">
        <w:r w:rsidR="002E7ADE" w:rsidRPr="002E7ADE">
          <w:rPr>
            <w:rStyle w:val="Hyperlink"/>
            <w:color w:val="6CB6FF"/>
          </w:rPr>
          <w:t>https://cloud.google.com/storage/docs/access-public-data</w:t>
        </w:r>
      </w:hyperlink>
    </w:p>
    <w:p w14:paraId="517E616D" w14:textId="6EDE6DC1" w:rsidR="002E7ADE" w:rsidRPr="002E7ADE" w:rsidRDefault="001A4045" w:rsidP="002E7ADE">
      <w:pPr>
        <w:pStyle w:val="ListParagraph"/>
        <w:numPr>
          <w:ilvl w:val="0"/>
          <w:numId w:val="2"/>
        </w:numPr>
        <w:rPr>
          <w:color w:val="6CB6FF"/>
        </w:rPr>
      </w:pPr>
      <w:hyperlink r:id="rId55" w:history="1">
        <w:r w:rsidR="002E7ADE" w:rsidRPr="002E7ADE">
          <w:rPr>
            <w:rStyle w:val="Hyperlink"/>
            <w:color w:val="6CB6FF"/>
          </w:rPr>
          <w:t>https://cloud.google.com/storage/docs/access-control/lists</w:t>
        </w:r>
      </w:hyperlink>
    </w:p>
    <w:p w14:paraId="51EE7EB2" w14:textId="4E7A25E9" w:rsidR="002E7ADE" w:rsidRPr="002E7ADE" w:rsidRDefault="001A4045" w:rsidP="002E7ADE">
      <w:pPr>
        <w:pStyle w:val="ListParagraph"/>
        <w:numPr>
          <w:ilvl w:val="0"/>
          <w:numId w:val="2"/>
        </w:numPr>
        <w:rPr>
          <w:color w:val="6CB6FF"/>
        </w:rPr>
      </w:pPr>
      <w:hyperlink r:id="rId56" w:anchor="/docs/google-cloud/v0.36.0/storage/bucket" w:history="1">
        <w:r w:rsidR="002E7ADE" w:rsidRPr="002E7ADE">
          <w:rPr>
            <w:rStyle w:val="Hyperlink"/>
            <w:color w:val="6CB6FF"/>
          </w:rPr>
          <w:t>https://googleapis.github.io/google-cloud-php/#/docs/google-cloud/v0.36.0/storage/bucket</w:t>
        </w:r>
      </w:hyperlink>
    </w:p>
    <w:p w14:paraId="65D2AF24" w14:textId="3162973D" w:rsidR="002E7ADE" w:rsidRPr="002E7ADE" w:rsidRDefault="001A4045" w:rsidP="002E7ADE">
      <w:pPr>
        <w:pStyle w:val="ListParagraph"/>
        <w:numPr>
          <w:ilvl w:val="0"/>
          <w:numId w:val="2"/>
        </w:numPr>
        <w:rPr>
          <w:color w:val="6CB6FF"/>
        </w:rPr>
      </w:pPr>
      <w:hyperlink r:id="rId57" w:history="1">
        <w:r w:rsidR="002E7ADE" w:rsidRPr="002E7ADE">
          <w:rPr>
            <w:rStyle w:val="Hyperlink"/>
            <w:color w:val="6CB6FF"/>
          </w:rPr>
          <w:t>https://fortniteapi.com</w:t>
        </w:r>
      </w:hyperlink>
    </w:p>
    <w:sectPr w:rsidR="002E7ADE" w:rsidRPr="002E7ADE" w:rsidSect="00AE1224">
      <w:headerReference w:type="even" r:id="rId58"/>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8CA9E" w14:textId="77777777" w:rsidR="001A4045" w:rsidRDefault="001A4045" w:rsidP="00330DC8">
      <w:pPr>
        <w:spacing w:after="0" w:line="240" w:lineRule="auto"/>
      </w:pPr>
      <w:r>
        <w:separator/>
      </w:r>
    </w:p>
  </w:endnote>
  <w:endnote w:type="continuationSeparator" w:id="0">
    <w:p w14:paraId="6BD17DDC" w14:textId="77777777" w:rsidR="001A4045" w:rsidRDefault="001A4045" w:rsidP="0033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03342"/>
      <w:docPartObj>
        <w:docPartGallery w:val="Page Numbers (Bottom of Page)"/>
        <w:docPartUnique/>
      </w:docPartObj>
    </w:sdtPr>
    <w:sdtEndPr/>
    <w:sdtContent>
      <w:p w14:paraId="3EBA4889" w14:textId="77A60C93" w:rsidR="001E4BB2" w:rsidRDefault="001E4BB2">
        <w:pPr>
          <w:pStyle w:val="Footer"/>
          <w:rPr>
            <w:noProof/>
          </w:rPr>
        </w:pPr>
        <w:r>
          <w:rPr>
            <w:noProof/>
          </w:rPr>
          <w:drawing>
            <wp:anchor distT="0" distB="0" distL="114300" distR="114300" simplePos="0" relativeHeight="251660288" behindDoc="1" locked="0" layoutInCell="1" allowOverlap="1" wp14:anchorId="5929C2AB" wp14:editId="6413826E">
              <wp:simplePos x="0" y="0"/>
              <wp:positionH relativeFrom="leftMargin">
                <wp:posOffset>6822176</wp:posOffset>
              </wp:positionH>
              <wp:positionV relativeFrom="paragraph">
                <wp:posOffset>-344805</wp:posOffset>
              </wp:positionV>
              <wp:extent cx="677524" cy="746113"/>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tLogo.png"/>
                      <pic:cNvPicPr/>
                    </pic:nvPicPr>
                    <pic:blipFill>
                      <a:blip r:embed="rId1">
                        <a:extLst>
                          <a:ext uri="{28A0092B-C50C-407E-A947-70E740481C1C}">
                            <a14:useLocalDpi xmlns:a14="http://schemas.microsoft.com/office/drawing/2010/main" val="0"/>
                          </a:ext>
                        </a:extLst>
                      </a:blip>
                      <a:stretch>
                        <a:fillRect/>
                      </a:stretch>
                    </pic:blipFill>
                    <pic:spPr>
                      <a:xfrm>
                        <a:off x="0" y="0"/>
                        <a:ext cx="677524" cy="746113"/>
                      </a:xfrm>
                      <a:prstGeom prst="rect">
                        <a:avLst/>
                      </a:prstGeom>
                    </pic:spPr>
                  </pic:pic>
                </a:graphicData>
              </a:graphic>
              <wp14:sizeRelH relativeFrom="page">
                <wp14:pctWidth>0</wp14:pctWidth>
              </wp14:sizeRelH>
              <wp14:sizeRelV relativeFrom="page">
                <wp14:pctHeight>0</wp14:pctHeight>
              </wp14:sizeRelV>
            </wp:anchor>
          </w:drawing>
        </w:r>
      </w:p>
      <w:p w14:paraId="14A2BE02" w14:textId="63C405FD" w:rsidR="001E4BB2" w:rsidRDefault="001E4BB2">
        <w:pPr>
          <w:pStyle w:val="Footer"/>
          <w:rPr>
            <w:noProof/>
          </w:rPr>
        </w:pPr>
      </w:p>
      <w:p w14:paraId="00FA095C" w14:textId="6AF97721" w:rsidR="00330DC8" w:rsidRDefault="001E4BB2">
        <w:pPr>
          <w:pStyle w:val="Footer"/>
        </w:pPr>
        <w:r>
          <w:rPr>
            <w:noProof/>
          </w:rPr>
          <mc:AlternateContent>
            <mc:Choice Requires="wps">
              <w:drawing>
                <wp:anchor distT="0" distB="0" distL="114300" distR="114300" simplePos="0" relativeHeight="251659264" behindDoc="0" locked="0" layoutInCell="1" allowOverlap="1" wp14:anchorId="47F6B8BA" wp14:editId="11C8AFE2">
                  <wp:simplePos x="0" y="0"/>
                  <wp:positionH relativeFrom="rightMargin">
                    <wp:align>center</wp:align>
                  </wp:positionH>
                  <wp:positionV relativeFrom="bottomMargin">
                    <wp:align>center</wp:align>
                  </wp:positionV>
                  <wp:extent cx="565785" cy="1917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7F6B8BA" id="Rectangle 8"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pQwwIAAMEFAAAOAAAAZHJzL2Uyb0RvYy54bWysVF1vmzAUfZ+0/2D5nQKpSQCVVC0k26Ru&#10;q9btBzhggjWwme2EtNP++65Nmo/2ZdrGA/LH9fE99xzfq+td16ItU5pLkeHwIsCIiVJWXKwz/O3r&#10;0osx0oaKirZSsAw/Mo2v52/fXA19yiaykW3FFAIQodOhz3BjTJ/6vi4b1lF9IXsmYLOWqqMGpmrt&#10;V4oOgN61/iQIpv4gVdUrWTKtYbUYN/Hc4dc1K83nutbMoDbDkJtxf+X+K/v351c0XSvaN7zcp0H/&#10;IouOcgGXHqAKaijaKP4KquOlklrW5qKUnS/rmpfMcQA2YfCCzUNDe+a4QHF0fyiT/n+w5aftvUK8&#10;yjAIJWgHEn2BolGxbhmKbXmGXqcQ9dDfK0tQ93ey/K6RkHkDUexGKTk0jFaQVGjj/bMDdqLhKFoN&#10;H2UF6HRjpKvUrlYdUhIUCYM4sB9Gdcv79xbH3gTFQTun1ONBKbYzqITFaBrN4gijErbCJJzNnJI+&#10;TS2qPdwrbd4x2SE7yLACTg6Ubu+0sVkeQ2y4kEvets4MrThbgMBxBa6Go3bPJuG0/ZkEySJexMQj&#10;k+nCI0FReDfLnHjTZTiLissiz4vwl703JGnDq4oJe82zz0LyZzruHT865OA0LVteWTibklbrVd4q&#10;tKXg8zyIAlI4LWDnGOafp+GKAFxeUAonJLidJN5yGs88siSRl8yC2AvC5DaZBiQhxfKc0h0X7N8p&#10;oSHDkziaRU6mk6xfkIvy+PKWvCZH044baCUt78DLo5+cntabC1G5saG8HccntbD5H2sBej8r7Zxs&#10;zTs+ArNb7QDFOnolq0fwtHMv2Bb6H3iskeoJowF6SYb1jw1VDKP2g4B3kYSE2ObjJjBQp6ur51Uq&#10;SoDIsMFoHOZmbFSbXvF1AzeM70LIG3hDNXc2Pmazf3nQJxyZfU+zjeh07qKOnXf+Gw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FADWlDDAgAAwQUAAA4AAAAAAAAAAAAAAAAALgIAAGRycy9lMm9Eb2MueG1sUEsBAi0AFAAGAAgA&#10;AAAhACPlevHbAAAAAwEAAA8AAAAAAAAAAAAAAAAAHQUAAGRycy9kb3ducmV2LnhtbFBLBQYAAAAA&#10;BAAEAPMAAAAlBgAAAAA=&#10;" filled="f" fillcolor="#c0504d" stroked="f" strokecolor="#5c83b4" strokeweight="2.25pt">
                  <v:textbox inset=",0,,0">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13956" w14:textId="77777777" w:rsidR="001A4045" w:rsidRDefault="001A4045" w:rsidP="00330DC8">
      <w:pPr>
        <w:spacing w:after="0" w:line="240" w:lineRule="auto"/>
      </w:pPr>
      <w:r>
        <w:separator/>
      </w:r>
    </w:p>
  </w:footnote>
  <w:footnote w:type="continuationSeparator" w:id="0">
    <w:p w14:paraId="142AC4DA" w14:textId="77777777" w:rsidR="001A4045" w:rsidRDefault="001A4045" w:rsidP="0033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447523"/>
      <w:docPartObj>
        <w:docPartGallery w:val="Page Numbers (Top of Page)"/>
        <w:docPartUnique/>
      </w:docPartObj>
    </w:sdtPr>
    <w:sdtEndPr>
      <w:rPr>
        <w:noProof/>
      </w:rPr>
    </w:sdtEndPr>
    <w:sdtContent>
      <w:p w14:paraId="3C1004E1" w14:textId="587A65AC" w:rsidR="001E4BB2" w:rsidRDefault="001E4BB2">
        <w:pPr>
          <w:pStyle w:val="Header"/>
        </w:pPr>
        <w:r>
          <w:fldChar w:fldCharType="begin"/>
        </w:r>
        <w:r>
          <w:instrText xml:space="preserve"> PAGE   \* MERGEFORMAT </w:instrText>
        </w:r>
        <w:r>
          <w:fldChar w:fldCharType="separate"/>
        </w:r>
        <w:r>
          <w:rPr>
            <w:noProof/>
          </w:rPr>
          <w:t>2</w:t>
        </w:r>
        <w:r>
          <w:rPr>
            <w:noProof/>
          </w:rPr>
          <w:fldChar w:fldCharType="end"/>
        </w:r>
      </w:p>
    </w:sdtContent>
  </w:sdt>
  <w:p w14:paraId="27AD39A4" w14:textId="77777777" w:rsidR="001E4BB2" w:rsidRDefault="001E4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52D7D"/>
    <w:multiLevelType w:val="hybridMultilevel"/>
    <w:tmpl w:val="F79A7616"/>
    <w:lvl w:ilvl="0" w:tplc="85E8B1E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EBD615E"/>
    <w:multiLevelType w:val="hybridMultilevel"/>
    <w:tmpl w:val="6382DAC4"/>
    <w:lvl w:ilvl="0" w:tplc="0930BE2E">
      <w:start w:val="1"/>
      <w:numFmt w:val="decimal"/>
      <w:lvlText w:val="%1."/>
      <w:lvlJc w:val="left"/>
      <w:pPr>
        <w:ind w:left="720" w:hanging="360"/>
      </w:pPr>
      <w:rPr>
        <w:rFonts w:hint="default"/>
        <w:color w:val="8E2FF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C8"/>
    <w:rsid w:val="0006215E"/>
    <w:rsid w:val="000D3BAC"/>
    <w:rsid w:val="00104F13"/>
    <w:rsid w:val="00154C33"/>
    <w:rsid w:val="00156E88"/>
    <w:rsid w:val="00196D3D"/>
    <w:rsid w:val="001A4045"/>
    <w:rsid w:val="001E4BB2"/>
    <w:rsid w:val="00231F5D"/>
    <w:rsid w:val="002E7ADE"/>
    <w:rsid w:val="00330DC8"/>
    <w:rsid w:val="00394F0A"/>
    <w:rsid w:val="004352AE"/>
    <w:rsid w:val="005D4D76"/>
    <w:rsid w:val="005E5C14"/>
    <w:rsid w:val="00602204"/>
    <w:rsid w:val="00607F0D"/>
    <w:rsid w:val="006B4164"/>
    <w:rsid w:val="007443FE"/>
    <w:rsid w:val="00873F94"/>
    <w:rsid w:val="00927F4F"/>
    <w:rsid w:val="009E1C8A"/>
    <w:rsid w:val="00A02A79"/>
    <w:rsid w:val="00A12962"/>
    <w:rsid w:val="00AE1224"/>
    <w:rsid w:val="00AE6522"/>
    <w:rsid w:val="00B32A47"/>
    <w:rsid w:val="00BA7292"/>
    <w:rsid w:val="00C710F6"/>
    <w:rsid w:val="00C86936"/>
    <w:rsid w:val="00CA3264"/>
    <w:rsid w:val="00DC62ED"/>
    <w:rsid w:val="00DD638D"/>
    <w:rsid w:val="00E175D5"/>
    <w:rsid w:val="00E710A9"/>
    <w:rsid w:val="00EA7480"/>
    <w:rsid w:val="00ED70E1"/>
    <w:rsid w:val="00EF4DAE"/>
    <w:rsid w:val="00F80830"/>
    <w:rsid w:val="00FA324B"/>
    <w:rsid w:val="00FB3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DA40"/>
  <w15:chartTrackingRefBased/>
  <w15:docId w15:val="{CF71D3BF-32CA-472C-A5DD-CCC8F0C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224"/>
    <w:pPr>
      <w:keepNext/>
      <w:keepLines/>
      <w:spacing w:before="240" w:after="0"/>
      <w:jc w:val="center"/>
      <w:outlineLvl w:val="0"/>
    </w:pPr>
    <w:rPr>
      <w:rFonts w:ascii="Gadugi" w:eastAsiaTheme="majorEastAsia" w:hAnsi="Gadugi" w:cstheme="majorBidi"/>
      <w:color w:val="8E2FFF"/>
      <w:sz w:val="36"/>
      <w:szCs w:val="32"/>
    </w:rPr>
  </w:style>
  <w:style w:type="paragraph" w:styleId="Heading2">
    <w:name w:val="heading 2"/>
    <w:basedOn w:val="Normal"/>
    <w:next w:val="Normal"/>
    <w:link w:val="Heading2Char"/>
    <w:uiPriority w:val="9"/>
    <w:unhideWhenUsed/>
    <w:qFormat/>
    <w:rsid w:val="00AE1224"/>
    <w:pPr>
      <w:keepNext/>
      <w:keepLines/>
      <w:spacing w:before="40" w:after="0"/>
      <w:outlineLvl w:val="1"/>
    </w:pPr>
    <w:rPr>
      <w:rFonts w:ascii="Gadugi" w:eastAsiaTheme="majorEastAsia" w:hAnsi="Gadugi" w:cstheme="majorBidi"/>
      <w:color w:val="6CB6FF"/>
      <w:sz w:val="32"/>
      <w:szCs w:val="26"/>
    </w:rPr>
  </w:style>
  <w:style w:type="paragraph" w:styleId="Heading3">
    <w:name w:val="heading 3"/>
    <w:basedOn w:val="Normal"/>
    <w:next w:val="Normal"/>
    <w:link w:val="Heading3Char"/>
    <w:uiPriority w:val="9"/>
    <w:unhideWhenUsed/>
    <w:qFormat/>
    <w:rsid w:val="00104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DC8"/>
  </w:style>
  <w:style w:type="paragraph" w:styleId="Footer">
    <w:name w:val="footer"/>
    <w:basedOn w:val="Normal"/>
    <w:link w:val="FooterChar"/>
    <w:uiPriority w:val="99"/>
    <w:unhideWhenUsed/>
    <w:rsid w:val="0033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DC8"/>
  </w:style>
  <w:style w:type="paragraph" w:styleId="Title">
    <w:name w:val="Title"/>
    <w:basedOn w:val="Normal"/>
    <w:next w:val="Normal"/>
    <w:link w:val="TitleChar"/>
    <w:uiPriority w:val="10"/>
    <w:qFormat/>
    <w:rsid w:val="00AE1224"/>
    <w:pPr>
      <w:spacing w:after="0" w:line="240" w:lineRule="auto"/>
      <w:contextualSpacing/>
      <w:jc w:val="center"/>
    </w:pPr>
    <w:rPr>
      <w:rFonts w:ascii="Gadugi" w:eastAsiaTheme="majorEastAsia" w:hAnsi="Gadugi" w:cstheme="majorBidi"/>
      <w:color w:val="8E2FFF"/>
      <w:spacing w:val="-10"/>
      <w:kern w:val="28"/>
      <w:sz w:val="72"/>
      <w:szCs w:val="56"/>
    </w:rPr>
  </w:style>
  <w:style w:type="character" w:customStyle="1" w:styleId="TitleChar">
    <w:name w:val="Title Char"/>
    <w:basedOn w:val="DefaultParagraphFont"/>
    <w:link w:val="Title"/>
    <w:uiPriority w:val="10"/>
    <w:rsid w:val="00AE1224"/>
    <w:rPr>
      <w:rFonts w:ascii="Gadugi" w:eastAsiaTheme="majorEastAsia" w:hAnsi="Gadugi" w:cstheme="majorBidi"/>
      <w:color w:val="8E2FFF"/>
      <w:spacing w:val="-10"/>
      <w:kern w:val="28"/>
      <w:sz w:val="72"/>
      <w:szCs w:val="56"/>
    </w:rPr>
  </w:style>
  <w:style w:type="paragraph" w:styleId="NoSpacing">
    <w:name w:val="No Spacing"/>
    <w:uiPriority w:val="1"/>
    <w:qFormat/>
    <w:rsid w:val="00AE1224"/>
    <w:pPr>
      <w:spacing w:after="0" w:line="240" w:lineRule="auto"/>
    </w:pPr>
  </w:style>
  <w:style w:type="character" w:customStyle="1" w:styleId="Heading1Char">
    <w:name w:val="Heading 1 Char"/>
    <w:basedOn w:val="DefaultParagraphFont"/>
    <w:link w:val="Heading1"/>
    <w:uiPriority w:val="9"/>
    <w:rsid w:val="00AE1224"/>
    <w:rPr>
      <w:rFonts w:ascii="Gadugi" w:eastAsiaTheme="majorEastAsia" w:hAnsi="Gadugi" w:cstheme="majorBidi"/>
      <w:color w:val="8E2FFF"/>
      <w:sz w:val="36"/>
      <w:szCs w:val="32"/>
    </w:rPr>
  </w:style>
  <w:style w:type="character" w:customStyle="1" w:styleId="Heading2Char">
    <w:name w:val="Heading 2 Char"/>
    <w:basedOn w:val="DefaultParagraphFont"/>
    <w:link w:val="Heading2"/>
    <w:uiPriority w:val="9"/>
    <w:rsid w:val="00AE1224"/>
    <w:rPr>
      <w:rFonts w:ascii="Gadugi" w:eastAsiaTheme="majorEastAsia" w:hAnsi="Gadugi" w:cstheme="majorBidi"/>
      <w:color w:val="6CB6FF"/>
      <w:sz w:val="32"/>
      <w:szCs w:val="26"/>
    </w:rPr>
  </w:style>
  <w:style w:type="character" w:styleId="Strong">
    <w:name w:val="Strong"/>
    <w:basedOn w:val="DefaultParagraphFont"/>
    <w:uiPriority w:val="22"/>
    <w:qFormat/>
    <w:rsid w:val="0006215E"/>
    <w:rPr>
      <w:rFonts w:ascii="Gadugi" w:hAnsi="Gadugi"/>
      <w:b/>
      <w:bCs/>
      <w:color w:val="6CB6FF"/>
      <w:sz w:val="28"/>
    </w:rPr>
  </w:style>
  <w:style w:type="character" w:styleId="Hyperlink">
    <w:name w:val="Hyperlink"/>
    <w:basedOn w:val="DefaultParagraphFont"/>
    <w:uiPriority w:val="99"/>
    <w:unhideWhenUsed/>
    <w:rsid w:val="0006215E"/>
    <w:rPr>
      <w:color w:val="0563C1" w:themeColor="hyperlink"/>
      <w:u w:val="single"/>
    </w:rPr>
  </w:style>
  <w:style w:type="character" w:styleId="UnresolvedMention">
    <w:name w:val="Unresolved Mention"/>
    <w:basedOn w:val="DefaultParagraphFont"/>
    <w:uiPriority w:val="99"/>
    <w:semiHidden/>
    <w:unhideWhenUsed/>
    <w:rsid w:val="0006215E"/>
    <w:rPr>
      <w:color w:val="605E5C"/>
      <w:shd w:val="clear" w:color="auto" w:fill="E1DFDD"/>
    </w:rPr>
  </w:style>
  <w:style w:type="character" w:styleId="IntenseEmphasis">
    <w:name w:val="Intense Emphasis"/>
    <w:basedOn w:val="DefaultParagraphFont"/>
    <w:uiPriority w:val="21"/>
    <w:qFormat/>
    <w:rsid w:val="00FB3CA8"/>
    <w:rPr>
      <w:i/>
      <w:iCs/>
      <w:color w:val="6CB6FF"/>
    </w:rPr>
  </w:style>
  <w:style w:type="character" w:styleId="SubtleEmphasis">
    <w:name w:val="Subtle Emphasis"/>
    <w:basedOn w:val="DefaultParagraphFont"/>
    <w:uiPriority w:val="19"/>
    <w:qFormat/>
    <w:rsid w:val="00FB3CA8"/>
    <w:rPr>
      <w:i/>
      <w:iCs/>
      <w:color w:val="8E2FFF"/>
    </w:rPr>
  </w:style>
  <w:style w:type="character" w:styleId="Emphasis">
    <w:name w:val="Emphasis"/>
    <w:basedOn w:val="DefaultParagraphFont"/>
    <w:uiPriority w:val="20"/>
    <w:qFormat/>
    <w:rsid w:val="00FB3CA8"/>
    <w:rPr>
      <w:i/>
      <w:iCs/>
      <w:color w:val="8E2FFF"/>
    </w:rPr>
  </w:style>
  <w:style w:type="character" w:customStyle="1" w:styleId="Heading3Char">
    <w:name w:val="Heading 3 Char"/>
    <w:basedOn w:val="DefaultParagraphFont"/>
    <w:link w:val="Heading3"/>
    <w:uiPriority w:val="9"/>
    <w:rsid w:val="00104F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1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hyperlink" Target="https://www.stormshield.one/pvp" TargetMode="External"/><Relationship Id="rId39" Type="http://schemas.openxmlformats.org/officeDocument/2006/relationships/hyperlink" Target="https://rmit.instructure.com/courses/17760/files/4498035/download?wrap=1"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cloud.google.com/sql/docs/" TargetMode="External"/><Relationship Id="rId47" Type="http://schemas.openxmlformats.org/officeDocument/2006/relationships/hyperlink" Target="https://cloud.google.com/sql/docs/mysql/quickstart" TargetMode="External"/><Relationship Id="rId50" Type="http://schemas.openxmlformats.org/officeDocument/2006/relationships/hyperlink" Target="https://cloud.google.com/storage/docs/" TargetMode="External"/><Relationship Id="rId55" Type="http://schemas.openxmlformats.org/officeDocument/2006/relationships/hyperlink" Target="https://cloud.google.com/storage/docs/access-control/list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s://www.fortnotification.appspot.com" TargetMode="External"/><Relationship Id="rId54" Type="http://schemas.openxmlformats.org/officeDocument/2006/relationships/hyperlink" Target="https://cloud.google.com/storage/docs/access-public-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fortniteapi.com" TargetMode="External"/><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hyperlink" Target="https://cloud.google.com/appengine/docs/flexible/php/using-cloud-storage" TargetMode="External"/><Relationship Id="rId53" Type="http://schemas.openxmlformats.org/officeDocument/2006/relationships/hyperlink" Target="https://cloud.google.com/pubsub/docs/?hl=en_GB"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ortniteskins.net" TargetMode="External"/><Relationship Id="rId36" Type="http://schemas.openxmlformats.org/officeDocument/2006/relationships/image" Target="media/image22.png"/><Relationship Id="rId49" Type="http://schemas.openxmlformats.org/officeDocument/2006/relationships/hyperlink" Target="https://cloud.google.com/appengine/docs/standard/python/config/cronref" TargetMode="External"/><Relationship Id="rId57" Type="http://schemas.openxmlformats.org/officeDocument/2006/relationships/hyperlink" Target="https://fortniteapi.com" TargetMode="External"/><Relationship Id="rId61" Type="http://schemas.openxmlformats.org/officeDocument/2006/relationships/theme" Target="theme/theme1.xml"/><Relationship Id="rId10" Type="http://schemas.openxmlformats.org/officeDocument/2006/relationships/hyperlink" Target="http://www.fortnotification.appspot.com"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cloud.google.com/appengine/docs/standard/php/googlestorage/" TargetMode="External"/><Relationship Id="rId52" Type="http://schemas.openxmlformats.org/officeDocument/2006/relationships/hyperlink" Target="https://cloud.google.com/php/getting-started/using-cloud-storage"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isybub/fortnotificatio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fortniteskins.net" TargetMode="External"/><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hyperlink" Target="https://cloud.google.com/appengine/docs/php/" TargetMode="External"/><Relationship Id="rId48" Type="http://schemas.openxmlformats.org/officeDocument/2006/relationships/hyperlink" Target="https://cloud.google.com/appengine/docs/standard/php/mail/" TargetMode="External"/><Relationship Id="rId56" Type="http://schemas.openxmlformats.org/officeDocument/2006/relationships/hyperlink" Target="https://googleapis.github.io/google-cloud-php/" TargetMode="External"/><Relationship Id="rId8" Type="http://schemas.openxmlformats.org/officeDocument/2006/relationships/image" Target="media/image2.jpeg"/><Relationship Id="rId51" Type="http://schemas.openxmlformats.org/officeDocument/2006/relationships/hyperlink" Target="https://cloud.google.com/appengine/docs/standard/php/googlestorage/advance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stormshield.one/pvp" TargetMode="External"/><Relationship Id="rId33" Type="http://schemas.openxmlformats.org/officeDocument/2006/relationships/image" Target="media/image19.png"/><Relationship Id="rId38" Type="http://schemas.openxmlformats.org/officeDocument/2006/relationships/hyperlink" Target="https://rmit.instructure.com/courses/17760/files/4498035/download?wrap=1" TargetMode="External"/><Relationship Id="rId46" Type="http://schemas.openxmlformats.org/officeDocument/2006/relationships/hyperlink" Target="https://cloud.google.com/php/getting-started/using-cloud-sql-with-mysql" TargetMode="External"/><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9</Pages>
  <Words>1508</Words>
  <Characters>8597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6</cp:revision>
  <cp:lastPrinted>2018-09-30T05:34:00Z</cp:lastPrinted>
  <dcterms:created xsi:type="dcterms:W3CDTF">2018-09-30T07:28:00Z</dcterms:created>
  <dcterms:modified xsi:type="dcterms:W3CDTF">2018-10-04T06:57:00Z</dcterms:modified>
</cp:coreProperties>
</file>